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4BE2E1EA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FB3523">
        <w:rPr>
          <w:color w:val="FFFFFF" w:themeColor="background1"/>
        </w:rPr>
        <w:t>016 du 20/03/2015</w:t>
      </w:r>
    </w:p>
    <w:p w14:paraId="7ED5D9D5" w14:textId="6D12C0CE" w:rsidR="005657A4" w:rsidRDefault="005657A4" w:rsidP="005657A4">
      <w:pPr>
        <w:pStyle w:val="Sansinterligne"/>
      </w:pPr>
    </w:p>
    <w:p w14:paraId="36C667B8" w14:textId="77777777" w:rsidR="00FB3523" w:rsidRDefault="00FB3523" w:rsidP="00FB3523">
      <w:pPr>
        <w:pStyle w:val="Sansinterligne"/>
      </w:pPr>
      <w:bookmarkStart w:id="0" w:name="_GoBack"/>
      <w:bookmarkEnd w:id="0"/>
      <w:r>
        <w:t>- Versions :</w:t>
      </w:r>
    </w:p>
    <w:p w14:paraId="7485D9B4" w14:textId="77777777" w:rsidR="00FB3523" w:rsidRDefault="00FB3523" w:rsidP="00FB3523">
      <w:pPr>
        <w:pStyle w:val="Sansinterligne"/>
      </w:pPr>
      <w:r>
        <w:t xml:space="preserve">    - Mise en place de la nouvelle gestion des versions refaite en Progress. Nouveaux boutons </w:t>
      </w:r>
    </w:p>
    <w:p w14:paraId="4DFDC2C1" w14:textId="77777777" w:rsidR="00FB3523" w:rsidRDefault="00FB3523" w:rsidP="00FB3523">
      <w:pPr>
        <w:pStyle w:val="Sansinterligne"/>
      </w:pPr>
      <w:r>
        <w:t xml:space="preserve">      "New gestion versions" et "Création fichier version".</w:t>
      </w:r>
    </w:p>
    <w:p w14:paraId="1B254367" w14:textId="77777777" w:rsidR="00FB3523" w:rsidRDefault="00FB3523" w:rsidP="00FB3523">
      <w:pPr>
        <w:pStyle w:val="Sansinterligne"/>
      </w:pPr>
      <w:r>
        <w:t xml:space="preserve">      (En doublon avec l'ancienne pour le moment (Tests)   </w:t>
      </w:r>
    </w:p>
    <w:p w14:paraId="7F977F5C" w14:textId="77777777" w:rsidR="00FB3523" w:rsidRDefault="00FB3523" w:rsidP="00FB3523">
      <w:pPr>
        <w:pStyle w:val="Sansinterligne"/>
      </w:pPr>
    </w:p>
    <w:p w14:paraId="71FDEE6B" w14:textId="77777777" w:rsidR="00FB3523" w:rsidRDefault="00FB3523" w:rsidP="00FB3523">
      <w:pPr>
        <w:pStyle w:val="Sansinterligne"/>
      </w:pPr>
      <w:r>
        <w:t>- Général :</w:t>
      </w:r>
    </w:p>
    <w:p w14:paraId="35B084C5" w14:textId="77777777" w:rsidR="00FB3523" w:rsidRDefault="00FB3523" w:rsidP="00FB3523">
      <w:pPr>
        <w:pStyle w:val="Sansinterligne"/>
      </w:pPr>
      <w:r>
        <w:t xml:space="preserve">    - Corrections de bugs.</w:t>
      </w:r>
    </w:p>
    <w:p w14:paraId="4FE243D2" w14:textId="77777777" w:rsidR="00FB3523" w:rsidRDefault="00FB3523" w:rsidP="00FB3523">
      <w:pPr>
        <w:pStyle w:val="Sansinterligne"/>
      </w:pPr>
      <w:r>
        <w:t xml:space="preserve">    - Regroupement de la base menudev2 et versions (utilisée par la nouvelle gestion des versions de </w:t>
      </w:r>
    </w:p>
    <w:p w14:paraId="3650A95B" w14:textId="77777777" w:rsidR="00FB3523" w:rsidRDefault="00FB3523" w:rsidP="00FB3523">
      <w:pPr>
        <w:pStyle w:val="Sansinterligne"/>
      </w:pPr>
      <w:r>
        <w:t xml:space="preserve">      </w:t>
      </w:r>
      <w:proofErr w:type="gramStart"/>
      <w:r>
        <w:t>l'application</w:t>
      </w:r>
      <w:proofErr w:type="gramEnd"/>
      <w:r>
        <w:t xml:space="preserve">) en une seule base </w:t>
      </w:r>
      <w:proofErr w:type="spellStart"/>
      <w:r>
        <w:t>gidata</w:t>
      </w:r>
      <w:proofErr w:type="spellEnd"/>
    </w:p>
    <w:p w14:paraId="4F7DC846" w14:textId="77777777" w:rsidR="00FB3523" w:rsidRDefault="00FB3523" w:rsidP="00FB3523">
      <w:pPr>
        <w:pStyle w:val="Sansinterligne"/>
      </w:pPr>
    </w:p>
    <w:p w14:paraId="2778F275" w14:textId="77777777" w:rsidR="00FB3523" w:rsidRDefault="00FB3523" w:rsidP="00FB3523">
      <w:pPr>
        <w:pStyle w:val="Sansinterligne"/>
      </w:pPr>
      <w:r>
        <w:t>- Bases :</w:t>
      </w:r>
    </w:p>
    <w:p w14:paraId="65FA41DA" w14:textId="77777777" w:rsidR="00FB3523" w:rsidRDefault="00FB3523" w:rsidP="00FB3523">
      <w:pPr>
        <w:pStyle w:val="Sansinterligne"/>
      </w:pPr>
      <w:r>
        <w:t xml:space="preserve">    - Nouvelle liste des bases utilisateurs. Un lien </w:t>
      </w:r>
      <w:proofErr w:type="spellStart"/>
      <w:r>
        <w:t>hypertext</w:t>
      </w:r>
      <w:proofErr w:type="spellEnd"/>
      <w:r>
        <w:t xml:space="preserve"> permet de lancer l'explorateur sur le répertoire</w:t>
      </w:r>
    </w:p>
    <w:p w14:paraId="4CBD2FBF" w14:textId="77777777" w:rsidR="00FB3523" w:rsidRDefault="00FB3523" w:rsidP="00FB3523">
      <w:pPr>
        <w:pStyle w:val="Sansinterligne"/>
      </w:pPr>
      <w:r>
        <w:t xml:space="preserve">      </w:t>
      </w:r>
      <w:proofErr w:type="gramStart"/>
      <w:r>
        <w:t>ou</w:t>
      </w:r>
      <w:proofErr w:type="gramEnd"/>
      <w:r>
        <w:t xml:space="preserve"> se trouve la base. (En test : Excel produit un message de compatibilité que je tente de supprimer, et</w:t>
      </w:r>
    </w:p>
    <w:p w14:paraId="10DD8D47" w14:textId="77777777" w:rsidR="00FB3523" w:rsidRDefault="00FB3523" w:rsidP="00FB3523">
      <w:pPr>
        <w:pStyle w:val="Sansinterligne"/>
      </w:pPr>
      <w:r>
        <w:t xml:space="preserve">      </w:t>
      </w:r>
      <w:proofErr w:type="gramStart"/>
      <w:r>
        <w:t>en</w:t>
      </w:r>
      <w:proofErr w:type="gramEnd"/>
      <w:r>
        <w:t xml:space="preserve"> attendant de trouver une solution d'accès réseau, il faut s'être connecté au préalable sur la machine</w:t>
      </w:r>
    </w:p>
    <w:p w14:paraId="1E819CEF" w14:textId="77777777" w:rsidR="00FB3523" w:rsidRDefault="00FB3523" w:rsidP="00FB3523">
      <w:pPr>
        <w:pStyle w:val="Sansinterligne"/>
      </w:pPr>
      <w:r>
        <w:t xml:space="preserve">      </w:t>
      </w:r>
      <w:proofErr w:type="gramStart"/>
      <w:r>
        <w:t>de</w:t>
      </w:r>
      <w:proofErr w:type="gramEnd"/>
      <w:r>
        <w:t xml:space="preserve"> destination car il faut avoir le mot de passe de l'utilisateur).</w:t>
      </w:r>
    </w:p>
    <w:p w14:paraId="6D6E42E1" w14:textId="77777777" w:rsidR="00FB3523" w:rsidRDefault="00FB3523" w:rsidP="00FB3523">
      <w:pPr>
        <w:pStyle w:val="Sansinterligne"/>
      </w:pPr>
    </w:p>
    <w:p w14:paraId="3A08AB93" w14:textId="77777777" w:rsidR="00FB3523" w:rsidRDefault="00FB3523" w:rsidP="00FB3523">
      <w:pPr>
        <w:pStyle w:val="Sansinterligne"/>
      </w:pPr>
      <w:r>
        <w:t xml:space="preserve">- Journal : </w:t>
      </w:r>
    </w:p>
    <w:p w14:paraId="79AAE75D" w14:textId="77777777" w:rsidR="00FB3523" w:rsidRDefault="00FB3523" w:rsidP="00FB3523">
      <w:pPr>
        <w:pStyle w:val="Sansinterligne"/>
      </w:pPr>
      <w:r>
        <w:t xml:space="preserve">    - Le clic sur le bouton "Journal" sauvegarde de nouveau correctement le journal en cours.</w:t>
      </w:r>
    </w:p>
    <w:p w14:paraId="2C7AC722" w14:textId="77777777" w:rsidR="00FB3523" w:rsidRDefault="00FB3523" w:rsidP="00FB3523">
      <w:pPr>
        <w:pStyle w:val="Sansinterligne"/>
      </w:pPr>
    </w:p>
    <w:p w14:paraId="7D363000" w14:textId="77777777" w:rsidR="00FB3523" w:rsidRDefault="00FB3523" w:rsidP="00FB3523">
      <w:pPr>
        <w:pStyle w:val="Sansinterligne"/>
      </w:pPr>
      <w:r>
        <w:t>- A Faire :</w:t>
      </w:r>
    </w:p>
    <w:p w14:paraId="22DC693C" w14:textId="77777777" w:rsidR="00FB3523" w:rsidRDefault="00FB3523" w:rsidP="00FB3523">
      <w:pPr>
        <w:pStyle w:val="Sansinterligne"/>
      </w:pPr>
      <w:r>
        <w:t xml:space="preserve">    - Le fait de </w:t>
      </w:r>
      <w:proofErr w:type="spellStart"/>
      <w:r>
        <w:t>topper</w:t>
      </w:r>
      <w:proofErr w:type="spellEnd"/>
      <w:r>
        <w:t xml:space="preserve"> une action "Fait" ne sauvegardait pas le journal avant d'</w:t>
      </w:r>
      <w:proofErr w:type="spellStart"/>
      <w:r>
        <w:t>inserer</w:t>
      </w:r>
      <w:proofErr w:type="spellEnd"/>
      <w:r>
        <w:t xml:space="preserve"> l'action faite.</w:t>
      </w:r>
    </w:p>
    <w:p w14:paraId="7CBDF8BC" w14:textId="77777777" w:rsidR="00FB3523" w:rsidRDefault="00FB3523" w:rsidP="00FB3523">
      <w:pPr>
        <w:pStyle w:val="Sansinterligne"/>
      </w:pPr>
      <w:r>
        <w:t xml:space="preserve">    - Le message d'avertissement est remplacé par un affichage bref d'une </w:t>
      </w:r>
      <w:proofErr w:type="spellStart"/>
      <w:r>
        <w:t>fenetre</w:t>
      </w:r>
      <w:proofErr w:type="spellEnd"/>
      <w:r>
        <w:t xml:space="preserve"> d'information.</w:t>
      </w:r>
    </w:p>
    <w:p w14:paraId="1EFC519D" w14:textId="77777777" w:rsidR="00FB3523" w:rsidRDefault="00FB3523" w:rsidP="00FB3523">
      <w:pPr>
        <w:pStyle w:val="Sansinterligne"/>
      </w:pPr>
    </w:p>
    <w:p w14:paraId="50D3BDB0" w14:textId="77777777" w:rsidR="00FB3523" w:rsidRDefault="00FB3523" w:rsidP="00FB3523">
      <w:pPr>
        <w:pStyle w:val="Sansinterligne"/>
      </w:pPr>
    </w:p>
    <w:p w14:paraId="037B8591" w14:textId="77777777" w:rsidR="005657A4" w:rsidRDefault="005657A4" w:rsidP="005657A4">
      <w:pPr>
        <w:pStyle w:val="Sansinterligne"/>
      </w:pPr>
    </w:p>
    <w:sectPr w:rsidR="00565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8"/>
    <w:rsid w:val="005657A4"/>
    <w:rsid w:val="00D50A68"/>
    <w:rsid w:val="00EC3C06"/>
    <w:rsid w:val="00FB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187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2019-03-24T17:41:00Z</dcterms:modified>
</cp:coreProperties>
</file>