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0096D" w14:textId="2197B41C" w:rsidR="00EC3C06" w:rsidRPr="005657A4" w:rsidRDefault="005657A4" w:rsidP="005657A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color w:val="FFFFFF" w:themeColor="background1"/>
        </w:rPr>
      </w:pPr>
      <w:r w:rsidRPr="005657A4">
        <w:rPr>
          <w:color w:val="FFFFFF" w:themeColor="background1"/>
        </w:rPr>
        <w:t xml:space="preserve">Menudev2 : Documentation de la version </w:t>
      </w:r>
      <w:r w:rsidR="00494542">
        <w:rPr>
          <w:color w:val="FFFFFF" w:themeColor="background1"/>
        </w:rPr>
        <w:t>038 du 17/03/2016</w:t>
      </w:r>
    </w:p>
    <w:p w14:paraId="7ED5D9D5" w14:textId="6D12C0CE" w:rsidR="005657A4" w:rsidRDefault="005657A4" w:rsidP="005657A4">
      <w:pPr>
        <w:pStyle w:val="Sansinterligne"/>
      </w:pPr>
    </w:p>
    <w:p w14:paraId="2C31B43B" w14:textId="77777777" w:rsidR="00494542" w:rsidRDefault="00494542" w:rsidP="00494542">
      <w:pPr>
        <w:pStyle w:val="Sansinterligne"/>
      </w:pPr>
      <w:bookmarkStart w:id="0" w:name="_GoBack"/>
      <w:bookmarkEnd w:id="0"/>
      <w:r>
        <w:t xml:space="preserve">- Bases: </w:t>
      </w:r>
    </w:p>
    <w:p w14:paraId="09DC06AA" w14:textId="77777777" w:rsidR="00494542" w:rsidRDefault="00494542" w:rsidP="00494542">
      <w:pPr>
        <w:pStyle w:val="Sansinterligne"/>
      </w:pPr>
      <w:r>
        <w:t xml:space="preserve">    - MODIFICATION : Le fichier "</w:t>
      </w:r>
      <w:proofErr w:type="spellStart"/>
      <w:r>
        <w:t>adbxxxxx</w:t>
      </w:r>
      <w:proofErr w:type="spellEnd"/>
      <w:r>
        <w:t>" se génère maintenant dans le répertoire correspondant à la version</w:t>
      </w:r>
    </w:p>
    <w:p w14:paraId="58F86952" w14:textId="77777777" w:rsidR="00494542" w:rsidRDefault="00494542" w:rsidP="00494542">
      <w:pPr>
        <w:pStyle w:val="Sansinterligne"/>
      </w:pPr>
      <w:r>
        <w:t xml:space="preserve">                     </w:t>
      </w:r>
      <w:proofErr w:type="gramStart"/>
      <w:r>
        <w:t>spécifiée</w:t>
      </w:r>
      <w:proofErr w:type="gramEnd"/>
      <w:r>
        <w:t xml:space="preserve"> pour la base si la zone "répertoire(s) où copier les fichiers </w:t>
      </w:r>
      <w:proofErr w:type="spellStart"/>
      <w:r>
        <w:t>adbxxxx</w:t>
      </w:r>
      <w:proofErr w:type="spellEnd"/>
      <w:r>
        <w:t>" est à blanc</w:t>
      </w:r>
    </w:p>
    <w:p w14:paraId="4CED4628" w14:textId="77777777" w:rsidR="00494542" w:rsidRDefault="00494542" w:rsidP="00494542">
      <w:pPr>
        <w:pStyle w:val="Sansinterligne"/>
      </w:pPr>
      <w:r>
        <w:t xml:space="preserve">                     </w:t>
      </w:r>
      <w:proofErr w:type="gramStart"/>
      <w:r>
        <w:t>dans</w:t>
      </w:r>
      <w:proofErr w:type="gramEnd"/>
      <w:r>
        <w:t xml:space="preserve"> les préférences.</w:t>
      </w:r>
    </w:p>
    <w:p w14:paraId="45A93E6E" w14:textId="77777777" w:rsidR="00494542" w:rsidRDefault="00494542" w:rsidP="00494542">
      <w:pPr>
        <w:pStyle w:val="Sansinterligne"/>
      </w:pPr>
      <w:r>
        <w:t xml:space="preserve">                     Sinon, le fonctionnement reste identique, le fichier </w:t>
      </w:r>
      <w:proofErr w:type="spellStart"/>
      <w:r>
        <w:t>adbxxxxx</w:t>
      </w:r>
      <w:proofErr w:type="spellEnd"/>
      <w:r>
        <w:t xml:space="preserve"> sera copié dans tous les </w:t>
      </w:r>
    </w:p>
    <w:p w14:paraId="08CCC9E5" w14:textId="77777777" w:rsidR="00494542" w:rsidRDefault="00494542" w:rsidP="00494542">
      <w:pPr>
        <w:pStyle w:val="Sansinterligne"/>
      </w:pPr>
      <w:r>
        <w:t xml:space="preserve">                     </w:t>
      </w:r>
      <w:proofErr w:type="gramStart"/>
      <w:r>
        <w:t>répertoires</w:t>
      </w:r>
      <w:proofErr w:type="gramEnd"/>
      <w:r>
        <w:t xml:space="preserve"> spécifiés.</w:t>
      </w:r>
    </w:p>
    <w:p w14:paraId="336A180E" w14:textId="77777777" w:rsidR="00494542" w:rsidRDefault="00494542" w:rsidP="00494542">
      <w:pPr>
        <w:pStyle w:val="Sansinterligne"/>
      </w:pPr>
    </w:p>
    <w:p w14:paraId="08299DF7" w14:textId="77777777" w:rsidR="00494542" w:rsidRDefault="00494542" w:rsidP="00494542">
      <w:pPr>
        <w:pStyle w:val="Sansinterligne"/>
      </w:pPr>
      <w:r>
        <w:t xml:space="preserve">- </w:t>
      </w:r>
      <w:proofErr w:type="gramStart"/>
      <w:r>
        <w:t>Brouillon:</w:t>
      </w:r>
      <w:proofErr w:type="gramEnd"/>
    </w:p>
    <w:p w14:paraId="3F9DCE25" w14:textId="77777777" w:rsidR="00494542" w:rsidRDefault="00494542" w:rsidP="00494542">
      <w:pPr>
        <w:pStyle w:val="Sansinterligne"/>
      </w:pPr>
      <w:r>
        <w:t xml:space="preserve">    - MODIFICATION : Remise des boutons de la </w:t>
      </w:r>
      <w:proofErr w:type="spellStart"/>
      <w:r>
        <w:t>fenetres</w:t>
      </w:r>
      <w:proofErr w:type="spellEnd"/>
      <w:r>
        <w:t>.</w:t>
      </w:r>
    </w:p>
    <w:p w14:paraId="23FA2AE0" w14:textId="77777777" w:rsidR="00494542" w:rsidRDefault="00494542" w:rsidP="00494542">
      <w:pPr>
        <w:pStyle w:val="Sansinterligne"/>
      </w:pPr>
      <w:r>
        <w:t xml:space="preserve">                     Correction bug affichage.</w:t>
      </w:r>
    </w:p>
    <w:p w14:paraId="037B8591" w14:textId="77777777" w:rsidR="005657A4" w:rsidRDefault="005657A4" w:rsidP="005657A4">
      <w:pPr>
        <w:pStyle w:val="Sansinterligne"/>
      </w:pPr>
    </w:p>
    <w:sectPr w:rsidR="00565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68"/>
    <w:rsid w:val="00494542"/>
    <w:rsid w:val="005657A4"/>
    <w:rsid w:val="00D50A68"/>
    <w:rsid w:val="00EC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7740"/>
  <w15:chartTrackingRefBased/>
  <w15:docId w15:val="{0813C0AD-286D-40F1-BBF5-B8872FBA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657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513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pascoual OU</dc:creator>
  <cp:keywords/>
  <dc:description/>
  <cp:lastModifiedBy>pascoual OU</cp:lastModifiedBy>
  <cp:revision>5</cp:revision>
  <dcterms:created xsi:type="dcterms:W3CDTF">2019-03-24T16:54:00Z</dcterms:created>
  <dcterms:modified xsi:type="dcterms:W3CDTF">2019-03-24T18:01:00Z</dcterms:modified>
</cp:coreProperties>
</file>