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6601E2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13337">
        <w:rPr>
          <w:color w:val="FFFFFF" w:themeColor="background1"/>
        </w:rPr>
        <w:t>061 du 04/02/2019</w:t>
      </w:r>
    </w:p>
    <w:p w14:paraId="7ED5D9D5" w14:textId="6D12C0CE" w:rsidR="005657A4" w:rsidRDefault="005657A4" w:rsidP="005657A4">
      <w:pPr>
        <w:pStyle w:val="Sansinterligne"/>
      </w:pPr>
    </w:p>
    <w:p w14:paraId="4EF699BA" w14:textId="77777777" w:rsidR="00413337" w:rsidRDefault="00413337" w:rsidP="00413337">
      <w:pPr>
        <w:pStyle w:val="Sansinterligne"/>
      </w:pPr>
      <w:bookmarkStart w:id="0" w:name="_GoBack"/>
      <w:bookmarkEnd w:id="0"/>
      <w:r>
        <w:t>- Général :</w:t>
      </w:r>
    </w:p>
    <w:p w14:paraId="65745719" w14:textId="77777777" w:rsidR="00413337" w:rsidRDefault="00413337" w:rsidP="00413337">
      <w:pPr>
        <w:pStyle w:val="Sansinterligne"/>
      </w:pPr>
      <w:r>
        <w:t xml:space="preserve">    - Suppression du module "Informations session" de la liste des modules pour le brancher sur le "?" du menu</w:t>
      </w:r>
    </w:p>
    <w:p w14:paraId="3B3E54D1" w14:textId="77777777" w:rsidR="00413337" w:rsidRDefault="00413337" w:rsidP="00413337">
      <w:pPr>
        <w:pStyle w:val="Sansinterligne"/>
      </w:pPr>
      <w:r>
        <w:t xml:space="preserve">      </w:t>
      </w:r>
      <w:proofErr w:type="gramStart"/>
      <w:r>
        <w:t>de</w:t>
      </w:r>
      <w:proofErr w:type="gramEnd"/>
      <w:r>
        <w:t xml:space="preserve"> menudev2.</w:t>
      </w:r>
    </w:p>
    <w:p w14:paraId="61489DA1" w14:textId="77777777" w:rsidR="00413337" w:rsidRDefault="00413337" w:rsidP="00413337">
      <w:pPr>
        <w:pStyle w:val="Sansinterligne"/>
      </w:pPr>
    </w:p>
    <w:p w14:paraId="39D4232C" w14:textId="77777777" w:rsidR="00413337" w:rsidRDefault="00413337" w:rsidP="00413337">
      <w:pPr>
        <w:pStyle w:val="Sansinterligne"/>
      </w:pPr>
      <w:r>
        <w:t>- Favoris :</w:t>
      </w:r>
    </w:p>
    <w:p w14:paraId="1A56283A" w14:textId="77777777" w:rsidR="00413337" w:rsidRDefault="00413337" w:rsidP="00413337">
      <w:pPr>
        <w:pStyle w:val="Sansinterligne"/>
      </w:pPr>
      <w:r>
        <w:t xml:space="preserve">    - Remise en route du module qui ne fonctionnait plus depuis plusieurs versions.</w:t>
      </w:r>
    </w:p>
    <w:p w14:paraId="7651F95B" w14:textId="77777777" w:rsidR="00413337" w:rsidRDefault="00413337" w:rsidP="00413337">
      <w:pPr>
        <w:pStyle w:val="Sansinterligne"/>
      </w:pPr>
      <w:r>
        <w:t xml:space="preserve">    - Rappel : un clic droit sur un bouton dans un autre module permet de cloner ce bouton dans le module Favoris</w:t>
      </w:r>
    </w:p>
    <w:p w14:paraId="41D8126B" w14:textId="77777777" w:rsidR="00413337" w:rsidRDefault="00413337" w:rsidP="00413337">
      <w:pPr>
        <w:pStyle w:val="Sansinterligne"/>
      </w:pPr>
      <w:r>
        <w:t xml:space="preserve">               Un clic droit sur un bouton du module Favoris supprime ce bouton des favoris.</w:t>
      </w:r>
    </w:p>
    <w:p w14:paraId="19475E2D" w14:textId="77777777" w:rsidR="00413337" w:rsidRDefault="00413337" w:rsidP="00413337">
      <w:pPr>
        <w:pStyle w:val="Sansinterligne"/>
      </w:pPr>
      <w:r>
        <w:t xml:space="preserve">               Vous pouvez déplacer et organiser les boutons en cliquant sur le bouton "&gt;&lt;".</w:t>
      </w:r>
    </w:p>
    <w:p w14:paraId="61F4ACE0" w14:textId="77777777" w:rsidR="00413337" w:rsidRDefault="00413337" w:rsidP="00413337">
      <w:pPr>
        <w:pStyle w:val="Sansinterligne"/>
      </w:pPr>
      <w:r>
        <w:t xml:space="preserve">               N'oubliez pas de </w:t>
      </w:r>
      <w:proofErr w:type="spellStart"/>
      <w:r>
        <w:t>re-cliquer</w:t>
      </w:r>
      <w:proofErr w:type="spellEnd"/>
      <w:r>
        <w:t xml:space="preserve"> sur le bouton "&lt;&gt;" après avoir terminé vos déplacements pour revenir</w:t>
      </w:r>
    </w:p>
    <w:p w14:paraId="029906FD" w14:textId="77777777" w:rsidR="00413337" w:rsidRDefault="00413337" w:rsidP="00413337">
      <w:pPr>
        <w:pStyle w:val="Sansinterligne"/>
      </w:pPr>
      <w:r>
        <w:t xml:space="preserve">               </w:t>
      </w:r>
      <w:proofErr w:type="gramStart"/>
      <w:r>
        <w:t>au</w:t>
      </w:r>
      <w:proofErr w:type="gramEnd"/>
      <w:r>
        <w:t xml:space="preserve"> mode d'utilisation des boutons.</w:t>
      </w:r>
    </w:p>
    <w:p w14:paraId="43ADC3D1" w14:textId="77777777" w:rsidR="00413337" w:rsidRDefault="00413337" w:rsidP="00413337">
      <w:pPr>
        <w:pStyle w:val="Sansinterligne"/>
      </w:pPr>
      <w:r>
        <w:t xml:space="preserve">               Vous pouvez glisser dans la partie basse de l'écran les fichiers ou programmes que vous souhaitez</w:t>
      </w:r>
    </w:p>
    <w:p w14:paraId="7C3E13B3" w14:textId="77777777" w:rsidR="00413337" w:rsidRDefault="00413337" w:rsidP="00413337">
      <w:pPr>
        <w:pStyle w:val="Sansinterligne"/>
      </w:pPr>
      <w:r>
        <w:t xml:space="preserve">               </w:t>
      </w:r>
      <w:proofErr w:type="gramStart"/>
      <w:r>
        <w:t>mettre</w:t>
      </w:r>
      <w:proofErr w:type="gramEnd"/>
      <w:r>
        <w:t xml:space="preserve"> en favoris. Un raccourci sera créé.</w:t>
      </w:r>
    </w:p>
    <w:p w14:paraId="7486A4A6" w14:textId="77777777" w:rsidR="00413337" w:rsidRDefault="00413337" w:rsidP="00413337">
      <w:pPr>
        <w:pStyle w:val="Sansinterligne"/>
      </w:pPr>
      <w:r>
        <w:t xml:space="preserve">               </w:t>
      </w:r>
    </w:p>
    <w:p w14:paraId="6C67606D" w14:textId="77777777" w:rsidR="00413337" w:rsidRDefault="00413337" w:rsidP="00413337">
      <w:pPr>
        <w:pStyle w:val="Sansinterligne"/>
      </w:pPr>
      <w:r>
        <w:t>- Bases :</w:t>
      </w:r>
    </w:p>
    <w:p w14:paraId="54EB13A2" w14:textId="77777777" w:rsidR="00413337" w:rsidRDefault="00413337" w:rsidP="00413337">
      <w:pPr>
        <w:pStyle w:val="Sansinterligne"/>
      </w:pPr>
      <w:r>
        <w:t xml:space="preserve">    - Nouveau : Ajout d'une colonne dans la liste des bases pour indiquer que la base est lancée en mode</w:t>
      </w:r>
    </w:p>
    <w:p w14:paraId="595D0631" w14:textId="77777777" w:rsidR="00413337" w:rsidRDefault="00413337" w:rsidP="00413337">
      <w:pPr>
        <w:pStyle w:val="Sansinterligne"/>
      </w:pPr>
      <w:r>
        <w:t xml:space="preserve">                -i (no-</w:t>
      </w:r>
      <w:proofErr w:type="spellStart"/>
      <w:r>
        <w:t>integrity</w:t>
      </w:r>
      <w:proofErr w:type="spellEnd"/>
      <w:r>
        <w:t>).</w:t>
      </w:r>
    </w:p>
    <w:p w14:paraId="60C3658F" w14:textId="77777777" w:rsidR="00413337" w:rsidRDefault="00413337" w:rsidP="00413337">
      <w:pPr>
        <w:pStyle w:val="Sansinterligne"/>
      </w:pPr>
      <w:r>
        <w:t xml:space="preserve">                Cette colonne indiquera "-i" et la couleur de la ligne sera mise en rouge pour bien la voir.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13337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2019-03-24T18:48:00Z</dcterms:modified>
</cp:coreProperties>
</file>