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0096D" w14:textId="08525DEF" w:rsidR="00EC3C06" w:rsidRPr="005657A4" w:rsidRDefault="005657A4" w:rsidP="005657A4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D7D31" w:themeFill="accent2"/>
        <w:jc w:val="center"/>
        <w:rPr>
          <w:color w:val="FFFFFF" w:themeColor="background1"/>
        </w:rPr>
      </w:pPr>
      <w:r w:rsidRPr="005657A4">
        <w:rPr>
          <w:color w:val="FFFFFF" w:themeColor="background1"/>
        </w:rPr>
        <w:t xml:space="preserve">Menudev2 : Documentation de la version </w:t>
      </w:r>
      <w:r w:rsidR="00F06102" w:rsidRPr="004927EF">
        <w:rPr>
          <w:b/>
          <w:color w:val="FFFFFF" w:themeColor="background1"/>
        </w:rPr>
        <w:t>63</w:t>
      </w:r>
      <w:r w:rsidR="004927EF">
        <w:rPr>
          <w:color w:val="FFFFFF" w:themeColor="background1"/>
        </w:rPr>
        <w:t xml:space="preserve"> du 12/04/2019</w:t>
      </w:r>
    </w:p>
    <w:p w14:paraId="7ED5D9D5" w14:textId="6D12C0CE" w:rsidR="005657A4" w:rsidRDefault="005657A4" w:rsidP="005657A4">
      <w:pPr>
        <w:pStyle w:val="Sansinterligne"/>
      </w:pPr>
    </w:p>
    <w:p w14:paraId="7B056241" w14:textId="4680774E" w:rsidR="00F06102" w:rsidRDefault="00F06102" w:rsidP="00F06102">
      <w:pPr>
        <w:pStyle w:val="Sansinterligne"/>
      </w:pPr>
      <w:r>
        <w:t xml:space="preserve">- Bases : </w:t>
      </w:r>
    </w:p>
    <w:p w14:paraId="18974709" w14:textId="6FB2394E" w:rsidR="00F06102" w:rsidRDefault="00F06102" w:rsidP="00F06102">
      <w:pPr>
        <w:pStyle w:val="Sansinterligne"/>
      </w:pPr>
      <w:r>
        <w:t xml:space="preserve">    - Ajout : Ajout dans les préférences de du module « bases » de la possibilité de saisir des paramètres spécifiques pour le démarrage d’une base.</w:t>
      </w:r>
    </w:p>
    <w:p w14:paraId="21D5396F" w14:textId="77777777" w:rsidR="00F06102" w:rsidRDefault="00F06102" w:rsidP="00F06102">
      <w:pPr>
        <w:pStyle w:val="Sansinterligne"/>
      </w:pPr>
    </w:p>
    <w:p w14:paraId="7E8CDBA3" w14:textId="61779F9D" w:rsidR="00F06102" w:rsidRDefault="00F06102" w:rsidP="00F06102">
      <w:pPr>
        <w:pStyle w:val="Sansinterligne"/>
      </w:pPr>
      <w:r w:rsidRPr="00F06102">
        <w:rPr>
          <w:noProof/>
        </w:rPr>
        <w:drawing>
          <wp:inline distT="0" distB="0" distL="0" distR="0" wp14:anchorId="45333748" wp14:editId="58DC988D">
            <wp:extent cx="3153215" cy="1171739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09137F" w14:textId="77777777" w:rsidR="00F06102" w:rsidRDefault="00F06102" w:rsidP="00F06102">
      <w:pPr>
        <w:pStyle w:val="Sansinterligne"/>
      </w:pPr>
    </w:p>
    <w:p w14:paraId="33D6454E" w14:textId="6EE0CF64" w:rsidR="00F06102" w:rsidRDefault="00F06102" w:rsidP="00F06102">
      <w:pPr>
        <w:pStyle w:val="Sansinterligne"/>
      </w:pPr>
      <w:r>
        <w:t xml:space="preserve">- Activité : </w:t>
      </w:r>
    </w:p>
    <w:p w14:paraId="037B8591" w14:textId="14C6FD9F" w:rsidR="005657A4" w:rsidRDefault="00F06102" w:rsidP="00F06102">
      <w:pPr>
        <w:pStyle w:val="Sansinterligne"/>
      </w:pPr>
      <w:r>
        <w:t xml:space="preserve">    - Ajout : Ajout de la possibilité de dupliquer une action dans le jour en cours.</w:t>
      </w:r>
    </w:p>
    <w:p w14:paraId="477367BD" w14:textId="77777777" w:rsidR="00F06102" w:rsidRDefault="00F06102" w:rsidP="00F06102">
      <w:pPr>
        <w:pStyle w:val="Sansinterligne"/>
      </w:pPr>
    </w:p>
    <w:p w14:paraId="4E6FB7EA" w14:textId="76BEE3F7" w:rsidR="00F06102" w:rsidRDefault="00F06102" w:rsidP="00F06102">
      <w:pPr>
        <w:pStyle w:val="Sansinterligne"/>
      </w:pPr>
      <w:r w:rsidRPr="00F06102">
        <w:rPr>
          <w:noProof/>
        </w:rPr>
        <w:drawing>
          <wp:inline distT="0" distB="0" distL="0" distR="0" wp14:anchorId="143C7697" wp14:editId="6E9E3C12">
            <wp:extent cx="4115374" cy="400105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ED1A" w14:textId="77777777" w:rsidR="00F06102" w:rsidRDefault="00F06102" w:rsidP="00F06102">
      <w:pPr>
        <w:pStyle w:val="Sansinterligne"/>
      </w:pPr>
    </w:p>
    <w:p w14:paraId="785360A3" w14:textId="0A9C603E" w:rsidR="00F06102" w:rsidRDefault="00F06102" w:rsidP="00F06102">
      <w:pPr>
        <w:pStyle w:val="Sansinterligne"/>
      </w:pPr>
      <w:r>
        <w:t xml:space="preserve">- A Faire : </w:t>
      </w:r>
    </w:p>
    <w:p w14:paraId="31AF5489" w14:textId="46E9DA9E" w:rsidR="00F06102" w:rsidRDefault="00F06102" w:rsidP="00F06102">
      <w:pPr>
        <w:pStyle w:val="Sansinterligne"/>
      </w:pPr>
      <w:r>
        <w:t xml:space="preserve">    - Correction : Correction de l’apparition d’un message d’erreur en cas d’ajout d’un fichier en PJ si pas d’action dans la liste des actions.</w:t>
      </w:r>
    </w:p>
    <w:p w14:paraId="1D76F9A1" w14:textId="63C01497" w:rsidR="00F06102" w:rsidRDefault="00F06102" w:rsidP="00F06102">
      <w:pPr>
        <w:pStyle w:val="Sansinterligne"/>
      </w:pPr>
      <w:r>
        <w:t xml:space="preserve">    - Correction : </w:t>
      </w:r>
      <w:r w:rsidRPr="00F06102">
        <w:t xml:space="preserve">Les rappels horaires des actions à faire </w:t>
      </w:r>
      <w:r>
        <w:t>n’étaient</w:t>
      </w:r>
      <w:r w:rsidRPr="00F06102">
        <w:t xml:space="preserve"> pas dans</w:t>
      </w:r>
      <w:r>
        <w:t xml:space="preserve"> le même </w:t>
      </w:r>
      <w:r w:rsidRPr="00F06102">
        <w:t xml:space="preserve">ordre d'affichage </w:t>
      </w:r>
      <w:r>
        <w:t>que celui de la liste des actions.</w:t>
      </w:r>
    </w:p>
    <w:sectPr w:rsidR="00F06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83EDB"/>
    <w:multiLevelType w:val="hybridMultilevel"/>
    <w:tmpl w:val="7BFCD156"/>
    <w:lvl w:ilvl="0" w:tplc="0464B8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91995"/>
    <w:multiLevelType w:val="hybridMultilevel"/>
    <w:tmpl w:val="38743ADE"/>
    <w:lvl w:ilvl="0" w:tplc="10F842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A68"/>
    <w:rsid w:val="004927EF"/>
    <w:rsid w:val="005657A4"/>
    <w:rsid w:val="00D50A68"/>
    <w:rsid w:val="00EC3C06"/>
    <w:rsid w:val="00F0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D7740"/>
  <w15:chartTrackingRefBased/>
  <w15:docId w15:val="{0813C0AD-286D-40F1-BBF5-B8872FBA5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57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pascoual OU</dc:creator>
  <cp:keywords/>
  <dc:description/>
  <cp:lastModifiedBy>pascoual OU</cp:lastModifiedBy>
  <cp:revision>5</cp:revision>
  <dcterms:created xsi:type="dcterms:W3CDTF">2019-03-24T16:54:00Z</dcterms:created>
  <dcterms:modified xsi:type="dcterms:W3CDTF">2019-05-25T17:53:00Z</dcterms:modified>
</cp:coreProperties>
</file>