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5EC87" w14:textId="5A2F8715" w:rsidR="001F19C6" w:rsidRPr="00061030" w:rsidRDefault="001F19C6" w:rsidP="00061030">
      <w:pPr>
        <w:spacing w:line="360" w:lineRule="auto"/>
        <w:jc w:val="center"/>
        <w:rPr>
          <w:rFonts w:ascii="Arial" w:hAnsi="Arial" w:cs="Arial"/>
          <w:lang w:val="es-ES"/>
        </w:rPr>
      </w:pPr>
      <w:r w:rsidRPr="00061030">
        <w:rPr>
          <w:rFonts w:ascii="Arial" w:hAnsi="Arial" w:cs="Arial"/>
          <w:lang w:val="es-ES"/>
        </w:rPr>
        <w:t xml:space="preserve">TRABAJO REALIZADO SOBRE LA OFIMÁTICA </w:t>
      </w:r>
    </w:p>
    <w:p w14:paraId="4E46DF06" w14:textId="690A95E9" w:rsidR="002C440B" w:rsidRPr="00061030" w:rsidRDefault="00B26E93" w:rsidP="00061030">
      <w:pPr>
        <w:spacing w:line="360" w:lineRule="auto"/>
        <w:rPr>
          <w:rFonts w:ascii="Arial" w:hAnsi="Arial" w:cs="Arial"/>
          <w:lang w:val="es-ES"/>
        </w:rPr>
      </w:pPr>
      <w:r w:rsidRPr="00061030">
        <w:rPr>
          <w:rFonts w:ascii="Arial" w:hAnsi="Arial" w:cs="Arial"/>
          <w:lang w:val="es-ES"/>
        </w:rPr>
        <w:t>1 ¿</w:t>
      </w:r>
      <w:r w:rsidRPr="00061030">
        <w:rPr>
          <w:rFonts w:ascii="Arial" w:hAnsi="Arial" w:cs="Arial"/>
          <w:lang w:val="es-ES"/>
        </w:rPr>
        <w:t>Que es ofimática?</w:t>
      </w:r>
    </w:p>
    <w:p w14:paraId="0C9AB37B" w14:textId="7802C870" w:rsidR="00B26E93" w:rsidRPr="00061030" w:rsidRDefault="00061030" w:rsidP="00061030">
      <w:pPr>
        <w:spacing w:line="360" w:lineRule="auto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    </w:t>
      </w:r>
      <w:r w:rsidR="00B26E93" w:rsidRPr="00061030">
        <w:rPr>
          <w:rFonts w:ascii="Arial" w:hAnsi="Arial" w:cs="Arial"/>
          <w:lang w:val="es-ES"/>
        </w:rPr>
        <w:t xml:space="preserve">Es la forma de pasar trabajos de oficina que se </w:t>
      </w:r>
      <w:r w:rsidR="001F19C6" w:rsidRPr="00061030">
        <w:rPr>
          <w:rFonts w:ascii="Arial" w:hAnsi="Arial" w:cs="Arial"/>
          <w:lang w:val="es-ES"/>
        </w:rPr>
        <w:t xml:space="preserve">pueden hacer </w:t>
      </w:r>
      <w:r w:rsidR="00B26E93" w:rsidRPr="00061030">
        <w:rPr>
          <w:rFonts w:ascii="Arial" w:hAnsi="Arial" w:cs="Arial"/>
          <w:lang w:val="es-ES"/>
        </w:rPr>
        <w:t>a mano p</w:t>
      </w:r>
      <w:r w:rsidR="001F19C6" w:rsidRPr="00061030">
        <w:rPr>
          <w:rFonts w:ascii="Arial" w:hAnsi="Arial" w:cs="Arial"/>
          <w:lang w:val="es-ES"/>
        </w:rPr>
        <w:t>oder hacerlos con las herramientas esto ayuda a las empresas y a sus trabajadores a optimizar tiempo y tener una organización.</w:t>
      </w:r>
    </w:p>
    <w:p w14:paraId="0A54E232" w14:textId="368141BA" w:rsidR="00B26E93" w:rsidRPr="00061030" w:rsidRDefault="00B26E93" w:rsidP="00061030">
      <w:pPr>
        <w:spacing w:line="360" w:lineRule="auto"/>
        <w:rPr>
          <w:rFonts w:ascii="Arial" w:hAnsi="Arial" w:cs="Arial"/>
          <w:lang w:val="es-ES"/>
        </w:rPr>
      </w:pPr>
      <w:r w:rsidRPr="00061030">
        <w:rPr>
          <w:rFonts w:ascii="Arial" w:hAnsi="Arial" w:cs="Arial"/>
          <w:lang w:val="es-ES"/>
        </w:rPr>
        <w:t>¿</w:t>
      </w:r>
      <w:r w:rsidRPr="00061030">
        <w:rPr>
          <w:rFonts w:ascii="Arial" w:hAnsi="Arial" w:cs="Arial"/>
          <w:lang w:val="es-ES"/>
        </w:rPr>
        <w:t>Qué</w:t>
      </w:r>
      <w:r w:rsidRPr="00061030">
        <w:rPr>
          <w:rFonts w:ascii="Arial" w:hAnsi="Arial" w:cs="Arial"/>
          <w:lang w:val="es-ES"/>
        </w:rPr>
        <w:t xml:space="preserve"> tipo de aplicaciones hay en ofimática?</w:t>
      </w:r>
    </w:p>
    <w:p w14:paraId="67E1BC11" w14:textId="51F3D695" w:rsidR="00B26E93" w:rsidRPr="00061030" w:rsidRDefault="00B26E93" w:rsidP="00061030">
      <w:pPr>
        <w:spacing w:line="360" w:lineRule="auto"/>
        <w:rPr>
          <w:rFonts w:ascii="Arial" w:hAnsi="Arial" w:cs="Arial"/>
          <w:i/>
          <w:iCs/>
          <w:lang w:val="es-ES"/>
        </w:rPr>
      </w:pPr>
      <w:r w:rsidRPr="00061030">
        <w:rPr>
          <w:rFonts w:ascii="Arial" w:hAnsi="Arial" w:cs="Arial"/>
          <w:i/>
          <w:iCs/>
          <w:lang w:val="es-ES"/>
        </w:rPr>
        <w:t xml:space="preserve">Hay editores de texto, hojas de cálculos y de ayuda visual donde estas herramientas nos ayudan hacer más fácil las tareas de oficina </w:t>
      </w:r>
      <w:r w:rsidR="001F19C6" w:rsidRPr="00061030">
        <w:rPr>
          <w:rFonts w:ascii="Arial" w:hAnsi="Arial" w:cs="Arial"/>
          <w:i/>
          <w:iCs/>
          <w:lang w:val="es-ES"/>
        </w:rPr>
        <w:t xml:space="preserve">también sirven para la comunicación donde hay herramientas para hacer reuniones virtuales y también </w:t>
      </w:r>
      <w:r w:rsidR="00721B62" w:rsidRPr="00061030">
        <w:rPr>
          <w:rFonts w:ascii="Arial" w:hAnsi="Arial" w:cs="Arial"/>
          <w:i/>
          <w:iCs/>
          <w:lang w:val="es-ES"/>
        </w:rPr>
        <w:t xml:space="preserve">están los gestores de correos </w:t>
      </w:r>
    </w:p>
    <w:p w14:paraId="087C4096" w14:textId="4ADEC8C2" w:rsidR="00721B62" w:rsidRPr="00061030" w:rsidRDefault="00721B62" w:rsidP="00061030">
      <w:pPr>
        <w:spacing w:line="360" w:lineRule="auto"/>
        <w:rPr>
          <w:rFonts w:ascii="Arial" w:hAnsi="Arial" w:cs="Arial"/>
          <w:lang w:val="es-ES"/>
        </w:rPr>
      </w:pPr>
      <w:r w:rsidRPr="00061030">
        <w:rPr>
          <w:rFonts w:ascii="Arial" w:hAnsi="Arial" w:cs="Arial"/>
        </w:rPr>
        <w:t>3.</w:t>
      </w:r>
      <w:r w:rsidRPr="00061030">
        <w:rPr>
          <w:rFonts w:ascii="Arial" w:hAnsi="Arial" w:cs="Arial"/>
        </w:rPr>
        <w:t>Software propietarios y softwares libres</w:t>
      </w:r>
    </w:p>
    <w:p w14:paraId="09479144" w14:textId="77777777" w:rsidR="00721B62" w:rsidRPr="00061030" w:rsidRDefault="00721B62" w:rsidP="00061030">
      <w:pPr>
        <w:spacing w:line="360" w:lineRule="auto"/>
        <w:rPr>
          <w:rFonts w:ascii="Arial" w:hAnsi="Arial" w:cs="Arial"/>
          <w:i/>
          <w:iCs/>
          <w:u w:val="single"/>
        </w:rPr>
      </w:pPr>
      <w:r w:rsidRPr="00061030">
        <w:rPr>
          <w:rFonts w:ascii="Arial" w:hAnsi="Arial" w:cs="Arial"/>
          <w:i/>
          <w:iCs/>
          <w:u w:val="single"/>
        </w:rPr>
        <w:t>Propietarias: Son cerradas, no puedes ver ni modificar el código. Solo las usas como el fabricante lo permite. Ejemplo: Windows, Microsoft Office.</w:t>
      </w:r>
    </w:p>
    <w:p w14:paraId="199C8BF0" w14:textId="77777777" w:rsidR="00721B62" w:rsidRPr="00061030" w:rsidRDefault="00721B62" w:rsidP="00061030">
      <w:pPr>
        <w:spacing w:line="360" w:lineRule="auto"/>
        <w:rPr>
          <w:rFonts w:ascii="Arial" w:hAnsi="Arial" w:cs="Arial"/>
          <w:i/>
          <w:iCs/>
          <w:u w:val="single"/>
        </w:rPr>
      </w:pPr>
      <w:r w:rsidRPr="00061030">
        <w:rPr>
          <w:rFonts w:ascii="Arial" w:hAnsi="Arial" w:cs="Arial"/>
          <w:i/>
          <w:iCs/>
          <w:u w:val="single"/>
        </w:rPr>
        <w:t>Libres o de código abierto: Te dejan ver, modificar y compartir el programa. Ejemplo: Linux, LibreOffice.</w:t>
      </w:r>
    </w:p>
    <w:p w14:paraId="25B12C70" w14:textId="77777777" w:rsidR="00721B62" w:rsidRPr="00061030" w:rsidRDefault="00721B62" w:rsidP="00061030">
      <w:pPr>
        <w:spacing w:line="360" w:lineRule="auto"/>
        <w:rPr>
          <w:rFonts w:ascii="Arial" w:hAnsi="Arial" w:cs="Arial"/>
          <w:i/>
          <w:iCs/>
          <w:u w:val="single"/>
        </w:rPr>
      </w:pPr>
      <w:r w:rsidRPr="00061030">
        <w:rPr>
          <w:rFonts w:ascii="Arial" w:hAnsi="Arial" w:cs="Arial"/>
          <w:i/>
          <w:iCs/>
          <w:u w:val="single"/>
        </w:rPr>
        <w:t>Freeware: Son gratis, pero no puedes cambiar nada del programa. Ejemplo: Google Chrome.</w:t>
      </w:r>
    </w:p>
    <w:p w14:paraId="19028BA6" w14:textId="77777777" w:rsidR="00721B62" w:rsidRPr="00061030" w:rsidRDefault="00721B62" w:rsidP="00061030">
      <w:pPr>
        <w:spacing w:line="360" w:lineRule="auto"/>
        <w:rPr>
          <w:rFonts w:ascii="Arial" w:hAnsi="Arial" w:cs="Arial"/>
          <w:i/>
          <w:iCs/>
          <w:u w:val="single"/>
        </w:rPr>
      </w:pPr>
      <w:r w:rsidRPr="00061030">
        <w:rPr>
          <w:rFonts w:ascii="Arial" w:hAnsi="Arial" w:cs="Arial"/>
          <w:i/>
          <w:iCs/>
          <w:u w:val="single"/>
        </w:rPr>
        <w:t>Shareware: Te dejan probarlo gratis por un tiempo o con funciones limitadas. Ejemplo: WinRAR.</w:t>
      </w:r>
    </w:p>
    <w:p w14:paraId="11B4134F" w14:textId="77777777" w:rsidR="00721B62" w:rsidRPr="00061030" w:rsidRDefault="00721B62" w:rsidP="00061030">
      <w:pPr>
        <w:spacing w:line="360" w:lineRule="auto"/>
        <w:rPr>
          <w:rFonts w:ascii="Arial" w:hAnsi="Arial" w:cs="Arial"/>
          <w:i/>
          <w:iCs/>
          <w:u w:val="single"/>
        </w:rPr>
      </w:pPr>
      <w:r w:rsidRPr="00061030">
        <w:rPr>
          <w:rFonts w:ascii="Arial" w:hAnsi="Arial" w:cs="Arial"/>
          <w:i/>
          <w:iCs/>
          <w:u w:val="single"/>
        </w:rPr>
        <w:t>Dominio público: No tienen restricciones, cualquiera los puede usar y modificar.</w:t>
      </w:r>
    </w:p>
    <w:p w14:paraId="22BF0AA1" w14:textId="7025D792" w:rsidR="00721B62" w:rsidRPr="00061030" w:rsidRDefault="00721B62" w:rsidP="00061030">
      <w:pPr>
        <w:spacing w:line="360" w:lineRule="auto"/>
        <w:rPr>
          <w:rFonts w:ascii="Arial" w:hAnsi="Arial" w:cs="Arial"/>
          <w:lang w:val="es-ES"/>
        </w:rPr>
      </w:pPr>
      <w:r w:rsidRPr="00061030">
        <w:rPr>
          <w:rFonts w:ascii="Arial" w:hAnsi="Arial" w:cs="Arial"/>
          <w:lang w:val="es-ES"/>
        </w:rPr>
        <w:t>4.</w:t>
      </w:r>
      <w:r w:rsidRPr="00061030">
        <w:rPr>
          <w:rFonts w:ascii="Arial" w:hAnsi="Arial" w:cs="Arial"/>
          <w:lang w:val="es-ES"/>
        </w:rPr>
        <w:t>Software propietarios y softwares libres</w:t>
      </w:r>
    </w:p>
    <w:p w14:paraId="29796EA6" w14:textId="77777777" w:rsidR="00061030" w:rsidRPr="00061030" w:rsidRDefault="00061030" w:rsidP="00061030">
      <w:pPr>
        <w:spacing w:line="360" w:lineRule="auto"/>
        <w:rPr>
          <w:rFonts w:ascii="Arial" w:hAnsi="Arial" w:cs="Arial"/>
        </w:rPr>
      </w:pPr>
      <w:r w:rsidRPr="00061030">
        <w:rPr>
          <w:rFonts w:ascii="Arial" w:hAnsi="Arial" w:cs="Arial"/>
        </w:rPr>
        <w:t xml:space="preserve">Software propietario El software propietario es aquel que pertenece a una empresa o persona y está protegido por derechos de autor. El usuario puede instalarlo y utilizarlo, pero no tiene acceso al código fuente ni la posibilidad de modificarlo. Su uso está regulado por una licencia que establece condiciones específicas, como el pago de una licencia o la prohibición de copiarlo y distribuirlo libremente. Ejemplos comunes son Microsoft Windows, Microsoft Office y Adobe </w:t>
      </w:r>
      <w:r w:rsidRPr="00061030">
        <w:rPr>
          <w:rFonts w:ascii="Arial" w:hAnsi="Arial" w:cs="Arial"/>
        </w:rPr>
        <w:lastRenderedPageBreak/>
        <w:t>Photoshop. Este tipo de software suele ofrecer soporte técnico oficial y actualizaciones, pero limita la libertad del usuario.</w:t>
      </w:r>
    </w:p>
    <w:p w14:paraId="121722AF" w14:textId="48A48DDE" w:rsidR="00061030" w:rsidRDefault="00061030" w:rsidP="00061030">
      <w:pPr>
        <w:spacing w:line="360" w:lineRule="auto"/>
        <w:rPr>
          <w:rFonts w:ascii="Arial" w:hAnsi="Arial" w:cs="Arial"/>
        </w:rPr>
      </w:pPr>
      <w:r w:rsidRPr="00061030">
        <w:rPr>
          <w:rFonts w:ascii="Arial" w:hAnsi="Arial" w:cs="Arial"/>
        </w:rPr>
        <w:t>Software Libre.</w:t>
      </w:r>
      <w:r w:rsidRPr="00061030">
        <w:rPr>
          <w:rFonts w:ascii="Arial" w:hAnsi="Arial" w:cs="Arial"/>
        </w:rPr>
        <w:t xml:space="preserve"> El software libre es aquel que otorga al usuario la libertad de usarlo, copiarlo, modificarlo y distribuirlo sin restricciones. Su código fuente está disponible para que cualquiera pueda estudiarlo o adaptarlo a sus necesidades. Generalmente es gratuito y se desarrolla de manera colaborativa por comunidades de programadores. Ejemplos conocidos son</w:t>
      </w:r>
      <w:r w:rsidRPr="00061030">
        <w:rPr>
          <w:rFonts w:ascii="Arial" w:hAnsi="Arial" w:cs="Arial"/>
        </w:rPr>
        <w:t xml:space="preserve"> Linux y LibreOffice </w:t>
      </w:r>
    </w:p>
    <w:p w14:paraId="0B693AC0" w14:textId="6FDD1A3C" w:rsidR="00061030" w:rsidRPr="00061030" w:rsidRDefault="00061030" w:rsidP="00061030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5.</w:t>
      </w:r>
      <w:r w:rsidRPr="00061030">
        <w:rPr>
          <w:rFonts w:ascii="Arial" w:hAnsi="Arial" w:cs="Arial"/>
        </w:rPr>
        <w:t>10 a</w:t>
      </w:r>
      <w:proofErr w:type="spellStart"/>
      <w:r w:rsidRPr="00061030">
        <w:rPr>
          <w:rFonts w:ascii="Arial" w:hAnsi="Arial" w:cs="Arial"/>
        </w:rPr>
        <w:t>plicaciónes</w:t>
      </w:r>
      <w:proofErr w:type="spellEnd"/>
      <w:r w:rsidRPr="00061030">
        <w:rPr>
          <w:rFonts w:ascii="Arial" w:hAnsi="Arial" w:cs="Arial"/>
        </w:rPr>
        <w:t xml:space="preserve"> de ofimática</w:t>
      </w:r>
    </w:p>
    <w:p w14:paraId="43974A54" w14:textId="72A2078F" w:rsidR="00061030" w:rsidRPr="00061030" w:rsidRDefault="00061030" w:rsidP="00061030">
      <w:pPr>
        <w:spacing w:line="360" w:lineRule="auto"/>
        <w:rPr>
          <w:rFonts w:ascii="Arial" w:hAnsi="Arial" w:cs="Arial"/>
        </w:rPr>
      </w:pPr>
      <w:r w:rsidRPr="00061030">
        <w:rPr>
          <w:rFonts w:ascii="Arial" w:hAnsi="Arial" w:cs="Arial"/>
        </w:rPr>
        <w:t>1.</w:t>
      </w:r>
      <w:r w:rsidRPr="00061030">
        <w:rPr>
          <w:rFonts w:ascii="Arial" w:hAnsi="Arial" w:cs="Arial"/>
        </w:rPr>
        <w:t xml:space="preserve"> Microsoft Word → Procesador de texto para crear y editar documentos.</w:t>
      </w:r>
    </w:p>
    <w:p w14:paraId="1E0B6371" w14:textId="327E5813" w:rsidR="00061030" w:rsidRPr="00061030" w:rsidRDefault="00061030" w:rsidP="00061030">
      <w:pPr>
        <w:spacing w:line="360" w:lineRule="auto"/>
        <w:rPr>
          <w:rFonts w:ascii="Arial" w:hAnsi="Arial" w:cs="Arial"/>
        </w:rPr>
      </w:pPr>
      <w:r w:rsidRPr="00061030">
        <w:rPr>
          <w:rFonts w:ascii="Arial" w:hAnsi="Arial" w:cs="Arial"/>
        </w:rPr>
        <w:t>2.</w:t>
      </w:r>
      <w:r w:rsidRPr="00061030">
        <w:rPr>
          <w:rFonts w:ascii="Arial" w:hAnsi="Arial" w:cs="Arial"/>
        </w:rPr>
        <w:t xml:space="preserve">  Google </w:t>
      </w:r>
      <w:proofErr w:type="spellStart"/>
      <w:r w:rsidRPr="00061030">
        <w:rPr>
          <w:rFonts w:ascii="Arial" w:hAnsi="Arial" w:cs="Arial"/>
        </w:rPr>
        <w:t>Docs</w:t>
      </w:r>
      <w:proofErr w:type="spellEnd"/>
      <w:r w:rsidRPr="00061030">
        <w:rPr>
          <w:rFonts w:ascii="Arial" w:hAnsi="Arial" w:cs="Arial"/>
        </w:rPr>
        <w:t xml:space="preserve"> → Procesador de texto en línea, ideal para trabajo colaborativo.</w:t>
      </w:r>
    </w:p>
    <w:p w14:paraId="35F2A13F" w14:textId="0EE37BAE" w:rsidR="00061030" w:rsidRPr="00061030" w:rsidRDefault="00061030" w:rsidP="00061030">
      <w:pPr>
        <w:spacing w:line="360" w:lineRule="auto"/>
        <w:rPr>
          <w:rFonts w:ascii="Arial" w:hAnsi="Arial" w:cs="Arial"/>
        </w:rPr>
      </w:pPr>
      <w:r w:rsidRPr="00061030">
        <w:rPr>
          <w:rFonts w:ascii="Arial" w:hAnsi="Arial" w:cs="Arial"/>
        </w:rPr>
        <w:t>3.</w:t>
      </w:r>
      <w:r w:rsidRPr="00061030">
        <w:rPr>
          <w:rFonts w:ascii="Arial" w:hAnsi="Arial" w:cs="Arial"/>
        </w:rPr>
        <w:t xml:space="preserve">  Microsoft Excel → Hoja de cálculo para organizar datos y hacer cálculos.</w:t>
      </w:r>
    </w:p>
    <w:p w14:paraId="3820B465" w14:textId="17FB8F24" w:rsidR="00061030" w:rsidRPr="00061030" w:rsidRDefault="00061030" w:rsidP="00061030">
      <w:pPr>
        <w:spacing w:line="360" w:lineRule="auto"/>
        <w:rPr>
          <w:rFonts w:ascii="Arial" w:hAnsi="Arial" w:cs="Arial"/>
        </w:rPr>
      </w:pPr>
      <w:r w:rsidRPr="00061030">
        <w:rPr>
          <w:rFonts w:ascii="Arial" w:hAnsi="Arial" w:cs="Arial"/>
        </w:rPr>
        <w:t>4.</w:t>
      </w:r>
      <w:r w:rsidRPr="00061030">
        <w:rPr>
          <w:rFonts w:ascii="Arial" w:hAnsi="Arial" w:cs="Arial"/>
        </w:rPr>
        <w:t xml:space="preserve">  Google Sheets → Hoja de cálculo en la nube, con funciones colaborativas.</w:t>
      </w:r>
    </w:p>
    <w:p w14:paraId="59B55D9B" w14:textId="6BCA77B5" w:rsidR="00061030" w:rsidRPr="00061030" w:rsidRDefault="00061030" w:rsidP="00061030">
      <w:pPr>
        <w:spacing w:line="360" w:lineRule="auto"/>
        <w:rPr>
          <w:rFonts w:ascii="Arial" w:hAnsi="Arial" w:cs="Arial"/>
        </w:rPr>
      </w:pPr>
      <w:r w:rsidRPr="00061030">
        <w:rPr>
          <w:rFonts w:ascii="Arial" w:hAnsi="Arial" w:cs="Arial"/>
        </w:rPr>
        <w:t>5.</w:t>
      </w:r>
      <w:r w:rsidRPr="00061030">
        <w:rPr>
          <w:rFonts w:ascii="Arial" w:hAnsi="Arial" w:cs="Arial"/>
        </w:rPr>
        <w:t xml:space="preserve">  Microsoft PowerPoint → Programa para crear presentaciones con diapositivas.</w:t>
      </w:r>
    </w:p>
    <w:p w14:paraId="1DD4F820" w14:textId="154486A3" w:rsidR="00061030" w:rsidRPr="00061030" w:rsidRDefault="00061030" w:rsidP="00061030">
      <w:pPr>
        <w:spacing w:line="360" w:lineRule="auto"/>
        <w:rPr>
          <w:rFonts w:ascii="Arial" w:hAnsi="Arial" w:cs="Arial"/>
        </w:rPr>
      </w:pPr>
      <w:r w:rsidRPr="00061030">
        <w:rPr>
          <w:rFonts w:ascii="Arial" w:hAnsi="Arial" w:cs="Arial"/>
        </w:rPr>
        <w:t>6.</w:t>
      </w:r>
      <w:r w:rsidRPr="00061030">
        <w:rPr>
          <w:rFonts w:ascii="Arial" w:hAnsi="Arial" w:cs="Arial"/>
        </w:rPr>
        <w:t xml:space="preserve">  Google </w:t>
      </w:r>
      <w:proofErr w:type="spellStart"/>
      <w:r w:rsidRPr="00061030">
        <w:rPr>
          <w:rFonts w:ascii="Arial" w:hAnsi="Arial" w:cs="Arial"/>
        </w:rPr>
        <w:t>Slides</w:t>
      </w:r>
      <w:proofErr w:type="spellEnd"/>
      <w:r w:rsidRPr="00061030">
        <w:rPr>
          <w:rFonts w:ascii="Arial" w:hAnsi="Arial" w:cs="Arial"/>
        </w:rPr>
        <w:t xml:space="preserve"> → Presentaciones en línea, fáciles de compartir y editar en grupo.</w:t>
      </w:r>
    </w:p>
    <w:p w14:paraId="0E3F9DEC" w14:textId="74747731" w:rsidR="00061030" w:rsidRPr="00061030" w:rsidRDefault="00061030" w:rsidP="00061030">
      <w:pPr>
        <w:spacing w:line="360" w:lineRule="auto"/>
        <w:rPr>
          <w:rFonts w:ascii="Arial" w:hAnsi="Arial" w:cs="Arial"/>
        </w:rPr>
      </w:pPr>
      <w:r w:rsidRPr="00061030">
        <w:rPr>
          <w:rFonts w:ascii="Arial" w:hAnsi="Arial" w:cs="Arial"/>
        </w:rPr>
        <w:t>7.</w:t>
      </w:r>
      <w:r w:rsidRPr="00061030">
        <w:rPr>
          <w:rFonts w:ascii="Arial" w:hAnsi="Arial" w:cs="Arial"/>
        </w:rPr>
        <w:t xml:space="preserve">  Outlook → Gestor de correos electrónicos y calendario.</w:t>
      </w:r>
    </w:p>
    <w:p w14:paraId="399A2659" w14:textId="7EAABF75" w:rsidR="00061030" w:rsidRPr="00061030" w:rsidRDefault="00061030" w:rsidP="00061030">
      <w:pPr>
        <w:spacing w:line="360" w:lineRule="auto"/>
        <w:rPr>
          <w:rFonts w:ascii="Arial" w:hAnsi="Arial" w:cs="Arial"/>
        </w:rPr>
      </w:pPr>
      <w:r w:rsidRPr="00061030">
        <w:rPr>
          <w:rFonts w:ascii="Arial" w:hAnsi="Arial" w:cs="Arial"/>
        </w:rPr>
        <w:t>8.</w:t>
      </w:r>
      <w:r w:rsidRPr="00061030">
        <w:rPr>
          <w:rFonts w:ascii="Arial" w:hAnsi="Arial" w:cs="Arial"/>
        </w:rPr>
        <w:t xml:space="preserve">  Gmail → Plataforma de correo electrónico con integración a otras apps de Google.</w:t>
      </w:r>
    </w:p>
    <w:p w14:paraId="69BE0656" w14:textId="69B0A396" w:rsidR="00061030" w:rsidRPr="00061030" w:rsidRDefault="00061030" w:rsidP="00061030">
      <w:pPr>
        <w:spacing w:line="360" w:lineRule="auto"/>
        <w:rPr>
          <w:rFonts w:ascii="Arial" w:hAnsi="Arial" w:cs="Arial"/>
        </w:rPr>
      </w:pPr>
      <w:r w:rsidRPr="00061030">
        <w:rPr>
          <w:rFonts w:ascii="Arial" w:hAnsi="Arial" w:cs="Arial"/>
        </w:rPr>
        <w:t>9.</w:t>
      </w:r>
      <w:r w:rsidRPr="00061030">
        <w:rPr>
          <w:rFonts w:ascii="Arial" w:hAnsi="Arial" w:cs="Arial"/>
        </w:rPr>
        <w:t xml:space="preserve">  Microsoft Access → Base de datos para almacenar y gestionar información.</w:t>
      </w:r>
    </w:p>
    <w:p w14:paraId="3A06018F" w14:textId="4C7CFF8B" w:rsidR="00061030" w:rsidRPr="00061030" w:rsidRDefault="00061030" w:rsidP="00061030">
      <w:pPr>
        <w:spacing w:line="360" w:lineRule="auto"/>
        <w:rPr>
          <w:rFonts w:ascii="Arial" w:hAnsi="Arial" w:cs="Arial"/>
        </w:rPr>
      </w:pPr>
      <w:r w:rsidRPr="00061030">
        <w:rPr>
          <w:rFonts w:ascii="Arial" w:hAnsi="Arial" w:cs="Arial"/>
        </w:rPr>
        <w:t>10.</w:t>
      </w:r>
      <w:r w:rsidRPr="00061030">
        <w:rPr>
          <w:rFonts w:ascii="Arial" w:hAnsi="Arial" w:cs="Arial"/>
        </w:rPr>
        <w:t xml:space="preserve">  Google Drive → Herramienta colaborativa para guardar y compartir archivos en la nube.</w:t>
      </w:r>
    </w:p>
    <w:p w14:paraId="09334405" w14:textId="77777777" w:rsidR="00061030" w:rsidRPr="00061030" w:rsidRDefault="00061030" w:rsidP="00061030">
      <w:pPr>
        <w:spacing w:line="360" w:lineRule="auto"/>
        <w:rPr>
          <w:rFonts w:ascii="Arial" w:hAnsi="Arial" w:cs="Arial"/>
        </w:rPr>
      </w:pPr>
    </w:p>
    <w:p w14:paraId="4A87043B" w14:textId="77777777" w:rsidR="00061030" w:rsidRPr="00061030" w:rsidRDefault="00061030" w:rsidP="00061030">
      <w:pPr>
        <w:spacing w:line="360" w:lineRule="auto"/>
        <w:rPr>
          <w:rFonts w:ascii="Arial" w:hAnsi="Arial" w:cs="Arial"/>
          <w:lang w:val="es-ES"/>
        </w:rPr>
      </w:pPr>
    </w:p>
    <w:sectPr w:rsidR="00061030" w:rsidRPr="0006103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0B6E91"/>
    <w:multiLevelType w:val="multilevel"/>
    <w:tmpl w:val="EEB8A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0223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E93"/>
    <w:rsid w:val="00061030"/>
    <w:rsid w:val="001F19C6"/>
    <w:rsid w:val="002C440B"/>
    <w:rsid w:val="00721B62"/>
    <w:rsid w:val="007A218F"/>
    <w:rsid w:val="009A3B43"/>
    <w:rsid w:val="00B26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F8B1E3"/>
  <w15:chartTrackingRefBased/>
  <w15:docId w15:val="{3A35FA66-65EB-4B0A-A80D-34D2AF320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26E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26E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26E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26E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26E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26E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26E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26E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26E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26E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26E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26E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26E9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26E9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26E9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26E9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26E9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26E9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26E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26E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26E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26E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26E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26E9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26E9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26E9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26E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26E9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26E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457</Words>
  <Characters>2516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Jhorma Pascuas</dc:creator>
  <cp:keywords/>
  <dc:description/>
  <cp:lastModifiedBy>Jhorma Pascuas</cp:lastModifiedBy>
  <cp:revision>1</cp:revision>
  <dcterms:created xsi:type="dcterms:W3CDTF">2026-05-08T03:29:00Z</dcterms:created>
  <dcterms:modified xsi:type="dcterms:W3CDTF">2026-05-08T04:07:00Z</dcterms:modified>
</cp:coreProperties>
</file>