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ECBA" w14:textId="5E1A0400" w:rsidR="00507D19" w:rsidRPr="00507D19" w:rsidRDefault="00507D19" w:rsidP="00507D19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07D19">
        <w:rPr>
          <w:sz w:val="32"/>
          <w:szCs w:val="32"/>
          <w:vertAlign w:val="superscript"/>
        </w:rPr>
        <w:t>¿Cómo se conectan los periféricos al computador?</w:t>
      </w:r>
    </w:p>
    <w:p w14:paraId="64BDBD74" w14:textId="39907922" w:rsidR="00507D19" w:rsidRPr="00507D19" w:rsidRDefault="00507D19" w:rsidP="00507D19">
      <w:pPr>
        <w:ind w:left="36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mediante los puertos o directo a la placa madre </w:t>
      </w:r>
    </w:p>
    <w:p w14:paraId="2976630E" w14:textId="1287696E" w:rsidR="00507D19" w:rsidRPr="00507D19" w:rsidRDefault="00507D19" w:rsidP="00507D19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07D19">
        <w:rPr>
          <w:sz w:val="32"/>
          <w:szCs w:val="32"/>
          <w:vertAlign w:val="superscript"/>
        </w:rPr>
        <w:t>¿Cuál es la función del ratón (mouse)?</w:t>
      </w:r>
    </w:p>
    <w:p w14:paraId="3B71A9AF" w14:textId="2D270A03" w:rsidR="00507D19" w:rsidRPr="00507D19" w:rsidRDefault="00507D19" w:rsidP="00507D19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es de entrada y es por decirlo para enviar información </w:t>
      </w:r>
    </w:p>
    <w:p w14:paraId="3DC2CE80" w14:textId="4C4F5F42" w:rsidR="00507D19" w:rsidRPr="00507D19" w:rsidRDefault="00507D19" w:rsidP="00507D19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07D19">
        <w:rPr>
          <w:sz w:val="32"/>
          <w:szCs w:val="32"/>
          <w:vertAlign w:val="superscript"/>
        </w:rPr>
        <w:t>¿Qué hace el escáner?</w:t>
      </w:r>
    </w:p>
    <w:p w14:paraId="62B81D78" w14:textId="6128C26E" w:rsidR="00507D19" w:rsidRPr="00507D19" w:rsidRDefault="00507D19" w:rsidP="00507D19">
      <w:pPr>
        <w:ind w:left="36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escanear: es digitalizar una imagen </w:t>
      </w:r>
    </w:p>
    <w:p w14:paraId="7578EA1A" w14:textId="46FEDE2D" w:rsidR="00507D19" w:rsidRPr="00507D19" w:rsidRDefault="00507D19" w:rsidP="00507D19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07D19">
        <w:rPr>
          <w:sz w:val="32"/>
          <w:szCs w:val="32"/>
          <w:vertAlign w:val="superscript"/>
        </w:rPr>
        <w:t xml:space="preserve">¿Para qué sirve el joystick o </w:t>
      </w:r>
      <w:proofErr w:type="spellStart"/>
      <w:r w:rsidRPr="00507D19">
        <w:rPr>
          <w:sz w:val="32"/>
          <w:szCs w:val="32"/>
          <w:vertAlign w:val="superscript"/>
        </w:rPr>
        <w:t>gamepad</w:t>
      </w:r>
      <w:proofErr w:type="spellEnd"/>
      <w:r w:rsidRPr="00507D19">
        <w:rPr>
          <w:sz w:val="32"/>
          <w:szCs w:val="32"/>
          <w:vertAlign w:val="superscript"/>
        </w:rPr>
        <w:t>?</w:t>
      </w:r>
    </w:p>
    <w:p w14:paraId="50F4D88F" w14:textId="71F74596" w:rsidR="00507D19" w:rsidRPr="00507D19" w:rsidRDefault="00507D19" w:rsidP="00507D19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>para interactuar con las cosas que se muestran en pantalla</w:t>
      </w:r>
    </w:p>
    <w:p w14:paraId="3AB9CCF9" w14:textId="265AFC46" w:rsidR="00507D19" w:rsidRPr="00507D19" w:rsidRDefault="00507D19" w:rsidP="00507D19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07D19">
        <w:rPr>
          <w:sz w:val="32"/>
          <w:szCs w:val="32"/>
          <w:vertAlign w:val="superscript"/>
        </w:rPr>
        <w:t>¿Qué hace la impresora como periférico de salida?</w:t>
      </w:r>
    </w:p>
    <w:p w14:paraId="3BAAE689" w14:textId="74B5F8B5" w:rsidR="00507D19" w:rsidRPr="00507D19" w:rsidRDefault="00507D19" w:rsidP="00507D19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imprimir documento </w:t>
      </w:r>
      <w:r w:rsidR="00C93F4A">
        <w:rPr>
          <w:sz w:val="32"/>
          <w:szCs w:val="32"/>
          <w:vertAlign w:val="superscript"/>
        </w:rPr>
        <w:t xml:space="preserve">de forma física y es de una forma plana </w:t>
      </w:r>
    </w:p>
    <w:p w14:paraId="04F94B18" w14:textId="69C6A5E1" w:rsidR="00507D19" w:rsidRPr="00C93F4A" w:rsidRDefault="00507D19" w:rsidP="00C93F4A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C93F4A">
        <w:rPr>
          <w:sz w:val="32"/>
          <w:szCs w:val="32"/>
          <w:vertAlign w:val="superscript"/>
        </w:rPr>
        <w:t>¿Qué tipo de periférico es la impresora multifunción y por qué?</w:t>
      </w:r>
    </w:p>
    <w:p w14:paraId="6E345C52" w14:textId="0B007310" w:rsidR="00C93F4A" w:rsidRPr="00C93F4A" w:rsidRDefault="00C93F4A" w:rsidP="00C93F4A">
      <w:pPr>
        <w:ind w:left="36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entrada y </w:t>
      </w:r>
      <w:proofErr w:type="gramStart"/>
      <w:r>
        <w:rPr>
          <w:sz w:val="32"/>
          <w:szCs w:val="32"/>
          <w:vertAlign w:val="superscript"/>
        </w:rPr>
        <w:t>salida  porque</w:t>
      </w:r>
      <w:proofErr w:type="gramEnd"/>
      <w:r>
        <w:rPr>
          <w:sz w:val="32"/>
          <w:szCs w:val="32"/>
          <w:vertAlign w:val="superscript"/>
        </w:rPr>
        <w:t xml:space="preserve"> </w:t>
      </w:r>
      <w:proofErr w:type="gramStart"/>
      <w:r>
        <w:rPr>
          <w:sz w:val="32"/>
          <w:szCs w:val="32"/>
          <w:vertAlign w:val="superscript"/>
        </w:rPr>
        <w:t>escanea ,fotocopia</w:t>
      </w:r>
      <w:proofErr w:type="gramEnd"/>
      <w:r>
        <w:rPr>
          <w:sz w:val="32"/>
          <w:szCs w:val="32"/>
          <w:vertAlign w:val="superscript"/>
        </w:rPr>
        <w:t xml:space="preserve"> </w:t>
      </w:r>
      <w:proofErr w:type="gramStart"/>
      <w:r>
        <w:rPr>
          <w:sz w:val="32"/>
          <w:szCs w:val="32"/>
          <w:vertAlign w:val="superscript"/>
        </w:rPr>
        <w:t>y  fax</w:t>
      </w:r>
      <w:proofErr w:type="gramEnd"/>
    </w:p>
    <w:p w14:paraId="6AC29B01" w14:textId="28C0A102" w:rsidR="00507D19" w:rsidRPr="00C93F4A" w:rsidRDefault="00507D19" w:rsidP="00C93F4A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C93F4A">
        <w:rPr>
          <w:sz w:val="32"/>
          <w:szCs w:val="32"/>
          <w:vertAlign w:val="superscript"/>
        </w:rPr>
        <w:t>¿Cuál es la diferencia entre un USB/Pendrive y un disco duro externo?</w:t>
      </w:r>
    </w:p>
    <w:p w14:paraId="749C3C42" w14:textId="5B635D63" w:rsidR="00C93F4A" w:rsidRPr="00C93F4A" w:rsidRDefault="00C93F4A" w:rsidP="00C93F4A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que el pendrive es pequeño y mas ligero y es como para llevar programas </w:t>
      </w:r>
      <w:r w:rsidR="005106C7">
        <w:rPr>
          <w:sz w:val="32"/>
          <w:szCs w:val="32"/>
          <w:vertAlign w:val="superscript"/>
        </w:rPr>
        <w:t xml:space="preserve">archivos de pequeño tamaño mientras que el disco duro es mas robusto y tienen por lo general más almacenamiento </w:t>
      </w:r>
    </w:p>
    <w:p w14:paraId="46C1538C" w14:textId="4682D59B" w:rsidR="00507D19" w:rsidRDefault="00507D19" w:rsidP="005106C7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106C7">
        <w:rPr>
          <w:sz w:val="32"/>
          <w:szCs w:val="32"/>
          <w:vertAlign w:val="superscript"/>
        </w:rPr>
        <w:t>¿Cuál es la función del módem/</w:t>
      </w:r>
      <w:proofErr w:type="spellStart"/>
      <w:r w:rsidRPr="005106C7">
        <w:rPr>
          <w:sz w:val="32"/>
          <w:szCs w:val="32"/>
          <w:vertAlign w:val="superscript"/>
        </w:rPr>
        <w:t>router</w:t>
      </w:r>
      <w:proofErr w:type="spellEnd"/>
      <w:r w:rsidRPr="005106C7">
        <w:rPr>
          <w:sz w:val="32"/>
          <w:szCs w:val="32"/>
          <w:vertAlign w:val="superscript"/>
        </w:rPr>
        <w:t xml:space="preserve"> como periférico?</w:t>
      </w:r>
    </w:p>
    <w:p w14:paraId="476B1408" w14:textId="04D652ED" w:rsidR="005106C7" w:rsidRPr="005106C7" w:rsidRDefault="005106C7" w:rsidP="005106C7">
      <w:pPr>
        <w:pStyle w:val="Prrafodelista"/>
        <w:rPr>
          <w:i/>
          <w:iCs/>
          <w:sz w:val="32"/>
          <w:szCs w:val="32"/>
          <w:vertAlign w:val="superscript"/>
        </w:rPr>
      </w:pPr>
      <w:r w:rsidRPr="005106C7">
        <w:rPr>
          <w:i/>
          <w:iCs/>
          <w:sz w:val="32"/>
          <w:szCs w:val="32"/>
          <w:vertAlign w:val="superscript"/>
        </w:rPr>
        <w:t>el módem</w:t>
      </w:r>
      <w:r>
        <w:rPr>
          <w:i/>
          <w:iCs/>
          <w:sz w:val="32"/>
          <w:szCs w:val="32"/>
          <w:vertAlign w:val="superscript"/>
        </w:rPr>
        <w:t xml:space="preserve"> </w:t>
      </w:r>
      <w:r w:rsidRPr="005106C7">
        <w:rPr>
          <w:i/>
          <w:iCs/>
          <w:sz w:val="32"/>
          <w:szCs w:val="32"/>
          <w:vertAlign w:val="superscript"/>
        </w:rPr>
        <w:t xml:space="preserve">y </w:t>
      </w:r>
      <w:proofErr w:type="spellStart"/>
      <w:r w:rsidRPr="005106C7">
        <w:rPr>
          <w:i/>
          <w:iCs/>
          <w:sz w:val="32"/>
          <w:szCs w:val="32"/>
          <w:vertAlign w:val="superscript"/>
        </w:rPr>
        <w:t>r</w:t>
      </w:r>
      <w:r w:rsidRPr="005106C7">
        <w:rPr>
          <w:i/>
          <w:iCs/>
          <w:sz w:val="32"/>
          <w:szCs w:val="32"/>
          <w:vertAlign w:val="superscript"/>
        </w:rPr>
        <w:t>outer</w:t>
      </w:r>
      <w:proofErr w:type="spellEnd"/>
      <w:r w:rsidRPr="005106C7">
        <w:rPr>
          <w:i/>
          <w:iCs/>
          <w:sz w:val="32"/>
          <w:szCs w:val="32"/>
          <w:vertAlign w:val="superscript"/>
        </w:rPr>
        <w:t xml:space="preserve"> es un periférico de comunicación y de entrada/salida, porque gestiona el flujo de datos entre el sistema informático y la red externa.</w:t>
      </w:r>
    </w:p>
    <w:p w14:paraId="01AF0811" w14:textId="29AC7FF8" w:rsidR="00507D19" w:rsidRPr="005106C7" w:rsidRDefault="00507D19" w:rsidP="005106C7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106C7">
        <w:rPr>
          <w:sz w:val="32"/>
          <w:szCs w:val="32"/>
          <w:vertAlign w:val="superscript"/>
        </w:rPr>
        <w:t xml:space="preserve">¿La cámara web es un periférico de entrada </w:t>
      </w:r>
      <w:proofErr w:type="gramStart"/>
      <w:r w:rsidRPr="005106C7">
        <w:rPr>
          <w:sz w:val="32"/>
          <w:szCs w:val="32"/>
          <w:vertAlign w:val="superscript"/>
        </w:rPr>
        <w:t>porque</w:t>
      </w:r>
      <w:proofErr w:type="gramEnd"/>
      <w:r w:rsidRPr="005106C7">
        <w:rPr>
          <w:sz w:val="32"/>
          <w:szCs w:val="32"/>
          <w:vertAlign w:val="superscript"/>
        </w:rPr>
        <w:t>?</w:t>
      </w:r>
    </w:p>
    <w:p w14:paraId="5A19C522" w14:textId="7B0ED917" w:rsidR="005106C7" w:rsidRPr="005106C7" w:rsidRDefault="005106C7" w:rsidP="005106C7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porque el no trasmite la imagen como a diferencia de un proyector </w:t>
      </w:r>
    </w:p>
    <w:p w14:paraId="02189FD2" w14:textId="5B9ACA56" w:rsidR="005106C7" w:rsidRDefault="005106C7" w:rsidP="005106C7">
      <w:pPr>
        <w:pStyle w:val="Prrafodelista"/>
        <w:numPr>
          <w:ilvl w:val="0"/>
          <w:numId w:val="1"/>
        </w:numPr>
        <w:rPr>
          <w:sz w:val="32"/>
          <w:szCs w:val="32"/>
          <w:vertAlign w:val="superscript"/>
        </w:rPr>
      </w:pPr>
      <w:r w:rsidRPr="005106C7">
        <w:rPr>
          <w:sz w:val="32"/>
          <w:szCs w:val="32"/>
          <w:vertAlign w:val="superscript"/>
        </w:rPr>
        <w:t>¿Por qué los periféricos son esenciales según la exposición</w:t>
      </w:r>
      <w:r>
        <w:rPr>
          <w:sz w:val="32"/>
          <w:szCs w:val="32"/>
          <w:vertAlign w:val="superscript"/>
        </w:rPr>
        <w:t>?</w:t>
      </w:r>
    </w:p>
    <w:p w14:paraId="44FD6515" w14:textId="45E1877A" w:rsidR="005106C7" w:rsidRPr="005106C7" w:rsidRDefault="005106C7" w:rsidP="005106C7">
      <w:pPr>
        <w:pStyle w:val="Prrafodelista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son importantes por que nos ayudan interactuar con los computadores o maquinas </w:t>
      </w:r>
    </w:p>
    <w:p w14:paraId="5CA00DCC" w14:textId="2D7C03FC" w:rsidR="005106C7" w:rsidRPr="005106C7" w:rsidRDefault="005106C7" w:rsidP="005106C7">
      <w:pPr>
        <w:pStyle w:val="Prrafodelista"/>
        <w:rPr>
          <w:sz w:val="32"/>
          <w:szCs w:val="32"/>
          <w:vertAlign w:val="superscript"/>
        </w:rPr>
      </w:pPr>
    </w:p>
    <w:sectPr w:rsidR="005106C7" w:rsidRPr="00510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66C5B"/>
    <w:multiLevelType w:val="hybridMultilevel"/>
    <w:tmpl w:val="AF56FA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44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19"/>
    <w:rsid w:val="0002636E"/>
    <w:rsid w:val="002C440B"/>
    <w:rsid w:val="00507D19"/>
    <w:rsid w:val="005106C7"/>
    <w:rsid w:val="007A218F"/>
    <w:rsid w:val="00C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B009B"/>
  <w15:chartTrackingRefBased/>
  <w15:docId w15:val="{5AA9A155-F2A2-41CF-AFFB-BE7FFBE9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2026-05-15T02:50:00Z</dcterms:created>
  <dcterms:modified xsi:type="dcterms:W3CDTF">2026-05-15T03:19:00Z</dcterms:modified>
</cp:coreProperties>
</file>