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7634" w14:textId="68A4A106" w:rsidR="002C440B" w:rsidRDefault="00E42EED" w:rsidP="00E42EED">
      <w:pPr>
        <w:jc w:val="center"/>
        <w:rPr>
          <w:sz w:val="32"/>
          <w:szCs w:val="32"/>
          <w:lang w:val="es-ES"/>
        </w:rPr>
      </w:pPr>
      <w:r>
        <w:rPr>
          <w:sz w:val="32"/>
          <w:szCs w:val="32"/>
          <w:lang w:val="es-ES"/>
        </w:rPr>
        <w:t xml:space="preserve">Trabajo </w:t>
      </w:r>
      <w:proofErr w:type="spellStart"/>
      <w:r>
        <w:rPr>
          <w:sz w:val="32"/>
          <w:szCs w:val="32"/>
          <w:lang w:val="es-ES"/>
        </w:rPr>
        <w:t>Tecnomarket</w:t>
      </w:r>
      <w:proofErr w:type="spellEnd"/>
    </w:p>
    <w:p w14:paraId="3C26C391" w14:textId="77777777" w:rsidR="00E42EED" w:rsidRPr="00E42EED" w:rsidRDefault="00E42EED" w:rsidP="00E42EED">
      <w:pPr>
        <w:jc w:val="both"/>
        <w:rPr>
          <w:lang w:val="es-ES"/>
        </w:rPr>
      </w:pPr>
      <w:r w:rsidRPr="00E42EED">
        <w:rPr>
          <w:lang w:val="es-ES"/>
        </w:rPr>
        <w:t>Actúa como un analista de software y experto en UML. Necesito desarrollar un trabajo académico completo sobre el modelado funcional de un sistema de información para la empresa “</w:t>
      </w:r>
      <w:proofErr w:type="spellStart"/>
      <w:r w:rsidRPr="00E42EED">
        <w:rPr>
          <w:lang w:val="es-ES"/>
        </w:rPr>
        <w:t>TecnoMarket</w:t>
      </w:r>
      <w:proofErr w:type="spellEnd"/>
      <w:r w:rsidRPr="00E42EED">
        <w:rPr>
          <w:lang w:val="es-ES"/>
        </w:rPr>
        <w:t>”, utilizando UML, diagramas de actividades, casos de uso, modelo de dominio y modelo entidad-relación.</w:t>
      </w:r>
    </w:p>
    <w:p w14:paraId="36296E70" w14:textId="77777777" w:rsidR="00E42EED" w:rsidRPr="00E42EED" w:rsidRDefault="00E42EED" w:rsidP="00E42EED">
      <w:pPr>
        <w:jc w:val="both"/>
        <w:rPr>
          <w:lang w:val="es-ES"/>
        </w:rPr>
      </w:pPr>
    </w:p>
    <w:p w14:paraId="6E7E9394" w14:textId="77777777" w:rsidR="00E42EED" w:rsidRPr="00E42EED" w:rsidRDefault="00E42EED" w:rsidP="00E42EED">
      <w:pPr>
        <w:jc w:val="both"/>
        <w:rPr>
          <w:lang w:val="es-ES"/>
        </w:rPr>
      </w:pPr>
      <w:r w:rsidRPr="00E42EED">
        <w:rPr>
          <w:lang w:val="es-ES"/>
        </w:rPr>
        <w:t>El sistema consiste en una plataforma web para la gestión de ventas de productos tecnológicos.</w:t>
      </w:r>
    </w:p>
    <w:p w14:paraId="08F08D41" w14:textId="77777777" w:rsidR="00E42EED" w:rsidRPr="00E42EED" w:rsidRDefault="00E42EED" w:rsidP="00E42EED">
      <w:pPr>
        <w:jc w:val="both"/>
        <w:rPr>
          <w:lang w:val="es-ES"/>
        </w:rPr>
      </w:pPr>
    </w:p>
    <w:p w14:paraId="0F67AD17" w14:textId="77777777" w:rsidR="00E42EED" w:rsidRPr="00E42EED" w:rsidRDefault="00E42EED" w:rsidP="00E42EED">
      <w:pPr>
        <w:jc w:val="both"/>
        <w:rPr>
          <w:lang w:val="es-ES"/>
        </w:rPr>
      </w:pPr>
      <w:r w:rsidRPr="00E42EED">
        <w:rPr>
          <w:lang w:val="es-ES"/>
        </w:rPr>
        <w:t>REQUISITOS DEL SISTEMA:</w:t>
      </w:r>
    </w:p>
    <w:p w14:paraId="176800DB" w14:textId="77777777" w:rsidR="00E42EED" w:rsidRPr="00E42EED" w:rsidRDefault="00E42EED" w:rsidP="00E42EED">
      <w:pPr>
        <w:jc w:val="both"/>
        <w:rPr>
          <w:lang w:val="es-ES"/>
        </w:rPr>
      </w:pPr>
    </w:p>
    <w:p w14:paraId="0BF59F90" w14:textId="77777777" w:rsidR="00E42EED" w:rsidRPr="00E42EED" w:rsidRDefault="00E42EED" w:rsidP="00E42EED">
      <w:pPr>
        <w:jc w:val="both"/>
        <w:rPr>
          <w:lang w:val="es-ES"/>
        </w:rPr>
      </w:pPr>
      <w:r w:rsidRPr="00E42EED">
        <w:rPr>
          <w:lang w:val="es-ES"/>
        </w:rPr>
        <w:t>* El administrador puede registrar, actualizar y eliminar productos.</w:t>
      </w:r>
    </w:p>
    <w:p w14:paraId="68F70E28" w14:textId="77777777" w:rsidR="00E42EED" w:rsidRPr="00E42EED" w:rsidRDefault="00E42EED" w:rsidP="00E42EED">
      <w:pPr>
        <w:jc w:val="both"/>
        <w:rPr>
          <w:lang w:val="es-ES"/>
        </w:rPr>
      </w:pPr>
      <w:r w:rsidRPr="00E42EED">
        <w:rPr>
          <w:lang w:val="es-ES"/>
        </w:rPr>
        <w:t>* El sistema debe controlar el stock disponible de productos.</w:t>
      </w:r>
    </w:p>
    <w:p w14:paraId="68E7133C" w14:textId="77777777" w:rsidR="00E42EED" w:rsidRPr="00E42EED" w:rsidRDefault="00E42EED" w:rsidP="00E42EED">
      <w:pPr>
        <w:jc w:val="both"/>
        <w:rPr>
          <w:lang w:val="es-ES"/>
        </w:rPr>
      </w:pPr>
      <w:r w:rsidRPr="00E42EED">
        <w:rPr>
          <w:lang w:val="es-ES"/>
        </w:rPr>
        <w:t>* Los clientes pueden registrarse e iniciar sesión.</w:t>
      </w:r>
    </w:p>
    <w:p w14:paraId="03D9C48F" w14:textId="77777777" w:rsidR="00E42EED" w:rsidRPr="00E42EED" w:rsidRDefault="00E42EED" w:rsidP="00E42EED">
      <w:pPr>
        <w:jc w:val="both"/>
        <w:rPr>
          <w:lang w:val="es-ES"/>
        </w:rPr>
      </w:pPr>
      <w:r w:rsidRPr="00E42EED">
        <w:rPr>
          <w:lang w:val="es-ES"/>
        </w:rPr>
        <w:t>* Los usuarios pueden realizar compras y generar facturas.</w:t>
      </w:r>
    </w:p>
    <w:p w14:paraId="54565AAB" w14:textId="77777777" w:rsidR="00E42EED" w:rsidRPr="00E42EED" w:rsidRDefault="00E42EED" w:rsidP="00E42EED">
      <w:pPr>
        <w:jc w:val="both"/>
        <w:rPr>
          <w:lang w:val="es-ES"/>
        </w:rPr>
      </w:pPr>
      <w:r w:rsidRPr="00E42EED">
        <w:rPr>
          <w:lang w:val="es-ES"/>
        </w:rPr>
        <w:t>* El sistema debe permitir consultar el historial de ventas.</w:t>
      </w:r>
    </w:p>
    <w:p w14:paraId="0FE13F38" w14:textId="77777777" w:rsidR="00E42EED" w:rsidRPr="00E42EED" w:rsidRDefault="00E42EED" w:rsidP="00E42EED">
      <w:pPr>
        <w:jc w:val="both"/>
        <w:rPr>
          <w:lang w:val="es-ES"/>
        </w:rPr>
      </w:pPr>
      <w:r w:rsidRPr="00E42EED">
        <w:rPr>
          <w:lang w:val="es-ES"/>
        </w:rPr>
        <w:t>* El administrador puede generar reportes mensuales de ventas.</w:t>
      </w:r>
    </w:p>
    <w:p w14:paraId="4F430CCD" w14:textId="77777777" w:rsidR="00E42EED" w:rsidRPr="00E42EED" w:rsidRDefault="00E42EED" w:rsidP="00E42EED">
      <w:pPr>
        <w:jc w:val="both"/>
        <w:rPr>
          <w:lang w:val="es-ES"/>
        </w:rPr>
      </w:pPr>
      <w:r w:rsidRPr="00E42EED">
        <w:rPr>
          <w:lang w:val="es-ES"/>
        </w:rPr>
        <w:t>* El sistema debe almacenar información de clientes, productos y ventas.</w:t>
      </w:r>
    </w:p>
    <w:p w14:paraId="5A4EFCEC" w14:textId="77777777" w:rsidR="00E42EED" w:rsidRPr="00E42EED" w:rsidRDefault="00E42EED" w:rsidP="00E42EED">
      <w:pPr>
        <w:jc w:val="both"/>
        <w:rPr>
          <w:lang w:val="es-ES"/>
        </w:rPr>
      </w:pPr>
      <w:r w:rsidRPr="00E42EED">
        <w:rPr>
          <w:lang w:val="es-ES"/>
        </w:rPr>
        <w:t>* El sistema debe permitir diferentes roles: Administrador y Cliente.</w:t>
      </w:r>
    </w:p>
    <w:p w14:paraId="2349CB85" w14:textId="77777777" w:rsidR="00E42EED" w:rsidRPr="00E42EED" w:rsidRDefault="00E42EED" w:rsidP="00E42EED">
      <w:pPr>
        <w:jc w:val="both"/>
        <w:rPr>
          <w:lang w:val="es-ES"/>
        </w:rPr>
      </w:pPr>
    </w:p>
    <w:p w14:paraId="6111625D" w14:textId="77777777" w:rsidR="00E42EED" w:rsidRPr="00E42EED" w:rsidRDefault="00E42EED" w:rsidP="00E42EED">
      <w:pPr>
        <w:jc w:val="both"/>
        <w:rPr>
          <w:lang w:val="es-ES"/>
        </w:rPr>
      </w:pPr>
      <w:r w:rsidRPr="00E42EED">
        <w:rPr>
          <w:lang w:val="es-ES"/>
        </w:rPr>
        <w:t>Desarrolla el trabajo de forma clara, profesional y concisa, usando lenguaje académico. Organiza todo con títulos y subtítulos.</w:t>
      </w:r>
    </w:p>
    <w:p w14:paraId="72F77AB3" w14:textId="77777777" w:rsidR="00E42EED" w:rsidRPr="00E42EED" w:rsidRDefault="00E42EED" w:rsidP="00E42EED">
      <w:pPr>
        <w:jc w:val="both"/>
        <w:rPr>
          <w:lang w:val="es-ES"/>
        </w:rPr>
      </w:pPr>
    </w:p>
    <w:p w14:paraId="1B2B1AF8" w14:textId="77777777" w:rsidR="00E42EED" w:rsidRPr="00E42EED" w:rsidRDefault="00E42EED" w:rsidP="00E42EED">
      <w:pPr>
        <w:jc w:val="both"/>
        <w:rPr>
          <w:lang w:val="es-ES"/>
        </w:rPr>
      </w:pPr>
      <w:r w:rsidRPr="00E42EED">
        <w:rPr>
          <w:lang w:val="es-ES"/>
        </w:rPr>
        <w:t>Debes responder completamente las siguientes preguntas:</w:t>
      </w:r>
    </w:p>
    <w:p w14:paraId="5FB64BF9" w14:textId="77777777" w:rsidR="00E42EED" w:rsidRPr="00E42EED" w:rsidRDefault="00E42EED" w:rsidP="00E42EED">
      <w:pPr>
        <w:jc w:val="both"/>
        <w:rPr>
          <w:lang w:val="es-ES"/>
        </w:rPr>
      </w:pPr>
    </w:p>
    <w:p w14:paraId="6F8D6BEA" w14:textId="77777777" w:rsidR="00E42EED" w:rsidRPr="00E42EED" w:rsidRDefault="00E42EED" w:rsidP="00E42EED">
      <w:pPr>
        <w:jc w:val="both"/>
        <w:rPr>
          <w:lang w:val="es-ES"/>
        </w:rPr>
      </w:pPr>
      <w:r w:rsidRPr="00E42EED">
        <w:rPr>
          <w:lang w:val="es-ES"/>
        </w:rPr>
        <w:t>1. ANALISIS DE REQUISITOS</w:t>
      </w:r>
    </w:p>
    <w:p w14:paraId="1F71F5C2" w14:textId="77777777" w:rsidR="00E42EED" w:rsidRPr="00E42EED" w:rsidRDefault="00E42EED" w:rsidP="00E42EED">
      <w:pPr>
        <w:jc w:val="both"/>
        <w:rPr>
          <w:lang w:val="es-ES"/>
        </w:rPr>
      </w:pPr>
      <w:r w:rsidRPr="00E42EED">
        <w:rPr>
          <w:lang w:val="es-ES"/>
        </w:rPr>
        <w:t xml:space="preserve">   Analice el informe de requisitos e identifique:</w:t>
      </w:r>
    </w:p>
    <w:p w14:paraId="71EDCFCB" w14:textId="77777777" w:rsidR="00E42EED" w:rsidRPr="00E42EED" w:rsidRDefault="00E42EED" w:rsidP="00E42EED">
      <w:pPr>
        <w:jc w:val="both"/>
        <w:rPr>
          <w:lang w:val="es-ES"/>
        </w:rPr>
      </w:pPr>
    </w:p>
    <w:p w14:paraId="4B49810D" w14:textId="77777777" w:rsidR="00E42EED" w:rsidRPr="00E42EED" w:rsidRDefault="00E42EED" w:rsidP="00E42EED">
      <w:pPr>
        <w:jc w:val="both"/>
        <w:rPr>
          <w:lang w:val="es-ES"/>
        </w:rPr>
      </w:pPr>
      <w:r w:rsidRPr="00E42EED">
        <w:rPr>
          <w:lang w:val="es-ES"/>
        </w:rPr>
        <w:t>* Actores del sistema</w:t>
      </w:r>
    </w:p>
    <w:p w14:paraId="5DE8B58C" w14:textId="77777777" w:rsidR="00E42EED" w:rsidRPr="00E42EED" w:rsidRDefault="00E42EED" w:rsidP="00E42EED">
      <w:pPr>
        <w:jc w:val="both"/>
        <w:rPr>
          <w:lang w:val="es-ES"/>
        </w:rPr>
      </w:pPr>
      <w:r w:rsidRPr="00E42EED">
        <w:rPr>
          <w:lang w:val="es-ES"/>
        </w:rPr>
        <w:t>* Procesos principales</w:t>
      </w:r>
    </w:p>
    <w:p w14:paraId="4389B64B" w14:textId="77777777" w:rsidR="00E42EED" w:rsidRPr="00E42EED" w:rsidRDefault="00E42EED" w:rsidP="00E42EED">
      <w:pPr>
        <w:jc w:val="both"/>
        <w:rPr>
          <w:lang w:val="es-ES"/>
        </w:rPr>
      </w:pPr>
      <w:r w:rsidRPr="00E42EED">
        <w:rPr>
          <w:lang w:val="es-ES"/>
        </w:rPr>
        <w:t>* Funcionalidades</w:t>
      </w:r>
    </w:p>
    <w:p w14:paraId="15232D72" w14:textId="77777777" w:rsidR="00E42EED" w:rsidRPr="00E42EED" w:rsidRDefault="00E42EED" w:rsidP="00E42EED">
      <w:pPr>
        <w:jc w:val="both"/>
        <w:rPr>
          <w:lang w:val="es-ES"/>
        </w:rPr>
      </w:pPr>
      <w:r w:rsidRPr="00E42EED">
        <w:rPr>
          <w:lang w:val="es-ES"/>
        </w:rPr>
        <w:t>* Restricciones del sistema</w:t>
      </w:r>
    </w:p>
    <w:p w14:paraId="30AEE8EC" w14:textId="77777777" w:rsidR="00E42EED" w:rsidRPr="00E42EED" w:rsidRDefault="00E42EED" w:rsidP="00E42EED">
      <w:pPr>
        <w:jc w:val="both"/>
        <w:rPr>
          <w:lang w:val="es-ES"/>
        </w:rPr>
      </w:pPr>
    </w:p>
    <w:p w14:paraId="01932BDC" w14:textId="77777777" w:rsidR="00E42EED" w:rsidRPr="00E42EED" w:rsidRDefault="00E42EED" w:rsidP="00E42EED">
      <w:pPr>
        <w:jc w:val="both"/>
        <w:rPr>
          <w:lang w:val="es-ES"/>
        </w:rPr>
      </w:pPr>
    </w:p>
    <w:p w14:paraId="0606484E" w14:textId="77777777" w:rsidR="00E42EED" w:rsidRPr="00E42EED" w:rsidRDefault="00E42EED" w:rsidP="00E42EED">
      <w:pPr>
        <w:jc w:val="both"/>
        <w:rPr>
          <w:lang w:val="es-ES"/>
        </w:rPr>
      </w:pPr>
      <w:r w:rsidRPr="00E42EED">
        <w:rPr>
          <w:lang w:val="es-ES"/>
        </w:rPr>
        <w:t>2. DIAGRAMA DE CASOS DE USO UML</w:t>
      </w:r>
    </w:p>
    <w:p w14:paraId="3A108059" w14:textId="77777777" w:rsidR="00E42EED" w:rsidRPr="00E42EED" w:rsidRDefault="00E42EED" w:rsidP="00E42EED">
      <w:pPr>
        <w:jc w:val="both"/>
        <w:rPr>
          <w:lang w:val="es-ES"/>
        </w:rPr>
      </w:pPr>
      <w:r w:rsidRPr="00E42EED">
        <w:rPr>
          <w:lang w:val="es-ES"/>
        </w:rPr>
        <w:t xml:space="preserve">   Diseñe un diagrama de casos de uso UML.</w:t>
      </w:r>
    </w:p>
    <w:p w14:paraId="2618BB85" w14:textId="77777777" w:rsidR="00E42EED" w:rsidRPr="00E42EED" w:rsidRDefault="00E42EED" w:rsidP="00E42EED">
      <w:pPr>
        <w:jc w:val="both"/>
        <w:rPr>
          <w:lang w:val="es-ES"/>
        </w:rPr>
      </w:pPr>
      <w:r w:rsidRPr="00E42EED">
        <w:rPr>
          <w:lang w:val="es-ES"/>
        </w:rPr>
        <w:t xml:space="preserve">   Debe incluir:</w:t>
      </w:r>
    </w:p>
    <w:p w14:paraId="1DDEA819" w14:textId="77777777" w:rsidR="00E42EED" w:rsidRPr="00E42EED" w:rsidRDefault="00E42EED" w:rsidP="00E42EED">
      <w:pPr>
        <w:jc w:val="both"/>
        <w:rPr>
          <w:lang w:val="es-ES"/>
        </w:rPr>
      </w:pPr>
    </w:p>
    <w:p w14:paraId="01E38534" w14:textId="77777777" w:rsidR="00E42EED" w:rsidRPr="00E42EED" w:rsidRDefault="00E42EED" w:rsidP="00E42EED">
      <w:pPr>
        <w:jc w:val="both"/>
        <w:rPr>
          <w:lang w:val="es-ES"/>
        </w:rPr>
      </w:pPr>
      <w:r w:rsidRPr="00E42EED">
        <w:rPr>
          <w:lang w:val="es-ES"/>
        </w:rPr>
        <w:t>* Actores</w:t>
      </w:r>
    </w:p>
    <w:p w14:paraId="1079BF43" w14:textId="77777777" w:rsidR="00E42EED" w:rsidRPr="00E42EED" w:rsidRDefault="00E42EED" w:rsidP="00E42EED">
      <w:pPr>
        <w:jc w:val="both"/>
        <w:rPr>
          <w:lang w:val="es-ES"/>
        </w:rPr>
      </w:pPr>
      <w:r w:rsidRPr="00E42EED">
        <w:rPr>
          <w:lang w:val="es-ES"/>
        </w:rPr>
        <w:t>* Relaciones</w:t>
      </w:r>
    </w:p>
    <w:p w14:paraId="29AB16A1" w14:textId="77777777" w:rsidR="00E42EED" w:rsidRPr="00E42EED" w:rsidRDefault="00E42EED" w:rsidP="00E42EED">
      <w:pPr>
        <w:jc w:val="both"/>
        <w:rPr>
          <w:lang w:val="es-ES"/>
        </w:rPr>
      </w:pPr>
      <w:r w:rsidRPr="00E42EED">
        <w:rPr>
          <w:lang w:val="es-ES"/>
        </w:rPr>
        <w:t>* Mínimo 6 casos de uso</w:t>
      </w:r>
    </w:p>
    <w:p w14:paraId="238FEC31" w14:textId="77777777" w:rsidR="00E42EED" w:rsidRPr="00E42EED" w:rsidRDefault="00E42EED" w:rsidP="00E42EED">
      <w:pPr>
        <w:jc w:val="both"/>
        <w:rPr>
          <w:lang w:val="es-ES"/>
        </w:rPr>
      </w:pPr>
    </w:p>
    <w:p w14:paraId="6364D523" w14:textId="77777777" w:rsidR="00E42EED" w:rsidRPr="00E42EED" w:rsidRDefault="00E42EED" w:rsidP="00E42EED">
      <w:pPr>
        <w:jc w:val="both"/>
        <w:rPr>
          <w:lang w:val="es-ES"/>
        </w:rPr>
      </w:pPr>
      <w:r w:rsidRPr="00E42EED">
        <w:rPr>
          <w:lang w:val="es-ES"/>
        </w:rPr>
        <w:t>Además:</w:t>
      </w:r>
    </w:p>
    <w:p w14:paraId="2E51888A" w14:textId="77777777" w:rsidR="00E42EED" w:rsidRPr="00E42EED" w:rsidRDefault="00E42EED" w:rsidP="00E42EED">
      <w:pPr>
        <w:jc w:val="both"/>
        <w:rPr>
          <w:lang w:val="es-ES"/>
        </w:rPr>
      </w:pPr>
    </w:p>
    <w:p w14:paraId="08EFF465" w14:textId="77777777" w:rsidR="00E42EED" w:rsidRPr="00E42EED" w:rsidRDefault="00E42EED" w:rsidP="00E42EED">
      <w:pPr>
        <w:jc w:val="both"/>
        <w:rPr>
          <w:lang w:val="es-ES"/>
        </w:rPr>
      </w:pPr>
      <w:r w:rsidRPr="00E42EED">
        <w:rPr>
          <w:lang w:val="es-ES"/>
        </w:rPr>
        <w:t>* Explica brevemente cada caso de uso.</w:t>
      </w:r>
    </w:p>
    <w:p w14:paraId="787F8D7F" w14:textId="77777777" w:rsidR="00E42EED" w:rsidRPr="00E42EED" w:rsidRDefault="00E42EED" w:rsidP="00E42EED">
      <w:pPr>
        <w:jc w:val="both"/>
        <w:rPr>
          <w:lang w:val="es-ES"/>
        </w:rPr>
      </w:pPr>
      <w:r w:rsidRPr="00E42EED">
        <w:rPr>
          <w:lang w:val="es-ES"/>
        </w:rPr>
        <w:t xml:space="preserve">* Genera el diagrama en formato </w:t>
      </w:r>
      <w:proofErr w:type="spellStart"/>
      <w:r w:rsidRPr="00E42EED">
        <w:rPr>
          <w:lang w:val="es-ES"/>
        </w:rPr>
        <w:t>PlantUML</w:t>
      </w:r>
      <w:proofErr w:type="spellEnd"/>
      <w:r w:rsidRPr="00E42EED">
        <w:rPr>
          <w:lang w:val="es-ES"/>
        </w:rPr>
        <w:t xml:space="preserve"> para poder renderizarlo.</w:t>
      </w:r>
    </w:p>
    <w:p w14:paraId="506433ED" w14:textId="77777777" w:rsidR="00E42EED" w:rsidRPr="00E42EED" w:rsidRDefault="00E42EED" w:rsidP="00E42EED">
      <w:pPr>
        <w:jc w:val="both"/>
        <w:rPr>
          <w:lang w:val="es-ES"/>
        </w:rPr>
      </w:pPr>
    </w:p>
    <w:p w14:paraId="2F28EF6E" w14:textId="77777777" w:rsidR="00E42EED" w:rsidRPr="00E42EED" w:rsidRDefault="00E42EED" w:rsidP="00E42EED">
      <w:pPr>
        <w:jc w:val="both"/>
        <w:rPr>
          <w:lang w:val="es-ES"/>
        </w:rPr>
      </w:pPr>
      <w:r w:rsidRPr="00E42EED">
        <w:rPr>
          <w:lang w:val="es-ES"/>
        </w:rPr>
        <w:t>3. DIAGRAMA DE ACTIVIDADES</w:t>
      </w:r>
    </w:p>
    <w:p w14:paraId="50760AC1" w14:textId="77777777" w:rsidR="00E42EED" w:rsidRPr="00E42EED" w:rsidRDefault="00E42EED" w:rsidP="00E42EED">
      <w:pPr>
        <w:jc w:val="both"/>
        <w:rPr>
          <w:lang w:val="es-ES"/>
        </w:rPr>
      </w:pPr>
      <w:r w:rsidRPr="00E42EED">
        <w:rPr>
          <w:lang w:val="es-ES"/>
        </w:rPr>
        <w:t xml:space="preserve">   Seleccione el caso de uso “Realizar Compra” y construya un diagrama de actividades detallado mostrando:</w:t>
      </w:r>
    </w:p>
    <w:p w14:paraId="5B876601" w14:textId="77777777" w:rsidR="00E42EED" w:rsidRPr="00E42EED" w:rsidRDefault="00E42EED" w:rsidP="00E42EED">
      <w:pPr>
        <w:jc w:val="both"/>
        <w:rPr>
          <w:lang w:val="es-ES"/>
        </w:rPr>
      </w:pPr>
    </w:p>
    <w:p w14:paraId="746110AC" w14:textId="77777777" w:rsidR="00E42EED" w:rsidRPr="00E42EED" w:rsidRDefault="00E42EED" w:rsidP="00E42EED">
      <w:pPr>
        <w:jc w:val="both"/>
        <w:rPr>
          <w:lang w:val="es-ES"/>
        </w:rPr>
      </w:pPr>
      <w:r w:rsidRPr="00E42EED">
        <w:rPr>
          <w:lang w:val="es-ES"/>
        </w:rPr>
        <w:t>* Inicio y fin</w:t>
      </w:r>
    </w:p>
    <w:p w14:paraId="4AC98E4B" w14:textId="77777777" w:rsidR="00E42EED" w:rsidRPr="00E42EED" w:rsidRDefault="00E42EED" w:rsidP="00E42EED">
      <w:pPr>
        <w:jc w:val="both"/>
        <w:rPr>
          <w:lang w:val="es-ES"/>
        </w:rPr>
      </w:pPr>
      <w:r w:rsidRPr="00E42EED">
        <w:rPr>
          <w:lang w:val="es-ES"/>
        </w:rPr>
        <w:t>* Decisiones</w:t>
      </w:r>
    </w:p>
    <w:p w14:paraId="3164BE2C" w14:textId="77777777" w:rsidR="00E42EED" w:rsidRPr="00E42EED" w:rsidRDefault="00E42EED" w:rsidP="00E42EED">
      <w:pPr>
        <w:jc w:val="both"/>
        <w:rPr>
          <w:lang w:val="es-ES"/>
        </w:rPr>
      </w:pPr>
      <w:r w:rsidRPr="00E42EED">
        <w:rPr>
          <w:lang w:val="es-ES"/>
        </w:rPr>
        <w:lastRenderedPageBreak/>
        <w:t>* Flujo del proceso</w:t>
      </w:r>
    </w:p>
    <w:p w14:paraId="00E0592F" w14:textId="77777777" w:rsidR="00E42EED" w:rsidRPr="00E42EED" w:rsidRDefault="00E42EED" w:rsidP="00E42EED">
      <w:pPr>
        <w:jc w:val="both"/>
        <w:rPr>
          <w:lang w:val="es-ES"/>
        </w:rPr>
      </w:pPr>
      <w:r w:rsidRPr="00E42EED">
        <w:rPr>
          <w:lang w:val="es-ES"/>
        </w:rPr>
        <w:t>* Validaciones</w:t>
      </w:r>
    </w:p>
    <w:p w14:paraId="39CA0038" w14:textId="77777777" w:rsidR="00E42EED" w:rsidRPr="00E42EED" w:rsidRDefault="00E42EED" w:rsidP="00E42EED">
      <w:pPr>
        <w:jc w:val="both"/>
        <w:rPr>
          <w:lang w:val="es-ES"/>
        </w:rPr>
      </w:pPr>
      <w:r w:rsidRPr="00E42EED">
        <w:rPr>
          <w:lang w:val="es-ES"/>
        </w:rPr>
        <w:t>* Generación de factura</w:t>
      </w:r>
    </w:p>
    <w:p w14:paraId="15773B44" w14:textId="77777777" w:rsidR="00E42EED" w:rsidRPr="00E42EED" w:rsidRDefault="00E42EED" w:rsidP="00E42EED">
      <w:pPr>
        <w:jc w:val="both"/>
        <w:rPr>
          <w:lang w:val="es-ES"/>
        </w:rPr>
      </w:pPr>
    </w:p>
    <w:p w14:paraId="1A295342" w14:textId="77777777" w:rsidR="00E42EED" w:rsidRPr="00E42EED" w:rsidRDefault="00E42EED" w:rsidP="00E42EED">
      <w:pPr>
        <w:jc w:val="both"/>
        <w:rPr>
          <w:lang w:val="es-ES"/>
        </w:rPr>
      </w:pPr>
      <w:r w:rsidRPr="00E42EED">
        <w:rPr>
          <w:lang w:val="es-ES"/>
        </w:rPr>
        <w:t>Incluye:</w:t>
      </w:r>
    </w:p>
    <w:p w14:paraId="3E6BBD41" w14:textId="77777777" w:rsidR="00E42EED" w:rsidRPr="00E42EED" w:rsidRDefault="00E42EED" w:rsidP="00E42EED">
      <w:pPr>
        <w:jc w:val="both"/>
        <w:rPr>
          <w:lang w:val="es-ES"/>
        </w:rPr>
      </w:pPr>
    </w:p>
    <w:p w14:paraId="46483BE2" w14:textId="77777777" w:rsidR="00E42EED" w:rsidRPr="00E42EED" w:rsidRDefault="00E42EED" w:rsidP="00E42EED">
      <w:pPr>
        <w:jc w:val="both"/>
        <w:rPr>
          <w:lang w:val="es-ES"/>
        </w:rPr>
      </w:pPr>
      <w:r w:rsidRPr="00E42EED">
        <w:rPr>
          <w:lang w:val="es-ES"/>
        </w:rPr>
        <w:t>* Explicación del proceso</w:t>
      </w:r>
    </w:p>
    <w:p w14:paraId="5C2E1BB3" w14:textId="77777777" w:rsidR="00E42EED" w:rsidRPr="00E42EED" w:rsidRDefault="00E42EED" w:rsidP="00E42EED">
      <w:pPr>
        <w:jc w:val="both"/>
        <w:rPr>
          <w:lang w:val="es-ES"/>
        </w:rPr>
      </w:pPr>
      <w:r w:rsidRPr="00E42EED">
        <w:rPr>
          <w:lang w:val="es-ES"/>
        </w:rPr>
        <w:t xml:space="preserve">* Código </w:t>
      </w:r>
      <w:proofErr w:type="spellStart"/>
      <w:r w:rsidRPr="00E42EED">
        <w:rPr>
          <w:lang w:val="es-ES"/>
        </w:rPr>
        <w:t>PlantUML</w:t>
      </w:r>
      <w:proofErr w:type="spellEnd"/>
      <w:r w:rsidRPr="00E42EED">
        <w:rPr>
          <w:lang w:val="es-ES"/>
        </w:rPr>
        <w:t xml:space="preserve"> del diagrama</w:t>
      </w:r>
    </w:p>
    <w:p w14:paraId="6FE9909E" w14:textId="77777777" w:rsidR="00E42EED" w:rsidRPr="00E42EED" w:rsidRDefault="00E42EED" w:rsidP="00E42EED">
      <w:pPr>
        <w:jc w:val="both"/>
        <w:rPr>
          <w:lang w:val="es-ES"/>
        </w:rPr>
      </w:pPr>
    </w:p>
    <w:p w14:paraId="6E5E017F" w14:textId="77777777" w:rsidR="00E42EED" w:rsidRPr="00E42EED" w:rsidRDefault="00E42EED" w:rsidP="00E42EED">
      <w:pPr>
        <w:jc w:val="both"/>
        <w:rPr>
          <w:lang w:val="es-ES"/>
        </w:rPr>
      </w:pPr>
      <w:r w:rsidRPr="00E42EED">
        <w:rPr>
          <w:lang w:val="es-ES"/>
        </w:rPr>
        <w:t>4. MODELO ENTIDAD RELACIÓN</w:t>
      </w:r>
    </w:p>
    <w:p w14:paraId="276C47F8" w14:textId="77777777" w:rsidR="00E42EED" w:rsidRPr="00E42EED" w:rsidRDefault="00E42EED" w:rsidP="00E42EED">
      <w:pPr>
        <w:jc w:val="both"/>
        <w:rPr>
          <w:lang w:val="es-ES"/>
        </w:rPr>
      </w:pPr>
      <w:r w:rsidRPr="00E42EED">
        <w:rPr>
          <w:lang w:val="es-ES"/>
        </w:rPr>
        <w:t xml:space="preserve">   Diseñe el modelo entidad-relación de la base de datos incluyendo:</w:t>
      </w:r>
    </w:p>
    <w:p w14:paraId="0011BF0D" w14:textId="77777777" w:rsidR="00E42EED" w:rsidRPr="00E42EED" w:rsidRDefault="00E42EED" w:rsidP="00E42EED">
      <w:pPr>
        <w:jc w:val="both"/>
        <w:rPr>
          <w:lang w:val="es-ES"/>
        </w:rPr>
      </w:pPr>
    </w:p>
    <w:p w14:paraId="43DB13EA" w14:textId="77777777" w:rsidR="00E42EED" w:rsidRPr="00E42EED" w:rsidRDefault="00E42EED" w:rsidP="00E42EED">
      <w:pPr>
        <w:jc w:val="both"/>
        <w:rPr>
          <w:lang w:val="es-ES"/>
        </w:rPr>
      </w:pPr>
      <w:r w:rsidRPr="00E42EED">
        <w:rPr>
          <w:lang w:val="es-ES"/>
        </w:rPr>
        <w:t>* Entidades</w:t>
      </w:r>
    </w:p>
    <w:p w14:paraId="4697C8B5" w14:textId="77777777" w:rsidR="00E42EED" w:rsidRPr="00E42EED" w:rsidRDefault="00E42EED" w:rsidP="00E42EED">
      <w:pPr>
        <w:jc w:val="both"/>
        <w:rPr>
          <w:lang w:val="es-ES"/>
        </w:rPr>
      </w:pPr>
      <w:r w:rsidRPr="00E42EED">
        <w:rPr>
          <w:lang w:val="es-ES"/>
        </w:rPr>
        <w:t>* Atributos</w:t>
      </w:r>
    </w:p>
    <w:p w14:paraId="47FBA0EB" w14:textId="77777777" w:rsidR="00E42EED" w:rsidRPr="00E42EED" w:rsidRDefault="00E42EED" w:rsidP="00E42EED">
      <w:pPr>
        <w:jc w:val="both"/>
        <w:rPr>
          <w:lang w:val="es-ES"/>
        </w:rPr>
      </w:pPr>
      <w:r w:rsidRPr="00E42EED">
        <w:rPr>
          <w:lang w:val="es-ES"/>
        </w:rPr>
        <w:t>* Llaves primarias</w:t>
      </w:r>
    </w:p>
    <w:p w14:paraId="1B59370F" w14:textId="77777777" w:rsidR="00E42EED" w:rsidRPr="00E42EED" w:rsidRDefault="00E42EED" w:rsidP="00E42EED">
      <w:pPr>
        <w:jc w:val="both"/>
        <w:rPr>
          <w:lang w:val="es-ES"/>
        </w:rPr>
      </w:pPr>
      <w:r w:rsidRPr="00E42EED">
        <w:rPr>
          <w:lang w:val="es-ES"/>
        </w:rPr>
        <w:t>* Llaves foráneas</w:t>
      </w:r>
    </w:p>
    <w:p w14:paraId="48A1EC34" w14:textId="77777777" w:rsidR="00E42EED" w:rsidRPr="00E42EED" w:rsidRDefault="00E42EED" w:rsidP="00E42EED">
      <w:pPr>
        <w:jc w:val="both"/>
        <w:rPr>
          <w:lang w:val="es-ES"/>
        </w:rPr>
      </w:pPr>
      <w:r w:rsidRPr="00E42EED">
        <w:rPr>
          <w:lang w:val="es-ES"/>
        </w:rPr>
        <w:t>* Relaciones entre tablas</w:t>
      </w:r>
    </w:p>
    <w:p w14:paraId="06EF51BF" w14:textId="77777777" w:rsidR="00E42EED" w:rsidRPr="00E42EED" w:rsidRDefault="00E42EED" w:rsidP="00E42EED">
      <w:pPr>
        <w:jc w:val="both"/>
        <w:rPr>
          <w:lang w:val="es-ES"/>
        </w:rPr>
      </w:pPr>
    </w:p>
    <w:p w14:paraId="261FD179" w14:textId="77777777" w:rsidR="00E42EED" w:rsidRPr="00E42EED" w:rsidRDefault="00E42EED" w:rsidP="00E42EED">
      <w:pPr>
        <w:jc w:val="both"/>
        <w:rPr>
          <w:lang w:val="es-ES"/>
        </w:rPr>
      </w:pPr>
      <w:r w:rsidRPr="00E42EED">
        <w:rPr>
          <w:lang w:val="es-ES"/>
        </w:rPr>
        <w:t>Incluye:</w:t>
      </w:r>
    </w:p>
    <w:p w14:paraId="2DB3D491" w14:textId="77777777" w:rsidR="00E42EED" w:rsidRPr="00E42EED" w:rsidRDefault="00E42EED" w:rsidP="00E42EED">
      <w:pPr>
        <w:jc w:val="both"/>
        <w:rPr>
          <w:lang w:val="es-ES"/>
        </w:rPr>
      </w:pPr>
    </w:p>
    <w:p w14:paraId="66EE8EB2" w14:textId="77777777" w:rsidR="00E42EED" w:rsidRPr="00E42EED" w:rsidRDefault="00E42EED" w:rsidP="00E42EED">
      <w:pPr>
        <w:jc w:val="both"/>
        <w:rPr>
          <w:lang w:val="es-ES"/>
        </w:rPr>
      </w:pPr>
      <w:r w:rsidRPr="00E42EED">
        <w:rPr>
          <w:lang w:val="es-ES"/>
        </w:rPr>
        <w:t>* Explicación de cada entidad</w:t>
      </w:r>
    </w:p>
    <w:p w14:paraId="68E54291" w14:textId="77777777" w:rsidR="00E42EED" w:rsidRPr="00E42EED" w:rsidRDefault="00E42EED" w:rsidP="00E42EED">
      <w:pPr>
        <w:jc w:val="both"/>
        <w:rPr>
          <w:lang w:val="es-ES"/>
        </w:rPr>
      </w:pPr>
      <w:r w:rsidRPr="00E42EED">
        <w:rPr>
          <w:lang w:val="es-ES"/>
        </w:rPr>
        <w:t>* Modelo relacional en texto</w:t>
      </w:r>
    </w:p>
    <w:p w14:paraId="3E3790D7" w14:textId="77777777" w:rsidR="00E42EED" w:rsidRPr="00E42EED" w:rsidRDefault="00E42EED" w:rsidP="00E42EED">
      <w:pPr>
        <w:jc w:val="both"/>
        <w:rPr>
          <w:lang w:val="es-ES"/>
        </w:rPr>
      </w:pPr>
      <w:r w:rsidRPr="00E42EED">
        <w:rPr>
          <w:lang w:val="es-ES"/>
        </w:rPr>
        <w:t xml:space="preserve">* Código </w:t>
      </w:r>
      <w:proofErr w:type="spellStart"/>
      <w:r w:rsidRPr="00E42EED">
        <w:rPr>
          <w:lang w:val="es-ES"/>
        </w:rPr>
        <w:t>Mermaid</w:t>
      </w:r>
      <w:proofErr w:type="spellEnd"/>
      <w:r w:rsidRPr="00E42EED">
        <w:rPr>
          <w:lang w:val="es-ES"/>
        </w:rPr>
        <w:t xml:space="preserve"> ER </w:t>
      </w:r>
      <w:proofErr w:type="spellStart"/>
      <w:r w:rsidRPr="00E42EED">
        <w:rPr>
          <w:lang w:val="es-ES"/>
        </w:rPr>
        <w:t>Diagram</w:t>
      </w:r>
      <w:proofErr w:type="spellEnd"/>
      <w:r w:rsidRPr="00E42EED">
        <w:rPr>
          <w:lang w:val="es-ES"/>
        </w:rPr>
        <w:t xml:space="preserve"> o </w:t>
      </w:r>
      <w:proofErr w:type="spellStart"/>
      <w:r w:rsidRPr="00E42EED">
        <w:rPr>
          <w:lang w:val="es-ES"/>
        </w:rPr>
        <w:t>PlantUML</w:t>
      </w:r>
      <w:proofErr w:type="spellEnd"/>
      <w:r w:rsidRPr="00E42EED">
        <w:rPr>
          <w:lang w:val="es-ES"/>
        </w:rPr>
        <w:t xml:space="preserve"> ER</w:t>
      </w:r>
    </w:p>
    <w:p w14:paraId="74BC4B9D" w14:textId="77777777" w:rsidR="00E42EED" w:rsidRPr="00E42EED" w:rsidRDefault="00E42EED" w:rsidP="00E42EED">
      <w:pPr>
        <w:jc w:val="both"/>
        <w:rPr>
          <w:lang w:val="es-ES"/>
        </w:rPr>
      </w:pPr>
    </w:p>
    <w:p w14:paraId="76ADB91F" w14:textId="77777777" w:rsidR="00E42EED" w:rsidRPr="00E42EED" w:rsidRDefault="00E42EED" w:rsidP="00E42EED">
      <w:pPr>
        <w:jc w:val="both"/>
        <w:rPr>
          <w:lang w:val="es-ES"/>
        </w:rPr>
      </w:pPr>
      <w:r w:rsidRPr="00E42EED">
        <w:rPr>
          <w:lang w:val="es-ES"/>
        </w:rPr>
        <w:t>5. ANALISIS Y DOCUMENTACION</w:t>
      </w:r>
    </w:p>
    <w:p w14:paraId="01A3DA78" w14:textId="77777777" w:rsidR="00E42EED" w:rsidRPr="00E42EED" w:rsidRDefault="00E42EED" w:rsidP="00E42EED">
      <w:pPr>
        <w:jc w:val="both"/>
        <w:rPr>
          <w:lang w:val="es-ES"/>
        </w:rPr>
      </w:pPr>
      <w:r w:rsidRPr="00E42EED">
        <w:rPr>
          <w:lang w:val="es-ES"/>
        </w:rPr>
        <w:t xml:space="preserve">   Documente todas las actividades realizadas explicando:</w:t>
      </w:r>
    </w:p>
    <w:p w14:paraId="0600D8FB" w14:textId="77777777" w:rsidR="00E42EED" w:rsidRPr="00E42EED" w:rsidRDefault="00E42EED" w:rsidP="00E42EED">
      <w:pPr>
        <w:jc w:val="both"/>
        <w:rPr>
          <w:lang w:val="es-ES"/>
        </w:rPr>
      </w:pPr>
    </w:p>
    <w:p w14:paraId="6990CF2D" w14:textId="77777777" w:rsidR="00E42EED" w:rsidRPr="00E42EED" w:rsidRDefault="00E42EED" w:rsidP="00E42EED">
      <w:pPr>
        <w:jc w:val="both"/>
        <w:rPr>
          <w:lang w:val="es-ES"/>
        </w:rPr>
      </w:pPr>
      <w:r w:rsidRPr="00E42EED">
        <w:rPr>
          <w:lang w:val="es-ES"/>
        </w:rPr>
        <w:t>* Cómo se analizaron los requisitos</w:t>
      </w:r>
    </w:p>
    <w:p w14:paraId="7368ED4F" w14:textId="77777777" w:rsidR="00E42EED" w:rsidRPr="00E42EED" w:rsidRDefault="00E42EED" w:rsidP="00E42EED">
      <w:pPr>
        <w:jc w:val="both"/>
        <w:rPr>
          <w:lang w:val="es-ES"/>
        </w:rPr>
      </w:pPr>
      <w:r w:rsidRPr="00E42EED">
        <w:rPr>
          <w:lang w:val="es-ES"/>
        </w:rPr>
        <w:t>* Decisiones tomadas durante el modelado</w:t>
      </w:r>
    </w:p>
    <w:p w14:paraId="1B64E93C" w14:textId="77777777" w:rsidR="00E42EED" w:rsidRPr="00E42EED" w:rsidRDefault="00E42EED" w:rsidP="00E42EED">
      <w:pPr>
        <w:jc w:val="both"/>
        <w:rPr>
          <w:lang w:val="es-ES"/>
        </w:rPr>
      </w:pPr>
      <w:r w:rsidRPr="00E42EED">
        <w:rPr>
          <w:lang w:val="es-ES"/>
        </w:rPr>
        <w:t>* Justificación de actores, relaciones y entidades</w:t>
      </w:r>
    </w:p>
    <w:p w14:paraId="09546E41" w14:textId="77777777" w:rsidR="00E42EED" w:rsidRPr="00E42EED" w:rsidRDefault="00E42EED" w:rsidP="00E42EED">
      <w:pPr>
        <w:jc w:val="both"/>
        <w:rPr>
          <w:lang w:val="es-ES"/>
        </w:rPr>
      </w:pPr>
      <w:r w:rsidRPr="00E42EED">
        <w:rPr>
          <w:lang w:val="es-ES"/>
        </w:rPr>
        <w:t>* Importancia de UML en el desarrollo del software</w:t>
      </w:r>
    </w:p>
    <w:p w14:paraId="071663B9" w14:textId="77777777" w:rsidR="00E42EED" w:rsidRPr="00E42EED" w:rsidRDefault="00E42EED" w:rsidP="00E42EED">
      <w:pPr>
        <w:jc w:val="both"/>
        <w:rPr>
          <w:lang w:val="es-ES"/>
        </w:rPr>
      </w:pPr>
    </w:p>
    <w:p w14:paraId="00FC54DA" w14:textId="77777777" w:rsidR="00E42EED" w:rsidRPr="00E42EED" w:rsidRDefault="00E42EED" w:rsidP="00E42EED">
      <w:pPr>
        <w:jc w:val="both"/>
        <w:rPr>
          <w:lang w:val="es-ES"/>
        </w:rPr>
      </w:pPr>
      <w:r w:rsidRPr="00E42EED">
        <w:rPr>
          <w:lang w:val="es-ES"/>
        </w:rPr>
        <w:t>Hazlo tipo informe académico.</w:t>
      </w:r>
    </w:p>
    <w:p w14:paraId="6B4FDBDA" w14:textId="77777777" w:rsidR="00E42EED" w:rsidRPr="00E42EED" w:rsidRDefault="00E42EED" w:rsidP="00E42EED">
      <w:pPr>
        <w:jc w:val="both"/>
        <w:rPr>
          <w:lang w:val="es-ES"/>
        </w:rPr>
      </w:pPr>
    </w:p>
    <w:p w14:paraId="71B21DEC" w14:textId="77777777" w:rsidR="00E42EED" w:rsidRPr="00E42EED" w:rsidRDefault="00E42EED" w:rsidP="00E42EED">
      <w:pPr>
        <w:jc w:val="both"/>
        <w:rPr>
          <w:lang w:val="es-ES"/>
        </w:rPr>
      </w:pPr>
      <w:r w:rsidRPr="00E42EED">
        <w:rPr>
          <w:lang w:val="es-ES"/>
        </w:rPr>
        <w:t>6. PLANTILLA EXTENDIDA DEL CASO DE USO “REGISTRAR PRODUCTO”</w:t>
      </w:r>
    </w:p>
    <w:p w14:paraId="5932E97C" w14:textId="77777777" w:rsidR="00E42EED" w:rsidRPr="00E42EED" w:rsidRDefault="00E42EED" w:rsidP="00E42EED">
      <w:pPr>
        <w:jc w:val="both"/>
        <w:rPr>
          <w:lang w:val="es-ES"/>
        </w:rPr>
      </w:pPr>
      <w:r w:rsidRPr="00E42EED">
        <w:rPr>
          <w:lang w:val="es-ES"/>
        </w:rPr>
        <w:t xml:space="preserve">   Desarrolle una plantilla completa incluyendo:</w:t>
      </w:r>
    </w:p>
    <w:p w14:paraId="1134128A" w14:textId="77777777" w:rsidR="00E42EED" w:rsidRPr="00E42EED" w:rsidRDefault="00E42EED" w:rsidP="00E42EED">
      <w:pPr>
        <w:jc w:val="both"/>
        <w:rPr>
          <w:lang w:val="es-ES"/>
        </w:rPr>
      </w:pPr>
    </w:p>
    <w:p w14:paraId="15B7FF78" w14:textId="77777777" w:rsidR="00E42EED" w:rsidRPr="00E42EED" w:rsidRDefault="00E42EED" w:rsidP="00E42EED">
      <w:pPr>
        <w:jc w:val="both"/>
        <w:rPr>
          <w:lang w:val="es-ES"/>
        </w:rPr>
      </w:pPr>
      <w:r w:rsidRPr="00E42EED">
        <w:rPr>
          <w:lang w:val="es-ES"/>
        </w:rPr>
        <w:t>* Nombre del caso de uso</w:t>
      </w:r>
    </w:p>
    <w:p w14:paraId="4ED04F12" w14:textId="77777777" w:rsidR="00E42EED" w:rsidRPr="00E42EED" w:rsidRDefault="00E42EED" w:rsidP="00E42EED">
      <w:pPr>
        <w:jc w:val="both"/>
        <w:rPr>
          <w:lang w:val="es-ES"/>
        </w:rPr>
      </w:pPr>
      <w:r w:rsidRPr="00E42EED">
        <w:rPr>
          <w:lang w:val="es-ES"/>
        </w:rPr>
        <w:t>* Actores</w:t>
      </w:r>
    </w:p>
    <w:p w14:paraId="28765363" w14:textId="77777777" w:rsidR="00E42EED" w:rsidRPr="00E42EED" w:rsidRDefault="00E42EED" w:rsidP="00E42EED">
      <w:pPr>
        <w:jc w:val="both"/>
        <w:rPr>
          <w:lang w:val="es-ES"/>
        </w:rPr>
      </w:pPr>
      <w:r w:rsidRPr="00E42EED">
        <w:rPr>
          <w:lang w:val="es-ES"/>
        </w:rPr>
        <w:t>* Descripción</w:t>
      </w:r>
    </w:p>
    <w:p w14:paraId="5E69BB61" w14:textId="77777777" w:rsidR="00E42EED" w:rsidRPr="00E42EED" w:rsidRDefault="00E42EED" w:rsidP="00E42EED">
      <w:pPr>
        <w:jc w:val="both"/>
        <w:rPr>
          <w:lang w:val="es-ES"/>
        </w:rPr>
      </w:pPr>
      <w:r w:rsidRPr="00E42EED">
        <w:rPr>
          <w:lang w:val="es-ES"/>
        </w:rPr>
        <w:t>* Precondiciones</w:t>
      </w:r>
    </w:p>
    <w:p w14:paraId="19465DD8" w14:textId="77777777" w:rsidR="00E42EED" w:rsidRPr="00E42EED" w:rsidRDefault="00E42EED" w:rsidP="00E42EED">
      <w:pPr>
        <w:jc w:val="both"/>
        <w:rPr>
          <w:lang w:val="es-ES"/>
        </w:rPr>
      </w:pPr>
      <w:r w:rsidRPr="00E42EED">
        <w:rPr>
          <w:lang w:val="es-ES"/>
        </w:rPr>
        <w:t>* Flujo principal</w:t>
      </w:r>
    </w:p>
    <w:p w14:paraId="3B8AE6A2" w14:textId="77777777" w:rsidR="00E42EED" w:rsidRPr="00E42EED" w:rsidRDefault="00E42EED" w:rsidP="00E42EED">
      <w:pPr>
        <w:jc w:val="both"/>
        <w:rPr>
          <w:lang w:val="es-ES"/>
        </w:rPr>
      </w:pPr>
      <w:r w:rsidRPr="00E42EED">
        <w:rPr>
          <w:lang w:val="es-ES"/>
        </w:rPr>
        <w:t>* Flujos alternativos</w:t>
      </w:r>
    </w:p>
    <w:p w14:paraId="5ABEB369" w14:textId="77777777" w:rsidR="00E42EED" w:rsidRPr="00E42EED" w:rsidRDefault="00E42EED" w:rsidP="00E42EED">
      <w:pPr>
        <w:jc w:val="both"/>
        <w:rPr>
          <w:lang w:val="es-ES"/>
        </w:rPr>
      </w:pPr>
      <w:r w:rsidRPr="00E42EED">
        <w:rPr>
          <w:lang w:val="es-ES"/>
        </w:rPr>
        <w:t>* Postcondiciones</w:t>
      </w:r>
    </w:p>
    <w:p w14:paraId="60F5A5D3" w14:textId="77777777" w:rsidR="00E42EED" w:rsidRPr="00E42EED" w:rsidRDefault="00E42EED" w:rsidP="00E42EED">
      <w:pPr>
        <w:jc w:val="both"/>
        <w:rPr>
          <w:lang w:val="es-ES"/>
        </w:rPr>
      </w:pPr>
      <w:r w:rsidRPr="00E42EED">
        <w:rPr>
          <w:lang w:val="es-ES"/>
        </w:rPr>
        <w:t>* Reglas de negocio</w:t>
      </w:r>
    </w:p>
    <w:p w14:paraId="4AE771F5" w14:textId="77777777" w:rsidR="00E42EED" w:rsidRPr="00E42EED" w:rsidRDefault="00E42EED" w:rsidP="00E42EED">
      <w:pPr>
        <w:jc w:val="both"/>
        <w:rPr>
          <w:lang w:val="es-ES"/>
        </w:rPr>
      </w:pPr>
    </w:p>
    <w:p w14:paraId="2C0BA9D5" w14:textId="77777777" w:rsidR="00E42EED" w:rsidRPr="00E42EED" w:rsidRDefault="00E42EED" w:rsidP="00E42EED">
      <w:pPr>
        <w:jc w:val="both"/>
        <w:rPr>
          <w:lang w:val="es-ES"/>
        </w:rPr>
      </w:pPr>
      <w:r w:rsidRPr="00E42EED">
        <w:rPr>
          <w:lang w:val="es-ES"/>
        </w:rPr>
        <w:t>FORMATO ADICIONAL:</w:t>
      </w:r>
    </w:p>
    <w:p w14:paraId="567F2473" w14:textId="77777777" w:rsidR="00E42EED" w:rsidRPr="00E42EED" w:rsidRDefault="00E42EED" w:rsidP="00E42EED">
      <w:pPr>
        <w:jc w:val="both"/>
        <w:rPr>
          <w:lang w:val="es-ES"/>
        </w:rPr>
      </w:pPr>
    </w:p>
    <w:p w14:paraId="66A621F9" w14:textId="77777777" w:rsidR="00E42EED" w:rsidRPr="00E42EED" w:rsidRDefault="00E42EED" w:rsidP="00E42EED">
      <w:pPr>
        <w:jc w:val="both"/>
        <w:rPr>
          <w:lang w:val="es-ES"/>
        </w:rPr>
      </w:pPr>
      <w:r w:rsidRPr="00E42EED">
        <w:rPr>
          <w:lang w:val="es-ES"/>
        </w:rPr>
        <w:t>* Usa tablas cuando sea necesario.</w:t>
      </w:r>
    </w:p>
    <w:p w14:paraId="0E723144" w14:textId="77777777" w:rsidR="00E42EED" w:rsidRPr="00E42EED" w:rsidRDefault="00E42EED" w:rsidP="00E42EED">
      <w:pPr>
        <w:jc w:val="both"/>
        <w:rPr>
          <w:lang w:val="es-ES"/>
        </w:rPr>
      </w:pPr>
      <w:r w:rsidRPr="00E42EED">
        <w:rPr>
          <w:lang w:val="es-ES"/>
        </w:rPr>
        <w:t>* Mantén redacción clara y profesional.</w:t>
      </w:r>
    </w:p>
    <w:p w14:paraId="4DD8AF15" w14:textId="77777777" w:rsidR="00E42EED" w:rsidRPr="00E42EED" w:rsidRDefault="00E42EED" w:rsidP="00E42EED">
      <w:pPr>
        <w:jc w:val="both"/>
        <w:rPr>
          <w:lang w:val="es-ES"/>
        </w:rPr>
      </w:pPr>
      <w:r w:rsidRPr="00E42EED">
        <w:rPr>
          <w:lang w:val="es-ES"/>
        </w:rPr>
        <w:t>* Todo debe estar listo para copiar en Word.</w:t>
      </w:r>
    </w:p>
    <w:p w14:paraId="5126A6E3" w14:textId="108396ED" w:rsidR="00E42EED" w:rsidRDefault="00E42EED" w:rsidP="00E42EED">
      <w:pPr>
        <w:jc w:val="both"/>
        <w:rPr>
          <w:lang w:val="es-ES"/>
        </w:rPr>
      </w:pPr>
      <w:r w:rsidRPr="00E42EED">
        <w:rPr>
          <w:lang w:val="es-ES"/>
        </w:rPr>
        <w:lastRenderedPageBreak/>
        <w:t>* Agrega una pequeña introducción y una conclusión fina* Usa formato ordenado y limpio.</w:t>
      </w:r>
      <w:r>
        <w:rPr>
          <w:lang w:val="es-ES"/>
        </w:rPr>
        <w:br/>
      </w:r>
      <w:r>
        <w:rPr>
          <w:lang w:val="es-ES"/>
        </w:rPr>
        <w:br/>
      </w:r>
    </w:p>
    <w:p w14:paraId="2C8BE6CE" w14:textId="7FB718BF" w:rsidR="00E42EED" w:rsidRDefault="00E42EED" w:rsidP="00E42EED">
      <w:pPr>
        <w:jc w:val="center"/>
        <w:rPr>
          <w:lang w:val="es-ES"/>
        </w:rPr>
      </w:pPr>
      <w:r>
        <w:rPr>
          <w:lang w:val="es-ES"/>
        </w:rPr>
        <w:t xml:space="preserve">Solución </w:t>
      </w:r>
    </w:p>
    <w:p w14:paraId="76CC187E" w14:textId="6F82B46A" w:rsidR="00E42EED" w:rsidRPr="00E42EED" w:rsidRDefault="00E42EED" w:rsidP="00E42EED">
      <w:r>
        <w:rPr>
          <w:lang w:val="es-ES"/>
        </w:rPr>
        <w:t>1.</w:t>
      </w:r>
      <w:r w:rsidRPr="00E42EED">
        <w:rPr>
          <w:rFonts w:ascii="Times New Roman" w:eastAsia="Times New Roman" w:hAnsi="Times New Roman" w:cs="Times New Roman"/>
          <w:b/>
          <w:bCs/>
          <w:kern w:val="0"/>
          <w:lang w:eastAsia="es-CO"/>
          <w14:ligatures w14:val="none"/>
        </w:rPr>
        <w:t xml:space="preserve"> </w:t>
      </w:r>
      <w:r w:rsidRPr="00E42EED">
        <w:rPr>
          <w:b/>
          <w:bCs/>
        </w:rPr>
        <w:t>Actores:</w:t>
      </w:r>
      <w:r w:rsidRPr="00E42EED">
        <w:t xml:space="preserve"> Administrador y Cliente (dos roles diferenciados por el sistema).</w:t>
      </w:r>
    </w:p>
    <w:p w14:paraId="0ED48B71" w14:textId="77777777" w:rsidR="00E42EED" w:rsidRPr="00E42EED" w:rsidRDefault="00E42EED" w:rsidP="00E42EED">
      <w:r w:rsidRPr="00E42EED">
        <w:rPr>
          <w:b/>
          <w:bCs/>
        </w:rPr>
        <w:t>Procesos principales:</w:t>
      </w:r>
      <w:r w:rsidRPr="00E42EED">
        <w:t xml:space="preserve"> Gestión de productos, registro y autenticación de clientes, proceso de compra con facturación, control de inventario/stock, y generación de reportes.</w:t>
      </w:r>
    </w:p>
    <w:p w14:paraId="0AF636A9" w14:textId="77777777" w:rsidR="00E42EED" w:rsidRPr="00E42EED" w:rsidRDefault="00E42EED" w:rsidP="00E42EED">
      <w:r w:rsidRPr="00E42EED">
        <w:rPr>
          <w:b/>
          <w:bCs/>
        </w:rPr>
        <w:t>Funcionalidades:</w:t>
      </w:r>
      <w:r w:rsidRPr="00E42EED">
        <w:t xml:space="preserve"> CRUD de productos, registro e inicio de sesión, carrito y compra, generación de facturas, historial de ventas, reportes mensuales, control de stock automático.</w:t>
      </w:r>
    </w:p>
    <w:p w14:paraId="229BA53F" w14:textId="77777777" w:rsidR="00E42EED" w:rsidRPr="00E42EED" w:rsidRDefault="00E42EED" w:rsidP="00E42EED">
      <w:r w:rsidRPr="00E42EED">
        <w:rPr>
          <w:b/>
          <w:bCs/>
        </w:rPr>
        <w:t>Restricciones:</w:t>
      </w:r>
      <w:r w:rsidRPr="00E42EED">
        <w:t xml:space="preserve"> El stock debe validarse antes de permitir una venta; los reportes mensuales son exclusivos del administrador; la factura se genera solo al completar una compra; el sistema maneja únicamente dos roles.</w:t>
      </w:r>
    </w:p>
    <w:p w14:paraId="7502A572" w14:textId="77777777" w:rsidR="00326BBA" w:rsidRPr="00326BBA" w:rsidRDefault="00326BBA" w:rsidP="00326BBA">
      <w:pPr>
        <w:rPr>
          <w:b/>
          <w:bCs/>
        </w:rPr>
      </w:pPr>
      <w:r w:rsidRPr="00326BBA">
        <w:rPr>
          <w:b/>
          <w:bCs/>
        </w:rPr>
        <w:t>Pregunta 2 — Diagrama de Casos de Uso</w:t>
      </w:r>
    </w:p>
    <w:p w14:paraId="5168DF0F" w14:textId="0A75EEFB" w:rsidR="00E42EED" w:rsidRDefault="00326BBA" w:rsidP="00E42EED">
      <w:pPr>
        <w:rPr>
          <w:lang w:val="es-ES"/>
        </w:rPr>
      </w:pPr>
      <w:r>
        <w:rPr>
          <w:noProof/>
          <w:lang w:val="es-ES"/>
        </w:rPr>
        <w:drawing>
          <wp:inline distT="0" distB="0" distL="0" distR="0" wp14:anchorId="018202C7" wp14:editId="429D57FD">
            <wp:extent cx="3054350" cy="2797810"/>
            <wp:effectExtent l="0" t="0" r="0" b="2540"/>
            <wp:docPr id="67175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4385" cy="2807002"/>
                    </a:xfrm>
                    <a:prstGeom prst="rect">
                      <a:avLst/>
                    </a:prstGeom>
                    <a:noFill/>
                    <a:ln>
                      <a:noFill/>
                    </a:ln>
                  </pic:spPr>
                </pic:pic>
              </a:graphicData>
            </a:graphic>
          </wp:inline>
        </w:drawing>
      </w:r>
    </w:p>
    <w:p w14:paraId="7630690D" w14:textId="47A388F7" w:rsidR="00326BBA" w:rsidRDefault="00326BBA" w:rsidP="00E42EED">
      <w:r w:rsidRPr="00326BBA">
        <w:t xml:space="preserve">El diagrama incluye </w:t>
      </w:r>
      <w:r w:rsidRPr="00326BBA">
        <w:rPr>
          <w:b/>
          <w:bCs/>
        </w:rPr>
        <w:t>8 casos de uso</w:t>
      </w:r>
      <w:r w:rsidRPr="00326BBA">
        <w:t>, 2 actores y las relaciones «</w:t>
      </w:r>
      <w:proofErr w:type="spellStart"/>
      <w:r w:rsidRPr="00326BBA">
        <w:t>include</w:t>
      </w:r>
      <w:proofErr w:type="spellEnd"/>
      <w:r w:rsidRPr="00326BBA">
        <w:t>» entre "Realizar compra" → "Controlar stock" y "Realizar compra" → "Generar factura".</w:t>
      </w:r>
    </w:p>
    <w:p w14:paraId="6D173F16" w14:textId="77777777" w:rsidR="00326BBA" w:rsidRDefault="00326BBA" w:rsidP="00E42EED"/>
    <w:p w14:paraId="2984CB85" w14:textId="77777777" w:rsidR="00326BBA" w:rsidRDefault="00326BBA" w:rsidP="00E42EED"/>
    <w:p w14:paraId="7818AB83" w14:textId="77777777" w:rsidR="00326BBA" w:rsidRPr="00326BBA" w:rsidRDefault="00326BBA" w:rsidP="00326BBA">
      <w:pPr>
        <w:rPr>
          <w:b/>
          <w:bCs/>
        </w:rPr>
      </w:pPr>
      <w:r w:rsidRPr="00326BBA">
        <w:rPr>
          <w:b/>
          <w:bCs/>
        </w:rPr>
        <w:lastRenderedPageBreak/>
        <w:t>Pregunta 3 — Diagrama de Actividades: "Realizar Compra"</w:t>
      </w:r>
    </w:p>
    <w:p w14:paraId="6B3B41CC" w14:textId="77777777" w:rsidR="00326BBA" w:rsidRDefault="00326BBA" w:rsidP="00E42EED"/>
    <w:p w14:paraId="636D4044" w14:textId="55A9FD5B" w:rsidR="00BE64B3" w:rsidRPr="008475A3" w:rsidRDefault="008475A3" w:rsidP="00BE64B3">
      <w:r>
        <w:rPr>
          <w:noProof/>
        </w:rPr>
        <mc:AlternateContent>
          <mc:Choice Requires="wps">
            <w:drawing>
              <wp:inline distT="0" distB="0" distL="0" distR="0" wp14:anchorId="4FE55E76" wp14:editId="2F03509B">
                <wp:extent cx="304800" cy="304800"/>
                <wp:effectExtent l="0" t="0" r="0" b="0"/>
                <wp:docPr id="955771063"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BAA48"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0AF0282" wp14:editId="2A810E00">
            <wp:extent cx="4829175" cy="7019925"/>
            <wp:effectExtent l="0" t="0" r="9525" b="9525"/>
            <wp:docPr id="18614976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9175" cy="7019925"/>
                    </a:xfrm>
                    <a:prstGeom prst="rect">
                      <a:avLst/>
                    </a:prstGeom>
                    <a:noFill/>
                  </pic:spPr>
                </pic:pic>
              </a:graphicData>
            </a:graphic>
          </wp:inline>
        </w:drawing>
      </w:r>
    </w:p>
    <w:p w14:paraId="5770C341" w14:textId="77777777" w:rsidR="00BE64B3" w:rsidRDefault="00BE64B3" w:rsidP="00BE64B3">
      <w:pPr>
        <w:rPr>
          <w:b/>
          <w:bCs/>
        </w:rPr>
      </w:pPr>
    </w:p>
    <w:p w14:paraId="7FF0EA32" w14:textId="71474D63" w:rsidR="00BE64B3" w:rsidRPr="00BE64B3" w:rsidRDefault="00BE64B3" w:rsidP="00BE64B3">
      <w:pPr>
        <w:rPr>
          <w:b/>
          <w:bCs/>
        </w:rPr>
      </w:pPr>
      <w:r w:rsidRPr="00BE64B3">
        <w:rPr>
          <w:b/>
          <w:bCs/>
        </w:rPr>
        <w:lastRenderedPageBreak/>
        <w:t>Pregunta 4 — Modelo Entidad-Relación</w:t>
      </w:r>
    </w:p>
    <w:p w14:paraId="1E5CD9BA" w14:textId="4F0203F9" w:rsidR="00BE64B3" w:rsidRPr="00BE64B3" w:rsidRDefault="00BE64B3" w:rsidP="00BE64B3">
      <w:r w:rsidRPr="00BE64B3">
        <w:drawing>
          <wp:inline distT="0" distB="0" distL="0" distR="0" wp14:anchorId="1B5F54C8" wp14:editId="10198279">
            <wp:extent cx="5448300" cy="6946900"/>
            <wp:effectExtent l="0" t="0" r="0" b="0"/>
            <wp:docPr id="93361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15825" name=""/>
                    <pic:cNvPicPr/>
                  </pic:nvPicPr>
                  <pic:blipFill>
                    <a:blip r:embed="rId8"/>
                    <a:stretch>
                      <a:fillRect/>
                    </a:stretch>
                  </pic:blipFill>
                  <pic:spPr>
                    <a:xfrm>
                      <a:off x="0" y="0"/>
                      <a:ext cx="5459896" cy="6961686"/>
                    </a:xfrm>
                    <a:prstGeom prst="rect">
                      <a:avLst/>
                    </a:prstGeom>
                  </pic:spPr>
                </pic:pic>
              </a:graphicData>
            </a:graphic>
          </wp:inline>
        </w:drawing>
      </w:r>
    </w:p>
    <w:p w14:paraId="226FDDA9" w14:textId="77777777" w:rsidR="00326BBA" w:rsidRDefault="00326BBA" w:rsidP="00E42EED"/>
    <w:p w14:paraId="25FA0421" w14:textId="77777777" w:rsidR="00BE64B3" w:rsidRDefault="00BE64B3" w:rsidP="00E42EED"/>
    <w:p w14:paraId="00BB4618" w14:textId="77777777" w:rsidR="00BE64B3" w:rsidRDefault="00BE64B3" w:rsidP="00E42EED"/>
    <w:p w14:paraId="1DA52F5F" w14:textId="09CC613E" w:rsidR="00BE64B3" w:rsidRPr="00BE64B3" w:rsidRDefault="00BE64B3" w:rsidP="00E42EED">
      <w:pPr>
        <w:rPr>
          <w:sz w:val="28"/>
          <w:szCs w:val="28"/>
        </w:rPr>
      </w:pPr>
      <w:r w:rsidRPr="00BE64B3">
        <w:rPr>
          <w:sz w:val="28"/>
          <w:szCs w:val="28"/>
        </w:rPr>
        <w:lastRenderedPageBreak/>
        <w:t>Pregunta 5 — Análisis y decisiones de modelado</w:t>
      </w:r>
    </w:p>
    <w:p w14:paraId="1FA95225" w14:textId="060BEE08" w:rsidR="00326BBA" w:rsidRDefault="00BE64B3" w:rsidP="00E42EED">
      <w:r w:rsidRPr="00BE64B3">
        <w:t xml:space="preserve">El modelo incluye 6 entidades con sus </w:t>
      </w:r>
      <w:proofErr w:type="spellStart"/>
      <w:r w:rsidRPr="00BE64B3">
        <w:t>PKs</w:t>
      </w:r>
      <w:proofErr w:type="spellEnd"/>
      <w:r w:rsidRPr="00BE64B3">
        <w:t xml:space="preserve"> y </w:t>
      </w:r>
      <w:proofErr w:type="spellStart"/>
      <w:r w:rsidRPr="00BE64B3">
        <w:t>FKs</w:t>
      </w:r>
      <w:proofErr w:type="spellEnd"/>
      <w:r w:rsidRPr="00BE64B3">
        <w:t>, cubriendo las relaciones: un usuario realiza muchas ventas; cada venta contiene uno o más detalles; cada detalle referencia un producto; cada venta genera exactamente una factura; y cada producto tiene un registro de inventario.</w:t>
      </w:r>
    </w:p>
    <w:p w14:paraId="39769C3A" w14:textId="77777777" w:rsidR="00BE64B3" w:rsidRPr="00BE64B3" w:rsidRDefault="00BE64B3" w:rsidP="00BE64B3">
      <w:r w:rsidRPr="00BE64B3">
        <w:rPr>
          <w:b/>
          <w:bCs/>
        </w:rPr>
        <w:t>Sobre la identificación de actores:</w:t>
      </w:r>
      <w:r w:rsidRPr="00BE64B3">
        <w:t xml:space="preserve"> Se decidió mantener exactamente dos roles (Administrador y Cliente) tal como especifica el informe, sin agregar actores externos como pasarelas de pago, porque el requisito no los menciona explícitamente. Esto evita </w:t>
      </w:r>
      <w:proofErr w:type="spellStart"/>
      <w:r w:rsidRPr="00BE64B3">
        <w:t>scope</w:t>
      </w:r>
      <w:proofErr w:type="spellEnd"/>
      <w:r w:rsidRPr="00BE64B3">
        <w:t xml:space="preserve"> </w:t>
      </w:r>
      <w:proofErr w:type="spellStart"/>
      <w:r w:rsidRPr="00BE64B3">
        <w:t>creep</w:t>
      </w:r>
      <w:proofErr w:type="spellEnd"/>
      <w:r w:rsidRPr="00BE64B3">
        <w:t xml:space="preserve"> en el modelo.</w:t>
      </w:r>
    </w:p>
    <w:p w14:paraId="16542E98" w14:textId="77777777" w:rsidR="00BE64B3" w:rsidRPr="00BE64B3" w:rsidRDefault="00BE64B3" w:rsidP="00BE64B3">
      <w:r w:rsidRPr="00BE64B3">
        <w:rPr>
          <w:b/>
          <w:bCs/>
        </w:rPr>
        <w:t>Sobre los casos de uso:</w:t>
      </w:r>
      <w:r w:rsidRPr="00BE64B3">
        <w:t xml:space="preserve"> Se separó "Generar factura" como un caso de uso independiente (relacionado por «</w:t>
      </w:r>
      <w:proofErr w:type="spellStart"/>
      <w:r w:rsidRPr="00BE64B3">
        <w:t>include</w:t>
      </w:r>
      <w:proofErr w:type="spellEnd"/>
      <w:r w:rsidRPr="00BE64B3">
        <w:t>» desde "Realizar compra") porque tiene lógica propia —número de factura, archivo PDF— que puede reutilizarse o modificarse sin afectar el flujo de compra. De igual forma, "Controlar stock" se modeló como «</w:t>
      </w:r>
      <w:proofErr w:type="spellStart"/>
      <w:r w:rsidRPr="00BE64B3">
        <w:t>include</w:t>
      </w:r>
      <w:proofErr w:type="spellEnd"/>
      <w:r w:rsidRPr="00BE64B3">
        <w:t>» porque es una regla de negocio obligatoria, no opcional.</w:t>
      </w:r>
    </w:p>
    <w:p w14:paraId="368C48AC" w14:textId="77777777" w:rsidR="00BE64B3" w:rsidRPr="00BE64B3" w:rsidRDefault="00BE64B3" w:rsidP="00BE64B3">
      <w:r w:rsidRPr="00BE64B3">
        <w:rPr>
          <w:b/>
          <w:bCs/>
        </w:rPr>
        <w:t>Sobre el diagrama de actividades:</w:t>
      </w:r>
      <w:r w:rsidRPr="00BE64B3">
        <w:t xml:space="preserve"> Se eligió la notación de </w:t>
      </w:r>
      <w:proofErr w:type="spellStart"/>
      <w:r w:rsidRPr="00BE64B3">
        <w:t>swimlanes</w:t>
      </w:r>
      <w:proofErr w:type="spellEnd"/>
      <w:r w:rsidRPr="00BE64B3">
        <w:t xml:space="preserve"> para distinguir claramente qué pasos ejecuta el cliente y cuáles el sistema, facilitando la detección de responsabilidades. Los tres puntos de decisión (credenciales, stock, pago) representan los riesgos operativos principales del proceso.</w:t>
      </w:r>
    </w:p>
    <w:p w14:paraId="3ECCC4F4" w14:textId="77777777" w:rsidR="00BE64B3" w:rsidRPr="00BE64B3" w:rsidRDefault="00BE64B3" w:rsidP="00BE64B3">
      <w:r w:rsidRPr="00BE64B3">
        <w:rPr>
          <w:b/>
          <w:bCs/>
        </w:rPr>
        <w:t>Sobre el modelo ER:</w:t>
      </w:r>
      <w:r w:rsidRPr="00BE64B3">
        <w:t xml:space="preserve"> Se creó la entidad DETALLE_VENTA como tabla intermedia entre VENTA y PRODUCTO para soportar compras de múltiples artículos en una sola transacción (relación N:M resuelta). Se separó INVENTARIO de PRODUCTO para permitir auditoría de movimientos sin alterar el catálogo. El campo rol en USUARIO implementa el control de acceso directamente en la entidad, lo cual es suficiente para un sistema de esta escala.</w:t>
      </w:r>
    </w:p>
    <w:p w14:paraId="62D11B1F" w14:textId="77777777" w:rsidR="00BE64B3" w:rsidRDefault="00BE64B3" w:rsidP="00E42EED"/>
    <w:p w14:paraId="31AB0F1B" w14:textId="1D52890F" w:rsidR="00326BBA" w:rsidRDefault="00BE64B3" w:rsidP="00E42EED">
      <w:r w:rsidRPr="00BE64B3">
        <w:t xml:space="preserve">Pregunta 6 </w:t>
      </w:r>
    </w:p>
    <w:p w14:paraId="14FDEAF3" w14:textId="77777777" w:rsidR="008475A3" w:rsidRPr="008475A3" w:rsidRDefault="008475A3" w:rsidP="008475A3">
      <w:pPr>
        <w:rPr>
          <w:b/>
          <w:bCs/>
        </w:rPr>
      </w:pPr>
      <w:r w:rsidRPr="008475A3">
        <w:rPr>
          <w:b/>
          <w:bCs/>
        </w:rPr>
        <w:t>CU-01 — Registrar Producto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554"/>
      </w:tblGrid>
      <w:tr w:rsidR="008475A3" w:rsidRPr="008475A3" w14:paraId="6844729A" w14:textId="77777777">
        <w:trPr>
          <w:tblHeader/>
          <w:tblCellSpacing w:w="15" w:type="dxa"/>
        </w:trPr>
        <w:tc>
          <w:tcPr>
            <w:tcW w:w="0" w:type="auto"/>
            <w:vAlign w:val="center"/>
            <w:hideMark/>
          </w:tcPr>
          <w:p w14:paraId="6C2B32DC" w14:textId="77777777" w:rsidR="008475A3" w:rsidRPr="008475A3" w:rsidRDefault="008475A3" w:rsidP="008475A3">
            <w:pPr>
              <w:rPr>
                <w:b/>
                <w:bCs/>
              </w:rPr>
            </w:pPr>
            <w:r w:rsidRPr="008475A3">
              <w:rPr>
                <w:b/>
                <w:bCs/>
              </w:rPr>
              <w:t>Campo</w:t>
            </w:r>
          </w:p>
        </w:tc>
        <w:tc>
          <w:tcPr>
            <w:tcW w:w="0" w:type="auto"/>
            <w:vAlign w:val="center"/>
            <w:hideMark/>
          </w:tcPr>
          <w:p w14:paraId="504AFFCE" w14:textId="77777777" w:rsidR="008475A3" w:rsidRPr="008475A3" w:rsidRDefault="008475A3" w:rsidP="008475A3">
            <w:pPr>
              <w:rPr>
                <w:b/>
                <w:bCs/>
              </w:rPr>
            </w:pPr>
            <w:r w:rsidRPr="008475A3">
              <w:rPr>
                <w:b/>
                <w:bCs/>
              </w:rPr>
              <w:t>Información</w:t>
            </w:r>
          </w:p>
        </w:tc>
      </w:tr>
      <w:tr w:rsidR="008475A3" w:rsidRPr="008475A3" w14:paraId="63F10C06" w14:textId="77777777">
        <w:trPr>
          <w:tblCellSpacing w:w="15" w:type="dxa"/>
        </w:trPr>
        <w:tc>
          <w:tcPr>
            <w:tcW w:w="0" w:type="auto"/>
            <w:vAlign w:val="center"/>
            <w:hideMark/>
          </w:tcPr>
          <w:p w14:paraId="24ED65F3" w14:textId="77777777" w:rsidR="008475A3" w:rsidRPr="008475A3" w:rsidRDefault="008475A3" w:rsidP="008475A3">
            <w:r w:rsidRPr="008475A3">
              <w:rPr>
                <w:b/>
                <w:bCs/>
              </w:rPr>
              <w:t>Actor principal</w:t>
            </w:r>
          </w:p>
        </w:tc>
        <w:tc>
          <w:tcPr>
            <w:tcW w:w="0" w:type="auto"/>
            <w:vAlign w:val="center"/>
            <w:hideMark/>
          </w:tcPr>
          <w:p w14:paraId="426CD340" w14:textId="77777777" w:rsidR="008475A3" w:rsidRPr="008475A3" w:rsidRDefault="008475A3" w:rsidP="008475A3">
            <w:r w:rsidRPr="008475A3">
              <w:t>Administrador</w:t>
            </w:r>
          </w:p>
        </w:tc>
      </w:tr>
      <w:tr w:rsidR="008475A3" w:rsidRPr="008475A3" w14:paraId="00AB3B68" w14:textId="77777777">
        <w:trPr>
          <w:tblCellSpacing w:w="15" w:type="dxa"/>
        </w:trPr>
        <w:tc>
          <w:tcPr>
            <w:tcW w:w="0" w:type="auto"/>
            <w:vAlign w:val="center"/>
            <w:hideMark/>
          </w:tcPr>
          <w:p w14:paraId="316730DA" w14:textId="77777777" w:rsidR="008475A3" w:rsidRPr="008475A3" w:rsidRDefault="008475A3" w:rsidP="008475A3">
            <w:r w:rsidRPr="008475A3">
              <w:rPr>
                <w:b/>
                <w:bCs/>
              </w:rPr>
              <w:t>Actor secundario</w:t>
            </w:r>
          </w:p>
        </w:tc>
        <w:tc>
          <w:tcPr>
            <w:tcW w:w="0" w:type="auto"/>
            <w:vAlign w:val="center"/>
            <w:hideMark/>
          </w:tcPr>
          <w:p w14:paraId="5EC9D989" w14:textId="77777777" w:rsidR="008475A3" w:rsidRPr="008475A3" w:rsidRDefault="008475A3" w:rsidP="008475A3">
            <w:r w:rsidRPr="008475A3">
              <w:t>Sistema / Base de datos</w:t>
            </w:r>
          </w:p>
        </w:tc>
      </w:tr>
      <w:tr w:rsidR="008475A3" w:rsidRPr="008475A3" w14:paraId="41D74517" w14:textId="77777777">
        <w:trPr>
          <w:tblCellSpacing w:w="15" w:type="dxa"/>
        </w:trPr>
        <w:tc>
          <w:tcPr>
            <w:tcW w:w="0" w:type="auto"/>
            <w:vAlign w:val="center"/>
            <w:hideMark/>
          </w:tcPr>
          <w:p w14:paraId="4412C811" w14:textId="77777777" w:rsidR="008475A3" w:rsidRPr="008475A3" w:rsidRDefault="008475A3" w:rsidP="008475A3">
            <w:r w:rsidRPr="008475A3">
              <w:rPr>
                <w:b/>
                <w:bCs/>
              </w:rPr>
              <w:t>Prioridad</w:t>
            </w:r>
          </w:p>
        </w:tc>
        <w:tc>
          <w:tcPr>
            <w:tcW w:w="0" w:type="auto"/>
            <w:vAlign w:val="center"/>
            <w:hideMark/>
          </w:tcPr>
          <w:p w14:paraId="1F92125D" w14:textId="77777777" w:rsidR="008475A3" w:rsidRPr="008475A3" w:rsidRDefault="008475A3" w:rsidP="008475A3">
            <w:r w:rsidRPr="008475A3">
              <w:t>Alta</w:t>
            </w:r>
          </w:p>
        </w:tc>
      </w:tr>
    </w:tbl>
    <w:p w14:paraId="7A824BE2" w14:textId="77777777" w:rsidR="008475A3" w:rsidRPr="008475A3" w:rsidRDefault="008475A3" w:rsidP="008475A3">
      <w:pPr>
        <w:rPr>
          <w:b/>
          <w:bCs/>
        </w:rPr>
      </w:pPr>
      <w:r w:rsidRPr="008475A3">
        <w:rPr>
          <w:b/>
          <w:bCs/>
        </w:rPr>
        <w:lastRenderedPageBreak/>
        <w:t>Descripción</w:t>
      </w:r>
    </w:p>
    <w:p w14:paraId="73A616B5" w14:textId="77777777" w:rsidR="008475A3" w:rsidRPr="008475A3" w:rsidRDefault="008475A3" w:rsidP="008475A3">
      <w:r w:rsidRPr="008475A3">
        <w:t>Permite al administrador ingresar un nuevo producto tecnológico al catálogo del sistema, incluyendo nombre, descripción, precio, categoría, imagen y stock inicial. El sistema valida los datos y los persiste en la base de datos.</w:t>
      </w:r>
    </w:p>
    <w:p w14:paraId="45C21677" w14:textId="77777777" w:rsidR="008475A3" w:rsidRPr="008475A3" w:rsidRDefault="008475A3" w:rsidP="008475A3">
      <w:r w:rsidRPr="008475A3">
        <w:pict w14:anchorId="0F82B0D6">
          <v:rect id="_x0000_i1050" style="width:0;height:1.5pt" o:hralign="center" o:hrstd="t" o:hr="t" fillcolor="#a0a0a0" stroked="f"/>
        </w:pict>
      </w:r>
    </w:p>
    <w:p w14:paraId="41E49EAF" w14:textId="77777777" w:rsidR="008475A3" w:rsidRPr="008475A3" w:rsidRDefault="008475A3" w:rsidP="008475A3">
      <w:pPr>
        <w:rPr>
          <w:b/>
          <w:bCs/>
        </w:rPr>
      </w:pPr>
      <w:r w:rsidRPr="008475A3">
        <w:rPr>
          <w:b/>
          <w:bCs/>
        </w:rPr>
        <w:t>Precondiciones</w:t>
      </w:r>
    </w:p>
    <w:p w14:paraId="7AA8760A" w14:textId="77777777" w:rsidR="008475A3" w:rsidRPr="008475A3" w:rsidRDefault="008475A3" w:rsidP="008475A3">
      <w:pPr>
        <w:numPr>
          <w:ilvl w:val="0"/>
          <w:numId w:val="4"/>
        </w:numPr>
      </w:pPr>
      <w:r w:rsidRPr="008475A3">
        <w:t xml:space="preserve">El administrador está autenticado en el sistema. </w:t>
      </w:r>
    </w:p>
    <w:p w14:paraId="2BC54F00" w14:textId="77777777" w:rsidR="008475A3" w:rsidRPr="008475A3" w:rsidRDefault="008475A3" w:rsidP="008475A3">
      <w:pPr>
        <w:numPr>
          <w:ilvl w:val="0"/>
          <w:numId w:val="4"/>
        </w:numPr>
      </w:pPr>
      <w:r w:rsidRPr="008475A3">
        <w:t xml:space="preserve">El administrador tiene rol </w:t>
      </w:r>
      <w:proofErr w:type="spellStart"/>
      <w:r w:rsidRPr="008475A3">
        <w:rPr>
          <w:i/>
          <w:iCs/>
        </w:rPr>
        <w:t>Admin</w:t>
      </w:r>
      <w:proofErr w:type="spellEnd"/>
      <w:r w:rsidRPr="008475A3">
        <w:t xml:space="preserve"> asignado. </w:t>
      </w:r>
    </w:p>
    <w:p w14:paraId="4B748618" w14:textId="77777777" w:rsidR="008475A3" w:rsidRPr="008475A3" w:rsidRDefault="008475A3" w:rsidP="008475A3">
      <w:pPr>
        <w:numPr>
          <w:ilvl w:val="0"/>
          <w:numId w:val="4"/>
        </w:numPr>
      </w:pPr>
      <w:r w:rsidRPr="008475A3">
        <w:t xml:space="preserve">La conexión a la base de datos está activa. </w:t>
      </w:r>
    </w:p>
    <w:p w14:paraId="5049316A" w14:textId="77777777" w:rsidR="008475A3" w:rsidRPr="008475A3" w:rsidRDefault="008475A3" w:rsidP="008475A3">
      <w:pPr>
        <w:rPr>
          <w:b/>
          <w:bCs/>
        </w:rPr>
      </w:pPr>
      <w:r w:rsidRPr="008475A3">
        <w:rPr>
          <w:b/>
          <w:bCs/>
        </w:rPr>
        <w:t>Postcondiciones</w:t>
      </w:r>
    </w:p>
    <w:p w14:paraId="22F9A286" w14:textId="77777777" w:rsidR="008475A3" w:rsidRPr="008475A3" w:rsidRDefault="008475A3" w:rsidP="008475A3">
      <w:pPr>
        <w:numPr>
          <w:ilvl w:val="0"/>
          <w:numId w:val="5"/>
        </w:numPr>
      </w:pPr>
      <w:r w:rsidRPr="008475A3">
        <w:t xml:space="preserve">El producto queda registrado con ID único. </w:t>
      </w:r>
    </w:p>
    <w:p w14:paraId="5DDCC18D" w14:textId="77777777" w:rsidR="008475A3" w:rsidRPr="008475A3" w:rsidRDefault="008475A3" w:rsidP="008475A3">
      <w:pPr>
        <w:numPr>
          <w:ilvl w:val="0"/>
          <w:numId w:val="5"/>
        </w:numPr>
      </w:pPr>
      <w:r w:rsidRPr="008475A3">
        <w:t xml:space="preserve">El inventario se inicializa con el stock ingresado. </w:t>
      </w:r>
    </w:p>
    <w:p w14:paraId="78FA1403" w14:textId="77777777" w:rsidR="008475A3" w:rsidRPr="008475A3" w:rsidRDefault="008475A3" w:rsidP="008475A3">
      <w:pPr>
        <w:numPr>
          <w:ilvl w:val="0"/>
          <w:numId w:val="5"/>
        </w:numPr>
      </w:pPr>
      <w:r w:rsidRPr="008475A3">
        <w:t xml:space="preserve">El producto es visible en el catálogo. </w:t>
      </w:r>
    </w:p>
    <w:p w14:paraId="2CDEB678" w14:textId="77777777" w:rsidR="008475A3" w:rsidRPr="008475A3" w:rsidRDefault="008475A3" w:rsidP="008475A3">
      <w:r w:rsidRPr="008475A3">
        <w:pict w14:anchorId="23C6B140">
          <v:rect id="_x0000_i1051" style="width:0;height:1.5pt" o:hralign="center" o:hrstd="t" o:hr="t" fillcolor="#a0a0a0" stroked="f"/>
        </w:pict>
      </w:r>
    </w:p>
    <w:p w14:paraId="770AEB56" w14:textId="77777777" w:rsidR="008475A3" w:rsidRPr="008475A3" w:rsidRDefault="008475A3" w:rsidP="008475A3">
      <w:pPr>
        <w:rPr>
          <w:b/>
          <w:bCs/>
        </w:rPr>
      </w:pPr>
      <w:r w:rsidRPr="008475A3">
        <w:rPr>
          <w:b/>
          <w:bCs/>
        </w:rPr>
        <w:t>Flujo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8233"/>
      </w:tblGrid>
      <w:tr w:rsidR="008475A3" w:rsidRPr="008475A3" w14:paraId="2BE39EB0" w14:textId="77777777">
        <w:trPr>
          <w:tblHeader/>
          <w:tblCellSpacing w:w="15" w:type="dxa"/>
        </w:trPr>
        <w:tc>
          <w:tcPr>
            <w:tcW w:w="0" w:type="auto"/>
            <w:vAlign w:val="center"/>
            <w:hideMark/>
          </w:tcPr>
          <w:p w14:paraId="78F348F6" w14:textId="77777777" w:rsidR="008475A3" w:rsidRPr="008475A3" w:rsidRDefault="008475A3" w:rsidP="008475A3">
            <w:pPr>
              <w:rPr>
                <w:b/>
                <w:bCs/>
              </w:rPr>
            </w:pPr>
            <w:r w:rsidRPr="008475A3">
              <w:rPr>
                <w:b/>
                <w:bCs/>
              </w:rPr>
              <w:t>Paso</w:t>
            </w:r>
          </w:p>
        </w:tc>
        <w:tc>
          <w:tcPr>
            <w:tcW w:w="0" w:type="auto"/>
            <w:vAlign w:val="center"/>
            <w:hideMark/>
          </w:tcPr>
          <w:p w14:paraId="2842F5FC" w14:textId="77777777" w:rsidR="008475A3" w:rsidRPr="008475A3" w:rsidRDefault="008475A3" w:rsidP="008475A3">
            <w:pPr>
              <w:rPr>
                <w:b/>
                <w:bCs/>
              </w:rPr>
            </w:pPr>
            <w:r w:rsidRPr="008475A3">
              <w:rPr>
                <w:b/>
                <w:bCs/>
              </w:rPr>
              <w:t>Acción</w:t>
            </w:r>
          </w:p>
        </w:tc>
      </w:tr>
      <w:tr w:rsidR="008475A3" w:rsidRPr="008475A3" w14:paraId="4226EC58" w14:textId="77777777">
        <w:trPr>
          <w:tblCellSpacing w:w="15" w:type="dxa"/>
        </w:trPr>
        <w:tc>
          <w:tcPr>
            <w:tcW w:w="0" w:type="auto"/>
            <w:vAlign w:val="center"/>
            <w:hideMark/>
          </w:tcPr>
          <w:p w14:paraId="564B8D1E" w14:textId="77777777" w:rsidR="008475A3" w:rsidRPr="008475A3" w:rsidRDefault="008475A3" w:rsidP="008475A3">
            <w:r w:rsidRPr="008475A3">
              <w:t>1</w:t>
            </w:r>
          </w:p>
        </w:tc>
        <w:tc>
          <w:tcPr>
            <w:tcW w:w="0" w:type="auto"/>
            <w:vAlign w:val="center"/>
            <w:hideMark/>
          </w:tcPr>
          <w:p w14:paraId="2B71A72B" w14:textId="77777777" w:rsidR="008475A3" w:rsidRPr="008475A3" w:rsidRDefault="008475A3" w:rsidP="008475A3">
            <w:r w:rsidRPr="008475A3">
              <w:t>El administrador accede a la sección “Gestión de productos”.</w:t>
            </w:r>
          </w:p>
        </w:tc>
      </w:tr>
      <w:tr w:rsidR="008475A3" w:rsidRPr="008475A3" w14:paraId="7F7FF087" w14:textId="77777777">
        <w:trPr>
          <w:tblCellSpacing w:w="15" w:type="dxa"/>
        </w:trPr>
        <w:tc>
          <w:tcPr>
            <w:tcW w:w="0" w:type="auto"/>
            <w:vAlign w:val="center"/>
            <w:hideMark/>
          </w:tcPr>
          <w:p w14:paraId="6A45CFFF" w14:textId="77777777" w:rsidR="008475A3" w:rsidRPr="008475A3" w:rsidRDefault="008475A3" w:rsidP="008475A3">
            <w:r w:rsidRPr="008475A3">
              <w:t>2</w:t>
            </w:r>
          </w:p>
        </w:tc>
        <w:tc>
          <w:tcPr>
            <w:tcW w:w="0" w:type="auto"/>
            <w:vAlign w:val="center"/>
            <w:hideMark/>
          </w:tcPr>
          <w:p w14:paraId="13495649" w14:textId="77777777" w:rsidR="008475A3" w:rsidRPr="008475A3" w:rsidRDefault="008475A3" w:rsidP="008475A3">
            <w:r w:rsidRPr="008475A3">
              <w:t>El sistema muestra el formulario de registro de producto.</w:t>
            </w:r>
          </w:p>
        </w:tc>
      </w:tr>
      <w:tr w:rsidR="008475A3" w:rsidRPr="008475A3" w14:paraId="753DA4EA" w14:textId="77777777">
        <w:trPr>
          <w:tblCellSpacing w:w="15" w:type="dxa"/>
        </w:trPr>
        <w:tc>
          <w:tcPr>
            <w:tcW w:w="0" w:type="auto"/>
            <w:vAlign w:val="center"/>
            <w:hideMark/>
          </w:tcPr>
          <w:p w14:paraId="6A3B6C38" w14:textId="77777777" w:rsidR="008475A3" w:rsidRPr="008475A3" w:rsidRDefault="008475A3" w:rsidP="008475A3">
            <w:r w:rsidRPr="008475A3">
              <w:t>3</w:t>
            </w:r>
          </w:p>
        </w:tc>
        <w:tc>
          <w:tcPr>
            <w:tcW w:w="0" w:type="auto"/>
            <w:vAlign w:val="center"/>
            <w:hideMark/>
          </w:tcPr>
          <w:p w14:paraId="04B37FE2" w14:textId="77777777" w:rsidR="008475A3" w:rsidRPr="008475A3" w:rsidRDefault="008475A3" w:rsidP="008475A3">
            <w:r w:rsidRPr="008475A3">
              <w:t>El administrador ingresa: nombre, descripción, precio, categoría, stock inicial e imagen.</w:t>
            </w:r>
          </w:p>
        </w:tc>
      </w:tr>
      <w:tr w:rsidR="008475A3" w:rsidRPr="008475A3" w14:paraId="6A26C7FB" w14:textId="77777777">
        <w:trPr>
          <w:tblCellSpacing w:w="15" w:type="dxa"/>
        </w:trPr>
        <w:tc>
          <w:tcPr>
            <w:tcW w:w="0" w:type="auto"/>
            <w:vAlign w:val="center"/>
            <w:hideMark/>
          </w:tcPr>
          <w:p w14:paraId="58EC9E77" w14:textId="77777777" w:rsidR="008475A3" w:rsidRPr="008475A3" w:rsidRDefault="008475A3" w:rsidP="008475A3">
            <w:r w:rsidRPr="008475A3">
              <w:t>4</w:t>
            </w:r>
          </w:p>
        </w:tc>
        <w:tc>
          <w:tcPr>
            <w:tcW w:w="0" w:type="auto"/>
            <w:vAlign w:val="center"/>
            <w:hideMark/>
          </w:tcPr>
          <w:p w14:paraId="08882602" w14:textId="77777777" w:rsidR="008475A3" w:rsidRPr="008475A3" w:rsidRDefault="008475A3" w:rsidP="008475A3">
            <w:r w:rsidRPr="008475A3">
              <w:t>El administrador confirma haciendo clic en “Guardar”.</w:t>
            </w:r>
          </w:p>
        </w:tc>
      </w:tr>
      <w:tr w:rsidR="008475A3" w:rsidRPr="008475A3" w14:paraId="0D25E1F0" w14:textId="77777777">
        <w:trPr>
          <w:tblCellSpacing w:w="15" w:type="dxa"/>
        </w:trPr>
        <w:tc>
          <w:tcPr>
            <w:tcW w:w="0" w:type="auto"/>
            <w:vAlign w:val="center"/>
            <w:hideMark/>
          </w:tcPr>
          <w:p w14:paraId="6CD2DD4B" w14:textId="77777777" w:rsidR="008475A3" w:rsidRPr="008475A3" w:rsidRDefault="008475A3" w:rsidP="008475A3">
            <w:r w:rsidRPr="008475A3">
              <w:t>5</w:t>
            </w:r>
          </w:p>
        </w:tc>
        <w:tc>
          <w:tcPr>
            <w:tcW w:w="0" w:type="auto"/>
            <w:vAlign w:val="center"/>
            <w:hideMark/>
          </w:tcPr>
          <w:p w14:paraId="708082C6" w14:textId="77777777" w:rsidR="008475A3" w:rsidRPr="008475A3" w:rsidRDefault="008475A3" w:rsidP="008475A3">
            <w:r w:rsidRPr="008475A3">
              <w:t>El sistema valida que todos los campos obligatorios están completos y el precio es mayor a 0.</w:t>
            </w:r>
          </w:p>
        </w:tc>
      </w:tr>
      <w:tr w:rsidR="008475A3" w:rsidRPr="008475A3" w14:paraId="2F5028CD" w14:textId="77777777">
        <w:trPr>
          <w:tblCellSpacing w:w="15" w:type="dxa"/>
        </w:trPr>
        <w:tc>
          <w:tcPr>
            <w:tcW w:w="0" w:type="auto"/>
            <w:vAlign w:val="center"/>
            <w:hideMark/>
          </w:tcPr>
          <w:p w14:paraId="01597F58" w14:textId="77777777" w:rsidR="008475A3" w:rsidRPr="008475A3" w:rsidRDefault="008475A3" w:rsidP="008475A3">
            <w:r w:rsidRPr="008475A3">
              <w:t>6</w:t>
            </w:r>
          </w:p>
        </w:tc>
        <w:tc>
          <w:tcPr>
            <w:tcW w:w="0" w:type="auto"/>
            <w:vAlign w:val="center"/>
            <w:hideMark/>
          </w:tcPr>
          <w:p w14:paraId="61770D90" w14:textId="77777777" w:rsidR="008475A3" w:rsidRPr="008475A3" w:rsidRDefault="008475A3" w:rsidP="008475A3">
            <w:r w:rsidRPr="008475A3">
              <w:t>El sistema verifica que no exista un producto con el mismo nombre en el catálogo.</w:t>
            </w:r>
          </w:p>
        </w:tc>
      </w:tr>
      <w:tr w:rsidR="008475A3" w:rsidRPr="008475A3" w14:paraId="2B1DA519" w14:textId="77777777">
        <w:trPr>
          <w:tblCellSpacing w:w="15" w:type="dxa"/>
        </w:trPr>
        <w:tc>
          <w:tcPr>
            <w:tcW w:w="0" w:type="auto"/>
            <w:vAlign w:val="center"/>
            <w:hideMark/>
          </w:tcPr>
          <w:p w14:paraId="313A1D76" w14:textId="77777777" w:rsidR="008475A3" w:rsidRPr="008475A3" w:rsidRDefault="008475A3" w:rsidP="008475A3">
            <w:r w:rsidRPr="008475A3">
              <w:lastRenderedPageBreak/>
              <w:t>7</w:t>
            </w:r>
          </w:p>
        </w:tc>
        <w:tc>
          <w:tcPr>
            <w:tcW w:w="0" w:type="auto"/>
            <w:vAlign w:val="center"/>
            <w:hideMark/>
          </w:tcPr>
          <w:p w14:paraId="1D88FB4E" w14:textId="77777777" w:rsidR="008475A3" w:rsidRPr="008475A3" w:rsidRDefault="008475A3" w:rsidP="008475A3">
            <w:r w:rsidRPr="008475A3">
              <w:t>El sistema persiste el producto en la base de datos y crea el registro de inventario.</w:t>
            </w:r>
          </w:p>
        </w:tc>
      </w:tr>
      <w:tr w:rsidR="008475A3" w:rsidRPr="008475A3" w14:paraId="2EA00B24" w14:textId="77777777">
        <w:trPr>
          <w:tblCellSpacing w:w="15" w:type="dxa"/>
        </w:trPr>
        <w:tc>
          <w:tcPr>
            <w:tcW w:w="0" w:type="auto"/>
            <w:vAlign w:val="center"/>
            <w:hideMark/>
          </w:tcPr>
          <w:p w14:paraId="2B5367AE" w14:textId="77777777" w:rsidR="008475A3" w:rsidRPr="008475A3" w:rsidRDefault="008475A3" w:rsidP="008475A3">
            <w:r w:rsidRPr="008475A3">
              <w:t>8</w:t>
            </w:r>
          </w:p>
        </w:tc>
        <w:tc>
          <w:tcPr>
            <w:tcW w:w="0" w:type="auto"/>
            <w:vAlign w:val="center"/>
            <w:hideMark/>
          </w:tcPr>
          <w:p w14:paraId="39BD4F82" w14:textId="77777777" w:rsidR="008475A3" w:rsidRPr="008475A3" w:rsidRDefault="008475A3" w:rsidP="008475A3">
            <w:r w:rsidRPr="008475A3">
              <w:t>El sistema muestra el mensaje “Producto registrado exitosamente” y retorna al listado.</w:t>
            </w:r>
          </w:p>
        </w:tc>
      </w:tr>
    </w:tbl>
    <w:p w14:paraId="4CD8208B" w14:textId="77777777" w:rsidR="008475A3" w:rsidRPr="008475A3" w:rsidRDefault="008475A3" w:rsidP="008475A3">
      <w:r w:rsidRPr="008475A3">
        <w:pict w14:anchorId="188A9DDF">
          <v:rect id="_x0000_i1052" style="width:0;height:1.5pt" o:hralign="center" o:hrstd="t" o:hr="t" fillcolor="#a0a0a0" stroked="f"/>
        </w:pict>
      </w:r>
    </w:p>
    <w:p w14:paraId="1A6564BE" w14:textId="77777777" w:rsidR="008475A3" w:rsidRPr="008475A3" w:rsidRDefault="008475A3" w:rsidP="008475A3">
      <w:pPr>
        <w:rPr>
          <w:b/>
          <w:bCs/>
        </w:rPr>
      </w:pPr>
      <w:r w:rsidRPr="008475A3">
        <w:rPr>
          <w:b/>
          <w:bCs/>
        </w:rPr>
        <w:t>Flujos alternativos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610"/>
      </w:tblGrid>
      <w:tr w:rsidR="008475A3" w:rsidRPr="008475A3" w14:paraId="725E9FE7" w14:textId="77777777">
        <w:trPr>
          <w:tblHeader/>
          <w:tblCellSpacing w:w="15" w:type="dxa"/>
        </w:trPr>
        <w:tc>
          <w:tcPr>
            <w:tcW w:w="0" w:type="auto"/>
            <w:vAlign w:val="center"/>
            <w:hideMark/>
          </w:tcPr>
          <w:p w14:paraId="3ED6843F" w14:textId="77777777" w:rsidR="008475A3" w:rsidRPr="008475A3" w:rsidRDefault="008475A3" w:rsidP="008475A3">
            <w:pPr>
              <w:rPr>
                <w:b/>
                <w:bCs/>
              </w:rPr>
            </w:pPr>
            <w:r w:rsidRPr="008475A3">
              <w:rPr>
                <w:b/>
                <w:bCs/>
              </w:rPr>
              <w:t>Código</w:t>
            </w:r>
          </w:p>
        </w:tc>
        <w:tc>
          <w:tcPr>
            <w:tcW w:w="0" w:type="auto"/>
            <w:vAlign w:val="center"/>
            <w:hideMark/>
          </w:tcPr>
          <w:p w14:paraId="469C39B5" w14:textId="77777777" w:rsidR="008475A3" w:rsidRPr="008475A3" w:rsidRDefault="008475A3" w:rsidP="008475A3">
            <w:pPr>
              <w:rPr>
                <w:b/>
                <w:bCs/>
              </w:rPr>
            </w:pPr>
            <w:r w:rsidRPr="008475A3">
              <w:rPr>
                <w:b/>
                <w:bCs/>
              </w:rPr>
              <w:t>Descripción</w:t>
            </w:r>
          </w:p>
        </w:tc>
      </w:tr>
      <w:tr w:rsidR="008475A3" w:rsidRPr="008475A3" w14:paraId="0B4DBC92" w14:textId="77777777">
        <w:trPr>
          <w:tblCellSpacing w:w="15" w:type="dxa"/>
        </w:trPr>
        <w:tc>
          <w:tcPr>
            <w:tcW w:w="0" w:type="auto"/>
            <w:vAlign w:val="center"/>
            <w:hideMark/>
          </w:tcPr>
          <w:p w14:paraId="3329683D" w14:textId="77777777" w:rsidR="008475A3" w:rsidRPr="008475A3" w:rsidRDefault="008475A3" w:rsidP="008475A3">
            <w:r w:rsidRPr="008475A3">
              <w:rPr>
                <w:b/>
                <w:bCs/>
              </w:rPr>
              <w:t>FA-1 — Datos inválidos (paso 5)</w:t>
            </w:r>
          </w:p>
        </w:tc>
        <w:tc>
          <w:tcPr>
            <w:tcW w:w="0" w:type="auto"/>
            <w:vAlign w:val="center"/>
            <w:hideMark/>
          </w:tcPr>
          <w:p w14:paraId="5690C7CC" w14:textId="77777777" w:rsidR="008475A3" w:rsidRPr="008475A3" w:rsidRDefault="008475A3" w:rsidP="008475A3">
            <w:r w:rsidRPr="008475A3">
              <w:t>El sistema resalta los campos con error y muestra el mensaje correspondiente. El administrador corrige los datos y repite desde el paso 4.</w:t>
            </w:r>
          </w:p>
        </w:tc>
      </w:tr>
      <w:tr w:rsidR="008475A3" w:rsidRPr="008475A3" w14:paraId="6B44258D" w14:textId="77777777">
        <w:trPr>
          <w:tblCellSpacing w:w="15" w:type="dxa"/>
        </w:trPr>
        <w:tc>
          <w:tcPr>
            <w:tcW w:w="0" w:type="auto"/>
            <w:vAlign w:val="center"/>
            <w:hideMark/>
          </w:tcPr>
          <w:p w14:paraId="4047F040" w14:textId="77777777" w:rsidR="008475A3" w:rsidRPr="008475A3" w:rsidRDefault="008475A3" w:rsidP="008475A3">
            <w:r w:rsidRPr="008475A3">
              <w:rPr>
                <w:b/>
                <w:bCs/>
              </w:rPr>
              <w:t>FA-2 — Producto duplicado (paso 6)</w:t>
            </w:r>
          </w:p>
        </w:tc>
        <w:tc>
          <w:tcPr>
            <w:tcW w:w="0" w:type="auto"/>
            <w:vAlign w:val="center"/>
            <w:hideMark/>
          </w:tcPr>
          <w:p w14:paraId="22D89E78" w14:textId="77777777" w:rsidR="008475A3" w:rsidRPr="008475A3" w:rsidRDefault="008475A3" w:rsidP="008475A3">
            <w:r w:rsidRPr="008475A3">
              <w:t>El sistema muestra “Ya existe un producto con ese nombre”. El administrador puede modificar el nombre o cancelar la operación.</w:t>
            </w:r>
          </w:p>
        </w:tc>
      </w:tr>
      <w:tr w:rsidR="008475A3" w:rsidRPr="008475A3" w14:paraId="2A68614E" w14:textId="77777777">
        <w:trPr>
          <w:tblCellSpacing w:w="15" w:type="dxa"/>
        </w:trPr>
        <w:tc>
          <w:tcPr>
            <w:tcW w:w="0" w:type="auto"/>
            <w:vAlign w:val="center"/>
            <w:hideMark/>
          </w:tcPr>
          <w:p w14:paraId="306188C3" w14:textId="77777777" w:rsidR="008475A3" w:rsidRPr="008475A3" w:rsidRDefault="008475A3" w:rsidP="008475A3">
            <w:r w:rsidRPr="008475A3">
              <w:rPr>
                <w:b/>
                <w:bCs/>
              </w:rPr>
              <w:t>FA-3 — Error de conexión (paso 7)</w:t>
            </w:r>
          </w:p>
        </w:tc>
        <w:tc>
          <w:tcPr>
            <w:tcW w:w="0" w:type="auto"/>
            <w:vAlign w:val="center"/>
            <w:hideMark/>
          </w:tcPr>
          <w:p w14:paraId="28C8621B" w14:textId="77777777" w:rsidR="008475A3" w:rsidRPr="008475A3" w:rsidRDefault="008475A3" w:rsidP="008475A3">
            <w:r w:rsidRPr="008475A3">
              <w:t>El sistema muestra “Error al guardar. Intente nuevamente”. El producto no se registra y los datos se conservan en el formulario.</w:t>
            </w:r>
          </w:p>
        </w:tc>
      </w:tr>
    </w:tbl>
    <w:p w14:paraId="0169A95C" w14:textId="77777777" w:rsidR="008475A3" w:rsidRPr="008475A3" w:rsidRDefault="008475A3" w:rsidP="008475A3">
      <w:r w:rsidRPr="008475A3">
        <w:pict w14:anchorId="18D741A4">
          <v:rect id="_x0000_i1053" style="width:0;height:1.5pt" o:hralign="center" o:hrstd="t" o:hr="t" fillcolor="#a0a0a0" stroked="f"/>
        </w:pict>
      </w:r>
    </w:p>
    <w:p w14:paraId="4D92CE7E" w14:textId="77777777" w:rsidR="008475A3" w:rsidRPr="008475A3" w:rsidRDefault="008475A3" w:rsidP="008475A3">
      <w:pPr>
        <w:rPr>
          <w:b/>
          <w:bCs/>
        </w:rPr>
      </w:pPr>
      <w:r w:rsidRPr="008475A3">
        <w:rPr>
          <w:b/>
          <w:bCs/>
        </w:rPr>
        <w:t>Reglas de negocio</w:t>
      </w:r>
    </w:p>
    <w:p w14:paraId="140887BA" w14:textId="77777777" w:rsidR="008475A3" w:rsidRPr="008475A3" w:rsidRDefault="008475A3" w:rsidP="008475A3">
      <w:pPr>
        <w:numPr>
          <w:ilvl w:val="0"/>
          <w:numId w:val="6"/>
        </w:numPr>
      </w:pPr>
      <w:r w:rsidRPr="008475A3">
        <w:t xml:space="preserve">El precio debe ser un valor decimal mayor a cero. </w:t>
      </w:r>
    </w:p>
    <w:p w14:paraId="264BA23E" w14:textId="77777777" w:rsidR="008475A3" w:rsidRPr="008475A3" w:rsidRDefault="008475A3" w:rsidP="008475A3">
      <w:pPr>
        <w:numPr>
          <w:ilvl w:val="0"/>
          <w:numId w:val="6"/>
        </w:numPr>
      </w:pPr>
      <w:r w:rsidRPr="008475A3">
        <w:t xml:space="preserve">El stock inicial no puede ser negativo. </w:t>
      </w:r>
    </w:p>
    <w:p w14:paraId="3E9BFCCA" w14:textId="77777777" w:rsidR="008475A3" w:rsidRPr="008475A3" w:rsidRDefault="008475A3" w:rsidP="008475A3">
      <w:pPr>
        <w:numPr>
          <w:ilvl w:val="0"/>
          <w:numId w:val="6"/>
        </w:numPr>
      </w:pPr>
      <w:r w:rsidRPr="008475A3">
        <w:t xml:space="preserve">El nombre del producto es único en el catálogo. </w:t>
      </w:r>
    </w:p>
    <w:p w14:paraId="013DAA2D" w14:textId="77777777" w:rsidR="008475A3" w:rsidRPr="008475A3" w:rsidRDefault="008475A3" w:rsidP="008475A3">
      <w:pPr>
        <w:numPr>
          <w:ilvl w:val="0"/>
          <w:numId w:val="6"/>
        </w:numPr>
      </w:pPr>
      <w:r w:rsidRPr="008475A3">
        <w:t>Solo el rol Administrador puede ejecutar este caso de uso.</w:t>
      </w:r>
    </w:p>
    <w:p w14:paraId="4455B629" w14:textId="619F11C5" w:rsidR="00326BBA" w:rsidRPr="00E42EED" w:rsidRDefault="00326BBA" w:rsidP="00E42EED">
      <w:pPr>
        <w:rPr>
          <w:lang w:val="es-ES"/>
        </w:rPr>
      </w:pPr>
    </w:p>
    <w:sectPr w:rsidR="00326BBA" w:rsidRPr="00E42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6993"/>
    <w:multiLevelType w:val="multilevel"/>
    <w:tmpl w:val="DFA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453FF"/>
    <w:multiLevelType w:val="multilevel"/>
    <w:tmpl w:val="382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54E6B"/>
    <w:multiLevelType w:val="multilevel"/>
    <w:tmpl w:val="69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E5DD9"/>
    <w:multiLevelType w:val="multilevel"/>
    <w:tmpl w:val="25C6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82A46"/>
    <w:multiLevelType w:val="multilevel"/>
    <w:tmpl w:val="E6E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47582"/>
    <w:multiLevelType w:val="multilevel"/>
    <w:tmpl w:val="972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00090">
    <w:abstractNumId w:val="1"/>
  </w:num>
  <w:num w:numId="2" w16cid:durableId="324892960">
    <w:abstractNumId w:val="4"/>
  </w:num>
  <w:num w:numId="3" w16cid:durableId="130172426">
    <w:abstractNumId w:val="0"/>
  </w:num>
  <w:num w:numId="4" w16cid:durableId="1536579508">
    <w:abstractNumId w:val="2"/>
  </w:num>
  <w:num w:numId="5" w16cid:durableId="1416632851">
    <w:abstractNumId w:val="3"/>
  </w:num>
  <w:num w:numId="6" w16cid:durableId="482087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ED"/>
    <w:rsid w:val="002C440B"/>
    <w:rsid w:val="00326BBA"/>
    <w:rsid w:val="007A218F"/>
    <w:rsid w:val="008475A3"/>
    <w:rsid w:val="00BE64B3"/>
    <w:rsid w:val="00DD6C38"/>
    <w:rsid w:val="00E42E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897"/>
  <w15:chartTrackingRefBased/>
  <w15:docId w15:val="{7A171842-C97D-472F-87AE-ED052156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2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2E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2E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2E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2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2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2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2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E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2E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2E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2E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2E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2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2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2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2EED"/>
    <w:rPr>
      <w:rFonts w:eastAsiaTheme="majorEastAsia" w:cstheme="majorBidi"/>
      <w:color w:val="272727" w:themeColor="text1" w:themeTint="D8"/>
    </w:rPr>
  </w:style>
  <w:style w:type="paragraph" w:styleId="Ttulo">
    <w:name w:val="Title"/>
    <w:basedOn w:val="Normal"/>
    <w:next w:val="Normal"/>
    <w:link w:val="TtuloCar"/>
    <w:uiPriority w:val="10"/>
    <w:qFormat/>
    <w:rsid w:val="00E4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2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2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2EED"/>
    <w:pPr>
      <w:spacing w:before="160"/>
      <w:jc w:val="center"/>
    </w:pPr>
    <w:rPr>
      <w:i/>
      <w:iCs/>
      <w:color w:val="404040" w:themeColor="text1" w:themeTint="BF"/>
    </w:rPr>
  </w:style>
  <w:style w:type="character" w:customStyle="1" w:styleId="CitaCar">
    <w:name w:val="Cita Car"/>
    <w:basedOn w:val="Fuentedeprrafopredeter"/>
    <w:link w:val="Cita"/>
    <w:uiPriority w:val="29"/>
    <w:rsid w:val="00E42EED"/>
    <w:rPr>
      <w:i/>
      <w:iCs/>
      <w:color w:val="404040" w:themeColor="text1" w:themeTint="BF"/>
    </w:rPr>
  </w:style>
  <w:style w:type="paragraph" w:styleId="Prrafodelista">
    <w:name w:val="List Paragraph"/>
    <w:basedOn w:val="Normal"/>
    <w:uiPriority w:val="34"/>
    <w:qFormat/>
    <w:rsid w:val="00E42EED"/>
    <w:pPr>
      <w:ind w:left="720"/>
      <w:contextualSpacing/>
    </w:pPr>
  </w:style>
  <w:style w:type="character" w:styleId="nfasisintenso">
    <w:name w:val="Intense Emphasis"/>
    <w:basedOn w:val="Fuentedeprrafopredeter"/>
    <w:uiPriority w:val="21"/>
    <w:qFormat/>
    <w:rsid w:val="00E42EED"/>
    <w:rPr>
      <w:i/>
      <w:iCs/>
      <w:color w:val="0F4761" w:themeColor="accent1" w:themeShade="BF"/>
    </w:rPr>
  </w:style>
  <w:style w:type="paragraph" w:styleId="Citadestacada">
    <w:name w:val="Intense Quote"/>
    <w:basedOn w:val="Normal"/>
    <w:next w:val="Normal"/>
    <w:link w:val="CitadestacadaCar"/>
    <w:uiPriority w:val="30"/>
    <w:qFormat/>
    <w:rsid w:val="00E42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2EED"/>
    <w:rPr>
      <w:i/>
      <w:iCs/>
      <w:color w:val="0F4761" w:themeColor="accent1" w:themeShade="BF"/>
    </w:rPr>
  </w:style>
  <w:style w:type="character" w:styleId="Referenciaintensa">
    <w:name w:val="Intense Reference"/>
    <w:basedOn w:val="Fuentedeprrafopredeter"/>
    <w:uiPriority w:val="32"/>
    <w:qFormat/>
    <w:rsid w:val="00E42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D5FC3-DB42-4156-851E-453E37F1A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10</Pages>
  <Words>1189</Words>
  <Characters>6544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Jhorma Pascuas</dc:creator>
  <cp:keywords/>
  <dc:description/>
  <cp:lastModifiedBy>Jhorma Pascuas</cp:lastModifiedBy>
  <cp:revision>1</cp:revision>
  <dcterms:created xsi:type="dcterms:W3CDTF">2026-05-28T01:58:00Z</dcterms:created>
  <dcterms:modified xsi:type="dcterms:W3CDTF">2026-05-28T03:52:00Z</dcterms:modified>
</cp:coreProperties>
</file>