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1DEE" w14:textId="72911868" w:rsidR="0034644C" w:rsidRPr="0034644C" w:rsidRDefault="0034644C" w:rsidP="0034644C">
      <w:r w:rsidRPr="0034644C">
        <w:t xml:space="preserve">Nombre: </w:t>
      </w:r>
      <w:proofErr w:type="spellStart"/>
      <w:r w:rsidRPr="0034644C">
        <w:t>JhormanJomirPascuasLara</w:t>
      </w:r>
      <w:proofErr w:type="spellEnd"/>
      <w:r w:rsidRPr="0034644C">
        <w:br/>
        <w:t>Fecha: 05/16/2026</w:t>
      </w:r>
      <w:r w:rsidRPr="0034644C">
        <w:br/>
        <w:t xml:space="preserve">Equipo: </w:t>
      </w:r>
      <w:proofErr w:type="spellStart"/>
      <w:r w:rsidRPr="0034644C">
        <w:t>SupermercadoSistemadeGestión</w:t>
      </w:r>
      <w:proofErr w:type="spellEnd"/>
      <w:r w:rsidRPr="0034644C">
        <w:br/>
        <w:t xml:space="preserve">Aprendiz: </w:t>
      </w:r>
      <w:proofErr w:type="spellStart"/>
      <w:r w:rsidRPr="0034644C">
        <w:t>AndresFernandoSalinasVargas</w:t>
      </w:r>
      <w:proofErr w:type="spellEnd"/>
      <w:r w:rsidRPr="0034644C">
        <w:br/>
        <w:t>Calificación: 70/100</w:t>
      </w:r>
    </w:p>
    <w:p w14:paraId="60C2A5E0" w14:textId="77777777" w:rsidR="0034644C" w:rsidRPr="0034644C" w:rsidRDefault="0034644C" w:rsidP="0034644C">
      <w:r w:rsidRPr="0034644C">
        <w:t xml:space="preserve">Observación: El aprendiz evidenció una gestión inadecuada de los </w:t>
      </w:r>
      <w:proofErr w:type="spellStart"/>
      <w:r w:rsidRPr="0034644C">
        <w:t>stakeholders</w:t>
      </w:r>
      <w:proofErr w:type="spellEnd"/>
      <w:r w:rsidRPr="0034644C">
        <w:t>, debido a que inició la exposición sin establecer mecanismos de control, organización y direccionamiento de la participación de los involucrados.</w:t>
      </w:r>
    </w:p>
    <w:p w14:paraId="2309F207" w14:textId="2662644F" w:rsidR="0034644C" w:rsidRPr="0034644C" w:rsidRDefault="0034644C" w:rsidP="0034644C"/>
    <w:p w14:paraId="4F96C3B8" w14:textId="3A212028" w:rsidR="0034644C" w:rsidRPr="0034644C" w:rsidRDefault="0034644C" w:rsidP="0034644C">
      <w:r w:rsidRPr="0034644C">
        <w:t>Lo bueno: El demostró una adecuada capacidad argumentativa al sustentar sus respuestas de manera clara y coherente, manteniendo además un tono de voz apropiado durante la exposición</w:t>
      </w:r>
    </w:p>
    <w:p w14:paraId="65DF4721" w14:textId="20E8B49E" w:rsidR="0034644C" w:rsidRPr="0034644C" w:rsidRDefault="0034644C" w:rsidP="0034644C">
      <w:r w:rsidRPr="0034644C">
        <w:t xml:space="preserve">Lo malo:  presentó dificultades en la gestión y control del </w:t>
      </w:r>
      <w:proofErr w:type="spellStart"/>
      <w:r w:rsidRPr="0034644C">
        <w:t>stakeholders</w:t>
      </w:r>
      <w:proofErr w:type="spellEnd"/>
      <w:r w:rsidRPr="0034644C">
        <w:t>, lo que afectó el manejo adecuado de la audiencia durante la exposición.</w:t>
      </w:r>
    </w:p>
    <w:p w14:paraId="41B89C4C" w14:textId="77777777" w:rsidR="0034644C" w:rsidRPr="0034644C" w:rsidRDefault="0034644C" w:rsidP="0034644C">
      <w:r w:rsidRPr="0034644C">
        <w:t>Cantidad RF: 11</w:t>
      </w:r>
      <w:r w:rsidRPr="0034644C">
        <w:br/>
        <w:t>Cantidad RFN: 3</w:t>
      </w:r>
    </w:p>
    <w:p w14:paraId="6250EB3F" w14:textId="314876ED" w:rsidR="0034644C" w:rsidRDefault="0034644C" w:rsidP="0034644C">
      <w:r w:rsidRPr="0034644C">
        <w:t>Viabilidad: El proyecto presenta una adecuada viabilidad, debido a que cuenta con una sustentación argumentativa sólida y requerimientos funcionales (RF) bien definidos.</w:t>
      </w:r>
    </w:p>
    <w:p w14:paraId="0F65E496" w14:textId="3E756BEB" w:rsidR="0034644C" w:rsidRPr="00C044A5" w:rsidRDefault="0098697E" w:rsidP="0034644C">
      <w:r>
        <w:rPr>
          <w:b/>
          <w:bCs/>
        </w:rPr>
        <w:t xml:space="preserve">Recomendaciones a </w:t>
      </w:r>
      <w:r w:rsidR="00C044A5">
        <w:rPr>
          <w:b/>
          <w:bCs/>
        </w:rPr>
        <w:t xml:space="preserve">mejorar: </w:t>
      </w:r>
      <w:r w:rsidR="00C044A5">
        <w:t xml:space="preserve">Que no trate de expandir el tema en ocasiones ya que puede enredar a los demás con lo que trata de decir y que mantenga un buen tono de voz estable. </w:t>
      </w:r>
    </w:p>
    <w:p w14:paraId="1D402A27" w14:textId="77777777" w:rsidR="0034644C" w:rsidRDefault="0034644C" w:rsidP="0034644C"/>
    <w:p w14:paraId="2AE57940" w14:textId="5962C9DA" w:rsidR="0034644C" w:rsidRPr="0034644C" w:rsidRDefault="0034644C" w:rsidP="0034644C">
      <w:r w:rsidRPr="0034644C">
        <w:t xml:space="preserve">Nombre: </w:t>
      </w:r>
      <w:proofErr w:type="spellStart"/>
      <w:r w:rsidRPr="0034644C">
        <w:t>JhormanJomirPascuasLara</w:t>
      </w:r>
      <w:proofErr w:type="spellEnd"/>
      <w:r w:rsidRPr="0034644C">
        <w:br/>
        <w:t>Fecha: 05/16/2026</w:t>
      </w:r>
      <w:r w:rsidRPr="0034644C">
        <w:br/>
        <w:t xml:space="preserve">Equipo: </w:t>
      </w:r>
      <w:proofErr w:type="spellStart"/>
      <w:r w:rsidRPr="0034644C">
        <w:t>TiendApp</w:t>
      </w:r>
      <w:proofErr w:type="spellEnd"/>
      <w:r w:rsidRPr="0034644C">
        <w:br/>
        <w:t xml:space="preserve">Aprendiz: </w:t>
      </w:r>
      <w:proofErr w:type="spellStart"/>
      <w:r w:rsidRPr="0034644C">
        <w:t>TomasBarreroOrtiz</w:t>
      </w:r>
      <w:proofErr w:type="spellEnd"/>
      <w:r w:rsidRPr="0034644C">
        <w:br/>
        <w:t>Calificación: 90/100</w:t>
      </w:r>
    </w:p>
    <w:p w14:paraId="0B85E671" w14:textId="77777777" w:rsidR="0098697E" w:rsidRPr="0098697E" w:rsidRDefault="0098697E" w:rsidP="0098697E">
      <w:r w:rsidRPr="0098697E">
        <w:rPr>
          <w:b/>
          <w:bCs/>
        </w:rPr>
        <w:t>Observación:</w:t>
      </w:r>
      <w:r w:rsidRPr="0098697E">
        <w:t xml:space="preserve"> El aprendiz evidenció la necesidad de profundizar y enfocar con mayor precisión algunos aspectos relacionados con el documento SRS.</w:t>
      </w:r>
    </w:p>
    <w:p w14:paraId="2AE622D1" w14:textId="77777777" w:rsidR="0098697E" w:rsidRPr="0098697E" w:rsidRDefault="0098697E" w:rsidP="0098697E">
      <w:r w:rsidRPr="0098697E">
        <w:rPr>
          <w:b/>
          <w:bCs/>
        </w:rPr>
        <w:t>Lo bueno:</w:t>
      </w:r>
      <w:r w:rsidRPr="0098697E">
        <w:t xml:space="preserve"> Mantuvo un adecuado manejo y control del público durante el desarrollo de la exposición.</w:t>
      </w:r>
    </w:p>
    <w:p w14:paraId="59D27461" w14:textId="77777777" w:rsidR="0098697E" w:rsidRPr="0098697E" w:rsidRDefault="0098697E" w:rsidP="0098697E">
      <w:r w:rsidRPr="0098697E">
        <w:rPr>
          <w:b/>
          <w:bCs/>
        </w:rPr>
        <w:lastRenderedPageBreak/>
        <w:t>Lo malo:</w:t>
      </w:r>
      <w:r w:rsidRPr="0098697E">
        <w:t xml:space="preserve"> Faltó ampliar la explicación de ciertos apartados del SRS para lograr una mayor claridad técnica.</w:t>
      </w:r>
    </w:p>
    <w:p w14:paraId="79C79FE0" w14:textId="20B3F237" w:rsidR="0098697E" w:rsidRPr="0098697E" w:rsidRDefault="0098697E" w:rsidP="0098697E">
      <w:r w:rsidRPr="0098697E">
        <w:rPr>
          <w:b/>
          <w:bCs/>
        </w:rPr>
        <w:t>Cantidad de RF:</w:t>
      </w:r>
      <w:r w:rsidRPr="0098697E">
        <w:t xml:space="preserve"> 6 </w:t>
      </w:r>
    </w:p>
    <w:p w14:paraId="7A4D5121" w14:textId="325FDA8F" w:rsidR="0098697E" w:rsidRPr="0098697E" w:rsidRDefault="0098697E" w:rsidP="0098697E">
      <w:r w:rsidRPr="0098697E">
        <w:rPr>
          <w:b/>
          <w:bCs/>
        </w:rPr>
        <w:t>Cantidad de RFN:</w:t>
      </w:r>
      <w:r w:rsidRPr="0098697E">
        <w:t xml:space="preserve"> 5 </w:t>
      </w:r>
    </w:p>
    <w:p w14:paraId="032E4977" w14:textId="77777777" w:rsidR="0098697E" w:rsidRDefault="0098697E" w:rsidP="0098697E">
      <w:r w:rsidRPr="0098697E">
        <w:rPr>
          <w:b/>
          <w:bCs/>
        </w:rPr>
        <w:t>Viabilidad:</w:t>
      </w:r>
      <w:r w:rsidRPr="0098697E">
        <w:t xml:space="preserve"> El proyecto presenta una buena viabilidad, ya que propone un modelo orientado a la comercialización como microservicio, permitiendo que la solución pueda ser utilizada por múltiples usuarios y no únicamente por un cliente específico.</w:t>
      </w:r>
    </w:p>
    <w:p w14:paraId="021B460E" w14:textId="329A7379" w:rsidR="0098697E" w:rsidRPr="00506B1A" w:rsidRDefault="00C044A5" w:rsidP="0098697E">
      <w:r>
        <w:rPr>
          <w:b/>
          <w:bCs/>
        </w:rPr>
        <w:t>Recomendaciones a mejorar</w:t>
      </w:r>
      <w:r>
        <w:rPr>
          <w:b/>
          <w:bCs/>
        </w:rPr>
        <w:t xml:space="preserve">: </w:t>
      </w:r>
      <w:r w:rsidRPr="00506B1A">
        <w:t xml:space="preserve">Que tome más en cuenta el </w:t>
      </w:r>
      <w:proofErr w:type="spellStart"/>
      <w:r w:rsidRPr="00506B1A">
        <w:t>srs</w:t>
      </w:r>
      <w:proofErr w:type="spellEnd"/>
      <w:r w:rsidRPr="00506B1A">
        <w:t xml:space="preserve"> a la hora de explicar y practicar un cierre del pitch</w:t>
      </w:r>
      <w:r w:rsidR="00506B1A">
        <w:t>.</w:t>
      </w:r>
    </w:p>
    <w:p w14:paraId="237873CB" w14:textId="77777777" w:rsidR="0098697E" w:rsidRDefault="0098697E" w:rsidP="0098697E"/>
    <w:p w14:paraId="77C0FD1D" w14:textId="77777777" w:rsidR="0098697E" w:rsidRDefault="0098697E" w:rsidP="0098697E"/>
    <w:p w14:paraId="4454E9C2" w14:textId="117C2F68" w:rsidR="0098697E" w:rsidRPr="0098697E" w:rsidRDefault="0098697E" w:rsidP="0098697E">
      <w:r w:rsidRPr="0098697E">
        <w:t xml:space="preserve">Nombre: </w:t>
      </w:r>
      <w:proofErr w:type="spellStart"/>
      <w:r w:rsidRPr="0098697E">
        <w:t>JhormanJomirPascuasLara</w:t>
      </w:r>
      <w:proofErr w:type="spellEnd"/>
      <w:r w:rsidRPr="0098697E">
        <w:br/>
        <w:t>Fecha: 05/16/2026</w:t>
      </w:r>
      <w:r w:rsidRPr="0098697E">
        <w:br/>
        <w:t xml:space="preserve">Equipo: </w:t>
      </w:r>
      <w:proofErr w:type="spellStart"/>
      <w:r w:rsidRPr="0098697E">
        <w:t>MercaGO</w:t>
      </w:r>
      <w:proofErr w:type="spellEnd"/>
      <w:r w:rsidRPr="0098697E">
        <w:br/>
        <w:t xml:space="preserve">Aprendiz: </w:t>
      </w:r>
      <w:proofErr w:type="spellStart"/>
      <w:r w:rsidRPr="0098697E">
        <w:t>EdwinAlejandroEsquivelBohorquez</w:t>
      </w:r>
      <w:proofErr w:type="spellEnd"/>
      <w:r w:rsidRPr="0098697E">
        <w:br/>
        <w:t>Calificación: 80/100</w:t>
      </w:r>
    </w:p>
    <w:p w14:paraId="1D9C2A24" w14:textId="77777777" w:rsidR="0098697E" w:rsidRPr="0098697E" w:rsidRDefault="0098697E" w:rsidP="0098697E">
      <w:r w:rsidRPr="0098697E">
        <w:rPr>
          <w:b/>
          <w:bCs/>
        </w:rPr>
        <w:t>Observación:</w:t>
      </w:r>
      <w:r w:rsidRPr="0098697E">
        <w:t xml:space="preserve"> El prototipo presentado evidencia un avance positivo y demuestra que el proyecto se encuentra bien encaminado en términos de desarrollo y planteamiento funcional.</w:t>
      </w:r>
    </w:p>
    <w:p w14:paraId="0B096605" w14:textId="20CB39DB" w:rsidR="0098697E" w:rsidRPr="0098697E" w:rsidRDefault="0098697E" w:rsidP="0098697E">
      <w:r w:rsidRPr="0098697E">
        <w:rPr>
          <w:b/>
          <w:bCs/>
        </w:rPr>
        <w:t>Lo bueno:</w:t>
      </w:r>
      <w:r w:rsidRPr="0098697E">
        <w:t xml:space="preserve"> </w:t>
      </w:r>
      <w:r>
        <w:t xml:space="preserve">Nos Trajo </w:t>
      </w:r>
      <w:r w:rsidRPr="0098697E">
        <w:t>un prototipo de la aplicación, lo que permitió diferenciar su pitch de los demás y brindar una representación más clara de la propuesta tecnológica.</w:t>
      </w:r>
    </w:p>
    <w:p w14:paraId="029B977A" w14:textId="3A93D452" w:rsidR="0098697E" w:rsidRPr="0098697E" w:rsidRDefault="0098697E" w:rsidP="0098697E">
      <w:r w:rsidRPr="0098697E">
        <w:rPr>
          <w:b/>
          <w:bCs/>
        </w:rPr>
        <w:t>Lo malo:</w:t>
      </w:r>
      <w:r w:rsidRPr="0098697E">
        <w:t xml:space="preserve"> </w:t>
      </w:r>
      <w:r>
        <w:t xml:space="preserve">tuvo </w:t>
      </w:r>
      <w:r w:rsidRPr="0098697E">
        <w:t>dificultades en el dominio y control del público durante la exposición.</w:t>
      </w:r>
    </w:p>
    <w:p w14:paraId="260EC5A4" w14:textId="77777777" w:rsidR="0098697E" w:rsidRPr="0098697E" w:rsidRDefault="0098697E" w:rsidP="0098697E">
      <w:r w:rsidRPr="0098697E">
        <w:rPr>
          <w:b/>
          <w:bCs/>
        </w:rPr>
        <w:t>Cantidad de RF:</w:t>
      </w:r>
      <w:r w:rsidRPr="0098697E">
        <w:t xml:space="preserve"> 12 requerimientos funcionales.</w:t>
      </w:r>
    </w:p>
    <w:p w14:paraId="1FC0DF67" w14:textId="77777777" w:rsidR="0098697E" w:rsidRPr="0098697E" w:rsidRDefault="0098697E" w:rsidP="0098697E">
      <w:r w:rsidRPr="0098697E">
        <w:rPr>
          <w:b/>
          <w:bCs/>
        </w:rPr>
        <w:t>Cantidad de RFN:</w:t>
      </w:r>
      <w:r w:rsidRPr="0098697E">
        <w:t xml:space="preserve"> 5 requerimientos no funcionales.</w:t>
      </w:r>
    </w:p>
    <w:p w14:paraId="45472D16" w14:textId="77777777" w:rsidR="0098697E" w:rsidRPr="0098697E" w:rsidRDefault="0098697E" w:rsidP="0098697E">
      <w:r w:rsidRPr="0098697E">
        <w:rPr>
          <w:b/>
          <w:bCs/>
        </w:rPr>
        <w:t>Viabilidad:</w:t>
      </w:r>
      <w:r w:rsidRPr="0098697E">
        <w:t xml:space="preserve"> El proyecto cuenta con fundamentos sólidos y una idea estructurada sobre el resultado esperado, lo que refleja una proyección clara del desarrollo final de la solución.</w:t>
      </w:r>
    </w:p>
    <w:p w14:paraId="3688980A" w14:textId="62B6D983" w:rsidR="002C440B" w:rsidRDefault="00506B1A">
      <w:r>
        <w:rPr>
          <w:b/>
          <w:bCs/>
        </w:rPr>
        <w:t>Recomendaciones a mejorar:</w:t>
      </w:r>
      <w:r>
        <w:rPr>
          <w:b/>
          <w:bCs/>
        </w:rPr>
        <w:t xml:space="preserve"> </w:t>
      </w:r>
      <w:r w:rsidRPr="00506B1A">
        <w:t>que mantenga el orden del público y cuando responda a las preguntas no lo haga como de una manera de confrontamiento</w:t>
      </w:r>
      <w:r>
        <w:t>.</w:t>
      </w:r>
      <w:r w:rsidRPr="00506B1A">
        <w:t xml:space="preserve"> </w:t>
      </w:r>
    </w:p>
    <w:p w14:paraId="51BDED5C" w14:textId="77777777" w:rsidR="00506B1A" w:rsidRDefault="00506B1A"/>
    <w:p w14:paraId="1219E546" w14:textId="77777777" w:rsidR="00506B1A" w:rsidRPr="00506B1A" w:rsidRDefault="00506B1A" w:rsidP="00506B1A">
      <w:pPr>
        <w:rPr>
          <w:b/>
          <w:bCs/>
        </w:rPr>
      </w:pPr>
      <w:r w:rsidRPr="00506B1A">
        <w:rPr>
          <w:b/>
          <w:bCs/>
        </w:rPr>
        <w:lastRenderedPageBreak/>
        <w:t>Retrospectiva</w:t>
      </w:r>
      <w:r w:rsidRPr="00506B1A">
        <w:t xml:space="preserve">: Considero que en la clase pasada pudimos identificar la importancia de mejorar la gestión de los </w:t>
      </w:r>
      <w:proofErr w:type="spellStart"/>
      <w:r w:rsidRPr="00506B1A">
        <w:t>stakeholders</w:t>
      </w:r>
      <w:proofErr w:type="spellEnd"/>
      <w:r w:rsidRPr="00506B1A">
        <w:t xml:space="preserve"> y prestar mayor atención durante las exposiciones de los compañeros. Además, en la clase de hoy pude evidenciar que cada persona puede analizar una problemática desde diferentes perspectivas, por ejemplo, planteando soluciones más escalables, como el desarrollo de software orientado a microservicios en lugar de aplicaciones diseñadas únicamente para un solo usuario o cliente específico.</w:t>
      </w:r>
    </w:p>
    <w:p w14:paraId="235E4D5F" w14:textId="1FFB9899" w:rsidR="00506B1A" w:rsidRPr="00506B1A" w:rsidRDefault="00506B1A" w:rsidP="00506B1A">
      <w:pPr>
        <w:rPr>
          <w:b/>
          <w:bCs/>
          <w:lang w:val="es-ES"/>
        </w:rPr>
      </w:pPr>
    </w:p>
    <w:sectPr w:rsidR="00506B1A" w:rsidRPr="00506B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56"/>
    <w:rsid w:val="002C440B"/>
    <w:rsid w:val="0034644C"/>
    <w:rsid w:val="003B7A56"/>
    <w:rsid w:val="00506B1A"/>
    <w:rsid w:val="007A218F"/>
    <w:rsid w:val="0085031B"/>
    <w:rsid w:val="0098697E"/>
    <w:rsid w:val="00B416E0"/>
    <w:rsid w:val="00BE6100"/>
    <w:rsid w:val="00C044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DBC7"/>
  <w15:chartTrackingRefBased/>
  <w15:docId w15:val="{9B47D569-1839-4F5F-A955-310CB560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7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7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7A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7A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7A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7A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7A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7A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7A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7A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7A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7A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7A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7A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7A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7A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7A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7A56"/>
    <w:rPr>
      <w:rFonts w:eastAsiaTheme="majorEastAsia" w:cstheme="majorBidi"/>
      <w:color w:val="272727" w:themeColor="text1" w:themeTint="D8"/>
    </w:rPr>
  </w:style>
  <w:style w:type="paragraph" w:styleId="Ttulo">
    <w:name w:val="Title"/>
    <w:basedOn w:val="Normal"/>
    <w:next w:val="Normal"/>
    <w:link w:val="TtuloCar"/>
    <w:uiPriority w:val="10"/>
    <w:qFormat/>
    <w:rsid w:val="003B7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7A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7A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7A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7A56"/>
    <w:pPr>
      <w:spacing w:before="160"/>
      <w:jc w:val="center"/>
    </w:pPr>
    <w:rPr>
      <w:i/>
      <w:iCs/>
      <w:color w:val="404040" w:themeColor="text1" w:themeTint="BF"/>
    </w:rPr>
  </w:style>
  <w:style w:type="character" w:customStyle="1" w:styleId="CitaCar">
    <w:name w:val="Cita Car"/>
    <w:basedOn w:val="Fuentedeprrafopredeter"/>
    <w:link w:val="Cita"/>
    <w:uiPriority w:val="29"/>
    <w:rsid w:val="003B7A56"/>
    <w:rPr>
      <w:i/>
      <w:iCs/>
      <w:color w:val="404040" w:themeColor="text1" w:themeTint="BF"/>
    </w:rPr>
  </w:style>
  <w:style w:type="paragraph" w:styleId="Prrafodelista">
    <w:name w:val="List Paragraph"/>
    <w:basedOn w:val="Normal"/>
    <w:uiPriority w:val="34"/>
    <w:qFormat/>
    <w:rsid w:val="003B7A56"/>
    <w:pPr>
      <w:ind w:left="720"/>
      <w:contextualSpacing/>
    </w:pPr>
  </w:style>
  <w:style w:type="character" w:styleId="nfasisintenso">
    <w:name w:val="Intense Emphasis"/>
    <w:basedOn w:val="Fuentedeprrafopredeter"/>
    <w:uiPriority w:val="21"/>
    <w:qFormat/>
    <w:rsid w:val="003B7A56"/>
    <w:rPr>
      <w:i/>
      <w:iCs/>
      <w:color w:val="0F4761" w:themeColor="accent1" w:themeShade="BF"/>
    </w:rPr>
  </w:style>
  <w:style w:type="paragraph" w:styleId="Citadestacada">
    <w:name w:val="Intense Quote"/>
    <w:basedOn w:val="Normal"/>
    <w:next w:val="Normal"/>
    <w:link w:val="CitadestacadaCar"/>
    <w:uiPriority w:val="30"/>
    <w:qFormat/>
    <w:rsid w:val="003B7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7A56"/>
    <w:rPr>
      <w:i/>
      <w:iCs/>
      <w:color w:val="0F4761" w:themeColor="accent1" w:themeShade="BF"/>
    </w:rPr>
  </w:style>
  <w:style w:type="character" w:styleId="Referenciaintensa">
    <w:name w:val="Intense Reference"/>
    <w:basedOn w:val="Fuentedeprrafopredeter"/>
    <w:uiPriority w:val="32"/>
    <w:qFormat/>
    <w:rsid w:val="003B7A56"/>
    <w:rPr>
      <w:b/>
      <w:bCs/>
      <w:smallCaps/>
      <w:color w:val="0F4761" w:themeColor="accent1" w:themeShade="BF"/>
      <w:spacing w:val="5"/>
    </w:rPr>
  </w:style>
  <w:style w:type="paragraph" w:styleId="NormalWeb">
    <w:name w:val="Normal (Web)"/>
    <w:basedOn w:val="Normal"/>
    <w:uiPriority w:val="99"/>
    <w:semiHidden/>
    <w:unhideWhenUsed/>
    <w:rsid w:val="003464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530</Words>
  <Characters>2916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Jhorma Pascuas</dc:creator>
  <cp:keywords/>
  <dc:description/>
  <cp:lastModifiedBy>Jhorma Pascuas</cp:lastModifiedBy>
  <cp:revision>1</cp:revision>
  <dcterms:created xsi:type="dcterms:W3CDTF">2026-05-16T13:53:00Z</dcterms:created>
  <dcterms:modified xsi:type="dcterms:W3CDTF">2026-05-16T15:09:00Z</dcterms:modified>
</cp:coreProperties>
</file>