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C54B4" w14:textId="77777777" w:rsidR="004C331A" w:rsidRDefault="00DB20BE" w:rsidP="004C331A">
      <w:pPr>
        <w:pStyle w:val="Titre1"/>
        <w:jc w:val="center"/>
        <w:rPr>
          <w:noProof/>
        </w:rPr>
      </w:pPr>
      <w:r>
        <w:t xml:space="preserve">Informations relatives pour </w:t>
      </w:r>
      <w:proofErr w:type="spellStart"/>
      <w:r>
        <w:t>Github</w:t>
      </w:r>
      <w:proofErr w:type="spellEnd"/>
      <w:r>
        <w:t> </w:t>
      </w:r>
      <w:r w:rsidR="004C331A">
        <w:t xml:space="preserve">pour l’ilot 0 </w:t>
      </w:r>
      <w:r>
        <w:t>:</w:t>
      </w:r>
      <w:r w:rsidR="004C331A" w:rsidRPr="004C331A">
        <w:rPr>
          <w:noProof/>
        </w:rPr>
        <w:t xml:space="preserve"> </w:t>
      </w:r>
    </w:p>
    <w:p w14:paraId="714C13BA" w14:textId="2A7A33A7" w:rsidR="00803DBD" w:rsidRDefault="004C331A" w:rsidP="004C331A">
      <w:pPr>
        <w:pStyle w:val="Titre1"/>
        <w:jc w:val="center"/>
      </w:pPr>
      <w:r>
        <w:rPr>
          <w:noProof/>
        </w:rPr>
        <w:drawing>
          <wp:inline distT="0" distB="0" distL="0" distR="0" wp14:anchorId="193F7EB2" wp14:editId="33EC3BB8">
            <wp:extent cx="3524947" cy="5799667"/>
            <wp:effectExtent l="0" t="0" r="5715" b="444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662" cy="581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3BF8" w14:textId="38B2F031" w:rsidR="00803DBD" w:rsidRPr="00803DBD" w:rsidRDefault="004C331A" w:rsidP="004C331A">
      <w:pPr>
        <w:tabs>
          <w:tab w:val="left" w:pos="1850"/>
        </w:tabs>
        <w:jc w:val="center"/>
      </w:pPr>
      <w:r>
        <w:rPr>
          <w:noProof/>
        </w:rPr>
        <w:lastRenderedPageBreak/>
        <w:drawing>
          <wp:inline distT="0" distB="0" distL="0" distR="0" wp14:anchorId="0D17CC0D" wp14:editId="2875BA4A">
            <wp:extent cx="3060700" cy="599440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DBD" w:rsidRPr="00803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BE"/>
    <w:rsid w:val="001D418D"/>
    <w:rsid w:val="00305435"/>
    <w:rsid w:val="004C331A"/>
    <w:rsid w:val="006516A7"/>
    <w:rsid w:val="00793A48"/>
    <w:rsid w:val="00803DBD"/>
    <w:rsid w:val="009A27D9"/>
    <w:rsid w:val="00B13A11"/>
    <w:rsid w:val="00BC1E85"/>
    <w:rsid w:val="00D346D5"/>
    <w:rsid w:val="00D9414A"/>
    <w:rsid w:val="00DB20BE"/>
    <w:rsid w:val="00FC6230"/>
    <w:rsid w:val="00FE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E6C0"/>
  <w15:chartTrackingRefBased/>
  <w15:docId w15:val="{86894DC7-4A05-6142-8B3E-0390563A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20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2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Cornille</dc:creator>
  <cp:keywords/>
  <dc:description/>
  <cp:lastModifiedBy>Martin Cornille</cp:lastModifiedBy>
  <cp:revision>10</cp:revision>
  <dcterms:created xsi:type="dcterms:W3CDTF">2021-05-20T09:49:00Z</dcterms:created>
  <dcterms:modified xsi:type="dcterms:W3CDTF">2021-05-21T12:15:00Z</dcterms:modified>
</cp:coreProperties>
</file>