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doraemonp@gmail.com</w:t>
      </w:r>
    </w:p>
    <w:p>
      <w:pPr>
        <w:pStyle w:val="Heading1"/>
      </w:pPr>
      <w:r>
        <w:t>Executive Profile</w:t>
      </w:r>
    </w:p>
    <w:p>
      <w:pPr/>
      <w:r>
        <w:rPr>
          <w:b w:val="0"/>
        </w:rPr>
        <w:t>Data and AI leader with experience building an analytics and products department, directing multidisciplinary AI teams, and leading data platform development across financial services and telecommunications businesses. Built the department at SCB DataX and led 30+ data scientists at True Digital Group, connecting product strategy with research, engineering, and delivery. Most recently led Data and AI Platform development at Infinitas by Krungthai. Combines expertise in data strategy and governance policy with a foundation in applied research and university departmental leadership. Brings organization-building experience, product judgment, and technical depth to enterprise data and AI leadership.</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Led development of a Data and AI Platform for a new group company, with plans to extend the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April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March 2021</w:t>
      </w:r>
      <w:r>
        <w:rPr>
          <w:b w:val="0"/>
        </w:rPr>
      </w:r>
    </w:p>
    <w:p>
      <w:pPr>
        <w:keepNext/>
      </w:pPr>
      <w:r>
        <w:rPr>
          <w:b w:val="0"/>
        </w:rPr>
      </w:r>
      <w:r>
        <w:rPr>
          <w:b/>
        </w:rPr>
        <w:t>Acting Head of Product | October 2020 - March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2015 -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