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Proyecto del módulo Entornos de Data Warehouse ¿Qué hay que hacer? En MongoDB Atlas deberemos hacer lo siguiente: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● Crear la base de datos “proyecto” en nuestro cluster creado (si no se tiene habrá que crearlo).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011363" cy="167898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363" cy="1678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● Crear la colección “ventas” dentro de nuestra base de datos “proyecto”.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185976" cy="177633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976" cy="177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● Crear la colección “videojuegos” dentro de nuestra base de datos “proyecto”.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173288" cy="184515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288" cy="184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● Importar los datos de los ficheros aportados en el proyecto (deberíais de ver 2 de ventas y 2 de videojuegos, uno en formato csv y otro en formato json).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217096" cy="29670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7096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207876" cy="350996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876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● Conectar el Data Federation con nuestro cluster introduciendo la base de datos “proyecto”.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831279" cy="182403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279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● Crear la base de datos “proyecto” en el Data Lake.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779898" cy="156654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9898" cy="156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● Crear la colección “ventas” y “videojuegos” en la base de datos “proyecto” del Data Lake.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563086" cy="15478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086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● Poner todos los datos de nuestras colecciones “ventas” y “videojuegos” a las del Data Federation.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107414" cy="208089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414" cy="208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● Conectarnos desde MongoDB Compass.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144713" cy="163111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713" cy="1631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● Hacer una query a cada conjunto (ver la colección “ventas” es una concatenación de los datos que tenemos más los públicos).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450268" cy="3305862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268" cy="330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164109" cy="34242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109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● Utilizar las operaciones disponibles en “Aggregation” de MongoDB Compass para conseguir: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 xml:space="preserve">○ Las unidades vendidas totales de cada juego. 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○ Las unidades vendidas totales de cada consola Sobre el último apartado, algunas aclaraciones: 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● El formato deseado en el resultado (hay que fijarse en los campos y en los tipos de los campos): 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○ Para las unidades vendidas totales de cada juego es el siguiente: { ‘Unidades’: 100, ‘Nombre_Juego’: ‘Crash Bandicoot’, ‘Consola’: ‘Play’ }. 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○ Para las unidades vendidas totales de cada juego es el siguiente: { ‘Unidades’: 200, ‘Consola’: ‘Xbox’ } 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● Para conseguirlo habrá que juntar ambas colecciones en el apartado Aggregations de MongoDB Compass.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● Se quiere que cada juego aparezca una sóla vez con la suma de todas las unidades vendidas. Igual para las consolas, cada una debe aparecer sólo una vez.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136009" cy="298608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009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059113" cy="237236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113" cy="2372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278188" cy="313989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188" cy="313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425.1968503937008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1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