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A90930">
      <w:pPr>
        <w:jc w:val="center"/>
        <w:rPr>
          <w:rFonts w:ascii="Arial Narrow" w:eastAsia="Arial Narrow" w:hAnsi="Arial Narrow" w:cs="Arial Narrow"/>
          <w:sz w:val="20"/>
          <w:szCs w:val="20"/>
          <w:u w:val="single"/>
        </w:rPr>
      </w:pPr>
      <w:r>
        <w:rPr>
          <w:rFonts w:ascii="Arial Narrow" w:eastAsia="Arial Narrow" w:hAnsi="Arial Narrow" w:cs="Arial Narrow"/>
          <w:b/>
          <w:sz w:val="20"/>
          <w:szCs w:val="20"/>
          <w:u w:val="single"/>
        </w:rPr>
        <w:t>BERITA ACARA CASH OPNAME BIAYA PENGURUSAN DOKUMEN KENDARAAN</w:t>
      </w:r>
    </w:p>
    <w:p w:rsidR="001D5100" w:rsidRDefault="001D5100">
      <w:pPr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center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A90930">
      <w:pPr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Pada hari ini ............  tang</w:t>
      </w:r>
      <w:r w:rsidR="00B17EA2">
        <w:rPr>
          <w:rFonts w:ascii="Arial Narrow" w:eastAsia="Arial Narrow" w:hAnsi="Arial Narrow" w:cs="Arial Narrow"/>
          <w:sz w:val="20"/>
          <w:szCs w:val="20"/>
        </w:rPr>
        <w:t>gal ........................ 202</w:t>
      </w:r>
      <w:bookmarkStart w:id="0" w:name="_GoBack"/>
      <w:bookmarkEnd w:id="0"/>
      <w:r>
        <w:rPr>
          <w:rFonts w:ascii="Arial Narrow" w:eastAsia="Arial Narrow" w:hAnsi="Arial Narrow" w:cs="Arial Narrow"/>
          <w:sz w:val="20"/>
          <w:szCs w:val="20"/>
        </w:rPr>
        <w:t>_, kami PT. WOM Finance Tbk Kantor Pusat/Bisnis Unit ...................... telah melakukan Cash Opname Biaya Pengurusan Dokumen Kendaraan...................... untuk periode .................</w:t>
      </w:r>
      <w:r>
        <w:rPr>
          <w:rFonts w:ascii="Arial Narrow" w:eastAsia="Arial Narrow" w:hAnsi="Arial Narrow" w:cs="Arial Narrow"/>
          <w:sz w:val="20"/>
          <w:szCs w:val="20"/>
        </w:rPr>
        <w:t>............ Adapun hasil cash opname biaya pengurusan dokumen kendaraan adalah sebagai berikut :</w:t>
      </w:r>
      <w:r>
        <w:rPr>
          <w:rFonts w:ascii="Arial Narrow" w:eastAsia="Arial Narrow" w:hAnsi="Arial Narrow" w:cs="Arial Narrow"/>
          <w:sz w:val="20"/>
          <w:szCs w:val="20"/>
        </w:rPr>
        <w:tab/>
      </w: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a"/>
        <w:tblW w:w="79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672"/>
        <w:gridCol w:w="3672"/>
      </w:tblGrid>
      <w:tr w:rsidR="001D5100">
        <w:tc>
          <w:tcPr>
            <w:tcW w:w="630" w:type="dxa"/>
            <w:shd w:val="clear" w:color="auto" w:fill="BDD6EE"/>
          </w:tcPr>
          <w:p w:rsidR="001D5100" w:rsidRDefault="00A9093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No</w:t>
            </w:r>
          </w:p>
        </w:tc>
        <w:tc>
          <w:tcPr>
            <w:tcW w:w="3672" w:type="dxa"/>
            <w:shd w:val="clear" w:color="auto" w:fill="BDD6EE"/>
          </w:tcPr>
          <w:p w:rsidR="001D5100" w:rsidRDefault="00A9093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Keterangan</w:t>
            </w:r>
          </w:p>
        </w:tc>
        <w:tc>
          <w:tcPr>
            <w:tcW w:w="3672" w:type="dxa"/>
            <w:shd w:val="clear" w:color="auto" w:fill="BDD6EE"/>
          </w:tcPr>
          <w:p w:rsidR="001D5100" w:rsidRDefault="00A9093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Jumlah</w:t>
            </w:r>
          </w:p>
        </w:tc>
      </w:tr>
      <w:tr w:rsidR="001D5100">
        <w:tc>
          <w:tcPr>
            <w:tcW w:w="630" w:type="dxa"/>
          </w:tcPr>
          <w:p w:rsidR="001D5100" w:rsidRDefault="00A9093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1.</w:t>
            </w:r>
          </w:p>
        </w:tc>
        <w:tc>
          <w:tcPr>
            <w:tcW w:w="3672" w:type="dxa"/>
          </w:tcPr>
          <w:p w:rsidR="001D5100" w:rsidRDefault="00A9093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Total Biaya STNK</w:t>
            </w:r>
          </w:p>
        </w:tc>
        <w:tc>
          <w:tcPr>
            <w:tcW w:w="3672" w:type="dxa"/>
          </w:tcPr>
          <w:p w:rsidR="001D5100" w:rsidRDefault="00A9093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Rp.</w:t>
            </w:r>
          </w:p>
        </w:tc>
      </w:tr>
      <w:tr w:rsidR="001D5100">
        <w:tc>
          <w:tcPr>
            <w:tcW w:w="630" w:type="dxa"/>
          </w:tcPr>
          <w:p w:rsidR="001D5100" w:rsidRDefault="00A9093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2.</w:t>
            </w:r>
          </w:p>
        </w:tc>
        <w:tc>
          <w:tcPr>
            <w:tcW w:w="3672" w:type="dxa"/>
          </w:tcPr>
          <w:p w:rsidR="001D5100" w:rsidRDefault="00A9093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Total Biaya BBN</w:t>
            </w:r>
          </w:p>
        </w:tc>
        <w:tc>
          <w:tcPr>
            <w:tcW w:w="3672" w:type="dxa"/>
          </w:tcPr>
          <w:p w:rsidR="001D5100" w:rsidRDefault="00A9093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Rp.</w:t>
            </w:r>
          </w:p>
        </w:tc>
      </w:tr>
      <w:tr w:rsidR="001D5100">
        <w:tc>
          <w:tcPr>
            <w:tcW w:w="630" w:type="dxa"/>
          </w:tcPr>
          <w:p w:rsidR="001D5100" w:rsidRDefault="00A9093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3.</w:t>
            </w:r>
          </w:p>
        </w:tc>
        <w:tc>
          <w:tcPr>
            <w:tcW w:w="3672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Jumlah</w:t>
            </w:r>
          </w:p>
        </w:tc>
        <w:tc>
          <w:tcPr>
            <w:tcW w:w="3672" w:type="dxa"/>
          </w:tcPr>
          <w:p w:rsidR="001D5100" w:rsidRDefault="00A9093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Rp.</w:t>
            </w:r>
          </w:p>
        </w:tc>
      </w:tr>
      <w:tr w:rsidR="001D5100">
        <w:tc>
          <w:tcPr>
            <w:tcW w:w="630" w:type="dxa"/>
          </w:tcPr>
          <w:p w:rsidR="001D5100" w:rsidRDefault="00A9093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4.</w:t>
            </w:r>
          </w:p>
        </w:tc>
        <w:tc>
          <w:tcPr>
            <w:tcW w:w="3672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Selisih Kurang  / Lebih</w:t>
            </w:r>
          </w:p>
        </w:tc>
        <w:tc>
          <w:tcPr>
            <w:tcW w:w="3672" w:type="dxa"/>
          </w:tcPr>
          <w:p w:rsidR="001D5100" w:rsidRDefault="00A9093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Rp.</w:t>
            </w:r>
          </w:p>
        </w:tc>
      </w:tr>
    </w:tbl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A90930">
      <w:pPr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Keterangan Selisih Kurang / Lebih :</w:t>
      </w:r>
    </w:p>
    <w:p w:rsidR="001D5100" w:rsidRDefault="001D5100">
      <w:pPr>
        <w:numPr>
          <w:ilvl w:val="0"/>
          <w:numId w:val="1"/>
        </w:num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numPr>
          <w:ilvl w:val="0"/>
          <w:numId w:val="1"/>
        </w:num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numPr>
          <w:ilvl w:val="0"/>
          <w:numId w:val="1"/>
        </w:num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ind w:left="720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A90930">
      <w:pPr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Demikian berita acara ini kami buat dengan sebenarnya.</w:t>
      </w: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A90930">
      <w:pPr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Jakarta,.............................</w:t>
      </w: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/>
    <w:tbl>
      <w:tblPr>
        <w:tblStyle w:val="a0"/>
        <w:tblW w:w="8545" w:type="dxa"/>
        <w:tblLayout w:type="fixed"/>
        <w:tblLook w:val="0000" w:firstRow="0" w:lastRow="0" w:firstColumn="0" w:lastColumn="0" w:noHBand="0" w:noVBand="0"/>
      </w:tblPr>
      <w:tblGrid>
        <w:gridCol w:w="1316"/>
        <w:gridCol w:w="2835"/>
        <w:gridCol w:w="1843"/>
        <w:gridCol w:w="2551"/>
      </w:tblGrid>
      <w:tr w:rsidR="001D5100">
        <w:trPr>
          <w:trHeight w:val="465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D5100" w:rsidRDefault="00A90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D5100" w:rsidRDefault="00A90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Jabatan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D5100" w:rsidRDefault="00A90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Approval Status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D5100" w:rsidRDefault="00A90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Tanggal Approval</w:t>
            </w:r>
          </w:p>
        </w:tc>
      </w:tr>
      <w:tr w:rsidR="001D5100">
        <w:trPr>
          <w:trHeight w:val="285"/>
        </w:trPr>
        <w:tc>
          <w:tcPr>
            <w:tcW w:w="854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D5100" w:rsidRDefault="00A90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Dibuat Oleh</w:t>
            </w:r>
          </w:p>
        </w:tc>
      </w:tr>
      <w:tr w:rsidR="001D5100">
        <w:trPr>
          <w:trHeight w:val="330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1D5100" w:rsidRDefault="001D5100"/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1D5100" w:rsidRDefault="00A90930">
            <w:r>
              <w:t>Branch Operations Head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1D5100" w:rsidRDefault="001D5100"/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1D5100" w:rsidRDefault="001D5100"/>
        </w:tc>
      </w:tr>
      <w:tr w:rsidR="001D5100">
        <w:trPr>
          <w:trHeight w:val="345"/>
        </w:trPr>
        <w:tc>
          <w:tcPr>
            <w:tcW w:w="854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D5100" w:rsidRDefault="00A90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Disetujui Oleh</w:t>
            </w:r>
          </w:p>
        </w:tc>
      </w:tr>
      <w:tr w:rsidR="001D5100">
        <w:trPr>
          <w:trHeight w:val="360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1D5100" w:rsidRDefault="001D5100"/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1D5100" w:rsidRDefault="00A90930">
            <w:r>
              <w:t>Branch Head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1D5100" w:rsidRDefault="001D5100"/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1D5100" w:rsidRDefault="001D5100"/>
        </w:tc>
      </w:tr>
    </w:tbl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A90930">
      <w:pPr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BA-056</w:t>
      </w: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A90930">
      <w:pPr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Lampiran BA-056</w:t>
      </w:r>
    </w:p>
    <w:p w:rsidR="001D5100" w:rsidRDefault="00A90930">
      <w:pPr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PERIODE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: JANUARI 2018</w:t>
      </w: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a1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1D5100">
        <w:tc>
          <w:tcPr>
            <w:tcW w:w="2754" w:type="dxa"/>
          </w:tcPr>
          <w:p w:rsidR="001D5100" w:rsidRDefault="00A9093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Jenis Uang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Pecahan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Banyak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Jumlah</w:t>
            </w:r>
          </w:p>
          <w:p w:rsidR="001D5100" w:rsidRDefault="001D510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1D5100">
        <w:tc>
          <w:tcPr>
            <w:tcW w:w="2754" w:type="dxa"/>
            <w:vMerge w:val="restart"/>
          </w:tcPr>
          <w:p w:rsidR="001D5100" w:rsidRDefault="00A9093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1.Uang Kertas</w:t>
            </w:r>
          </w:p>
        </w:tc>
        <w:tc>
          <w:tcPr>
            <w:tcW w:w="2754" w:type="dxa"/>
          </w:tcPr>
          <w:p w:rsidR="001D5100" w:rsidRDefault="00A90930">
            <w:p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100.000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11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1.100.000</w:t>
            </w:r>
          </w:p>
        </w:tc>
      </w:tr>
      <w:tr w:rsidR="001D5100">
        <w:tc>
          <w:tcPr>
            <w:tcW w:w="2754" w:type="dxa"/>
            <w:vMerge/>
          </w:tcPr>
          <w:p w:rsidR="001D5100" w:rsidRDefault="001D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54" w:type="dxa"/>
          </w:tcPr>
          <w:p w:rsidR="001D5100" w:rsidRDefault="00A90930">
            <w:p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50.000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21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1.050.000</w:t>
            </w:r>
          </w:p>
        </w:tc>
      </w:tr>
      <w:tr w:rsidR="001D5100">
        <w:tc>
          <w:tcPr>
            <w:tcW w:w="2754" w:type="dxa"/>
            <w:vMerge/>
          </w:tcPr>
          <w:p w:rsidR="001D5100" w:rsidRDefault="001D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54" w:type="dxa"/>
          </w:tcPr>
          <w:p w:rsidR="001D5100" w:rsidRDefault="00A90930">
            <w:p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20.000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2.000.000</w:t>
            </w:r>
          </w:p>
        </w:tc>
      </w:tr>
      <w:tr w:rsidR="001D5100">
        <w:tc>
          <w:tcPr>
            <w:tcW w:w="2754" w:type="dxa"/>
            <w:vMerge/>
          </w:tcPr>
          <w:p w:rsidR="001D5100" w:rsidRDefault="001D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54" w:type="dxa"/>
          </w:tcPr>
          <w:p w:rsidR="001D5100" w:rsidRDefault="00A90930">
            <w:p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10.000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1.000.000</w:t>
            </w:r>
          </w:p>
        </w:tc>
      </w:tr>
      <w:tr w:rsidR="001D5100">
        <w:tc>
          <w:tcPr>
            <w:tcW w:w="2754" w:type="dxa"/>
            <w:vMerge/>
          </w:tcPr>
          <w:p w:rsidR="001D5100" w:rsidRDefault="001D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54" w:type="dxa"/>
          </w:tcPr>
          <w:p w:rsidR="001D5100" w:rsidRDefault="00A90930">
            <w:p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5.000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-</w:t>
            </w:r>
          </w:p>
        </w:tc>
      </w:tr>
      <w:tr w:rsidR="001D5100">
        <w:tc>
          <w:tcPr>
            <w:tcW w:w="2754" w:type="dxa"/>
            <w:vMerge/>
          </w:tcPr>
          <w:p w:rsidR="001D5100" w:rsidRDefault="001D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54" w:type="dxa"/>
          </w:tcPr>
          <w:p w:rsidR="001D5100" w:rsidRDefault="00A90930">
            <w:p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2.000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-</w:t>
            </w:r>
          </w:p>
        </w:tc>
      </w:tr>
      <w:tr w:rsidR="001D5100">
        <w:tc>
          <w:tcPr>
            <w:tcW w:w="2754" w:type="dxa"/>
            <w:vMerge/>
          </w:tcPr>
          <w:p w:rsidR="001D5100" w:rsidRDefault="001D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54" w:type="dxa"/>
          </w:tcPr>
          <w:p w:rsidR="001D5100" w:rsidRDefault="00A90930">
            <w:p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1.000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-</w:t>
            </w:r>
          </w:p>
        </w:tc>
      </w:tr>
      <w:tr w:rsidR="001D5100">
        <w:tc>
          <w:tcPr>
            <w:tcW w:w="2754" w:type="dxa"/>
            <w:vMerge w:val="restart"/>
          </w:tcPr>
          <w:p w:rsidR="001D5100" w:rsidRDefault="00A9093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2.Uang Logam</w:t>
            </w:r>
          </w:p>
        </w:tc>
        <w:tc>
          <w:tcPr>
            <w:tcW w:w="2754" w:type="dxa"/>
          </w:tcPr>
          <w:p w:rsidR="001D5100" w:rsidRDefault="00A90930">
            <w:p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1.000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100.000</w:t>
            </w:r>
          </w:p>
        </w:tc>
      </w:tr>
      <w:tr w:rsidR="001D5100">
        <w:tc>
          <w:tcPr>
            <w:tcW w:w="2754" w:type="dxa"/>
            <w:vMerge/>
          </w:tcPr>
          <w:p w:rsidR="001D5100" w:rsidRDefault="001D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54" w:type="dxa"/>
          </w:tcPr>
          <w:p w:rsidR="001D5100" w:rsidRDefault="00A90930">
            <w:p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500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50.000</w:t>
            </w:r>
          </w:p>
        </w:tc>
      </w:tr>
      <w:tr w:rsidR="001D5100">
        <w:tc>
          <w:tcPr>
            <w:tcW w:w="2754" w:type="dxa"/>
            <w:vMerge/>
          </w:tcPr>
          <w:p w:rsidR="001D5100" w:rsidRDefault="001D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54" w:type="dxa"/>
          </w:tcPr>
          <w:p w:rsidR="001D5100" w:rsidRDefault="00A90930">
            <w:p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200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-</w:t>
            </w:r>
          </w:p>
        </w:tc>
      </w:tr>
      <w:tr w:rsidR="001D5100">
        <w:tc>
          <w:tcPr>
            <w:tcW w:w="2754" w:type="dxa"/>
            <w:vMerge/>
          </w:tcPr>
          <w:p w:rsidR="001D5100" w:rsidRDefault="001D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54" w:type="dxa"/>
          </w:tcPr>
          <w:p w:rsidR="001D5100" w:rsidRDefault="00A90930">
            <w:p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-</w:t>
            </w:r>
          </w:p>
        </w:tc>
      </w:tr>
      <w:tr w:rsidR="001D5100">
        <w:tc>
          <w:tcPr>
            <w:tcW w:w="2754" w:type="dxa"/>
            <w:vMerge/>
          </w:tcPr>
          <w:p w:rsidR="001D5100" w:rsidRDefault="001D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54" w:type="dxa"/>
          </w:tcPr>
          <w:p w:rsidR="001D5100" w:rsidRDefault="00A90930">
            <w:p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-</w:t>
            </w:r>
          </w:p>
        </w:tc>
      </w:tr>
      <w:tr w:rsidR="001D5100">
        <w:tc>
          <w:tcPr>
            <w:tcW w:w="2754" w:type="dxa"/>
            <w:vMerge/>
          </w:tcPr>
          <w:p w:rsidR="001D5100" w:rsidRDefault="001D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54" w:type="dxa"/>
          </w:tcPr>
          <w:p w:rsidR="001D5100" w:rsidRDefault="00A90930">
            <w:p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25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</w:t>
            </w: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-</w:t>
            </w:r>
          </w:p>
        </w:tc>
      </w:tr>
      <w:tr w:rsidR="001D5100">
        <w:trPr>
          <w:trHeight w:val="485"/>
        </w:trPr>
        <w:tc>
          <w:tcPr>
            <w:tcW w:w="2754" w:type="dxa"/>
            <w:vMerge/>
          </w:tcPr>
          <w:p w:rsidR="001D5100" w:rsidRDefault="001D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54" w:type="dxa"/>
          </w:tcPr>
          <w:p w:rsidR="001D5100" w:rsidRDefault="00A909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>Total</w:t>
            </w:r>
          </w:p>
        </w:tc>
        <w:tc>
          <w:tcPr>
            <w:tcW w:w="2754" w:type="dxa"/>
          </w:tcPr>
          <w:p w:rsidR="001D5100" w:rsidRDefault="001D510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5.300.000</w:t>
            </w:r>
          </w:p>
        </w:tc>
      </w:tr>
      <w:tr w:rsidR="001D5100">
        <w:trPr>
          <w:trHeight w:val="512"/>
        </w:trPr>
        <w:tc>
          <w:tcPr>
            <w:tcW w:w="2754" w:type="dxa"/>
            <w:vMerge/>
          </w:tcPr>
          <w:p w:rsidR="001D5100" w:rsidRDefault="001D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54" w:type="dxa"/>
          </w:tcPr>
          <w:p w:rsidR="001D5100" w:rsidRDefault="00A909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>Selisih Kurang / Lebih</w:t>
            </w:r>
          </w:p>
        </w:tc>
        <w:tc>
          <w:tcPr>
            <w:tcW w:w="2754" w:type="dxa"/>
          </w:tcPr>
          <w:p w:rsidR="001D5100" w:rsidRDefault="001D510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54" w:type="dxa"/>
          </w:tcPr>
          <w:p w:rsidR="001D5100" w:rsidRDefault="00A9093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-</w:t>
            </w:r>
          </w:p>
        </w:tc>
      </w:tr>
    </w:tbl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5100" w:rsidRDefault="001D5100"/>
    <w:sectPr w:rsidR="001D5100">
      <w:headerReference w:type="even" r:id="rId7"/>
      <w:headerReference w:type="default" r:id="rId8"/>
      <w:footerReference w:type="even" r:id="rId9"/>
      <w:headerReference w:type="first" r:id="rId10"/>
      <w:pgSz w:w="12240" w:h="15840"/>
      <w:pgMar w:top="1170" w:right="720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930" w:rsidRDefault="00A90930">
      <w:r>
        <w:separator/>
      </w:r>
    </w:p>
  </w:endnote>
  <w:endnote w:type="continuationSeparator" w:id="0">
    <w:p w:rsidR="00A90930" w:rsidRDefault="00A90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00" w:rsidRDefault="00A9093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D5100" w:rsidRDefault="001D51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930" w:rsidRDefault="00A90930">
      <w:r>
        <w:separator/>
      </w:r>
    </w:p>
  </w:footnote>
  <w:footnote w:type="continuationSeparator" w:id="0">
    <w:p w:rsidR="00A90930" w:rsidRDefault="00A90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00" w:rsidRDefault="00A9093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190500</wp:posOffset>
              </wp:positionH>
              <wp:positionV relativeFrom="paragraph">
                <wp:posOffset>-2209799</wp:posOffset>
              </wp:positionV>
              <wp:extent cx="6851037" cy="6851037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719833" y="2571278"/>
                        <a:ext cx="7252335" cy="241744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1D5100" w:rsidRDefault="001D510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-2209799</wp:posOffset>
              </wp:positionV>
              <wp:extent cx="6851037" cy="6851037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1037" cy="68510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00" w:rsidRDefault="00A9093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Arial Narrow" w:eastAsia="Arial Narrow" w:hAnsi="Arial Narrow" w:cs="Arial Narrow"/>
        <w:color w:val="000000"/>
        <w:sz w:val="20"/>
        <w:szCs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190500</wp:posOffset>
              </wp:positionH>
              <wp:positionV relativeFrom="paragraph">
                <wp:posOffset>-2209799</wp:posOffset>
              </wp:positionV>
              <wp:extent cx="6851037" cy="6851037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719833" y="2571278"/>
                        <a:ext cx="7252335" cy="241744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1D5100" w:rsidRDefault="001D510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-2209799</wp:posOffset>
              </wp:positionV>
              <wp:extent cx="6851037" cy="6851037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1037" cy="68510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00" w:rsidRDefault="00A9093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190500</wp:posOffset>
              </wp:positionH>
              <wp:positionV relativeFrom="paragraph">
                <wp:posOffset>-2209799</wp:posOffset>
              </wp:positionV>
              <wp:extent cx="6851037" cy="6851037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719833" y="2571278"/>
                        <a:ext cx="7252335" cy="241744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1D5100" w:rsidRDefault="001D510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-2209799</wp:posOffset>
              </wp:positionV>
              <wp:extent cx="6851037" cy="6851037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1037" cy="68510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13F56"/>
    <w:multiLevelType w:val="multilevel"/>
    <w:tmpl w:val="E9761220"/>
    <w:lvl w:ilvl="0">
      <w:start w:val="1"/>
      <w:numFmt w:val="decimal"/>
      <w:lvlText w:val="%1."/>
      <w:lvlJc w:val="left"/>
      <w:pPr>
        <w:ind w:left="360" w:hanging="360"/>
      </w:pPr>
      <w:rPr>
        <w:rFonts w:ascii="Arial Narrow" w:eastAsia="Arial Narrow" w:hAnsi="Arial Narrow" w:cs="Arial Narrow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00"/>
    <w:rsid w:val="001D5100"/>
    <w:rsid w:val="00A90930"/>
    <w:rsid w:val="00B1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23B7"/>
  <w15:docId w15:val="{F0867F1E-0EB6-4CD5-A0CE-C8452F2F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NurAen_000140703</cp:lastModifiedBy>
  <cp:revision>2</cp:revision>
  <dcterms:created xsi:type="dcterms:W3CDTF">2020-10-13T06:43:00Z</dcterms:created>
  <dcterms:modified xsi:type="dcterms:W3CDTF">2020-10-13T06:43:00Z</dcterms:modified>
</cp:coreProperties>
</file>