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BERITA ACARA SERAH TERIMA JAMINAN KARYAWAN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Identitas Karyawan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 Karyawan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Induk Karyawan (NIK)</w:t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Tanggal Masuk Kerja</w:t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Posisi</w:t>
        <w:tab/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Departemen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Office</w:t>
        <w:tab/>
        <w:tab/>
        <w:tab/>
        <w:tab/>
        <w:tab/>
        <w:t xml:space="preserve">:         Cabang……………..        BU…………………         Kantor Pusat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56210" cy="1644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2658" y="3702530"/>
                          <a:ext cx="14668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56210" cy="16446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12700</wp:posOffset>
                </wp:positionV>
                <wp:extent cx="156210" cy="1644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2658" y="3702530"/>
                          <a:ext cx="14668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12700</wp:posOffset>
                </wp:positionV>
                <wp:extent cx="156210" cy="1644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0</wp:posOffset>
                </wp:positionV>
                <wp:extent cx="156210" cy="1644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2658" y="3702530"/>
                          <a:ext cx="14668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0</wp:posOffset>
                </wp:positionV>
                <wp:extent cx="156210" cy="1644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 yang dijaminkan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Ijazah (Poin 1 – 4) </w:t>
        <w:tab/>
        <w:tab/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56210" cy="1644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2658" y="3702530"/>
                          <a:ext cx="14668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56210" cy="1644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Seri Ijazah</w:t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</w:t>
        <w:tab/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Pendidikan</w:t>
        <w:tab/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SMA / D3 / S1  Jurusan :_____</w:t>
        <w:tab/>
        <w:t xml:space="preserve">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 Sekolah/Perguruan Tinggi</w:t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1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BPKB (Poin 1 – 8) 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156210" cy="1644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2658" y="3702530"/>
                          <a:ext cx="14668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156210" cy="1644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Jenis Motor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Merk/Type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Tahun/Warna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Polisi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BPKB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Atas Nama BPKB</w:t>
        <w:tab/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Rangka Kendaraan</w:t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Mesin Kendaraan</w:t>
        <w:tab/>
        <w:tab/>
        <w:tab/>
        <w:t xml:space="preserve">: 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4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Demikian Berita Acara Serah Terima Jaminan Karyawan, Kami buat dan tandatangani dalam keadaan sadar dan tidak dalam tekanan baik secara fisik maupun material dari pihak manapun pada tanggal dibawah ini.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Tanggal : _______________________________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Keterangan 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6.0" w:type="dxa"/>
        <w:jc w:val="left"/>
        <w:tblInd w:w="0.0" w:type="dxa"/>
        <w:tblLayout w:type="fixed"/>
        <w:tblLook w:val="0400"/>
      </w:tblPr>
      <w:tblGrid>
        <w:gridCol w:w="1268"/>
        <w:gridCol w:w="1276"/>
        <w:gridCol w:w="2268"/>
        <w:gridCol w:w="1984"/>
        <w:tblGridChange w:id="0">
          <w:tblGrid>
            <w:gridCol w:w="1268"/>
            <w:gridCol w:w="1276"/>
            <w:gridCol w:w="2268"/>
            <w:gridCol w:w="1984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Diserahkan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Diterima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Disetujui Oleh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ind w:right="-472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 isi pada kolom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156210" cy="1644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2658" y="3702530"/>
                          <a:ext cx="14668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156210" cy="1644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 Serah Terima Jaminan Karyawan (BA-060)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140" w:hanging="360"/>
      </w:pPr>
      <w:rPr/>
    </w:lvl>
    <w:lvl w:ilvl="1">
      <w:start w:val="1"/>
      <w:numFmt w:val="lowerLetter"/>
      <w:lvlText w:val="%2."/>
      <w:lvlJc w:val="left"/>
      <w:pPr>
        <w:ind w:left="1860" w:hanging="360"/>
      </w:pPr>
      <w:rPr/>
    </w:lvl>
    <w:lvl w:ilvl="2">
      <w:start w:val="1"/>
      <w:numFmt w:val="lowerRoman"/>
      <w:lvlText w:val="%3."/>
      <w:lvlJc w:val="right"/>
      <w:pPr>
        <w:ind w:left="2580" w:hanging="180"/>
      </w:pPr>
      <w:rPr/>
    </w:lvl>
    <w:lvl w:ilvl="3">
      <w:start w:val="1"/>
      <w:numFmt w:val="decimal"/>
      <w:lvlText w:val="%4."/>
      <w:lvlJc w:val="left"/>
      <w:pPr>
        <w:ind w:left="3300" w:hanging="360"/>
      </w:pPr>
      <w:rPr/>
    </w:lvl>
    <w:lvl w:ilvl="4">
      <w:start w:val="1"/>
      <w:numFmt w:val="lowerLetter"/>
      <w:lvlText w:val="%5."/>
      <w:lvlJc w:val="left"/>
      <w:pPr>
        <w:ind w:left="4020" w:hanging="360"/>
      </w:pPr>
      <w:rPr/>
    </w:lvl>
    <w:lvl w:ilvl="5">
      <w:start w:val="1"/>
      <w:numFmt w:val="lowerRoman"/>
      <w:lvlText w:val="%6."/>
      <w:lvlJc w:val="right"/>
      <w:pPr>
        <w:ind w:left="4740" w:hanging="180"/>
      </w:pPr>
      <w:rPr/>
    </w:lvl>
    <w:lvl w:ilvl="6">
      <w:start w:val="1"/>
      <w:numFmt w:val="decimal"/>
      <w:lvlText w:val="%7."/>
      <w:lvlJc w:val="left"/>
      <w:pPr>
        <w:ind w:left="5460" w:hanging="360"/>
      </w:pPr>
      <w:rPr/>
    </w:lvl>
    <w:lvl w:ilvl="7">
      <w:start w:val="1"/>
      <w:numFmt w:val="lowerLetter"/>
      <w:lvlText w:val="%8."/>
      <w:lvlJc w:val="left"/>
      <w:pPr>
        <w:ind w:left="6180" w:hanging="360"/>
      </w:pPr>
      <w:rPr/>
    </w:lvl>
    <w:lvl w:ilvl="8">
      <w:start w:val="1"/>
      <w:numFmt w:val="lowerRoman"/>
      <w:lvlText w:val="%9."/>
      <w:lvlJc w:val="right"/>
      <w:pPr>
        <w:ind w:left="69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