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vertAlign w:val="baseline"/>
          <w:rtl w:val="0"/>
        </w:rPr>
        <w:t xml:space="preserve">BERITA ACARA PENITIPAN KENDARAAN TARIKAN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Dengan ini kami mengajukan permohonan penitipan sementara kendaraan tarikan dengan rincian sebagai berikut:</w:t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No. Kontrak</w:t>
        <w:tab/>
        <w:tab/>
        <w:tab/>
        <w:t xml:space="preserve">:</w:t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No. Polisi</w:t>
        <w:tab/>
        <w:tab/>
        <w:tab/>
        <w:t xml:space="preserve">:</w:t>
        <w:tab/>
        <w:tab/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Tahun Kendaraan</w:t>
        <w:tab/>
        <w:tab/>
        <w:t xml:space="preserve">:</w:t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Merk/Type</w:t>
        <w:tab/>
        <w:tab/>
        <w:tab/>
        <w:t xml:space="preserve">:</w:t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No. Rangka</w:t>
        <w:tab/>
        <w:tab/>
        <w:tab/>
        <w:t xml:space="preserve">:</w:t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No. Mesin</w:t>
        <w:tab/>
        <w:tab/>
        <w:tab/>
        <w:t xml:space="preserve">:</w:t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Lokasi Penitipan Kendaraan</w:t>
        <w:tab/>
        <w:t xml:space="preserve">: </w:t>
      </w:r>
    </w:p>
    <w:p w:rsidR="00000000" w:rsidDel="00000000" w:rsidP="00000000" w:rsidRDefault="00000000" w:rsidRPr="00000000" w14:paraId="0000000B">
      <w:pPr>
        <w:spacing w:after="0" w:line="36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Batas Waktu Penitipan</w:t>
        <w:tab/>
        <w:tab/>
        <w:t xml:space="preserve">:</w:t>
      </w:r>
    </w:p>
    <w:p w:rsidR="00000000" w:rsidDel="00000000" w:rsidP="00000000" w:rsidRDefault="00000000" w:rsidRPr="00000000" w14:paraId="0000000C">
      <w:pPr>
        <w:spacing w:after="0" w:line="36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Alasan Penitipan</w:t>
        <w:tab/>
        <w:tab/>
        <w:t xml:space="preserve">: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Demikian berita acara ini dibuat dengan sebenar-benarnya.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Jakarta, ………………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Hormat Saya,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89.0" w:type="dxa"/>
        <w:jc w:val="left"/>
        <w:tblInd w:w="113.0" w:type="dxa"/>
        <w:tblLayout w:type="fixed"/>
        <w:tblLook w:val="0000"/>
      </w:tblPr>
      <w:tblGrid>
        <w:gridCol w:w="2587"/>
        <w:gridCol w:w="3242"/>
        <w:gridCol w:w="1555"/>
        <w:gridCol w:w="2605"/>
        <w:tblGridChange w:id="0">
          <w:tblGrid>
            <w:gridCol w:w="2587"/>
            <w:gridCol w:w="3242"/>
            <w:gridCol w:w="1555"/>
            <w:gridCol w:w="2605"/>
          </w:tblGrid>
        </w:tblGridChange>
      </w:tblGrid>
      <w:tr>
        <w:trPr>
          <w:trHeight w:val="40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Jabatan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Approval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Tanggal Approval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6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Dibuat Oleh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Collection/Remedial SPV/Head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trHeight w:val="406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Diketahui Oleh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PIC Gudang AMU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  <w:tr>
        <w:trPr>
          <w:trHeight w:val="406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Disetujui Oleh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Branch Head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1">
      <w:pPr>
        <w:spacing w:after="0" w:line="24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*Khusus penitipan sementara apabila terdapat kejanggalan pada fisik kendaraan tarikan (contoh: kerusakan pada nomor rangka/nomor mesin)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BA-070 (Berita Acara Penitipan Kendaraan Tarikan)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BA-070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