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2BA" w:rsidRPr="004E32BA" w:rsidRDefault="004E32BA" w:rsidP="004E3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</w:t>
      </w:r>
    </w:p>
    <w:p w:rsidR="004E32BA" w:rsidRPr="004E32BA" w:rsidRDefault="004E32BA" w:rsidP="00CB7F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4E32BA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GB"/>
        </w:rPr>
        <w:t>BERITA ACARA</w:t>
      </w:r>
    </w:p>
    <w:p w:rsidR="004E32BA" w:rsidRPr="004E32BA" w:rsidRDefault="004E32BA" w:rsidP="00CB7F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4E32B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PENGALIHAN PEMENANG LELANG</w:t>
      </w:r>
    </w:p>
    <w:p w:rsidR="004E32BA" w:rsidRPr="004E32BA" w:rsidRDefault="004E32BA" w:rsidP="004E32B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0" w:type="auto"/>
        <w:jc w:val="center"/>
        <w:tblInd w:w="-4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6"/>
        <w:gridCol w:w="2067"/>
        <w:gridCol w:w="1965"/>
        <w:gridCol w:w="1561"/>
      </w:tblGrid>
      <w:tr w:rsidR="004E32BA" w:rsidRPr="004E32BA" w:rsidTr="001C4C8F">
        <w:trPr>
          <w:trHeight w:val="18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1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E32B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Nama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1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E32B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Jabatan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1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E32B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Status Approval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1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E32B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Tgl Approval</w:t>
            </w:r>
          </w:p>
        </w:tc>
      </w:tr>
      <w:tr w:rsidR="004E32BA" w:rsidRPr="004E32BA" w:rsidTr="001C4C8F">
        <w:trPr>
          <w:trHeight w:val="279"/>
          <w:jc w:val="center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E32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AMU Warehouse Head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E32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Submitted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E32BA" w:rsidRPr="004E32BA" w:rsidTr="001C4C8F">
        <w:trPr>
          <w:trHeight w:val="279"/>
          <w:jc w:val="center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E32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Area AMU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E32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Approved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E32BA" w:rsidRPr="004E32BA" w:rsidTr="001C4C8F">
        <w:trPr>
          <w:trHeight w:val="280"/>
          <w:jc w:val="center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E32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Deputy/BU Head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E32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Approved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4E32BA" w:rsidRPr="004E32BA" w:rsidRDefault="004E32BA" w:rsidP="004E32B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4E32BA" w:rsidRPr="004E32BA" w:rsidRDefault="004E32BA" w:rsidP="004E32B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Melalui berita acara ini kami menyatakan bahwa telah terjadi pengalihan pemenang lelang kendaraan tarikan di Gudang dikarenakan dealer pemenang pertama tidak sanggup menaikkan harga penawaran.</w:t>
      </w:r>
    </w:p>
    <w:p w:rsidR="004E32BA" w:rsidRPr="004E32BA" w:rsidRDefault="004E32BA" w:rsidP="004E32B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</w:p>
    <w:p w:rsidR="004E32BA" w:rsidRPr="004E32BA" w:rsidRDefault="004E32BA" w:rsidP="004E32B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Berikut terlampir data kendaraan yang dialihkan pemenangnya :</w:t>
      </w:r>
    </w:p>
    <w:p w:rsidR="004E32BA" w:rsidRPr="004E32BA" w:rsidRDefault="004E32BA" w:rsidP="004E32B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2"/>
        <w:gridCol w:w="1349"/>
        <w:gridCol w:w="993"/>
        <w:gridCol w:w="2384"/>
        <w:gridCol w:w="1640"/>
        <w:gridCol w:w="795"/>
        <w:gridCol w:w="1010"/>
      </w:tblGrid>
      <w:tr w:rsidR="004E32BA" w:rsidRPr="004E32BA" w:rsidTr="004E32BA">
        <w:trPr>
          <w:trHeight w:val="6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6D7A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E32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Agreement 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6D7A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E32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Asset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6D7A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E32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Plate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6D7A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E32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No Rangka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6D7A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E32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No Mesin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6D7A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E32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6D7A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E32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Tanggal Lelang</w:t>
            </w:r>
          </w:p>
        </w:tc>
      </w:tr>
      <w:tr w:rsidR="004E32BA" w:rsidRPr="004E32BA" w:rsidTr="004E32BA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E32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1020300050555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E32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Yamaha NMAX - 2DP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E32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 1234 JKT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E32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MHH3SG3190JJ203516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E32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G3E4E0947383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E32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32BA" w:rsidRPr="004E32BA" w:rsidRDefault="004E32BA" w:rsidP="004E32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E32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 Juli 2022</w:t>
            </w:r>
          </w:p>
        </w:tc>
      </w:tr>
    </w:tbl>
    <w:p w:rsidR="004E32BA" w:rsidRPr="004E32BA" w:rsidRDefault="004E32BA" w:rsidP="004E32B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</w:p>
    <w:p w:rsidR="004E32BA" w:rsidRPr="004E32BA" w:rsidRDefault="004E32BA" w:rsidP="004E32B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Kondisi unit : Spakbor depan rusak, master cakram rusak, ban depan rusak.</w:t>
      </w:r>
    </w:p>
    <w:p w:rsidR="004E32BA" w:rsidRPr="004E32BA" w:rsidRDefault="004E32BA" w:rsidP="004E32B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</w:p>
    <w:p w:rsidR="004E32BA" w:rsidRPr="004E32BA" w:rsidRDefault="004E32BA" w:rsidP="004E32B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Dari lelang unit tersebut terdapat beberapa dealer yang melakukan penawaran dengan data sebagai berikut :</w:t>
      </w:r>
    </w:p>
    <w:p w:rsidR="004E32BA" w:rsidRPr="004E32BA" w:rsidRDefault="004E32BA" w:rsidP="004E32B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Dealer Sahabat Motor melakukan penawaran Rp. 25.000.000,-</w:t>
      </w:r>
    </w:p>
    <w:p w:rsidR="004E32BA" w:rsidRPr="004E32BA" w:rsidRDefault="004E32BA" w:rsidP="004E32B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Dealer AB Motor melakukan penawaran Rp. 24.500.000,-</w:t>
      </w:r>
    </w:p>
    <w:p w:rsidR="004E32BA" w:rsidRPr="004E32BA" w:rsidRDefault="004E32BA" w:rsidP="004E32B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Dealer Star Motor melakukan penawaran Rp. 23.000.000,-</w:t>
      </w:r>
    </w:p>
    <w:p w:rsidR="004E32BA" w:rsidRPr="004E32BA" w:rsidRDefault="004E32BA" w:rsidP="004E32B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Dealer Jakarta Motor melakukan penawaran Rp. 22.000.000,-</w:t>
      </w:r>
    </w:p>
    <w:p w:rsidR="004E32BA" w:rsidRPr="004E32BA" w:rsidRDefault="004E32BA" w:rsidP="004E32B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Dst</w:t>
      </w:r>
    </w:p>
    <w:p w:rsidR="004E32BA" w:rsidRPr="004E32BA" w:rsidRDefault="004E32BA" w:rsidP="004E32B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</w:p>
    <w:p w:rsidR="004E32BA" w:rsidRPr="004E32BA" w:rsidRDefault="004E32BA" w:rsidP="004E32B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Dari hasil analisa harga penawaran yang sudah kami terima bahwa harga penawaran masih dibawah pasar dan dilakukan negosiasi kembali dengan rincian sebagai berikut:</w:t>
      </w:r>
    </w:p>
    <w:p w:rsidR="004E32BA" w:rsidRPr="004E32BA" w:rsidRDefault="004E32BA" w:rsidP="004E32BA">
      <w:pPr>
        <w:pStyle w:val="ListParagraph"/>
        <w:numPr>
          <w:ilvl w:val="0"/>
          <w:numId w:val="3"/>
        </w:numPr>
        <w:spacing w:after="0" w:line="240" w:lineRule="auto"/>
        <w:ind w:left="284" w:hanging="142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Pemenang ke-1 Dealer Sahabat Mtr penawaran Rp. 25.000.000,- tidak bersedia naik</w:t>
      </w:r>
    </w:p>
    <w:p w:rsidR="004E32BA" w:rsidRPr="004E32BA" w:rsidRDefault="004E32BA" w:rsidP="004E32BA">
      <w:pPr>
        <w:pStyle w:val="ListParagraph"/>
        <w:numPr>
          <w:ilvl w:val="0"/>
          <w:numId w:val="3"/>
        </w:numPr>
        <w:spacing w:after="0" w:line="240" w:lineRule="auto"/>
        <w:ind w:left="284" w:hanging="142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Pemenang ke-2 Dealer AB Mtr penawaran Rp. 24.500.000,- bersedia naik Rp. 1.500.000,- menjadi Rp. 26.000.000,-</w:t>
      </w:r>
    </w:p>
    <w:p w:rsidR="004E32BA" w:rsidRPr="004E32BA" w:rsidRDefault="004E32BA" w:rsidP="004E32BA">
      <w:pPr>
        <w:pStyle w:val="ListParagraph"/>
        <w:numPr>
          <w:ilvl w:val="0"/>
          <w:numId w:val="3"/>
        </w:numPr>
        <w:spacing w:after="0" w:line="240" w:lineRule="auto"/>
        <w:ind w:left="284" w:hanging="142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Pemenang ke-3 Dealer Star Mtr penawaran Rp. 23.000.000,- bersedia naik Rp. 500.000,- menjadi Rp. 23.500.000,-</w:t>
      </w:r>
    </w:p>
    <w:p w:rsidR="004E32BA" w:rsidRPr="004E32BA" w:rsidRDefault="004E32BA" w:rsidP="004E32BA">
      <w:pPr>
        <w:pStyle w:val="ListParagraph"/>
        <w:numPr>
          <w:ilvl w:val="0"/>
          <w:numId w:val="3"/>
        </w:numPr>
        <w:spacing w:after="0" w:line="240" w:lineRule="auto"/>
        <w:ind w:left="284" w:hanging="142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Pemenang ke-4 Dealer Jakarta Mtr penawaran Rp.22.000.000,- tidak bersedia naik </w:t>
      </w:r>
    </w:p>
    <w:p w:rsidR="004E32BA" w:rsidRPr="004E32BA" w:rsidRDefault="004E32BA" w:rsidP="004E32B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</w:p>
    <w:p w:rsidR="004E32BA" w:rsidRPr="004E32BA" w:rsidRDefault="004E32BA" w:rsidP="004E32B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Berdasarkan hasil negosiasi di atas maka dengan ini kami mengajukan pemenang ke-2 (dua), yaitu Dealer AB Mtr untuk mendapatkan  persetujuan harga dengan penawaran sebesar Rp. 26.000.000.</w:t>
      </w:r>
    </w:p>
    <w:p w:rsidR="004E32BA" w:rsidRPr="004E32BA" w:rsidRDefault="004E32BA" w:rsidP="004E32B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</w:p>
    <w:p w:rsidR="004E32BA" w:rsidRPr="004E32BA" w:rsidRDefault="004E32BA" w:rsidP="004E32B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Demikian berita acara ini dibuat untuk dipergunakan sebagaimana mestinya, atas perhatiannya kami ucapkan terima kasih.</w:t>
      </w:r>
    </w:p>
    <w:p w:rsidR="004E32BA" w:rsidRPr="004E32BA" w:rsidRDefault="004E32BA" w:rsidP="004E32BA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</w:p>
    <w:p w:rsidR="004E32BA" w:rsidRPr="004E32BA" w:rsidRDefault="004E32BA" w:rsidP="004E32B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Catatan : </w:t>
      </w:r>
    </w:p>
    <w:p w:rsidR="004E32BA" w:rsidRPr="004E32BA" w:rsidRDefault="004E32BA" w:rsidP="004E32B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Apabila gudang tidak memiliki Warehouse Head maka yang membuat Berita Acara adalah Warehouse Staff</w:t>
      </w:r>
    </w:p>
    <w:p w:rsidR="004E32BA" w:rsidRPr="004E32BA" w:rsidRDefault="004E32BA" w:rsidP="004E32B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Berita acara ini dibuat pada saat unit belum dilakukan proses pengajuan selling request di </w:t>
      </w:r>
      <w:r w:rsidRPr="004E32B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system</w:t>
      </w: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WISe</w:t>
      </w:r>
    </w:p>
    <w:p w:rsidR="000F61E7" w:rsidRPr="004E32BA" w:rsidRDefault="004E32BA" w:rsidP="004E32B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4E32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Melampirkan form penawaran harga lelang dari masing-masing dealer atas harga penawaran pada Berita Acara diatas.</w:t>
      </w:r>
    </w:p>
    <w:sectPr w:rsidR="000F61E7" w:rsidRPr="004E32BA" w:rsidSect="001C4C8F">
      <w:footerReference w:type="default" r:id="rId7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EE7" w:rsidRDefault="00981EE7" w:rsidP="004E32BA">
      <w:pPr>
        <w:spacing w:after="0" w:line="240" w:lineRule="auto"/>
      </w:pPr>
      <w:r>
        <w:separator/>
      </w:r>
    </w:p>
  </w:endnote>
  <w:endnote w:type="continuationSeparator" w:id="0">
    <w:p w:rsidR="00981EE7" w:rsidRDefault="00981EE7" w:rsidP="004E3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2BA" w:rsidRPr="004E32BA" w:rsidRDefault="004E32BA" w:rsidP="004E32BA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GB"/>
      </w:rPr>
    </w:pPr>
  </w:p>
  <w:p w:rsidR="004E32BA" w:rsidRPr="004E32BA" w:rsidRDefault="004E32BA" w:rsidP="004E32BA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GB"/>
      </w:rPr>
    </w:pPr>
    <w:r w:rsidRPr="004E32BA">
      <w:rPr>
        <w:rFonts w:ascii="Times New Roman" w:eastAsia="Times New Roman" w:hAnsi="Times New Roman" w:cs="Times New Roman"/>
        <w:sz w:val="24"/>
        <w:szCs w:val="24"/>
        <w:lang w:eastAsia="en-GB"/>
      </w:rPr>
      <w:pict>
        <v:rect id="_x0000_i1025" style="width:0;height:1.5pt" o:hralign="center" o:hrstd="t" o:hr="t" fillcolor="#a0a0a0" stroked="f"/>
      </w:pict>
    </w:r>
  </w:p>
  <w:p w:rsidR="004E32BA" w:rsidRPr="004E32BA" w:rsidRDefault="004E32BA" w:rsidP="004E32BA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GB"/>
      </w:rPr>
    </w:pPr>
    <w:r w:rsidRPr="004E32BA">
      <w:rPr>
        <w:rFonts w:ascii="Arial" w:eastAsia="Times New Roman" w:hAnsi="Arial" w:cs="Arial"/>
        <w:i/>
        <w:iCs/>
        <w:color w:val="000000"/>
        <w:sz w:val="18"/>
        <w:szCs w:val="18"/>
        <w:lang w:eastAsia="en-GB"/>
      </w:rPr>
      <w:t>098 - Berita Acara pengalihan Pemenang Lelang</w:t>
    </w:r>
  </w:p>
  <w:p w:rsidR="004E32BA" w:rsidRDefault="004E32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EE7" w:rsidRDefault="00981EE7" w:rsidP="004E32BA">
      <w:pPr>
        <w:spacing w:after="0" w:line="240" w:lineRule="auto"/>
      </w:pPr>
      <w:r>
        <w:separator/>
      </w:r>
    </w:p>
  </w:footnote>
  <w:footnote w:type="continuationSeparator" w:id="0">
    <w:p w:rsidR="00981EE7" w:rsidRDefault="00981EE7" w:rsidP="004E3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B0C5F"/>
    <w:multiLevelType w:val="multilevel"/>
    <w:tmpl w:val="244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4054A"/>
    <w:multiLevelType w:val="multilevel"/>
    <w:tmpl w:val="40B4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791056"/>
    <w:multiLevelType w:val="hybridMultilevel"/>
    <w:tmpl w:val="F150258C"/>
    <w:lvl w:ilvl="0" w:tplc="24402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32BA"/>
    <w:rsid w:val="000F61E7"/>
    <w:rsid w:val="001C4C8F"/>
    <w:rsid w:val="004E32BA"/>
    <w:rsid w:val="00981EE7"/>
    <w:rsid w:val="00CB7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3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4E3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32BA"/>
  </w:style>
  <w:style w:type="paragraph" w:styleId="Footer">
    <w:name w:val="footer"/>
    <w:basedOn w:val="Normal"/>
    <w:link w:val="FooterChar"/>
    <w:uiPriority w:val="99"/>
    <w:semiHidden/>
    <w:unhideWhenUsed/>
    <w:rsid w:val="004E3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32BA"/>
  </w:style>
  <w:style w:type="paragraph" w:styleId="ListParagraph">
    <w:name w:val="List Paragraph"/>
    <w:basedOn w:val="Normal"/>
    <w:uiPriority w:val="34"/>
    <w:qFormat/>
    <w:rsid w:val="004E32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7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5768">
          <w:marLeft w:val="-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PEBRIA_000170705</dc:creator>
  <cp:lastModifiedBy>PEBRIA_000170705</cp:lastModifiedBy>
  <cp:revision>2</cp:revision>
  <dcterms:created xsi:type="dcterms:W3CDTF">2022-09-12T03:25:00Z</dcterms:created>
  <dcterms:modified xsi:type="dcterms:W3CDTF">2022-09-12T03:36:00Z</dcterms:modified>
</cp:coreProperties>
</file>