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Latar Belakang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tanggal [DD/MM/YYYY] telah dilakukan penerimaan pembayaran konsumen dengan data sbb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Konsumen</w:t>
        <w:tab/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Kontrak</w:t>
        <w:tab/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 Bayar</w:t>
        <w:tab/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Nominal Bayar</w:t>
        <w:tab/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WOP</w:t>
        <w:tab/>
        <w:tab/>
        <w:t xml:space="preserve">:[Cash/Kwitansi Manual/Mobile Coll/Indomaret/Alfamidi/Alfamart/BCA/BRI/BII]*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0"/>
        </w:tabs>
        <w:spacing w:after="0" w:before="0" w:line="240" w:lineRule="auto"/>
        <w:ind w:left="36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Adapun kronologis pengajuan reversal tersebut adalah sebagai berikut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0"/>
        </w:tabs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0"/>
        </w:tabs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0"/>
        </w:tabs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Dst ……..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0"/>
        </w:tabs>
        <w:spacing w:after="0" w:before="0" w:line="240" w:lineRule="auto"/>
        <w:ind w:left="36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Agar dilakukan penghapusan data atas transaksi yang ada</w:t>
      </w:r>
    </w:p>
    <w:p w:rsidR="00000000" w:rsidDel="00000000" w:rsidP="00000000" w:rsidRDefault="00000000" w:rsidRPr="00000000" w14:paraId="00000012">
      <w:pPr>
        <w:pageBreakBefore w:val="0"/>
        <w:ind w:left="36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Permohonan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Berdasarkan latar belakang dan tujuan di atas, maka kami bermaksud mengajukan permohonan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reversal angsuran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atas data di atas.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Demikian hal ini kami sampaikan, atas perhatian dan kerjasama yang diberikan kami ucapkan terima kasih.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Note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(*) hapus yang tidak perlu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Jika dalam pengajuan IM terdapat beberapa data konsumen maka dibuatkan dalam bentuk table sbb: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3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4"/>
        <w:gridCol w:w="1750"/>
        <w:gridCol w:w="1750"/>
        <w:gridCol w:w="1750"/>
        <w:tblGridChange w:id="0">
          <w:tblGrid>
            <w:gridCol w:w="1484"/>
            <w:gridCol w:w="1750"/>
            <w:gridCol w:w="1750"/>
            <w:gridCol w:w="175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Konsumen 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Konsumen 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Konsumen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 Konsumen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Nomor Kontrak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Tanggal Bayar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Nominal Bayar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WOP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Lampirkan berkas pendukung lainnya seperti bukti bayar/inputan dan berkas lainnya</w:t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895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50"/>
      <w:gridCol w:w="2250"/>
      <w:gridCol w:w="2250"/>
      <w:gridCol w:w="2145"/>
      <w:tblGridChange w:id="0">
        <w:tblGrid>
          <w:gridCol w:w="2250"/>
          <w:gridCol w:w="2250"/>
          <w:gridCol w:w="2250"/>
          <w:gridCol w:w="2145"/>
        </w:tblGrid>
      </w:tblGridChange>
    </w:tblGrid>
    <w:tr>
      <w:trPr>
        <w:cantSplit w:val="0"/>
        <w:tblHeader w:val="0"/>
      </w:trPr>
      <w:tc>
        <w:tcPr>
          <w:tcBorders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</w:t>
          </w:r>
        </w:p>
      </w:tc>
      <w:tc>
        <w:tcPr>
          <w:gridSpan w:val="3"/>
          <w:tcBorders>
            <w:left w:color="000000" w:space="0" w:sz="0" w:val="nil"/>
          </w:tcBorders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</w:t>
          </w:r>
        </w:p>
      </w:tc>
    </w:tr>
    <w:tr>
      <w:trPr>
        <w:cantSplit w:val="0"/>
        <w:tblHeader w:val="0"/>
      </w:trPr>
      <w:tc>
        <w:tcPr>
          <w:tcBorders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Prihalh</w:t>
          </w:r>
        </w:p>
      </w:tc>
      <w:tc>
        <w:tcPr>
          <w:gridSpan w:val="3"/>
          <w:tcBorders>
            <w:left w:color="000000" w:space="0" w:sz="0" w:val="nil"/>
          </w:tcBorders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Permohonan 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Reversal Angsuran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Konsumen an. [Nama Konsumen dan Nomor Kontrak] Kapos/Cabang xxx</w:t>
          </w:r>
        </w:p>
      </w:tc>
    </w:tr>
    <w:tr>
      <w:trPr>
        <w:cantSplit w:val="0"/>
        <w:tblHeader w:val="0"/>
      </w:trPr>
      <w:tc>
        <w:tcPr>
          <w:tcBorders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Kepada</w:t>
          </w:r>
        </w:p>
      </w:tc>
      <w:tc>
        <w:tcPr>
          <w:gridSpan w:val="3"/>
          <w:tcBorders>
            <w:lef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Operations Division</w:t>
          </w:r>
        </w:p>
      </w:tc>
    </w:tr>
    <w:tr>
      <w:trPr>
        <w:cantSplit w:val="0"/>
        <w:tblHeader w:val="0"/>
      </w:trPr>
      <w:tc>
        <w:tcPr>
          <w:tcBorders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Dari</w:t>
          </w:r>
        </w:p>
      </w:tc>
      <w:tc>
        <w:tcPr>
          <w:gridSpan w:val="3"/>
          <w:tcBorders>
            <w:lef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</w:t>
          </w:r>
        </w:p>
      </w:tc>
    </w:tr>
    <w:tr>
      <w:trPr>
        <w:cantSplit w:val="0"/>
        <w:tblHeader w:val="0"/>
      </w:trPr>
      <w:tc>
        <w:tcPr>
          <w:tcBorders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Tanggal</w:t>
          </w:r>
        </w:p>
      </w:tc>
      <w:tc>
        <w:tcPr>
          <w:gridSpan w:val="3"/>
          <w:tcBorders>
            <w:lef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Approved by</w:t>
          </w:r>
        </w:p>
      </w:tc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Jabatan</w:t>
          </w:r>
        </w:p>
      </w:tc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Approval Status</w:t>
          </w:r>
        </w:p>
      </w:tc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Kapos Head/BOH</w:t>
          </w:r>
        </w:p>
      </w:tc>
      <w:tc>
        <w:tcPr/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Branch Head</w:t>
          </w:r>
        </w:p>
      </w:tc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Centro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BU Head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pageBreakBefore w:val="0"/>
            <w:tabs>
              <w:tab w:val="left" w:leader="none" w:pos="2160"/>
              <w:tab w:val="left" w:leader="none" w:pos="2340"/>
            </w:tabs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OM Dept.Head</w:t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Operations Div.head</w:t>
          </w:r>
        </w:p>
      </w:tc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0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