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03D" w:rsidRDefault="009C40F0">
      <w:bookmarkStart w:id="0" w:name="_GoBack"/>
      <w:bookmarkEnd w:id="0"/>
      <w:r>
        <w:t>Stego Sub-camp</w:t>
      </w:r>
    </w:p>
    <w:p w:rsidR="006C003D" w:rsidRDefault="009C40F0">
      <w:pPr>
        <w:ind w:left="1048"/>
      </w:pPr>
      <w:r>
        <w:rPr>
          <w:noProof/>
        </w:rPr>
        <w:drawing>
          <wp:inline distT="0" distB="0" distL="0" distR="0">
            <wp:extent cx="5001768" cy="7586473"/>
            <wp:effectExtent l="0" t="0" r="0" b="0"/>
            <wp:docPr id="3290" name="Picture 3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" name="Picture 32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758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03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03D"/>
    <w:rsid w:val="006C003D"/>
    <w:rsid w:val="009C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5A780D-BDA8-46A8-BD85-EEEACCB5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664"/>
    </w:pPr>
    <w:rPr>
      <w:rFonts w:ascii="Arial" w:eastAsia="Arial" w:hAnsi="Arial" w:cs="Arial"/>
      <w:b/>
      <w:color w:val="181717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Stego</dc:title>
  <dc:subject/>
  <dc:creator>Ryan Parry</dc:creator>
  <cp:keywords/>
  <cp:lastModifiedBy>Ryan Parry</cp:lastModifiedBy>
  <cp:revision>2</cp:revision>
  <dcterms:created xsi:type="dcterms:W3CDTF">2018-07-12T08:28:00Z</dcterms:created>
  <dcterms:modified xsi:type="dcterms:W3CDTF">2018-07-12T08:28:00Z</dcterms:modified>
</cp:coreProperties>
</file>