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B61E" w14:textId="77777777" w:rsidR="009D3B3C" w:rsidRDefault="001E1385">
      <w:pPr>
        <w:spacing w:after="0"/>
        <w:ind w:left="3634"/>
      </w:pPr>
      <w:r>
        <w:rPr>
          <w:rFonts w:ascii="Arial" w:eastAsia="Arial" w:hAnsi="Arial" w:cs="Arial"/>
          <w:color w:val="181717"/>
          <w:sz w:val="26"/>
        </w:rPr>
        <w:t>57m</w:t>
      </w:r>
    </w:p>
    <w:p w14:paraId="32B9B6B2" w14:textId="452DB318" w:rsidR="009D3B3C" w:rsidRDefault="001E1385" w:rsidP="001E1385">
      <w:pPr>
        <w:spacing w:after="209"/>
        <w:ind w:left="-267"/>
      </w:pPr>
      <w:r>
        <w:rPr>
          <w:noProof/>
        </w:rPr>
        <w:drawing>
          <wp:inline distT="0" distB="0" distL="0" distR="0" wp14:anchorId="19A28A6E" wp14:editId="0BA5678B">
            <wp:extent cx="4831081" cy="9451849"/>
            <wp:effectExtent l="0" t="0" r="0" b="0"/>
            <wp:docPr id="3571" name="Picture 3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" name="Picture 35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1" cy="94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81717"/>
          <w:sz w:val="26"/>
        </w:rPr>
        <w:t>48m</w:t>
      </w:r>
      <w:bookmarkStart w:id="0" w:name="_GoBack"/>
      <w:bookmarkEnd w:id="0"/>
    </w:p>
    <w:sectPr w:rsidR="009D3B3C">
      <w:pgSz w:w="11906" w:h="16838"/>
      <w:pgMar w:top="770" w:right="1440" w:bottom="3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B3C"/>
    <w:rsid w:val="001E1385"/>
    <w:rsid w:val="009D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338F"/>
  <w15:docId w15:val="{AC0D3859-C2A7-4AFB-A5DE-BBDBD9F0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Trice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Trice</dc:title>
  <dc:subject/>
  <dc:creator>Ryan Parry</dc:creator>
  <cp:keywords/>
  <cp:lastModifiedBy>Ryan Parry</cp:lastModifiedBy>
  <cp:revision>2</cp:revision>
  <dcterms:created xsi:type="dcterms:W3CDTF">2018-07-25T08:26:00Z</dcterms:created>
  <dcterms:modified xsi:type="dcterms:W3CDTF">2018-07-25T08:26:00Z</dcterms:modified>
</cp:coreProperties>
</file>