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⚽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Football Scout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C8E6C9"/>
                <w:sz w:val="32"/>
                <w:szCs w:val="32"/>
              </w:rPr>
              <w:t xml:space="preserve">Manuale di Installazione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A5D6A7"/>
                <w:sz w:val="24"/>
                <w:szCs w:val="24"/>
              </w:rPr>
              <w:t xml:space="preserve">Guida completa per macOS  ·  Docker Desktop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8A50"/>
          <w:sz w:val="28"/>
          <w:szCs w:val="28"/>
        </w:rPr>
        <w:t xml:space="preserve">Indice dei contenuti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800"/>
      </w:tblGrid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Requisiti di sistema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Installazione di Docker Desktop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Scarica Football Scout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Configura le variabili d'ambiente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Avvia l'applicazione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Apri nel browser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Importa i dati (prima volta)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Uso quotidiano — avvio e spegnimento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Risoluzione problemi comuni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74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Aggiornamento dell'applicazione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single" w:color="E0E0E0" w:sz="1"/>
              <w:right w:val="nil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11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Requisiti di sistema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Prima di iniziare verifica che il tuo Mac soddisfi questi requisiti minimi.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macOS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Ventura 13, Sonoma 14 o Sequoia 15 (Intel o Apple Silicon M1/M2/M3/M4)</w:t>
            </w:r>
          </w:p>
        </w:tc>
      </w:tr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RAM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Minimo 8 GB — consigliati 16 GB</w:t>
            </w:r>
          </w:p>
        </w:tc>
      </w:tr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Spazio disco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GB liberi (Docker + immagini + dati)</w:t>
            </w:r>
          </w:p>
        </w:tc>
      </w:tr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Connessione Internet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Necessaria solo per il primo download e per i dati live</w:t>
            </w:r>
          </w:p>
        </w:tc>
      </w:tr>
      <w:tr>
        <w:tc>
          <w:tcPr>
            <w:tcW w:type="dxa" w:w="3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Accesso amministratore</w:t>
            </w:r>
          </w:p>
        </w:tc>
        <w:tc>
          <w:tcPr>
            <w:tcW w:type="dxa" w:w="6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Richiesto per installare Docker Desktop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Installazione di Docker Desktop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Docker Desktop è il motore che fa girare Football Scout. Va installato una volta sola — non serve sapere cosa fa Docker per usarlo.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Vai su docker.com/products/docker-desktop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Apri Safari o Chrome e visita: https://www.docker.com/products/docker-desktop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Scarica la versione per Mac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Clicca "Download for Mac". Scegli "Apple Chip" se hai un Mac con M1/M2/M3/M4, oppure "Intel Chip" se hai un Mac precedente al 2020.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Apri il file .dmg scaricato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Trascinare l'icona Docker nella cartella Applicazioni come mostrato nella finestra di installazione.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Avvia Docker Desktop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Apri il Finder → Applicazioni → Docker. Al primo avvio comparirà una richiesta di permessi amministratore: conferma.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Attendi che Docker sia pronto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Nella barra dei menu in alto a destra comparirà l'icona di Docker (una balena). Attendi finché smette di animarsi e appare scritta "Docker Desktop is running".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Docker Desktop deve essere in esecuzione ogni volta che usi Football Scout. Non occorre tenerlo aperto in primo piano: basta che l'icona della balena sia visibile nella barra dei menu.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Scarica Football Scout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L'applicazione si distribuisce come cartella compressa. Puoi riceverla via email, link di download, o chiavetta USB.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Ricevi o scarica il file ZIP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file si chiama football-scout.zip (o football-scout-vX.X.zip). Salvalo in una posizione facile da ricordare, ad esempio la cartella Scrivania o Documenti.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Decomprimi il file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 doppio clic su football-scout.zip — macOS lo decomprimerà automaticamente nella stessa cartella, creando una cartella football-scout/.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Non spostare la cartella dopo l'avvio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volta avviata l'applicazione, tieni la cartella football-scout/ nella stessa posizione. Spostarla mentre è in esecuzione può causare errori.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0392B" w:sz="12"/>
              <w:bottom w:val="single" w:color="C8E0CF" w:sz="1"/>
              <w:right w:val="single" w:color="C8E0CF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 Attenzione: </w:t>
            </w:r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Non aprire i file all'interno della cartella manualmente. Football Scout si gestisce interamente dal Terminale con due comandi (vedi sezione 5).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Configura le variabili d'ambiente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 variabili d'ambiente contengono le chiavi API necessarie per importare dati live. Alcune sono opzionali — l'app funziona anche senza.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Apri il Terminale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Premi Cmd + Spazio, digita Terminale, premi Invio.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Entra nella cartella del progetto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Digita il comando qui sotto e premi Invio (adatta il percorso se hai salvato la cartella altrove):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cd ~/Scrivania/football-scout/backend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Crea il file .env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Digita e premi Invio: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cp .env.example .env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Apri il file .env con TextEdit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open -a TextEdit .env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Compila le chiavi che possiedi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c>
          <w:tcPr>
            <w:tcW w:type="dxa" w:w="2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6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Obbligatoria?</w:t>
            </w:r>
          </w:p>
        </w:tc>
        <w:tc>
          <w:tcPr>
            <w:tcW w:type="dxa" w:w="4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Come ottenerla</w:t>
            </w:r>
          </w:p>
        </w:tc>
      </w:tr>
      <w:tr>
        <w:tc>
          <w:tcPr>
            <w:tcW w:type="dxa" w:w="2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API_FOOTBALL_KEY</w:t>
            </w:r>
          </w:p>
        </w:tc>
        <w:tc>
          <w:tcPr>
            <w:tcW w:type="dxa" w:w="16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(opzionale)</w:t>
            </w:r>
          </w:p>
        </w:tc>
        <w:tc>
          <w:tcPr>
            <w:tcW w:type="dxa" w:w="4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dashboard.api-football.com → registrazione gratuita</w:t>
            </w:r>
          </w:p>
        </w:tc>
      </w:tr>
      <w:tr>
        <w:tc>
          <w:tcPr>
            <w:tcW w:type="dxa" w:w="2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FOOTBALL_DATA_KEY</w:t>
            </w:r>
          </w:p>
        </w:tc>
        <w:tc>
          <w:tcPr>
            <w:tcW w:type="dxa" w:w="16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(opzionale)</w:t>
            </w:r>
          </w:p>
        </w:tc>
        <w:tc>
          <w:tcPr>
            <w:tcW w:type="dxa" w:w="4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football-data.org/client/register → gratuito</w:t>
            </w:r>
          </w:p>
        </w:tc>
      </w:tr>
      <w:tr>
        <w:tc>
          <w:tcPr>
            <w:tcW w:type="dxa" w:w="2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16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Sì (già impostata)</w:t>
            </w:r>
          </w:p>
        </w:tc>
        <w:tc>
          <w:tcPr>
            <w:tcW w:type="dxa" w:w="4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 modificare — valore predefinito: football</w:t>
            </w:r>
          </w:p>
        </w:tc>
      </w:tr>
      <w:tr>
        <w:tc>
          <w:tcPr>
            <w:tcW w:type="dxa" w:w="2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16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Sì</w:t>
            </w:r>
          </w:p>
        </w:tc>
        <w:tc>
          <w:tcPr>
            <w:tcW w:type="dxa" w:w="4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Cambia il valore predefinito football123 con una password a tua scelta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Salva e chiudi TextEdit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Premi Cmd + S per salvare, poi chiudi la finestra.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Se non hai nessuna chiave API, l'applicazione funziona lo stesso con i dati Kaggle (già inclusi) e StatsBomb (open data gratuiti). Puoi aggiungere le chiavi in qualsiasi momento e reimportare i dati.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Avvia l'applicazione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0392B" w:sz="12"/>
              <w:bottom w:val="single" w:color="C8E0CF" w:sz="1"/>
              <w:right w:val="single" w:color="C8E0CF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 Attenzione: </w:t>
            </w:r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Docker Desktop deve essere in esecuzione prima di procedere. Controlla l'icona della balena nella barra dei menu.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Apri il Terminale e spostati nella cartella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cd ~/Scrivania/football-scout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Avvia Football Scout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Digita il comando seguente e premi Invio: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compose up --build -d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Il primo avvio richiede 3-8 minuti perché scarica e costruisce tutti i componenti. I successivi richiedono 20-30 secondi.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Vedrai scorrere delle righe nel Terminale. È normale. Quando torni al prompt (con il simbolo $ o %) l'applicazione è pronta.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Alla prima installazione potrebbe comparire una finestra di macOS che chiede "Vuoi consentire connessioni in entrata?" — rispondi Consenti.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Apri nel browser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Apri Safari, Chrome o Firefox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Vai all'indirizzo dell'applicazione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Dovresti vedere la schermata iniziale di Football Scout. Se la pagina non si carica, attendi 30 secondi e riprova: il backend potrebbe ancora essere in fase di avvio.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Salva l'indirizzo http://localhost:5173 nei Preferiti del browser per trovarlo rapidamente in futuro.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Importa i dati (prima volta)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 primo avvio il database è vuoto. Segui questa sequenza per popolare Football Scout con i dati dei calciatori.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7.1  Ordine consigliato di importazione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400"/>
      </w:tblGrid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Sorgente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Tempo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Cosa importa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Kaggle FIFA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1-2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Base dati — ~2000 giocatori con attributi FIFA (PAC, TIR, PAS…)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Football-Data.org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2-3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Rose aggiornate — squad correnti di Serie A e altri campionati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StatsBomb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5-10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xG e xA storici — statistiche avanzate (dati open source)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Understat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1-2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xG e xA stagione corrente — i dati più aggiornati disponibili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FBref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1-2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Statistiche avanzate aggiuntive (progressive passes, pressioni)</w:t>
            </w:r>
          </w:p>
        </w:tc>
      </w:tr>
      <w:tr>
        <w:tc>
          <w:tcPr>
            <w:tcW w:type="dxa" w:w="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API-Football</w:t>
            </w:r>
          </w:p>
        </w:tc>
        <w:tc>
          <w:tcPr>
            <w:tcW w:type="dxa" w:w="20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1-2 min</w:t>
            </w:r>
          </w:p>
        </w:tc>
        <w:tc>
          <w:tcPr>
            <w:tcW w:type="dxa" w:w="4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Dati live (richiede API key — opzionale)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7.2  Come eseguire l'importazione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Clicca su Gestione Dati nel menu laterale sinistro.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Individua la sezione "Configurazione sorgenti" e apri la sorgente che vuoi importare cliccando sulla freccia a destra.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Verifica o modifica le impostazioni (campionato, stagione) se necessario.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Clicca il pulsante "Importa" (o "Arricchisci xG/xA" per StatsBomb, FBref e Understat).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Attendi il completamento — una finestra mostra il log in tempo reale e il numero di giocatori importati.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Per importare tutte le sorgenti in sequenza automatica, usa il pulsante "Avvia tutto" in cima alla pagina Gestione Dati. Consigliato per la prima installazione.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7.3  Perché alcuni giocatori non hanno numeri (PAC, TIR, PAS…)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 valori PAC, TIR, PAS, DRI, DIF, FIS provengono dal database Kaggle FIFA. Se un giocatore non era incluso nel dataset FIFA 22/23 (ad esempio i giocatori delle squadre Primavera o giocatori di minor notorietà), queste statistiche risulteranno assenti.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Questo non è un errore: significa semplicemente che quel giocatore non aveva una scheda FIFA nel dataset di origine. Le statistiche avanzate xG, xA e npxG importate da Understat e FBref rimangono disponibili e sono più accurate per valutare le prestazioni reali.</w:t>
      </w:r>
    </w:p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Uso quotidiano — avvio e spegnimento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 avviare Football Scout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Apri Docker Desktop (se non è già in esecuzione) — attendi l'icona della balena ferma.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Apri il Terminale.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Digita:</w:t>
      </w:r>
    </w:p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cd ~/Scrivania/football-scout &amp;&amp; docker compose up -d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Apri il browser su http://localhost:5173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 spegnere Football Scout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Apri il Terminale.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Digita:</w:t>
      </w:r>
    </w:p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cd ~/Scrivania/football-scout &amp;&amp; docker compose down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I dati sono salvati in modo permanente nel volume Docker. Spegnere l'applicazione con docker compose down non cancella nessun dato.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Risoluzione problemi comuni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"La pagina non si carica" — http://localhost:5173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Verifica che Docker Desktop sia in esecuzione (icona balena nella barra menu).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Verifica di aver eseguito docker compose up -d dalla cartella corretta.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Attendi 60 secondi e riprova: il backend impiega un po' ad avviarsi la prima volta.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Controlla i log con il comando:</w:t>
      </w:r>
    </w:p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compose logs --tail=50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"Port already in use" — porta già in uso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Un'altra applicazione sta usando la porta 8000 o 5173. Soluzione rapida: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Chiudi le altre applicazioni di sviluppo eventualmente aperte.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Oppure riavvia il Mac e ripeti docker compose up -d.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Errore 403 durante l'importazione FBref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FBref blocca temporaneamente le richieste automatizzate. Attendi 1-2 ore e riprova.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Assicurati che la libreria cloudscraper sia installata nel container (è inclusa nei requisiti standard).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 il problema persiste, aumenta il delay nelle impostazioni FBref a 15 secondi.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"Docker Desktop is not running"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Apri il Finder → Applicazioni → Docker e avvialo.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Attendi che l'icona della balena nella barra menu smetta di animarsi.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Ripeti il comando docker compose up -d.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Il Mac chiede la password durante l'avvio di Docker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È normale al primo avvio. Docker Desktop richiede privilegi amministratore per configurare la rete virtuale. Inserisci la password del tuo account Mac.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"Cannot connect to the Docker daemon"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Docker Desktop non è avviato o si è bloccato. Prova: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Clicca sull'icona Docker nella barra menu → Quit Docker Desktop.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Riaprilo dal Finder → Applicazioni → Docker.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Attendi il messaggio "Docker Desktop is running".</w:t>
      </w:r>
    </w:p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Aggiornamento dell'applicazione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Quando ricevi una nuova versione di Football Scout:</w:t>
      </w:r>
    </w:p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Spegni la versione attuale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cd ~/Scrivania/football-scout &amp;&amp; docker compose down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Sostituisci la cartella del progetto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Rinomina la vecchia cartella football-scout in football-scout-backup, poi decomprimi il nuovo ZIP nella stessa posizione.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Copia il file .env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file .env con le tue chiavi non è incluso nel nuovo ZIP. Copialo dalla cartella di backup: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cp ~/Scrivania/football-scout-backup/backend/.env ~/Scrivania/football-scout/backend/.env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Applica le eventuali migration del database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la nuova versione include migration (ti verrà comunicato nelle note di rilascio):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exec -i football_db psql -U football -d football_scout &lt; ~/Scrivania/football-scout/scripts/migration_add_external_ids_and_stats.sql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Avvia la nuova versione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compose up --build -d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💡 Nota: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I dati del database sono conservati nel volume Docker football-scout_postgres_data e sopravvivono all'aggiornamento. Non perderai i giocatori e le rose importate.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Riepilogo comandi essenziali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Azione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2D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  <w:t xml:space="preserve">Comando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Avvia l'applicazione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up -d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Prima installazione (build)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up --build -d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Spegni l'applicazione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down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Vedi i log in tempo reale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logs -f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Controlla lo stato dei container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ps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Riavvia solo il backend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docker compose restart backend</w:t>
            </w:r>
          </w:p>
        </w:tc>
      </w:tr>
      <w:tr>
        <w:tc>
          <w:tcPr>
            <w:tcW w:type="dxa" w:w="38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Apri Football Scout nel browser</w:t>
            </w:r>
          </w:p>
        </w:tc>
        <w:tc>
          <w:tcPr>
            <w:tcW w:type="dxa" w:w="5400"/>
            <w:tcBorders>
              <w:top w:val="single" w:color="C8E0CF" w:sz="1"/>
              <w:left w:val="single" w:color="C8E0CF" w:sz="1"/>
              <w:bottom w:val="single" w:color="C8E0CF" w:sz="1"/>
              <w:right w:val="single" w:color="C8E0C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1"/>
                <w:szCs w:val="21"/>
              </w:rPr>
              <w:t xml:space="preserve">http://localhost:5173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Documento generato automaticamente — Football Scout v1.0</w:t>
      </w:r>
    </w:p>
    <w:sectPr>
      <w:headerReference w:type="default" r:id="rId6"/>
      <w:footerReference w:type="default" r:id="rId7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8A50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888888"/>
        <w:sz w:val="17"/>
        <w:szCs w:val="17"/>
      </w:rPr>
      <w:t xml:space="preserve">© Football Scout  —  Solo per uso interno</w:t>
    </w:r>
    <w:r>
      <w:rPr>
        <w:rFonts w:ascii="Arial" w:cs="Arial" w:eastAsia="Arial" w:hAnsi="Arial"/>
        <w:color w:val="888888"/>
        <w:sz w:val="17"/>
        <w:szCs w:val="17"/>
      </w:rPr>
      <w:t xml:space="preserve">	Pagina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A50" w:sz="4" w:space="1"/>
      </w:pBdr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Football Scout  —  Manuale di Installazione macOS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8A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2026-03-28T17:10:16.772Z</dcterms:created>
  <dcterms:modified xsi:type="dcterms:W3CDTF">2026-03-28T17:10:16.772Z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