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26683" w14:textId="77777777" w:rsidR="00A2093B" w:rsidRPr="00A2093B" w:rsidRDefault="00A2093B" w:rsidP="00A209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22238430" w14:textId="77777777" w:rsidR="00A2093B" w:rsidRPr="00A2093B" w:rsidRDefault="00A2093B" w:rsidP="00A209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</w:p>
    <w:p w14:paraId="4792DBAF" w14:textId="77777777" w:rsidR="00A2093B" w:rsidRPr="00A2093B" w:rsidRDefault="00A2093B" w:rsidP="00A209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«Тульский государственный университет»</w:t>
      </w:r>
    </w:p>
    <w:p w14:paraId="6802B5E4" w14:textId="77777777" w:rsidR="00A2093B" w:rsidRPr="00A2093B" w:rsidRDefault="00A2093B" w:rsidP="00A209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B08EC8E" w14:textId="77777777" w:rsidR="00A2093B" w:rsidRPr="00A2093B" w:rsidRDefault="00A2093B" w:rsidP="00A2093B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прикладной математики и компьютерных наук</w:t>
      </w:r>
    </w:p>
    <w:p w14:paraId="3067DFAD" w14:textId="77777777" w:rsidR="00A2093B" w:rsidRPr="00A2093B" w:rsidRDefault="00A2093B" w:rsidP="00A2093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9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Кафедра вычислительной техники</w:t>
      </w:r>
    </w:p>
    <w:p w14:paraId="1BFCAC64" w14:textId="77777777" w:rsidR="00A2093B" w:rsidRPr="00A2093B" w:rsidRDefault="00A2093B" w:rsidP="00054E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6E492D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A1CCF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302CC1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31D62F" w14:textId="77777777" w:rsidR="00A2093B" w:rsidRPr="00A2093B" w:rsidRDefault="00A2093B" w:rsidP="00A209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Курсовая работа по дисциплине</w:t>
      </w:r>
    </w:p>
    <w:p w14:paraId="1BF29C66" w14:textId="08FD6FB0" w:rsidR="00A2093B" w:rsidRPr="00A2093B" w:rsidRDefault="004A248B" w:rsidP="00A209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248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Системное программное обеспечение</w:t>
      </w:r>
    </w:p>
    <w:p w14:paraId="111FF888" w14:textId="4BD6AF32" w:rsidR="00A2093B" w:rsidRPr="002543C8" w:rsidRDefault="00A2093B" w:rsidP="002543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тему: </w:t>
      </w:r>
      <w:r w:rsidR="00626744" w:rsidRPr="0062674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транслятора</w:t>
      </w:r>
    </w:p>
    <w:p w14:paraId="128E44A3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EBE2C6" w14:textId="77777777" w:rsid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EE400A" w14:textId="77777777" w:rsidR="00B875F7" w:rsidRPr="00A2093B" w:rsidRDefault="00B875F7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67C3A9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C9FC70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E650EB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B2781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E75B80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AE1CF6" w14:textId="77777777" w:rsidR="00A2093B" w:rsidRPr="00A2093B" w:rsidRDefault="00A2093B" w:rsidP="00A209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99CC94" w14:textId="158DE755" w:rsidR="00A2093B" w:rsidRPr="00A2093B" w:rsidRDefault="00A2093B" w:rsidP="00A20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220221</w:t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="00C7288A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Рядинский</w:t>
      </w:r>
      <w:proofErr w:type="spellEnd"/>
      <w:r w:rsidR="00C728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П.И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</w:t>
      </w:r>
    </w:p>
    <w:p w14:paraId="7F4A20FB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</w:t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 (подпись, дата)</w:t>
      </w:r>
    </w:p>
    <w:p w14:paraId="59E02781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58767B" w14:textId="5563676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 работы</w:t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6B66" w:rsidRPr="00226B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F713F" w:rsidRPr="002F71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к.т.н., доц. каф. ВТ </w:t>
      </w:r>
      <w:proofErr w:type="spellStart"/>
      <w:r w:rsidR="00753656" w:rsidRPr="00753656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Басалова</w:t>
      </w:r>
      <w:proofErr w:type="spellEnd"/>
      <w:r w:rsidR="00753656" w:rsidRPr="007536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В.</w:t>
      </w:r>
      <w:r w:rsidR="007A7F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</w:t>
      </w:r>
    </w:p>
    <w:p w14:paraId="67C5EE66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 (подпись, дата)</w:t>
      </w:r>
    </w:p>
    <w:p w14:paraId="2F57B538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CFE9FA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Комиссия:</w:t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________________________</w:t>
      </w:r>
    </w:p>
    <w:p w14:paraId="0D500459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________________________</w:t>
      </w:r>
    </w:p>
    <w:p w14:paraId="51C38CB8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________________________</w:t>
      </w:r>
    </w:p>
    <w:p w14:paraId="55FA4622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6177A4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37C0FF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F3B833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EE53E4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154A16" w14:textId="77777777" w:rsidR="00A2093B" w:rsidRP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C81C5C" w14:textId="5793DD72" w:rsidR="00A2093B" w:rsidRDefault="00A2093B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5CC532" w14:textId="77777777" w:rsidR="00EE5A0C" w:rsidRPr="00A2093B" w:rsidRDefault="00EE5A0C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9FCCBC" w14:textId="77777777" w:rsidR="00A427CA" w:rsidRPr="00A2093B" w:rsidRDefault="00A427CA" w:rsidP="00A2093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5F8914" w14:textId="0E6B87E3" w:rsidR="00A427CA" w:rsidRDefault="00A2093B" w:rsidP="00A427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Тула, 202</w:t>
      </w:r>
      <w:r w:rsidR="00EF631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A20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6AB1AC61" w14:textId="77777777" w:rsidR="00A427CA" w:rsidRDefault="00A427CA" w:rsidP="00A427C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022C25" w14:textId="0D12AAD2" w:rsidR="0041462E" w:rsidRDefault="00A427CA" w:rsidP="00A427C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="Times New Roman" w:eastAsia="Times New Roman" w:hAnsi="Times New Roman" w:cs="Times New Roman"/>
          <w:sz w:val="20"/>
          <w:szCs w:val="20"/>
          <w:lang w:eastAsia="zh-CN"/>
        </w:rPr>
        <w:id w:val="598763436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391AC0F" w14:textId="39003B44" w:rsidR="00F47E71" w:rsidRPr="007E6D24" w:rsidRDefault="005E5A41" w:rsidP="007E6D24">
          <w:pPr>
            <w:keepNext/>
            <w:keepLines/>
            <w:spacing w:before="240" w:after="0" w:line="276" w:lineRule="auto"/>
            <w:jc w:val="center"/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</w:pPr>
          <w:r w:rsidRPr="007E6D24">
            <w:rPr>
              <w:rFonts w:ascii="Times New Roman" w:eastAsiaTheme="majorEastAsia" w:hAnsi="Times New Roman" w:cs="Times New Roman"/>
              <w:sz w:val="28"/>
              <w:szCs w:val="28"/>
              <w:lang w:eastAsia="ru-RU"/>
            </w:rPr>
            <w:t>СОДЕРЖАНИЕ</w:t>
          </w:r>
        </w:p>
        <w:p w14:paraId="563A8EED" w14:textId="3337EC5D" w:rsidR="008102B5" w:rsidRPr="008102B5" w:rsidRDefault="00F47E71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E6D24">
            <w:rPr>
              <w:sz w:val="28"/>
              <w:szCs w:val="28"/>
            </w:rPr>
            <w:fldChar w:fldCharType="begin"/>
          </w:r>
          <w:r w:rsidRPr="007E6D24">
            <w:rPr>
              <w:sz w:val="28"/>
              <w:szCs w:val="28"/>
            </w:rPr>
            <w:instrText xml:space="preserve"> TOC \o "1-3" \h \z \u </w:instrText>
          </w:r>
          <w:r w:rsidRPr="007E6D24">
            <w:rPr>
              <w:sz w:val="28"/>
              <w:szCs w:val="28"/>
            </w:rPr>
            <w:fldChar w:fldCharType="separate"/>
          </w:r>
          <w:hyperlink w:anchor="_Toc228907645" w:history="1">
            <w:r w:rsidR="008102B5" w:rsidRPr="008102B5">
              <w:rPr>
                <w:rStyle w:val="a6"/>
                <w:rFonts w:eastAsiaTheme="majorEastAsia"/>
                <w:noProof/>
                <w:sz w:val="28"/>
                <w:szCs w:val="28"/>
              </w:rPr>
              <w:t>ВВЕДЕНИЕ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_Toc228907645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4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89FE34" w14:textId="0286950B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46" w:history="1">
            <w:r w:rsidR="008102B5" w:rsidRPr="008102B5">
              <w:rPr>
                <w:rStyle w:val="a6"/>
                <w:rFonts w:eastAsiaTheme="majorEastAsia"/>
                <w:noProof/>
                <w:sz w:val="28"/>
                <w:szCs w:val="28"/>
              </w:rPr>
              <w:t>1 Техническое задание на проектирование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_Toc228907646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5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9DE25" w14:textId="1096A3E6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47" w:history="1">
            <w:r w:rsidR="008102B5" w:rsidRPr="008102B5">
              <w:rPr>
                <w:rStyle w:val="a6"/>
                <w:noProof/>
                <w:sz w:val="28"/>
                <w:szCs w:val="28"/>
              </w:rPr>
              <w:t>2 Постановка задачи на проектирование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_Toc228907647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10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BEF56" w14:textId="539A197A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48" w:history="1">
            <w:r w:rsidR="008102B5" w:rsidRPr="008102B5">
              <w:rPr>
                <w:rStyle w:val="a6"/>
                <w:noProof/>
                <w:sz w:val="28"/>
                <w:szCs w:val="28"/>
              </w:rPr>
              <w:t>3 Разработка грамматики языка программирования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_Toc228907648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11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196B11" w14:textId="26BB10B8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49" w:history="1">
            <w:r w:rsidR="008102B5" w:rsidRPr="008102B5">
              <w:rPr>
                <w:rStyle w:val="a6"/>
                <w:noProof/>
                <w:sz w:val="28"/>
                <w:szCs w:val="28"/>
              </w:rPr>
              <w:t>4 Разработка лексического анализатора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_Toc228907649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17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D4730" w14:textId="6AD8EAE7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50" w:history="1">
            <w:r w:rsidR="008102B5" w:rsidRPr="008102B5">
              <w:rPr>
                <w:rStyle w:val="a6"/>
                <w:noProof/>
                <w:sz w:val="28"/>
                <w:szCs w:val="28"/>
              </w:rPr>
              <w:t>5 Разработка синтаксического анализатора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_Toc228907650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23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10D860" w14:textId="27FB4404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51" w:history="1">
            <w:r w:rsidR="008102B5" w:rsidRPr="008102B5">
              <w:rPr>
                <w:rStyle w:val="a6"/>
                <w:noProof/>
                <w:sz w:val="28"/>
                <w:szCs w:val="28"/>
              </w:rPr>
              <w:t>6 Разработка семантического анализатора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_Toc228907651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32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49AFD8" w14:textId="0CF6F789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52" w:history="1">
            <w:r w:rsidR="008102B5" w:rsidRPr="008102B5">
              <w:rPr>
                <w:rStyle w:val="a6"/>
                <w:noProof/>
                <w:sz w:val="28"/>
                <w:szCs w:val="28"/>
              </w:rPr>
              <w:t>7 Разработка интерпретатора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_Toc228907652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40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BCA90" w14:textId="3391B981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53" w:history="1">
            <w:r w:rsidR="008102B5" w:rsidRPr="008102B5">
              <w:rPr>
                <w:rStyle w:val="a6"/>
                <w:noProof/>
                <w:sz w:val="28"/>
                <w:szCs w:val="28"/>
              </w:rPr>
              <w:t>8 Описание контрольного примера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_Toc228907653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48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6A8AB" w14:textId="5410E011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54" w:history="1">
            <w:r w:rsidR="008102B5" w:rsidRPr="008102B5">
              <w:rPr>
                <w:rStyle w:val="a6"/>
                <w:noProof/>
                <w:sz w:val="28"/>
                <w:szCs w:val="28"/>
              </w:rPr>
              <w:t>ЗАКЛЮЧЕНИЕ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_Toc228907654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49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15DFF" w14:textId="4EEADED1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55" w:history="1">
            <w:r w:rsidR="008102B5" w:rsidRPr="008102B5">
              <w:rPr>
                <w:rStyle w:val="a6"/>
                <w:noProof/>
                <w:sz w:val="28"/>
                <w:szCs w:val="28"/>
              </w:rPr>
              <w:t>СПИСОК ИСПОЛЬЗУЕМЫХ ИСТОЧНИКОВ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_Toc228907655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50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FCA1E" w14:textId="054270C3" w:rsidR="008102B5" w:rsidRP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907656" w:history="1">
            <w:r w:rsidR="008102B5" w:rsidRPr="008102B5">
              <w:rPr>
                <w:rStyle w:val="a6"/>
                <w:noProof/>
                <w:sz w:val="28"/>
                <w:szCs w:val="28"/>
              </w:rPr>
              <w:t>ПРИЛОЖЕНИЕ А. Листинги входного файла и файлов, формируемых анализаторами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_Toc228907656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51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9A982" w14:textId="6E52B6D2" w:rsidR="008102B5" w:rsidRDefault="00C7288A" w:rsidP="006E000D">
          <w:pPr>
            <w:pStyle w:val="13"/>
            <w:tabs>
              <w:tab w:val="right" w:leader="dot" w:pos="9345"/>
            </w:tabs>
            <w:spacing w:line="276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907657" w:history="1">
            <w:r w:rsidR="008102B5" w:rsidRPr="008102B5">
              <w:rPr>
                <w:rStyle w:val="a6"/>
                <w:noProof/>
                <w:sz w:val="28"/>
                <w:szCs w:val="28"/>
              </w:rPr>
              <w:t>ПРИЛОЖЕНИЕ Б. Исходный код программы</w:t>
            </w:r>
            <w:r w:rsidR="008102B5" w:rsidRPr="008102B5">
              <w:rPr>
                <w:noProof/>
                <w:webHidden/>
                <w:sz w:val="28"/>
                <w:szCs w:val="28"/>
              </w:rPr>
              <w:tab/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begin"/>
            </w:r>
            <w:r w:rsidR="008102B5" w:rsidRPr="008102B5">
              <w:rPr>
                <w:noProof/>
                <w:webHidden/>
                <w:sz w:val="28"/>
                <w:szCs w:val="28"/>
              </w:rPr>
              <w:instrText xml:space="preserve"> PAGEREF _Toc228907657 \h </w:instrText>
            </w:r>
            <w:r w:rsidR="008102B5" w:rsidRPr="008102B5">
              <w:rPr>
                <w:noProof/>
                <w:webHidden/>
                <w:sz w:val="28"/>
                <w:szCs w:val="28"/>
              </w:rPr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B6885">
              <w:rPr>
                <w:noProof/>
                <w:webHidden/>
                <w:sz w:val="28"/>
                <w:szCs w:val="28"/>
              </w:rPr>
              <w:t>52</w:t>
            </w:r>
            <w:r w:rsidR="008102B5" w:rsidRPr="008102B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29327" w14:textId="3CA89414" w:rsidR="00F47E71" w:rsidRPr="00B031FC" w:rsidRDefault="00F47E71" w:rsidP="007E6D24">
          <w:pPr>
            <w:suppressAutoHyphens/>
            <w:autoSpaceDE w:val="0"/>
            <w:spacing w:after="0" w:line="276" w:lineRule="auto"/>
            <w:rPr>
              <w:rFonts w:ascii="Times New Roman" w:eastAsia="Times New Roman" w:hAnsi="Times New Roman" w:cs="Times New Roman"/>
              <w:sz w:val="28"/>
              <w:szCs w:val="28"/>
              <w:lang w:eastAsia="zh-CN"/>
            </w:rPr>
          </w:pPr>
          <w:r w:rsidRPr="007E6D24">
            <w:rPr>
              <w:rFonts w:ascii="Times New Roman" w:eastAsia="Times New Roman" w:hAnsi="Times New Roman" w:cs="Times New Roman"/>
              <w:sz w:val="28"/>
              <w:szCs w:val="28"/>
              <w:lang w:eastAsia="zh-CN"/>
            </w:rPr>
            <w:fldChar w:fldCharType="end"/>
          </w:r>
        </w:p>
      </w:sdtContent>
    </w:sdt>
    <w:p w14:paraId="3D54071A" w14:textId="1B221FD8" w:rsidR="005A4144" w:rsidRPr="0080604F" w:rsidRDefault="00F47E71" w:rsidP="00F47E71">
      <w:pPr>
        <w:spacing w:line="420" w:lineRule="exact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47E7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br w:type="page"/>
      </w:r>
    </w:p>
    <w:p w14:paraId="5BA1324E" w14:textId="0A30C874" w:rsidR="00F47E71" w:rsidRPr="00855A1B" w:rsidRDefault="00855A1B" w:rsidP="003323F9">
      <w:pPr>
        <w:keepNext/>
        <w:keepLines/>
        <w:suppressAutoHyphens/>
        <w:autoSpaceDE w:val="0"/>
        <w:spacing w:after="0" w:line="360" w:lineRule="auto"/>
        <w:jc w:val="center"/>
        <w:outlineLvl w:val="0"/>
        <w:rPr>
          <w:rFonts w:ascii="Times New Roman" w:eastAsiaTheme="majorEastAsia" w:hAnsi="Times New Roman" w:cs="Times New Roman"/>
          <w:sz w:val="28"/>
          <w:szCs w:val="28"/>
          <w:lang w:eastAsia="zh-CN"/>
        </w:rPr>
      </w:pPr>
      <w:bookmarkStart w:id="0" w:name="_Toc228907645"/>
      <w:r w:rsidRPr="00855A1B">
        <w:rPr>
          <w:rFonts w:ascii="Times New Roman" w:eastAsiaTheme="majorEastAsia" w:hAnsi="Times New Roman" w:cs="Times New Roman"/>
          <w:sz w:val="28"/>
          <w:szCs w:val="28"/>
          <w:lang w:eastAsia="zh-CN"/>
        </w:rPr>
        <w:lastRenderedPageBreak/>
        <w:t>ВВЕДЕНИЕ</w:t>
      </w:r>
      <w:bookmarkEnd w:id="0"/>
    </w:p>
    <w:p w14:paraId="45D66CCC" w14:textId="0EBC3698" w:rsidR="00261D94" w:rsidRPr="00261D94" w:rsidRDefault="00261D94" w:rsidP="00672EE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261D94">
        <w:rPr>
          <w:color w:val="0F1115"/>
          <w:sz w:val="28"/>
          <w:szCs w:val="28"/>
        </w:rPr>
        <w:t xml:space="preserve">Современные языки программирования предоставляют разработчикам мощные средства для описания алгоритмов и управления вычислительными процессами. Однако компьютер не способен непосредственно выполнять программу, записанную на языке высокого уровня. Для преобразования исходного кода во внутреннее представление, понятное вычислительной системе, используются специальные программные средства — трансляторы, компиляторы и интерпретаторы. </w:t>
      </w:r>
    </w:p>
    <w:p w14:paraId="4E189B49" w14:textId="77777777" w:rsidR="00261D94" w:rsidRPr="00261D94" w:rsidRDefault="00261D94" w:rsidP="00672EE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261D94">
        <w:rPr>
          <w:color w:val="0F1115"/>
          <w:sz w:val="28"/>
          <w:szCs w:val="28"/>
        </w:rPr>
        <w:t xml:space="preserve">Данная работа посвящена разработке учебного транслятора для ограниченного подмножества языка </w:t>
      </w:r>
      <w:proofErr w:type="spellStart"/>
      <w:r w:rsidRPr="00261D94">
        <w:rPr>
          <w:color w:val="0F1115"/>
          <w:sz w:val="28"/>
          <w:szCs w:val="28"/>
        </w:rPr>
        <w:t>Pascal</w:t>
      </w:r>
      <w:proofErr w:type="spellEnd"/>
      <w:r w:rsidRPr="00261D94">
        <w:rPr>
          <w:color w:val="0F1115"/>
          <w:sz w:val="28"/>
          <w:szCs w:val="28"/>
        </w:rPr>
        <w:t xml:space="preserve">. Выбранное подмножество включает арифметические выражения целого типа, переменные, операторы присваивания, условный оператор </w:t>
      </w:r>
      <w:proofErr w:type="spellStart"/>
      <w:r w:rsidRPr="00261D94">
        <w:rPr>
          <w:color w:val="0F1115"/>
          <w:sz w:val="28"/>
          <w:szCs w:val="28"/>
        </w:rPr>
        <w:t>if-then-else</w:t>
      </w:r>
      <w:proofErr w:type="spellEnd"/>
      <w:r w:rsidRPr="00261D94">
        <w:rPr>
          <w:color w:val="0F1115"/>
          <w:sz w:val="28"/>
          <w:szCs w:val="28"/>
        </w:rPr>
        <w:t xml:space="preserve">, блоки </w:t>
      </w:r>
      <w:proofErr w:type="spellStart"/>
      <w:r w:rsidRPr="00261D94">
        <w:rPr>
          <w:color w:val="0F1115"/>
          <w:sz w:val="28"/>
          <w:szCs w:val="28"/>
        </w:rPr>
        <w:t>begin-end</w:t>
      </w:r>
      <w:proofErr w:type="spellEnd"/>
      <w:r w:rsidRPr="00261D94">
        <w:rPr>
          <w:color w:val="0F1115"/>
          <w:sz w:val="28"/>
          <w:szCs w:val="28"/>
        </w:rPr>
        <w:t xml:space="preserve">, функции, а также операторы бесформатного ввода-вывода </w:t>
      </w:r>
      <w:proofErr w:type="spellStart"/>
      <w:r w:rsidRPr="00261D94">
        <w:rPr>
          <w:color w:val="0F1115"/>
          <w:sz w:val="28"/>
          <w:szCs w:val="28"/>
        </w:rPr>
        <w:t>read</w:t>
      </w:r>
      <w:proofErr w:type="spellEnd"/>
      <w:r w:rsidRPr="00261D94">
        <w:rPr>
          <w:color w:val="0F1115"/>
          <w:sz w:val="28"/>
          <w:szCs w:val="28"/>
        </w:rPr>
        <w:t xml:space="preserve"> и </w:t>
      </w:r>
      <w:proofErr w:type="spellStart"/>
      <w:r w:rsidRPr="00261D94">
        <w:rPr>
          <w:color w:val="0F1115"/>
          <w:sz w:val="28"/>
          <w:szCs w:val="28"/>
        </w:rPr>
        <w:t>write</w:t>
      </w:r>
      <w:proofErr w:type="spellEnd"/>
      <w:r w:rsidRPr="00261D94">
        <w:rPr>
          <w:color w:val="0F1115"/>
          <w:sz w:val="28"/>
          <w:szCs w:val="28"/>
        </w:rPr>
        <w:t>. Такой набор конструкций позволяет реализовать достаточно широкий класс алгоритмов, сохраняя при этом умеренную сложность реализации.</w:t>
      </w:r>
    </w:p>
    <w:p w14:paraId="210A1CCF" w14:textId="680E5680" w:rsidR="00261D94" w:rsidRPr="00261D94" w:rsidRDefault="00261D94" w:rsidP="00672EE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261D94">
        <w:rPr>
          <w:color w:val="0F1115"/>
          <w:sz w:val="28"/>
          <w:szCs w:val="28"/>
        </w:rPr>
        <w:t>Целью работы является создание программной системы, которая выполняет полный цикл обработки исходного кода: лексический анализ, синтаксический анализ метод</w:t>
      </w:r>
      <w:r>
        <w:rPr>
          <w:color w:val="0F1115"/>
          <w:sz w:val="28"/>
          <w:szCs w:val="28"/>
        </w:rPr>
        <w:t>ом</w:t>
      </w:r>
      <w:r w:rsidRPr="00261D94">
        <w:rPr>
          <w:color w:val="0F1115"/>
          <w:sz w:val="28"/>
          <w:szCs w:val="28"/>
        </w:rPr>
        <w:t xml:space="preserve"> рекурсивного спуска, построение синтаксического дерева, семантический контроль с ведением таблицы символов, а также интерпретацию полученного промежуточного представления. В ходе работы необходимо разработать грамматику выбранного подмножества языка </w:t>
      </w:r>
      <w:proofErr w:type="spellStart"/>
      <w:r w:rsidRPr="00261D94">
        <w:rPr>
          <w:color w:val="0F1115"/>
          <w:sz w:val="28"/>
          <w:szCs w:val="28"/>
        </w:rPr>
        <w:t>Pascal</w:t>
      </w:r>
      <w:proofErr w:type="spellEnd"/>
      <w:r>
        <w:rPr>
          <w:color w:val="0F1115"/>
          <w:sz w:val="28"/>
          <w:szCs w:val="28"/>
        </w:rPr>
        <w:t>.</w:t>
      </w:r>
    </w:p>
    <w:p w14:paraId="72B9C139" w14:textId="2BB1B200" w:rsidR="00A31B80" w:rsidRPr="00261D94" w:rsidRDefault="00261D94" w:rsidP="00672EE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261D94">
        <w:rPr>
          <w:color w:val="0F1115"/>
          <w:sz w:val="28"/>
          <w:szCs w:val="28"/>
        </w:rPr>
        <w:t xml:space="preserve">Практическая значимость работы заключается в демонстрации полного цикла обработки программы: от исходного текстового файла до диагностических сообщений на этапах лексического, синтаксического и семантического анализа, а также до результата интерпретации. Разработанная система может использоваться в учебных целях для изучения принципов </w:t>
      </w:r>
      <w:r w:rsidRPr="00261D94">
        <w:rPr>
          <w:color w:val="0F1115"/>
          <w:sz w:val="28"/>
          <w:szCs w:val="28"/>
        </w:rPr>
        <w:lastRenderedPageBreak/>
        <w:t>построения трансляторов, а также как основа для дальнейшего расширения функциональности.</w:t>
      </w:r>
    </w:p>
    <w:p w14:paraId="2125B91C" w14:textId="7394D447" w:rsidR="00064305" w:rsidRDefault="00BC7151" w:rsidP="004167CC">
      <w:pPr>
        <w:keepNext/>
        <w:keepLines/>
        <w:suppressAutoHyphens/>
        <w:autoSpaceDE w:val="0"/>
        <w:spacing w:after="0" w:line="360" w:lineRule="auto"/>
        <w:ind w:firstLine="709"/>
        <w:jc w:val="both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lang w:eastAsia="zh-CN"/>
        </w:rPr>
      </w:pPr>
      <w:bookmarkStart w:id="1" w:name="_Toc228907646"/>
      <w:r w:rsidRPr="00BC7151">
        <w:rPr>
          <w:rFonts w:ascii="Times New Roman" w:eastAsiaTheme="majorEastAsia" w:hAnsi="Times New Roman" w:cs="Times New Roman"/>
          <w:b/>
          <w:bCs/>
          <w:sz w:val="28"/>
          <w:szCs w:val="28"/>
          <w:lang w:eastAsia="zh-CN"/>
        </w:rPr>
        <w:t>1 Техническое задание на проектирование</w:t>
      </w:r>
      <w:bookmarkEnd w:id="1"/>
    </w:p>
    <w:p w14:paraId="233A86E9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Разрабатываемая программная система предназначена для обработки программ, записанных на ограниченном подмножестве языка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Система должна выполнять последовательную обработку исходного текста программы: лексический анализ, синтаксический анализ, семантический контроль, построение синтаксического дерева и интерпретацию полученного внутреннего представления.</w:t>
      </w:r>
    </w:p>
    <w:p w14:paraId="17564D06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Назначение системы состоит в автоматическом разборе входной программы, проверке её корректности и выполнении при отсутствии критических ошибок. Основанием для разработки является необходимость практического изучения принципов построения трансляторов, формального описания языков программирования и методов анализа программного кода [1], [2]. Программа должна позволять проследить основные этапы работы транслятора: от обработки исходного текстового файла до формирования таблицы лексем, диагностических сообщений, синтаксического дерева, таблицы символов и результата выполнения.</w:t>
      </w:r>
    </w:p>
    <w:p w14:paraId="64D59161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Разрабатываемый транслятор ориентирован на подмножество языка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включающее арифметические выражения целого типа, переменные, операторы присваивания, условный оператор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if-then-else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блоки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begin-end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функции, а также операторы бесформатного ввода-вывода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write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Тип реализации сканера — конечный автомат. Тип промежуточного представления — синтаксическое дерево (AST). Тип транслятора — интерпретатор. Метод синтаксического разбора — рекурсивный спуск. Язык программной реализации — C++.</w:t>
      </w:r>
    </w:p>
    <w:p w14:paraId="70372AE6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Входными данными для системы является текстовый файл input.txt, содержащий исходную программу на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заданодном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подмножестве языка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Входной файл должен располагаться в одной папке с исполняемым файлом программы. Перед началом анализа текст исходной программы считывается полностью, после чего передаётся на обработку лексическому анализатору.</w:t>
      </w:r>
    </w:p>
    <w:p w14:paraId="0F75B2A4" w14:textId="77777777" w:rsidR="00261D94" w:rsidRPr="00261D94" w:rsidRDefault="00261D94" w:rsidP="00261D94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Результатами работы системы являются:</w:t>
      </w:r>
    </w:p>
    <w:p w14:paraId="31530570" w14:textId="77777777" w:rsidR="00261D94" w:rsidRPr="00261D94" w:rsidRDefault="00261D94" w:rsidP="00000D3F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 lexer_output.txt, содержащий сведения о лексических ошибках и таблицу лексем;</w:t>
      </w:r>
    </w:p>
    <w:p w14:paraId="59045494" w14:textId="77777777" w:rsidR="00261D94" w:rsidRPr="00261D94" w:rsidRDefault="00261D94" w:rsidP="00000D3F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 parser_output.txt, содержащий синтаксическое дерево (AST) программы, а также сообщение о наличии или отсутствии синтаксических ошибок;</w:t>
      </w:r>
    </w:p>
    <w:p w14:paraId="162DA921" w14:textId="77777777" w:rsidR="00261D94" w:rsidRPr="00261D94" w:rsidRDefault="00261D94" w:rsidP="00000D3F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 symbols_output.txt, содержащий таблицу символов с информацией о всех идентификаторах программы;</w:t>
      </w:r>
    </w:p>
    <w:p w14:paraId="70BE1806" w14:textId="77777777" w:rsidR="00261D94" w:rsidRPr="00261D94" w:rsidRDefault="00261D94" w:rsidP="00000D3F">
      <w:pPr>
        <w:numPr>
          <w:ilvl w:val="0"/>
          <w:numId w:val="10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консольный вывод интерпретатора, включающий запросы ввода, результаты выполнения операторов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write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сообщения об ошибках времени выполнения и итоговое состояние памяти программы.</w:t>
      </w:r>
    </w:p>
    <w:p w14:paraId="47AC917F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Лексический анализатор должен выполнять посимвольную обработку исходного текста программы. На данном этапе необходимо распознавать идентификаторы, целочисленные константы, ключевые слова, разделители, арифметические операции, операции сравнения, скобки, запятые и точки с запятой. Допустимыми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ключевыми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словами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являются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program, var, begin, end, integer, function, if, then, else, read, write. 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Допустимыми разделителями и операторами являются +, -, *, /</w:t>
      </w:r>
      <w:proofErr w:type="gram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:</w:t>
      </w:r>
      <w:proofErr w:type="gram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=, =, (, ), ,, ;, ., &lt;, &gt;, &lt;=, &gt;=, &lt;&gt;.</w:t>
      </w:r>
    </w:p>
    <w:p w14:paraId="42567D98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Лексический анализатор должен формировать внутреннее представление программы в виде массива лексем. Каждый элемент массива должен содержать тип лексемы, её текстовое значение, а также номер строки и позиции для диагностики. Распознанные идентификаторы, целые константы, ключевые слова, разделители и операторы должны сохраняться в потоке лексем для последующей обработки. При обнаружении символа, не входящего 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 алфавит языка, лексический анализатор должен зафиксировать ошибку с указанием строки и позиции.</w:t>
      </w:r>
    </w:p>
    <w:p w14:paraId="0B1CFC80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Синтаксический анализатор должен получать на вход массив лексем, сформированный лексическим анализатором. Его задача состоит в проверке структуры операторов и выражений на соответствие грамматике заданного подмножества языка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Анализатор должен распознавать объявления переменных, объявления функций, операторы присваивания, условные операторы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if-then-else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операторы ввода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операторы вывода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write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составные операторы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begin-end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вызовы функций.</w:t>
      </w:r>
    </w:p>
    <w:p w14:paraId="720F6A87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Разбор выражений должен выполняться методом рекурсивного спуска. Для этого в программе должны использоваться отдельные функции для каждого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нетерминала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грамматики: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parseExpression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parseTerm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parseFactor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процессе разбора выражений необходимо учитывать приоритет операций: операции сравнения имеют наименьший приоритет, сложение и вычитание имеют средний приоритет, умножение и деление — наиболее высокий приоритет среди бинарных операций, унарные операции имеют наибольший приоритет. Результатом разбора выражений должно быть синтаксическое дерево (AST), пригодное для дальнейшего семантического анализа и интерпретации.</w:t>
      </w:r>
    </w:p>
    <w:p w14:paraId="5476A771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Синтаксический анализатор должен выявлять ошибки структуры программы. К таким ошибкам относятся отсутствие обязательной точки с запятой, отсутствие закрывающей скобки, некорректное начало оператора, неверная структура объявления, отсутствие ключевого слова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then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после условия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 обнаружении синтаксической ошибки должно формироваться диагностическое сообщение с указанием текущей позиции и лексемы, на которой был остановлен разбор.</w:t>
      </w:r>
    </w:p>
    <w:p w14:paraId="67027131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Семантический анализатор должен выполнять проверку смысловой корректности программы. На данном этапе необходимо контролировать </w:t>
      </w: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объявление идентификаторов до их использования, повторные объявления в одной области видимости, инициализацию переменных перед чтением значения, а также корректность использования переменных в выражениях.</w:t>
      </w:r>
    </w:p>
    <w:p w14:paraId="63BD4827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хранения сведений об объектах программы должна использоваться таблица символов. Каждая запись таблицы должна содержать имя объекта, тип, признак объявления и признак инициализации. Для простых целочисленных переменных используется тип INTEGER. Глобальные объявления размещаются в области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global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при обработке функций может создаваться вложенная область видимости.</w:t>
      </w:r>
    </w:p>
    <w:p w14:paraId="6F85FAD3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Семантический анализатор должен формировать промежуточное представление программы в виде синтаксического дерева (AST). В процессе построения дерева каждый узел должен соответствовать определённой конструкции языка: объявление переменной, присваивание, условный оператор, ввод, вывод, бинарная операция, унарная операция, вызов функции, число, идентификатор. Полученное представление должно быть пригодно для последовательного обхода интерпретатором.</w:t>
      </w:r>
    </w:p>
    <w:p w14:paraId="01F457C2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Интерпретатор должен выполнять программу на основе синтаксического дерева, сформированного на предыдущем этапе. Перед выполнением он должен подготовить внутреннюю память программы на основе таблицы символов. В процессе выполнения должны поддерживаться целочисленные арифметические операции, операции сравнения, ввод значений, вывод результатов, работа с переменными, условные переходы и вызовы функций.</w:t>
      </w:r>
    </w:p>
    <w:p w14:paraId="15D75E8F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выполнении программы интерпретатор должен контролировать ошибки времени выполнения. К таким ошибкам относятся деление на ноль, обращение к неинициализированному значению. При обнаружении такой ошибки выполнение должно прерываться, а пользователю должно выводиться диагностическое сообщение и текущее состояние памяти.</w:t>
      </w:r>
    </w:p>
    <w:p w14:paraId="02534675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 программной системе предъявляется требование модульной организации. Лексический анализатор, синтаксический анализатор, семантический анализатор и интерпретатор должны быть выделены в отдельные логические компоненты. Такая организация необходима для независимой проверки результатов каждого этапа и упрощения отладки программы.</w:t>
      </w:r>
    </w:p>
    <w:p w14:paraId="4FC2AAF4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Программная реализация должна обеспечивать сохранение результатов анализа в отдельные текстовые файлы. Это позволяет проверить работу каждого этапа без повторного запуска отдельных модулей и использовать сформированные файлы как материалы для контрольного примера. Формат вывода должен быть читаемым: таблицы должны содержать названия столбцов, а диагностические сообщения должны быть понятны пользователю.</w:t>
      </w:r>
    </w:p>
    <w:p w14:paraId="7A25322C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Разрабатываемая система должна быть проверена на корректных и ошибочных входных программах. Корректный пример должен демонстрировать работу объявлений, присваивания, ввода, вывода, условного оператора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if-then-else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функций. Ошибочные примеры должны показывать обработку лексической, синтаксической, семантической ошибки и ошибки времени выполнения.</w:t>
      </w:r>
    </w:p>
    <w:p w14:paraId="0002C989" w14:textId="77777777" w:rsidR="00261D94" w:rsidRPr="00261D94" w:rsidRDefault="00261D94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Итогом разработки должна стать работоспособная программа на C++, выполняющая анализ и интерпретацию исходного текста на заданном подмножестве языка </w:t>
      </w:r>
      <w:proofErr w:type="spellStart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261D9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Система должна не только выполнять корректные программы, но и выдавать диагностические сообщения при обнаружении ошибок на разных этапах обработки.</w:t>
      </w:r>
    </w:p>
    <w:p w14:paraId="13D61FAE" w14:textId="7FE22F38" w:rsidR="0036476C" w:rsidRDefault="0036476C" w:rsidP="000F68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33441" w14:textId="7CA41E90" w:rsidR="00F47E71" w:rsidRPr="00AB5261" w:rsidRDefault="00B0190C" w:rsidP="0002411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E46691">
        <w:rPr>
          <w:rFonts w:ascii="Times New Roman" w:hAnsi="Times New Roman" w:cs="Times New Roman"/>
          <w:sz w:val="28"/>
          <w:szCs w:val="28"/>
        </w:rPr>
        <w:br w:type="page"/>
      </w:r>
    </w:p>
    <w:p w14:paraId="6190DEEE" w14:textId="2185CE94" w:rsidR="00F47E71" w:rsidRDefault="009B40BE" w:rsidP="00C15754">
      <w:pPr>
        <w:keepNext/>
        <w:keepLines/>
        <w:suppressAutoHyphens/>
        <w:autoSpaceDE w:val="0"/>
        <w:spacing w:before="240"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2890764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957A4D" w:rsidRPr="00957A4D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 на проектирование</w:t>
      </w:r>
      <w:bookmarkEnd w:id="2"/>
    </w:p>
    <w:p w14:paraId="7D8194D6" w14:textId="77777777" w:rsidR="00000D3F" w:rsidRPr="00000D3F" w:rsidRDefault="00000D3F" w:rsidP="00000D3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 xml:space="preserve">Разрабатывается транслятор-интерпретатор для подмножества языка </w:t>
      </w:r>
      <w:proofErr w:type="spellStart"/>
      <w:r w:rsidRPr="00000D3F">
        <w:rPr>
          <w:color w:val="0F1115"/>
          <w:sz w:val="28"/>
          <w:szCs w:val="28"/>
        </w:rPr>
        <w:t>Pascal</w:t>
      </w:r>
      <w:proofErr w:type="spellEnd"/>
      <w:r w:rsidRPr="00000D3F">
        <w:rPr>
          <w:color w:val="0F1115"/>
          <w:sz w:val="28"/>
          <w:szCs w:val="28"/>
        </w:rPr>
        <w:t xml:space="preserve">, включающего арифметические выражения целого типа, переменные, операторы присваивания, условный оператор </w:t>
      </w:r>
      <w:proofErr w:type="spellStart"/>
      <w:r w:rsidRPr="00000D3F">
        <w:rPr>
          <w:color w:val="0F1115"/>
          <w:sz w:val="28"/>
          <w:szCs w:val="28"/>
        </w:rPr>
        <w:t>if-then-else</w:t>
      </w:r>
      <w:proofErr w:type="spellEnd"/>
      <w:r w:rsidRPr="00000D3F">
        <w:rPr>
          <w:color w:val="0F1115"/>
          <w:sz w:val="28"/>
          <w:szCs w:val="28"/>
        </w:rPr>
        <w:t xml:space="preserve">, блоки </w:t>
      </w:r>
      <w:proofErr w:type="spellStart"/>
      <w:r w:rsidRPr="00000D3F">
        <w:rPr>
          <w:color w:val="0F1115"/>
          <w:sz w:val="28"/>
          <w:szCs w:val="28"/>
        </w:rPr>
        <w:t>begin-end</w:t>
      </w:r>
      <w:proofErr w:type="spellEnd"/>
      <w:r w:rsidRPr="00000D3F">
        <w:rPr>
          <w:color w:val="0F1115"/>
          <w:sz w:val="28"/>
          <w:szCs w:val="28"/>
        </w:rPr>
        <w:t xml:space="preserve">, функции и операторы бесформатного ввода-вывода </w:t>
      </w:r>
      <w:proofErr w:type="spellStart"/>
      <w:r w:rsidRPr="00000D3F">
        <w:rPr>
          <w:color w:val="0F1115"/>
          <w:sz w:val="28"/>
          <w:szCs w:val="28"/>
        </w:rPr>
        <w:t>read</w:t>
      </w:r>
      <w:proofErr w:type="spellEnd"/>
      <w:r w:rsidRPr="00000D3F">
        <w:rPr>
          <w:color w:val="0F1115"/>
          <w:sz w:val="28"/>
          <w:szCs w:val="28"/>
        </w:rPr>
        <w:t>/</w:t>
      </w:r>
      <w:proofErr w:type="spellStart"/>
      <w:r w:rsidRPr="00000D3F">
        <w:rPr>
          <w:color w:val="0F1115"/>
          <w:sz w:val="28"/>
          <w:szCs w:val="28"/>
        </w:rPr>
        <w:t>write</w:t>
      </w:r>
      <w:proofErr w:type="spellEnd"/>
      <w:r w:rsidRPr="00000D3F">
        <w:rPr>
          <w:color w:val="0F1115"/>
          <w:sz w:val="28"/>
          <w:szCs w:val="28"/>
        </w:rPr>
        <w:t>.</w:t>
      </w:r>
    </w:p>
    <w:p w14:paraId="6F37BFC3" w14:textId="77777777" w:rsidR="00000D3F" w:rsidRPr="00000D3F" w:rsidRDefault="00000D3F" w:rsidP="00000D3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>Тип промежуточного кода — синтаксическое дерево (AST). Тип транслятора — интерпретатор. Метод синтаксического разбора выражений — рекурсивный спуск. Язык реализации — C++.</w:t>
      </w:r>
    </w:p>
    <w:p w14:paraId="48C49CF1" w14:textId="009AD52E" w:rsidR="00000D3F" w:rsidRPr="00000D3F" w:rsidRDefault="00000D3F" w:rsidP="00000D3F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 xml:space="preserve">Задача проектирования сводится к последовательной обработке входной программы несколькими подсистемами. Лексический анализатор преобразует исходный поток символов в массив лексем. Синтаксический анализатор, реализованный методом рекурсивного спуска, проверяет структуру операторов и строит синтаксическое дерево. Семантический анализатор ведёт таблицу символов и выполняет проверки корректности использования идентификаторов. </w:t>
      </w:r>
    </w:p>
    <w:p w14:paraId="39C5A231" w14:textId="77777777" w:rsidR="00000D3F" w:rsidRPr="00000D3F" w:rsidRDefault="00000D3F" w:rsidP="00672EE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>Основные исходные ограничения языка приведены ниже:</w:t>
      </w:r>
    </w:p>
    <w:p w14:paraId="6DEC0711" w14:textId="77777777" w:rsidR="00000D3F" w:rsidRPr="00000D3F" w:rsidRDefault="00000D3F" w:rsidP="00672EE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>обрабатываются только целые значения;</w:t>
      </w:r>
    </w:p>
    <w:p w14:paraId="12D80C24" w14:textId="77777777" w:rsidR="00000D3F" w:rsidRPr="00000D3F" w:rsidRDefault="00000D3F" w:rsidP="00000D3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 xml:space="preserve">объявления переменных имеют форму </w:t>
      </w:r>
      <w:proofErr w:type="spellStart"/>
      <w:r w:rsidRPr="00000D3F">
        <w:rPr>
          <w:color w:val="0F1115"/>
          <w:sz w:val="28"/>
          <w:szCs w:val="28"/>
        </w:rPr>
        <w:t>var</w:t>
      </w:r>
      <w:proofErr w:type="spellEnd"/>
      <w:r w:rsidRPr="00000D3F">
        <w:rPr>
          <w:color w:val="0F1115"/>
          <w:sz w:val="28"/>
          <w:szCs w:val="28"/>
        </w:rPr>
        <w:t xml:space="preserve"> &lt;</w:t>
      </w:r>
      <w:proofErr w:type="spellStart"/>
      <w:r w:rsidRPr="00000D3F">
        <w:rPr>
          <w:color w:val="0F1115"/>
          <w:sz w:val="28"/>
          <w:szCs w:val="28"/>
        </w:rPr>
        <w:t>список_идентификаторов</w:t>
      </w:r>
      <w:proofErr w:type="spellEnd"/>
      <w:proofErr w:type="gramStart"/>
      <w:r w:rsidRPr="00000D3F">
        <w:rPr>
          <w:color w:val="0F1115"/>
          <w:sz w:val="28"/>
          <w:szCs w:val="28"/>
        </w:rPr>
        <w:t>&gt; :</w:t>
      </w:r>
      <w:proofErr w:type="gramEnd"/>
      <w:r w:rsidRPr="00000D3F">
        <w:rPr>
          <w:color w:val="0F1115"/>
          <w:sz w:val="28"/>
          <w:szCs w:val="28"/>
        </w:rPr>
        <w:t xml:space="preserve"> </w:t>
      </w:r>
      <w:proofErr w:type="spellStart"/>
      <w:r w:rsidRPr="00000D3F">
        <w:rPr>
          <w:color w:val="0F1115"/>
          <w:sz w:val="28"/>
          <w:szCs w:val="28"/>
        </w:rPr>
        <w:t>integer</w:t>
      </w:r>
      <w:proofErr w:type="spellEnd"/>
      <w:r w:rsidRPr="00000D3F">
        <w:rPr>
          <w:color w:val="0F1115"/>
          <w:sz w:val="28"/>
          <w:szCs w:val="28"/>
        </w:rPr>
        <w:t>;</w:t>
      </w:r>
    </w:p>
    <w:p w14:paraId="05568963" w14:textId="77777777" w:rsidR="00000D3F" w:rsidRPr="00000D3F" w:rsidRDefault="00000D3F" w:rsidP="00000D3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 xml:space="preserve">объявления функций имеют форму </w:t>
      </w:r>
      <w:proofErr w:type="spellStart"/>
      <w:r w:rsidRPr="00000D3F">
        <w:rPr>
          <w:color w:val="0F1115"/>
          <w:sz w:val="28"/>
          <w:szCs w:val="28"/>
        </w:rPr>
        <w:t>function</w:t>
      </w:r>
      <w:proofErr w:type="spellEnd"/>
      <w:r w:rsidRPr="00000D3F">
        <w:rPr>
          <w:color w:val="0F1115"/>
          <w:sz w:val="28"/>
          <w:szCs w:val="28"/>
        </w:rPr>
        <w:t xml:space="preserve"> &lt;идентификатор&gt; (&lt;параметры&gt;</w:t>
      </w:r>
      <w:proofErr w:type="gramStart"/>
      <w:r w:rsidRPr="00000D3F">
        <w:rPr>
          <w:color w:val="0F1115"/>
          <w:sz w:val="28"/>
          <w:szCs w:val="28"/>
        </w:rPr>
        <w:t>) :</w:t>
      </w:r>
      <w:proofErr w:type="gramEnd"/>
      <w:r w:rsidRPr="00000D3F">
        <w:rPr>
          <w:color w:val="0F1115"/>
          <w:sz w:val="28"/>
          <w:szCs w:val="28"/>
        </w:rPr>
        <w:t xml:space="preserve"> </w:t>
      </w:r>
      <w:proofErr w:type="spellStart"/>
      <w:r w:rsidRPr="00000D3F">
        <w:rPr>
          <w:color w:val="0F1115"/>
          <w:sz w:val="28"/>
          <w:szCs w:val="28"/>
        </w:rPr>
        <w:t>integer</w:t>
      </w:r>
      <w:proofErr w:type="spellEnd"/>
      <w:r w:rsidRPr="00000D3F">
        <w:rPr>
          <w:color w:val="0F1115"/>
          <w:sz w:val="28"/>
          <w:szCs w:val="28"/>
        </w:rPr>
        <w:t>; &lt;тело&gt; ;</w:t>
      </w:r>
    </w:p>
    <w:p w14:paraId="63E1594E" w14:textId="77777777" w:rsidR="00000D3F" w:rsidRPr="00000D3F" w:rsidRDefault="00000D3F" w:rsidP="00000D3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>допускаются операции +, -, *, /;</w:t>
      </w:r>
    </w:p>
    <w:p w14:paraId="572BE3F8" w14:textId="77777777" w:rsidR="00000D3F" w:rsidRPr="00000D3F" w:rsidRDefault="00000D3F" w:rsidP="00000D3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>допускаются операции сравнения &lt;</w:t>
      </w:r>
      <w:proofErr w:type="gramStart"/>
      <w:r w:rsidRPr="00000D3F">
        <w:rPr>
          <w:color w:val="0F1115"/>
          <w:sz w:val="28"/>
          <w:szCs w:val="28"/>
        </w:rPr>
        <w:t>, &gt;</w:t>
      </w:r>
      <w:proofErr w:type="gramEnd"/>
      <w:r w:rsidRPr="00000D3F">
        <w:rPr>
          <w:color w:val="0F1115"/>
          <w:sz w:val="28"/>
          <w:szCs w:val="28"/>
        </w:rPr>
        <w:t>, &lt;=, &gt;=, =, &lt;&gt;;</w:t>
      </w:r>
    </w:p>
    <w:p w14:paraId="49D58ABE" w14:textId="77777777" w:rsidR="00000D3F" w:rsidRPr="00000D3F" w:rsidRDefault="00000D3F" w:rsidP="00000D3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 xml:space="preserve">условный оператор имеет форму </w:t>
      </w:r>
      <w:proofErr w:type="spellStart"/>
      <w:r w:rsidRPr="00000D3F">
        <w:rPr>
          <w:color w:val="0F1115"/>
          <w:sz w:val="28"/>
          <w:szCs w:val="28"/>
        </w:rPr>
        <w:t>if</w:t>
      </w:r>
      <w:proofErr w:type="spellEnd"/>
      <w:r w:rsidRPr="00000D3F">
        <w:rPr>
          <w:color w:val="0F1115"/>
          <w:sz w:val="28"/>
          <w:szCs w:val="28"/>
        </w:rPr>
        <w:t xml:space="preserve"> &lt;условие&gt; </w:t>
      </w:r>
      <w:proofErr w:type="spellStart"/>
      <w:r w:rsidRPr="00000D3F">
        <w:rPr>
          <w:color w:val="0F1115"/>
          <w:sz w:val="28"/>
          <w:szCs w:val="28"/>
        </w:rPr>
        <w:t>then</w:t>
      </w:r>
      <w:proofErr w:type="spellEnd"/>
      <w:r w:rsidRPr="00000D3F">
        <w:rPr>
          <w:color w:val="0F1115"/>
          <w:sz w:val="28"/>
          <w:szCs w:val="28"/>
        </w:rPr>
        <w:t xml:space="preserve"> &lt;оператор&gt; [</w:t>
      </w:r>
      <w:proofErr w:type="spellStart"/>
      <w:r w:rsidRPr="00000D3F">
        <w:rPr>
          <w:color w:val="0F1115"/>
          <w:sz w:val="28"/>
          <w:szCs w:val="28"/>
        </w:rPr>
        <w:t>else</w:t>
      </w:r>
      <w:proofErr w:type="spellEnd"/>
      <w:r w:rsidRPr="00000D3F">
        <w:rPr>
          <w:color w:val="0F1115"/>
          <w:sz w:val="28"/>
          <w:szCs w:val="28"/>
        </w:rPr>
        <w:t xml:space="preserve"> &lt;оператор&gt;];</w:t>
      </w:r>
    </w:p>
    <w:p w14:paraId="20387936" w14:textId="77777777" w:rsidR="00000D3F" w:rsidRPr="00000D3F" w:rsidRDefault="00000D3F" w:rsidP="00000D3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 xml:space="preserve">составной оператор имеет форму </w:t>
      </w:r>
      <w:proofErr w:type="spellStart"/>
      <w:r w:rsidRPr="00000D3F">
        <w:rPr>
          <w:color w:val="0F1115"/>
          <w:sz w:val="28"/>
          <w:szCs w:val="28"/>
        </w:rPr>
        <w:t>begin</w:t>
      </w:r>
      <w:proofErr w:type="spellEnd"/>
      <w:r w:rsidRPr="00000D3F">
        <w:rPr>
          <w:color w:val="0F1115"/>
          <w:sz w:val="28"/>
          <w:szCs w:val="28"/>
        </w:rPr>
        <w:t xml:space="preserve"> &lt;операторы&gt; </w:t>
      </w:r>
      <w:proofErr w:type="spellStart"/>
      <w:r w:rsidRPr="00000D3F">
        <w:rPr>
          <w:color w:val="0F1115"/>
          <w:sz w:val="28"/>
          <w:szCs w:val="28"/>
        </w:rPr>
        <w:t>end</w:t>
      </w:r>
      <w:proofErr w:type="spellEnd"/>
      <w:r w:rsidRPr="00000D3F">
        <w:rPr>
          <w:color w:val="0F1115"/>
          <w:sz w:val="28"/>
          <w:szCs w:val="28"/>
        </w:rPr>
        <w:t>;</w:t>
      </w:r>
    </w:p>
    <w:p w14:paraId="574A0942" w14:textId="66073426" w:rsidR="002E12F3" w:rsidRPr="00672EE3" w:rsidRDefault="00000D3F" w:rsidP="005A273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000D3F">
        <w:rPr>
          <w:color w:val="0F1115"/>
          <w:sz w:val="28"/>
          <w:szCs w:val="28"/>
        </w:rPr>
        <w:t xml:space="preserve">операторы </w:t>
      </w:r>
      <w:proofErr w:type="spellStart"/>
      <w:r w:rsidRPr="00000D3F">
        <w:rPr>
          <w:color w:val="0F1115"/>
          <w:sz w:val="28"/>
          <w:szCs w:val="28"/>
        </w:rPr>
        <w:t>read</w:t>
      </w:r>
      <w:proofErr w:type="spellEnd"/>
      <w:r w:rsidRPr="00000D3F">
        <w:rPr>
          <w:color w:val="0F1115"/>
          <w:sz w:val="28"/>
          <w:szCs w:val="28"/>
        </w:rPr>
        <w:t xml:space="preserve"> и </w:t>
      </w:r>
      <w:proofErr w:type="spellStart"/>
      <w:r w:rsidRPr="00000D3F">
        <w:rPr>
          <w:color w:val="0F1115"/>
          <w:sz w:val="28"/>
          <w:szCs w:val="28"/>
        </w:rPr>
        <w:t>write</w:t>
      </w:r>
      <w:proofErr w:type="spellEnd"/>
      <w:r w:rsidRPr="00000D3F">
        <w:rPr>
          <w:color w:val="0F1115"/>
          <w:sz w:val="28"/>
          <w:szCs w:val="28"/>
        </w:rPr>
        <w:t xml:space="preserve"> записываются как </w:t>
      </w:r>
      <w:proofErr w:type="spellStart"/>
      <w:r w:rsidRPr="00000D3F">
        <w:rPr>
          <w:color w:val="0F1115"/>
          <w:sz w:val="28"/>
          <w:szCs w:val="28"/>
        </w:rPr>
        <w:t>read</w:t>
      </w:r>
      <w:proofErr w:type="spellEnd"/>
      <w:r w:rsidRPr="00000D3F">
        <w:rPr>
          <w:color w:val="0F1115"/>
          <w:sz w:val="28"/>
          <w:szCs w:val="28"/>
        </w:rPr>
        <w:t>(&lt;</w:t>
      </w:r>
      <w:proofErr w:type="spellStart"/>
      <w:r w:rsidRPr="00000D3F">
        <w:rPr>
          <w:color w:val="0F1115"/>
          <w:sz w:val="28"/>
          <w:szCs w:val="28"/>
        </w:rPr>
        <w:t>список_идентификаторов</w:t>
      </w:r>
      <w:proofErr w:type="spellEnd"/>
      <w:r w:rsidRPr="00000D3F">
        <w:rPr>
          <w:color w:val="0F1115"/>
          <w:sz w:val="28"/>
          <w:szCs w:val="28"/>
        </w:rPr>
        <w:t xml:space="preserve">&gt;) и </w:t>
      </w:r>
      <w:proofErr w:type="spellStart"/>
      <w:r w:rsidRPr="00000D3F">
        <w:rPr>
          <w:color w:val="0F1115"/>
          <w:sz w:val="28"/>
          <w:szCs w:val="28"/>
        </w:rPr>
        <w:t>write</w:t>
      </w:r>
      <w:proofErr w:type="spellEnd"/>
      <w:r w:rsidRPr="00000D3F">
        <w:rPr>
          <w:color w:val="0F1115"/>
          <w:sz w:val="28"/>
          <w:szCs w:val="28"/>
        </w:rPr>
        <w:t>(&lt;</w:t>
      </w:r>
      <w:proofErr w:type="spellStart"/>
      <w:r w:rsidRPr="00000D3F">
        <w:rPr>
          <w:color w:val="0F1115"/>
          <w:sz w:val="28"/>
          <w:szCs w:val="28"/>
        </w:rPr>
        <w:t>список_выражений</w:t>
      </w:r>
      <w:proofErr w:type="spellEnd"/>
      <w:r w:rsidRPr="00000D3F">
        <w:rPr>
          <w:color w:val="0F1115"/>
          <w:sz w:val="28"/>
          <w:szCs w:val="28"/>
        </w:rPr>
        <w:t>&gt;).</w:t>
      </w:r>
    </w:p>
    <w:p w14:paraId="222F8A13" w14:textId="76170B8F" w:rsidR="002E12F3" w:rsidRDefault="00460565" w:rsidP="00C15754">
      <w:pPr>
        <w:keepNext/>
        <w:keepLines/>
        <w:suppressAutoHyphens/>
        <w:autoSpaceDE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890764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6315CF" w:rsidRPr="006315CF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грамматики языка программирования</w:t>
      </w:r>
      <w:bookmarkEnd w:id="3"/>
    </w:p>
    <w:p w14:paraId="44DC85FA" w14:textId="77777777" w:rsidR="00000D3F" w:rsidRPr="00000D3F" w:rsidRDefault="00000D3F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Выбранное подмножество языка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включает конструкции, необходимые для описания простых вычислительных алгоритмов: объявления переменных целого типа, арифметические выражения, операторы присваивания, условный оператор, составные операторы, функции, а также средства бесформатного ввода и вывода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write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B0C9299" w14:textId="77777777" w:rsidR="00000D3F" w:rsidRPr="00000D3F" w:rsidRDefault="00000D3F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этапе разработки грамматики необходимо определить алфавит языка, набор ключевых слов, разделителей и правила образования основных конструкций. Формальное описание языка позволяет однозначно задать допустимые элементы исходной программы и используется на этапах лексического и синтаксического анализа.</w:t>
      </w:r>
    </w:p>
    <w:p w14:paraId="0C60DC10" w14:textId="77777777" w:rsidR="00000D3F" w:rsidRPr="00000D3F" w:rsidRDefault="00000D3F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Алфавит языка включает буквы латинского алфавита (как прописные, так и строчные), цифры от 0 до 9, а также специальные символы: +, -, *, /</w:t>
      </w:r>
      <w:proofErr w:type="gram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:</w:t>
      </w:r>
      <w:proofErr w:type="gram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=, =, (, ), ,, ;, ., :, &lt;, &gt;, &lt;=, &gt;=, &lt;&gt;. Пробелы, символы табуляции и перевода строки служат для разделения лексем и не влияют на смысл программы.</w:t>
      </w:r>
    </w:p>
    <w:p w14:paraId="7AE71B8A" w14:textId="77777777" w:rsidR="00000D3F" w:rsidRPr="00000D3F" w:rsidRDefault="00000D3F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Ключевыми</w:t>
      </w: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словами</w:t>
      </w: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языка</w:t>
      </w: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являются</w:t>
      </w: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program, var, begin, end, integer, function, if, then, else, read, write. </w:t>
      </w: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Эти слова зарезервированы и не могут использоваться в качестве имён переменных или функций.</w:t>
      </w:r>
    </w:p>
    <w:p w14:paraId="0F187326" w14:textId="77777777" w:rsidR="00000D3F" w:rsidRPr="00000D3F" w:rsidRDefault="00000D3F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Идентификатор представляет собой последовательность букв и цифр, начинающуюся с буквы. Примеры допустимых идентификаторов: x,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result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value1,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Целочисленная константа представляет собой непустую последовательность цифр, например 0, 5, 100, 255.</w:t>
      </w:r>
    </w:p>
    <w:p w14:paraId="38062F94" w14:textId="77777777" w:rsidR="00000D3F" w:rsidRPr="00000D3F" w:rsidRDefault="00000D3F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Синтаксическая грамматика разработанного подмножества языка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ниже в нотации БНФ (Бэкуса-Наура Форма).</w:t>
      </w:r>
    </w:p>
    <w:p w14:paraId="605C1223" w14:textId="77777777" w:rsidR="00000D3F" w:rsidRPr="00000D3F" w:rsidRDefault="00000D3F" w:rsidP="00000D3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Программа начинается с необязательного заголовка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program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после которого следует блок и завершающая точка:</w:t>
      </w:r>
    </w:p>
    <w:p w14:paraId="4730AC98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lastRenderedPageBreak/>
        <w:t>program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[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program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" идентификатор ";" ] блок "."</w:t>
      </w:r>
    </w:p>
    <w:p w14:paraId="315A21EE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Блок состоит из раздела объявлений, за которым следует тело, заключённое в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begin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9D471B6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блок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{ объявление }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begin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" 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последовательность_операторов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end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"</w:t>
      </w:r>
    </w:p>
    <w:p w14:paraId="161B538C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Объявление может быть двух типов: объявление переменных или объявление функции. Объявление переменных начинается с ключевого слова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после которого перечисляются имена переменных через запятую, затем ставится двоеточие, указывается тип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integer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точка с запятой:</w:t>
      </w:r>
    </w:p>
    <w:p w14:paraId="3160E213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объявление_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переменных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var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" 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список_идентификаторов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":"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integer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" ";"</w:t>
      </w:r>
    </w:p>
    <w:p w14:paraId="6CCDBFED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список_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идентификаторов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идентификатор { "," идентификатор }</w:t>
      </w:r>
    </w:p>
    <w:p w14:paraId="2C48DCD0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Объявление функции начинается с ключевого слова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function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затем следует имя функции, в круглых скобках — список параметров, после скобок — двоеточие и тип возвращаемого значения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integer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затем точка с запятой, тело функции (блок) и завершающая точка с запятой:</w:t>
      </w:r>
    </w:p>
    <w:p w14:paraId="024BD8D4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объявление_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функции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function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" идентификатор "(" [ 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список_параметров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] ")" ":"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integer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" ";" блок ";"</w:t>
      </w:r>
    </w:p>
    <w:p w14:paraId="32C9F883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список_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параметров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идентификатор { "," идентификатор }</w:t>
      </w:r>
    </w:p>
    <w:p w14:paraId="094F759D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Тело программы, а также тело функции представляют собой блок, внутри которого находится последовательность операторов. Операторы разделяются точкой с запятой:</w:t>
      </w:r>
    </w:p>
    <w:p w14:paraId="485FBF1B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последовательность_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операторов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оператор { ";" оператор }</w:t>
      </w:r>
    </w:p>
    <w:p w14:paraId="1C335C0E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 может быть</w:t>
      </w:r>
      <w:proofErr w:type="gram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нескольких видов. Оператор присваивания записывается как имя переменной, затем </w:t>
      </w:r>
      <w:proofErr w:type="gram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 :</w:t>
      </w:r>
      <w:proofErr w:type="gram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=, затем выражение:</w:t>
      </w:r>
    </w:p>
    <w:p w14:paraId="795F587A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присваивание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идентификатор ":=" выражение</w:t>
      </w:r>
    </w:p>
    <w:p w14:paraId="59D246E4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Условный оператор начинается с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затем следует условие (выражение), ключевое слово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then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затем оператор, выполняемый при истинности условия, и опционально ключевое слово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else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оператором для ложного условия:</w:t>
      </w:r>
    </w:p>
    <w:p w14:paraId="72F67B5B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lastRenderedPageBreak/>
        <w:t>условный_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оператор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if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" выражение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then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" оператор [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else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" оператор ]</w:t>
      </w:r>
    </w:p>
    <w:p w14:paraId="74E74CCA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Оператор ввода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записывается с круглыми скобками, внутри которых перечисляются имена переменных через запятую:</w:t>
      </w:r>
    </w:p>
    <w:p w14:paraId="6879CF9A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оператор_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read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read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" "(" 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список_идентификаторов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")"</w:t>
      </w:r>
    </w:p>
    <w:p w14:paraId="241E2847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Оператор вывода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write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записывается с круглыми скобками, внутри которых перечисляются выражения через запятую:</w:t>
      </w:r>
    </w:p>
    <w:p w14:paraId="33FC03C3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оператор_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write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write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" "(" 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список_выражений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")"</w:t>
      </w:r>
    </w:p>
    <w:p w14:paraId="66290CC1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Составной оператор позволяет объединить несколько операторов в один блок. Он заключается в ключевые слова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begin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FDB3BCD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составной_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оператор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begin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" 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последовательность_операторов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end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"</w:t>
      </w:r>
    </w:p>
    <w:p w14:paraId="289212B2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Выражения строятся с учётом приоритета операций. Наименьший приоритет у операций сравнения, затем следуют сложение и вычитание, затем умножение и деление, наибольший приоритет у унарных операций и скобок. Выражение может быть термом или комбинацией термов с операциями сложения или вычитания:</w:t>
      </w:r>
    </w:p>
    <w:p w14:paraId="06E40DBC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выражение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терм { ("+" | "-") терм }</w:t>
      </w:r>
    </w:p>
    <w:p w14:paraId="75EF9B51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Терм может быть фактором или комбинацией факторов с операциями умножения или деления:</w:t>
      </w:r>
    </w:p>
    <w:p w14:paraId="04267135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терм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фактор { ("*" | "/") фактор }</w:t>
      </w:r>
    </w:p>
    <w:p w14:paraId="51D1BE9E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Фактором может быть число, идентификатор, вызов функции, выражение в круглых скобках, а также унарный плюс или минус:</w:t>
      </w:r>
    </w:p>
    <w:p w14:paraId="768A8E5C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фактор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число | идентификатор [ "(" </w:t>
      </w: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список_выражений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")" ] | "(" выражение ")" | "+" фактор | "-" фактор</w:t>
      </w:r>
    </w:p>
    <w:p w14:paraId="3C844CE5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Список выражений представляет собой одно или несколько выражений, разделённых запятыми, и используется в операторе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write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при вызове функций:</w:t>
      </w:r>
    </w:p>
    <w:p w14:paraId="3A86AF34" w14:textId="77777777" w:rsidR="00000D3F" w:rsidRPr="00000D3F" w:rsidRDefault="00000D3F" w:rsidP="00000D3F">
      <w:pPr>
        <w:shd w:val="clear" w:color="auto" w:fill="FFFFFF"/>
        <w:spacing w:before="240" w:after="240" w:line="360" w:lineRule="auto"/>
        <w:jc w:val="both"/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</w:pPr>
      <w:proofErr w:type="spell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lastRenderedPageBreak/>
        <w:t>список_</w:t>
      </w:r>
      <w:proofErr w:type="gramStart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>выражений</w:t>
      </w:r>
      <w:proofErr w:type="spell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::=</w:t>
      </w:r>
      <w:proofErr w:type="gramEnd"/>
      <w:r w:rsidRPr="00000D3F">
        <w:rPr>
          <w:rFonts w:ascii="Courier New" w:eastAsia="Times New Roman" w:hAnsi="Courier New" w:cs="Courier New"/>
          <w:color w:val="0F1115"/>
          <w:sz w:val="18"/>
          <w:szCs w:val="18"/>
          <w:lang w:eastAsia="ru-RU"/>
        </w:rPr>
        <w:t xml:space="preserve"> выражение { "," выражение }</w:t>
      </w:r>
    </w:p>
    <w:p w14:paraId="5BFC38B4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Приведённая грамматика описывает все допустимые конструкции разработанного подмножества языка </w:t>
      </w:r>
      <w:proofErr w:type="spell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На её основе строятся лексический анализатор, распознающий отдельные лексемы, и синтаксический анализатор, проверяющий структуру программы и строящий синтаксическое дерево.</w:t>
      </w:r>
    </w:p>
    <w:p w14:paraId="761830EC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распознавания лексем используется конечный автомат. В начальном состоянии автомат считывает очередной символ. Если это буква, начинается распознавание идентификатора или ключевого слова. Если это цифра — распознавание числа. Если это специальный символ — проверяется возможность образования двухсимвольного оператора (например</w:t>
      </w:r>
      <w:proofErr w:type="gramStart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:</w:t>
      </w:r>
      <w:proofErr w:type="gramEnd"/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=, &lt;=, &gt;=, &lt;&gt;). Пробельные символы пропускаются. При обнаружении символа, не входящего в алфавит, фиксируется лексическая ошибка с указанием строки и позиции.</w:t>
      </w:r>
    </w:p>
    <w:p w14:paraId="1919BE48" w14:textId="77777777" w:rsidR="00000D3F" w:rsidRPr="00000D3F" w:rsidRDefault="00000D3F" w:rsidP="00672EE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0D3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формальное описание грамматики позволяет однозначно задать синтаксис языка и служит основой для реализации всех последующих этапов трансляции.</w:t>
      </w:r>
    </w:p>
    <w:p w14:paraId="2DF71FA5" w14:textId="5D5FB6EC" w:rsidR="00933FE5" w:rsidRDefault="00F47E71" w:rsidP="00933F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E71">
        <w:rPr>
          <w:rFonts w:ascii="Times New Roman" w:hAnsi="Times New Roman" w:cs="Times New Roman"/>
          <w:sz w:val="28"/>
          <w:szCs w:val="28"/>
        </w:rPr>
        <w:br w:type="page"/>
      </w:r>
    </w:p>
    <w:p w14:paraId="40EEE6DB" w14:textId="6E4D2B16" w:rsidR="00933FE5" w:rsidRDefault="00574BF3" w:rsidP="00933FE5">
      <w:pPr>
        <w:keepNext/>
        <w:keepLines/>
        <w:suppressAutoHyphens/>
        <w:autoSpaceDE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8907649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C663AB" w:rsidRPr="00C663AB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лексического анализатора</w:t>
      </w:r>
      <w:bookmarkEnd w:id="4"/>
    </w:p>
    <w:p w14:paraId="23C80999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Лексический анализатор является первым этапом обработки исходной программы. Его основная задача — преобразовать исходный текст, представленный последовательностью символов, в поток лексем (токенов) для дальнейшей обработки. На этом этапе программа ещё не рассматривается как набор операторов или выражений, анализатор работает только с отдельными символами, выделяя из них идентификаторы, числа, ключевые слова и операторы.</w:t>
      </w:r>
    </w:p>
    <w:p w14:paraId="4C24F56B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вход лексического анализатора поступает текст программы, считанный из файла input.txt. В процессе обработки анализатор пропускает пробельные символы, учитывает переходы на новую строку для правильной диагностики ошибок, распознаёт допустимые элементы языка и фиксирует ошибочные символы.</w:t>
      </w:r>
    </w:p>
    <w:p w14:paraId="40E7E49C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Лексический анализатор реализован в виде класса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Lexer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его состав входят методы для посимвольного чтения исходного кода, распознавания идентификаторов, чисел и операторов, а также для формирования таблиц лексем.</w:t>
      </w:r>
    </w:p>
    <w:p w14:paraId="1B3A0D3D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Каждая распознанная лексема представляется структурой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Token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содержащей тип лексемы, её текстовое значение, а также номер строки и позицию в строке. Это позволяет при возникновении ошибки точно указать место её появления.</w:t>
      </w:r>
    </w:p>
    <w:p w14:paraId="1D1AAB76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cpp</w:t>
      </w:r>
      <w:proofErr w:type="spellEnd"/>
    </w:p>
    <w:p w14:paraId="2330A097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struct Token {</w:t>
      </w:r>
    </w:p>
    <w:p w14:paraId="1B8D88B7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type;</w:t>
      </w:r>
    </w:p>
    <w:p w14:paraId="1FC28F60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string value;</w:t>
      </w:r>
    </w:p>
    <w:p w14:paraId="060326E0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int line;</w:t>
      </w:r>
    </w:p>
    <w:p w14:paraId="41F7206A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int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column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;</w:t>
      </w:r>
    </w:p>
    <w:p w14:paraId="40A34F76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};</w:t>
      </w:r>
    </w:p>
    <w:p w14:paraId="542C2A3F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Типы лексем описываются перечислением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TokenType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которое включает все ключевые слова, операторы и служебные символы языка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D5D9E8F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Распознавание лексем выполняется конечным автоматом. Алгоритм работы анализатора можно описать следующим образом: анализатор последовательно просматривает символы исходного текста, пропускает пробелы и комментарии, затем в зависимости от текущего символа вызывает соответствующую функцию распознавания.</w:t>
      </w:r>
    </w:p>
    <w:p w14:paraId="4B98AE76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Идентификаторы и ключевые слова распознаются одинаково — как последовательность букв и цифр, начинающаяся с буквы. После выделения последовательности проверяется, не является ли она ключевым словом. Если да, создаётся токен соответствующего типа, если нет — токен идентификатора.</w:t>
      </w:r>
    </w:p>
    <w:p w14:paraId="3B69CEE4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Числа распознаются как последовательность цифр. Поддерживаются только целые числа, так как вещественные типы не входят в выбранное подмножество языка.</w:t>
      </w:r>
    </w:p>
    <w:p w14:paraId="6532DB7D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Операторы могут быть как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односимвольными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так и двухсимвольными. Например, оператор </w:t>
      </w:r>
      <w:proofErr w:type="gram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присваивания :</w:t>
      </w:r>
      <w:proofErr w:type="gram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 распознаётся как единая лексема, а не как два отдельных символа : и =. Аналогично распознаются операторы сравнения &lt;=</w:t>
      </w:r>
      <w:proofErr w:type="gram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&gt;</w:t>
      </w:r>
      <w:proofErr w:type="gram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=, &lt;&gt;. Сначала анализатор проверяет возможность образования двухсимвольного оператора, и только затем, если такой комбинации нет, обрабатывает одиночный символ.</w:t>
      </w:r>
    </w:p>
    <w:p w14:paraId="6B1B425E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cpp</w:t>
      </w:r>
      <w:proofErr w:type="spellEnd"/>
    </w:p>
    <w:p w14:paraId="0FCE08F0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Token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Lexer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nextToken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() {</w:t>
      </w:r>
    </w:p>
    <w:p w14:paraId="6E398B2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skipWhitespace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0DA4D970" w14:textId="2CB1AD5F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skipComment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08365464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if (pos &gt;=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source.length</w:t>
      </w:r>
      <w:proofErr w:type="spellEnd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()) {</w:t>
      </w:r>
    </w:p>
    <w:p w14:paraId="2750245F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END_OF_FILE, "", line, column};</w:t>
      </w:r>
    </w:p>
    <w:p w14:paraId="48901226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}</w:t>
      </w:r>
    </w:p>
    <w:p w14:paraId="7698A4DA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char c =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peek(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6A615C10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if (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isalpha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(c) || c == '_') {</w:t>
      </w:r>
    </w:p>
    <w:p w14:paraId="3415B76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return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readIdentifier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402A4309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}</w:t>
      </w:r>
    </w:p>
    <w:p w14:paraId="305A8ED5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</w:p>
    <w:p w14:paraId="1D263DB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if (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isdigit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(c)) {</w:t>
      </w:r>
    </w:p>
    <w:p w14:paraId="5F19B7F8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return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readNumber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);</w:t>
      </w:r>
    </w:p>
    <w:p w14:paraId="1AE553CE" w14:textId="6B9AD8A1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lastRenderedPageBreak/>
        <w:t xml:space="preserve">    }</w:t>
      </w:r>
    </w:p>
    <w:p w14:paraId="4F8E4E74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if (c == ':' &amp;&amp;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peekNext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 == '=') {</w:t>
      </w:r>
    </w:p>
    <w:p w14:paraId="216487C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advance(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 advance();</w:t>
      </w:r>
    </w:p>
    <w:p w14:paraId="28BA2D72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OP_ASSIGN, ":=", line, column};</w:t>
      </w:r>
    </w:p>
    <w:p w14:paraId="648691ED" w14:textId="610B1B3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}</w:t>
      </w:r>
    </w:p>
    <w:p w14:paraId="19990F6F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if (c == '&lt;' &amp;&amp;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peekNext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 == '=') {</w:t>
      </w:r>
    </w:p>
    <w:p w14:paraId="1FF1E31A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advance(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 advance();</w:t>
      </w:r>
    </w:p>
    <w:p w14:paraId="1DA224C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OP_LE, "&lt;=", line, column};</w:t>
      </w:r>
    </w:p>
    <w:p w14:paraId="7068BE7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4C3802E5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advance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);</w:t>
      </w:r>
    </w:p>
    <w:p w14:paraId="1BD3F43E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switch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(c) {</w:t>
      </w:r>
    </w:p>
    <w:p w14:paraId="2D4DBB54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</w:t>
      </w: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case '+':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OP_PLUS, "+", line, column};</w:t>
      </w:r>
    </w:p>
    <w:p w14:paraId="1A183FF6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'-':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OP_MINUS, "-", line, column};</w:t>
      </w:r>
    </w:p>
    <w:p w14:paraId="2F5A8DE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'*':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OP_STAR, "*", line, column};</w:t>
      </w:r>
    </w:p>
    <w:p w14:paraId="40034A2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'/':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OP_SLASH, "/", line, column};</w:t>
      </w:r>
    </w:p>
    <w:p w14:paraId="593FEB6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'(':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OP_LPAREN, "(", line, column};</w:t>
      </w:r>
    </w:p>
    <w:p w14:paraId="0437456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')':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OP_RPAREN, ")", line, column};</w:t>
      </w:r>
    </w:p>
    <w:p w14:paraId="576D8E7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';':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OP_SEMICOLON, ";", line, column};</w:t>
      </w:r>
    </w:p>
    <w:p w14:paraId="20FEC76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r w:rsidRPr="003C345F">
        <w:rPr>
          <w:rFonts w:ascii="Courier New" w:eastAsia="Times New Roman" w:hAnsi="Courier New" w:cs="Courier New"/>
          <w:i/>
          <w:iCs/>
          <w:sz w:val="18"/>
          <w:szCs w:val="18"/>
          <w:lang w:val="en-US" w:eastAsia="ru-RU"/>
        </w:rPr>
        <w:t xml:space="preserve">// ... </w:t>
      </w:r>
      <w:r w:rsidRPr="003C345F">
        <w:rPr>
          <w:rFonts w:ascii="Courier New" w:eastAsia="Times New Roman" w:hAnsi="Courier New" w:cs="Courier New"/>
          <w:i/>
          <w:iCs/>
          <w:sz w:val="18"/>
          <w:szCs w:val="18"/>
          <w:lang w:eastAsia="ru-RU"/>
        </w:rPr>
        <w:t>остальные</w:t>
      </w:r>
      <w:r w:rsidRPr="003C345F">
        <w:rPr>
          <w:rFonts w:ascii="Courier New" w:eastAsia="Times New Roman" w:hAnsi="Courier New" w:cs="Courier New"/>
          <w:i/>
          <w:iCs/>
          <w:sz w:val="18"/>
          <w:szCs w:val="18"/>
          <w:lang w:val="en-US" w:eastAsia="ru-RU"/>
        </w:rPr>
        <w:t xml:space="preserve"> </w:t>
      </w:r>
      <w:r w:rsidRPr="003C345F">
        <w:rPr>
          <w:rFonts w:ascii="Courier New" w:eastAsia="Times New Roman" w:hAnsi="Courier New" w:cs="Courier New"/>
          <w:i/>
          <w:iCs/>
          <w:sz w:val="18"/>
          <w:szCs w:val="18"/>
          <w:lang w:eastAsia="ru-RU"/>
        </w:rPr>
        <w:t>операторы</w:t>
      </w:r>
    </w:p>
    <w:p w14:paraId="69350E17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default:</w:t>
      </w:r>
    </w:p>
    <w:p w14:paraId="336A675E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addError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"Unknown character: " + std::string(1, c));</w:t>
      </w:r>
    </w:p>
    <w:p w14:paraId="140C40EA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return {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INVALID, std::string(1, c), line, column};</w:t>
      </w:r>
    </w:p>
    <w:p w14:paraId="35231A97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1EBFD492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404AA3FB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обнаружении символа, не входящего в алфавит языка, анализатор фиксирует лексическую ошибку, но продолжает обработку остального текста. Это позволяет выявить все лексические ошибки в программе за один проход.</w:t>
      </w:r>
    </w:p>
    <w:p w14:paraId="0A819DD7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Результатом работы лексического анализатора является массив токенов, который передаётся на вход синтаксическому анализатору. Кроме того, все токены с указанием их типа, значения и позиции записываются в файл lexer_output.txt для последующего анализа и отладки.</w:t>
      </w:r>
    </w:p>
    <w:p w14:paraId="46A83AD6" w14:textId="2070D5D5" w:rsidR="00CA7EEE" w:rsidRPr="00136F82" w:rsidRDefault="00CA7EEE" w:rsidP="002E5AA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A8EF72D" w14:textId="77777777" w:rsidR="00933FE5" w:rsidRPr="00136F82" w:rsidRDefault="00933FE5" w:rsidP="00933FE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136F82">
        <w:rPr>
          <w:rFonts w:ascii="Times New Roman" w:hAnsi="Times New Roman" w:cs="Times New Roman"/>
          <w:sz w:val="28"/>
          <w:szCs w:val="28"/>
        </w:rPr>
        <w:br w:type="page"/>
      </w:r>
    </w:p>
    <w:p w14:paraId="19AD5B0F" w14:textId="017564F2" w:rsidR="00933FE5" w:rsidRDefault="00F4418B" w:rsidP="00933FE5">
      <w:pPr>
        <w:keepNext/>
        <w:keepLines/>
        <w:suppressAutoHyphens/>
        <w:autoSpaceDE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890765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3B1C9A" w:rsidRPr="003B1C9A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синтаксического анализатора</w:t>
      </w:r>
      <w:bookmarkEnd w:id="5"/>
    </w:p>
    <w:p w14:paraId="377F6C90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Синтаксический анализатор является вторым этапом обработки программы. Если лексический анализатор работает с отдельными символами и формирует поток токенов, то синтаксический анализатор определяет, образуют ли эти токены допустимые конструкции языка в соответствии с грамматикой.</w:t>
      </w:r>
    </w:p>
    <w:p w14:paraId="2E74A55C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данной работе синтаксический анализатор реализован методом рекурсивного спуска. Этот метод относится к нисходящим методам синтаксического анализа и основан на том, что для каждого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нетерминала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грамматики пишется своя функция. Эти функции вызывают друг друга рекурсивно в соответствии с правилами грамматики.</w:t>
      </w:r>
    </w:p>
    <w:p w14:paraId="4BF8741E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Основное преимущество метода рекурсивного спуска — простота реализации и наглядность. Код анализатора практически один в один повторяет грамматику языка, что упрощает его разработку и отладку.</w:t>
      </w:r>
    </w:p>
    <w:p w14:paraId="158B777F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Синтаксический анализатор получает на вход массив токенов, сформированный лексическим анализатором. Он последовательно просматривает токены, начиная с первого, и строит синтаксическое дерево (AST —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Abstract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Syntax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которое представляет структуру программы в удобном для дальнейшей обработки виде.</w:t>
      </w:r>
    </w:p>
    <w:p w14:paraId="2273F963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Каждый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нетерминал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грамматики реализован отдельной функцией-членом класса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Parser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Основные функции и соответствующие им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нетерминалы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приведены ниже.</w:t>
      </w:r>
    </w:p>
    <w:p w14:paraId="563311EC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parseProgram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разбирает программу целиком. Она проверяет наличие необязательного заголовка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program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затем разбирает объявления и основной блок, после чего ожидает точку в конце программы.</w:t>
      </w:r>
    </w:p>
    <w:p w14:paraId="0043651A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parseBlock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разбирает блок, который начинается с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begin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затем последовательность операторов и заканчивается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48A4C2C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Функция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parseStatement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разбирает отдельный оператор. В зависимости от текущего токена она определяет тип оператора и вызывает соответствующую функцию: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parseAssignment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присваивания,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parseIfStatement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условного оператора,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parseReadStatement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ввода,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parseWriteStatement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вывода или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parseBlock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составного оператора.</w:t>
      </w:r>
    </w:p>
    <w:p w14:paraId="3898F087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cpp</w:t>
      </w:r>
      <w:proofErr w:type="spellEnd"/>
    </w:p>
    <w:p w14:paraId="5E504A46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unique_ptr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 Parser::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parseStatement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() {</w:t>
      </w:r>
    </w:p>
    <w:p w14:paraId="493E5A76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switch (current(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).type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 {</w:t>
      </w:r>
    </w:p>
    <w:p w14:paraId="78214472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IDENTIFIER:</w:t>
      </w:r>
    </w:p>
    <w:p w14:paraId="2F4BB29D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return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parseAssignment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06100BC7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KW_IF:</w:t>
      </w:r>
    </w:p>
    <w:p w14:paraId="30A0837F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return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parseIfStatement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18E16D7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KW_READ:</w:t>
      </w:r>
    </w:p>
    <w:p w14:paraId="1B303469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return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parseReadStatement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2357680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KW_WRITE:</w:t>
      </w:r>
    </w:p>
    <w:p w14:paraId="6B3DA94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return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parseWriteStatement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379319FA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case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KW_BEGIN:</w:t>
      </w:r>
    </w:p>
    <w:p w14:paraId="21584CEF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return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parseBlock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);</w:t>
      </w:r>
    </w:p>
    <w:p w14:paraId="538C40BE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default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:</w:t>
      </w:r>
    </w:p>
    <w:p w14:paraId="469CA3A5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addError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"Unexpected token in statement", current());</w:t>
      </w:r>
    </w:p>
    <w:p w14:paraId="023EDCFE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return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nullptr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;</w:t>
      </w:r>
    </w:p>
    <w:p w14:paraId="40B0ACE7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}</w:t>
      </w:r>
    </w:p>
    <w:p w14:paraId="54E5EF56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141BA9C9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Разбор выражений также выполняется методом рекурсивного спуска с учётом приоритета операций. Грамматика выражений разделена на несколько уровней: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parseComparison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операций сравнения (наименьший приоритет),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parseExpression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сложения и вычитания,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parseTerm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умножения и деления,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parseFactor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чисел, переменных и скобок (наибольший приоритет).</w:t>
      </w:r>
    </w:p>
    <w:p w14:paraId="044D3AF2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cpp</w:t>
      </w:r>
      <w:proofErr w:type="spellEnd"/>
    </w:p>
    <w:p w14:paraId="21DB0EDD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unique_ptr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 Parser::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parseExpression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() {</w:t>
      </w:r>
    </w:p>
    <w:p w14:paraId="6BD5E98F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auto left =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parseTerm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086DF269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</w:p>
    <w:p w14:paraId="7CF96980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while (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current(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).type ==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::OP_PLUS || </w:t>
      </w:r>
    </w:p>
    <w:p w14:paraId="07515F05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current(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).type ==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TokenType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::OP_MINUS) {</w:t>
      </w:r>
    </w:p>
    <w:p w14:paraId="57B6FEAF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string op = current().value;</w:t>
      </w:r>
    </w:p>
    <w:p w14:paraId="22555E70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advance(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4014A084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auto right =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parseTerm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725EB9C6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left =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make_unique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BinaryOpNode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&gt;(op, std::move(left), std::move(right));</w:t>
      </w:r>
    </w:p>
    <w:p w14:paraId="3709C842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0D54520A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lastRenderedPageBreak/>
        <w:t xml:space="preserve">    </w:t>
      </w:r>
    </w:p>
    <w:p w14:paraId="76DBF6BD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return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left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;</w:t>
      </w:r>
    </w:p>
    <w:p w14:paraId="6F9597D5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58EECB3A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обнаружении синтаксической ошибки анализатор формирует сообщение с указанием строки и позиции, а также текущей лексемы, на которой разбор был остановлен. Например, если после условия в операторе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отсутствует ключевое слово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then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будет выдано сообщение: "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Expected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'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then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',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found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'&lt;'".</w:t>
      </w:r>
    </w:p>
    <w:p w14:paraId="5BF74BDB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Результатом работы синтаксического анализатора является синтаксическое дерево (AST), корнем которого является узел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ProgramNode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дерево передаётся на следующие этапы обработки — семантический анализ и интерпретацию. Кроме того, структура дерева выводится в файл parser_output.txt для контроля правильности разбора.</w:t>
      </w:r>
    </w:p>
    <w:p w14:paraId="329A1D38" w14:textId="25642B44" w:rsidR="00D932B1" w:rsidRPr="00D75EEF" w:rsidRDefault="00933FE5" w:rsidP="00933F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EEF">
        <w:rPr>
          <w:rFonts w:ascii="Times New Roman" w:hAnsi="Times New Roman" w:cs="Times New Roman"/>
          <w:sz w:val="28"/>
          <w:szCs w:val="28"/>
        </w:rPr>
        <w:br w:type="page"/>
      </w:r>
    </w:p>
    <w:p w14:paraId="699A12AA" w14:textId="2D06F7E9" w:rsidR="00D932B1" w:rsidRDefault="00D932B1" w:rsidP="00D932B1">
      <w:pPr>
        <w:keepNext/>
        <w:keepLines/>
        <w:suppressAutoHyphens/>
        <w:autoSpaceDE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8907651"/>
      <w:bookmarkStart w:id="7" w:name="_Hlk22890720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3B1C9A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</w:t>
      </w:r>
      <w:r w:rsidR="00D10930" w:rsidRPr="00D10930">
        <w:rPr>
          <w:rFonts w:ascii="Times New Roman" w:hAnsi="Times New Roman" w:cs="Times New Roman"/>
          <w:b/>
          <w:bCs/>
          <w:sz w:val="28"/>
          <w:szCs w:val="28"/>
        </w:rPr>
        <w:t>семантического</w:t>
      </w:r>
      <w:r w:rsidRPr="003B1C9A">
        <w:rPr>
          <w:rFonts w:ascii="Times New Roman" w:hAnsi="Times New Roman" w:cs="Times New Roman"/>
          <w:b/>
          <w:bCs/>
          <w:sz w:val="28"/>
          <w:szCs w:val="28"/>
        </w:rPr>
        <w:t xml:space="preserve"> анализатора</w:t>
      </w:r>
      <w:bookmarkEnd w:id="6"/>
    </w:p>
    <w:bookmarkEnd w:id="7"/>
    <w:p w14:paraId="07B6CF57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Синтаксическое дерево (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Abstract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Syntax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AST) является внутренним представлением программы, которое строится на этапе синтаксического анализа. В отличие от исходного текста, AST представляет программу в структурированном виде, удобном для дальнейшей обработки — семантического анализа и интерпретации.</w:t>
      </w:r>
    </w:p>
    <w:p w14:paraId="0B3CE30C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Дерево состоит из узлов, каждый из которых соответствует некоторой конструкции языка: программа, блок, оператор присваивания, условный оператор, выражение и так далее. Узлы связаны между собой отношениями "родитель-потомок", что отражает вложенность конструкций.</w:t>
      </w:r>
    </w:p>
    <w:p w14:paraId="39DEFDCE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представления AST разработана иерархия классов. Базовый класс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ASTNode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определяет общий интерфейс для всех узлов, в частности виртуальный метод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print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вывода дерева.</w:t>
      </w:r>
    </w:p>
    <w:p w14:paraId="3ABB9563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cpp</w:t>
      </w:r>
      <w:proofErr w:type="spellEnd"/>
    </w:p>
    <w:p w14:paraId="495ED0B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class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{</w:t>
      </w:r>
    </w:p>
    <w:p w14:paraId="557A60A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public:</w:t>
      </w:r>
    </w:p>
    <w:p w14:paraId="52DA2AB9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virtual ~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 = default;</w:t>
      </w:r>
    </w:p>
    <w:p w14:paraId="16A5EF6C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virtual void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print(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ostream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&amp; out, int indent = 0) const = 0;</w:t>
      </w:r>
    </w:p>
    <w:p w14:paraId="76DED18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};</w:t>
      </w:r>
    </w:p>
    <w:p w14:paraId="5D1848CF" w14:textId="77777777" w:rsidR="003C345F" w:rsidRPr="003C345F" w:rsidRDefault="003C345F" w:rsidP="003C345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 него наследуются конкретные типы узлов. Основные узлы AST включают:</w:t>
      </w:r>
    </w:p>
    <w:p w14:paraId="07AE0C49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ProgramNode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корневой узел, содержит объявления и основной блок;</w:t>
      </w:r>
    </w:p>
    <w:p w14:paraId="3B1A1341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BlockNode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блок операторов (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begin-end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14:paraId="72616A12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VarDeclNode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объявление переменных;</w:t>
      </w:r>
    </w:p>
    <w:p w14:paraId="1E2F1CFE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FuncDeclNode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объявление функции;</w:t>
      </w:r>
    </w:p>
    <w:p w14:paraId="1077F7D8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AssignmentNode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оператор присваивания;</w:t>
      </w:r>
    </w:p>
    <w:p w14:paraId="656BDC74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условный оператор с ветками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then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else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75F536D0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оператор ввода;</w:t>
      </w:r>
    </w:p>
    <w:p w14:paraId="5B44C03F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WriteNode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оператор вывода;</w:t>
      </w:r>
    </w:p>
    <w:p w14:paraId="7790264C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BinaryOpNode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бинарная операция (+, -, *, /, &lt;</w:t>
      </w:r>
      <w:proofErr w:type="gram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&gt;</w:t>
      </w:r>
      <w:proofErr w:type="gram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&lt;=, &gt;=, =, &lt;&gt;);</w:t>
      </w:r>
    </w:p>
    <w:p w14:paraId="701A23A6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UnaryOpNode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унарная операция (унарный плюс или минус);</w:t>
      </w:r>
    </w:p>
    <w:p w14:paraId="35D682D4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FuncCallNode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вызов функции;</w:t>
      </w:r>
    </w:p>
    <w:p w14:paraId="0165CBAC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NumberNode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целочисленная константа;</w:t>
      </w:r>
    </w:p>
    <w:p w14:paraId="394331FE" w14:textId="77777777" w:rsidR="003C345F" w:rsidRPr="003C345F" w:rsidRDefault="003C345F" w:rsidP="003C345F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IdentifierNode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идентификатор (переменная).</w:t>
      </w:r>
    </w:p>
    <w:p w14:paraId="61E1B311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Каждый узел содержит поля, необходимые для хранения соответствующей информации. Например, узел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BinaryOpNode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хранит операцию и указатели на левый и правый операнды:</w:t>
      </w:r>
    </w:p>
    <w:p w14:paraId="2A9F77A8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cpp</w:t>
      </w:r>
      <w:proofErr w:type="spellEnd"/>
    </w:p>
    <w:p w14:paraId="42BE31C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class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BinaryOpNode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public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{</w:t>
      </w:r>
    </w:p>
    <w:p w14:paraId="1587D57E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public:</w:t>
      </w:r>
    </w:p>
    <w:p w14:paraId="1715F979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string op;</w:t>
      </w:r>
    </w:p>
    <w:p w14:paraId="4110615C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unique_ptr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 left;</w:t>
      </w:r>
    </w:p>
    <w:p w14:paraId="2C73EE6D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unique_ptr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 right;</w:t>
      </w:r>
    </w:p>
    <w:p w14:paraId="768E839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</w:p>
    <w:p w14:paraId="545A45D0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BinaryOpNode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const std::string&amp; op, std::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unique_ptr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&gt; left, </w:t>
      </w:r>
    </w:p>
    <w:p w14:paraId="26352B62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 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unique_ptr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 right)</w:t>
      </w:r>
    </w:p>
    <w:p w14:paraId="60CE1AE0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: op(op),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left(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std::move(left)), right(std::move(right)) {}</w:t>
      </w:r>
    </w:p>
    <w:p w14:paraId="5DEA002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};</w:t>
      </w:r>
    </w:p>
    <w:p w14:paraId="7513DC62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Узел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содержит три компонента: условие, ветку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then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опциональную ветку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else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5FA991C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cpp</w:t>
      </w:r>
      <w:proofErr w:type="spellEnd"/>
    </w:p>
    <w:p w14:paraId="49D0843D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class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IfNode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public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{</w:t>
      </w:r>
    </w:p>
    <w:p w14:paraId="5F6DF36C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public:</w:t>
      </w:r>
    </w:p>
    <w:p w14:paraId="18205938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unique_ptr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&gt; condition;</w:t>
      </w:r>
    </w:p>
    <w:p w14:paraId="2C0B6ACC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unique_ptr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&gt;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thenBranch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;</w:t>
      </w:r>
    </w:p>
    <w:p w14:paraId="4D0CE974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unique_ptr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&lt;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ASTNode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&gt;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elseBranch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;</w:t>
      </w:r>
    </w:p>
    <w:p w14:paraId="0364DCB6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};</w:t>
      </w:r>
    </w:p>
    <w:p w14:paraId="4F73F63A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 построения AST для фрагмента программы "</w:t>
      </w:r>
      <w:proofErr w:type="gram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 :</w:t>
      </w:r>
      <w:proofErr w:type="gram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= 5 + 3" будет выглядеть следующим образом: корнем является узел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AssignmentNode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содержит имя переменной и указатель на узел выражения. Выражение представлено узлом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BinaryOpNode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операцией "+", левым операндом </w:t>
      </w:r>
      <w:proofErr w:type="spellStart"/>
      <w:proofErr w:type="gram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NumberNode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5) и правым операндом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NumberNode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(3).</w:t>
      </w:r>
    </w:p>
    <w:p w14:paraId="2EB9ED2E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Такой способ представления программы позволяет легко выполнять её обход, анализировать структуру и интерпретировать. AST строится </w:t>
      </w: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непосредственно в процессе синтаксического анализа: при успешном разборе каждой конструкции создаётся соответствующий узел, который связывается с уже построенными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подузлами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A3BDB98" w14:textId="28F4D05F" w:rsidR="00054F5B" w:rsidRDefault="00D932B1" w:rsidP="00A342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DFFB0E" w14:textId="778D7951" w:rsidR="00054F5B" w:rsidRDefault="005D17BB" w:rsidP="00054F5B">
      <w:pPr>
        <w:keepNext/>
        <w:keepLines/>
        <w:suppressAutoHyphens/>
        <w:autoSpaceDE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28907652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054F5B" w:rsidRPr="003B1C9A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</w:t>
      </w:r>
      <w:r w:rsidR="00424B69" w:rsidRPr="00424B69">
        <w:rPr>
          <w:rFonts w:ascii="Times New Roman" w:hAnsi="Times New Roman" w:cs="Times New Roman"/>
          <w:b/>
          <w:bCs/>
          <w:sz w:val="28"/>
          <w:szCs w:val="28"/>
        </w:rPr>
        <w:t>интерпретатора</w:t>
      </w:r>
      <w:bookmarkEnd w:id="8"/>
    </w:p>
    <w:p w14:paraId="5482C721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Семантический анализатор выполняет проверку смысловой корректности программы после завершения лексического и синтаксического анализа. Если синтаксический анализатор проверяет форму записи операторов и выражений, то семантический анализатор определяет, допустимо ли использование найденных конструкций с точки зрения правил языка. Основные проверки включают контроль объявления идентификаторов до их использования, обнаружение повторных объявлений в одной области видимости, а также проверку инициализации переменных перед чтением.</w:t>
      </w:r>
    </w:p>
    <w:p w14:paraId="381E2FA1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Центральным компонентом семантического анализа является таблица символов. Она хранит всю информацию об идентификаторах, встречающихся в программе: их имена, типы, области видимости, а также сведения о том, была ли переменная инициализирована.</w:t>
      </w:r>
    </w:p>
    <w:p w14:paraId="791609E1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Таблица символов реализована классом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SymbolTable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её основе лежит ассоциативный массив, где ключом является полное имя идентификатора (с учётом области видимости), а значением — структура Symbol.</w:t>
      </w:r>
    </w:p>
    <w:p w14:paraId="5D85E723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cpp</w:t>
      </w:r>
      <w:proofErr w:type="spellEnd"/>
    </w:p>
    <w:p w14:paraId="750100D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struct Symbol {</w:t>
      </w:r>
    </w:p>
    <w:p w14:paraId="428AB4EA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string name;</w:t>
      </w:r>
    </w:p>
    <w:p w14:paraId="5E4B497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SymbolType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type;</w:t>
      </w:r>
    </w:p>
    <w:p w14:paraId="094DB5D2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bool declared;</w:t>
      </w:r>
    </w:p>
    <w:p w14:paraId="0544E22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bool initialized;</w:t>
      </w:r>
    </w:p>
    <w:p w14:paraId="3EA3BF3D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int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value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;</w:t>
      </w:r>
    </w:p>
    <w:p w14:paraId="2AEC6A4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};</w:t>
      </w:r>
    </w:p>
    <w:p w14:paraId="4AB67EA3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Тип переменной представлен перечислением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SymbolType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которое может принимать значения INTEGER (простая целая переменная) или INTEGER_ARRAY (массив целых чисел, хотя массивы в текущей версии не реализованы, но поддержка заложена).</w:t>
      </w:r>
    </w:p>
    <w:p w14:paraId="56250051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поддержки областей видимости используется стек областей. При входе в новую область (например, при разборе функции) вызывается метод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enterScope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помещает новую область на вершину стека. При выходе из области вызывается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exitScope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489F9BE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cpp</w:t>
      </w:r>
      <w:proofErr w:type="spellEnd"/>
    </w:p>
    <w:p w14:paraId="1C3ED175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void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SymbolTable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enterScope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const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std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::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string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&amp;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scopeName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) {</w:t>
      </w:r>
    </w:p>
    <w:p w14:paraId="30F62A68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scopeStack.push_back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scopeName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6EC59465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}</w:t>
      </w:r>
    </w:p>
    <w:p w14:paraId="2CDAE4DF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</w:p>
    <w:p w14:paraId="648B145A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void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SymbolTable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exitScope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() {</w:t>
      </w:r>
    </w:p>
    <w:p w14:paraId="4698BCA0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if (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scopeStack.size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() &gt; 1) {</w:t>
      </w:r>
    </w:p>
    <w:p w14:paraId="6C893099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scopeStack.pop_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back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661A3BB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1770D48A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5E966070" w14:textId="77777777" w:rsidR="003C345F" w:rsidRPr="003C345F" w:rsidRDefault="003C345F" w:rsidP="003C345F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идентификатора выполняется от самой внутренней области к внешним. Это позволяет правильно разрешать имена переменных с учётом вложенности.</w:t>
      </w:r>
    </w:p>
    <w:p w14:paraId="49FE8C44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cpp</w:t>
      </w:r>
      <w:proofErr w:type="spellEnd"/>
    </w:p>
    <w:p w14:paraId="4557F5E7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Symbol*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SymbolTable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lookup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(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const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std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::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string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&amp;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name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) {</w:t>
      </w:r>
    </w:p>
    <w:p w14:paraId="5A8179A8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</w:t>
      </w: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for (int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(int)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scopeStack.size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() - 1;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&gt;= 0;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--) {</w:t>
      </w:r>
    </w:p>
    <w:p w14:paraId="3424FA99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string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fullName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scopeStack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[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] + "::" + name;</w:t>
      </w:r>
    </w:p>
    <w:p w14:paraId="09AE8DE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auto it =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symbols.find</w:t>
      </w:r>
      <w:proofErr w:type="spellEnd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fullName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);</w:t>
      </w:r>
    </w:p>
    <w:p w14:paraId="0885E9D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if (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it !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=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symbols.end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()) {</w:t>
      </w:r>
    </w:p>
    <w:p w14:paraId="14680B83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    return &amp;it-&gt;second;</w:t>
      </w:r>
    </w:p>
    <w:p w14:paraId="768E5B7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4E58750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}</w:t>
      </w:r>
    </w:p>
    <w:p w14:paraId="328F0E79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return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nullptr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;</w:t>
      </w:r>
    </w:p>
    <w:p w14:paraId="352B0BE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4F737AFF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объявлении переменной вызывается метод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declareVariable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 проверяет, не была ли переменная уже объявлена в текущей области видимости. Если объявление отсутствует, в таблицу добавляется новая запись.</w:t>
      </w:r>
    </w:p>
    <w:p w14:paraId="1C4274B0" w14:textId="77777777" w:rsidR="003C345F" w:rsidRPr="003C345F" w:rsidRDefault="003C345F" w:rsidP="003C345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использовании переменной в выражении или в правой части присваивания вызывается метод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isDeclared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проверки существования идентификатора. Для оператора </w:t>
      </w:r>
      <w:proofErr w:type="spellStart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</w:t>
      </w:r>
      <w:proofErr w:type="spellEnd"/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дополнительно выполняется проверка, что переменная была объявлена, после чего она помечается как инициализированная.</w:t>
      </w:r>
    </w:p>
    <w:p w14:paraId="3C833491" w14:textId="77777777" w:rsidR="003C345F" w:rsidRPr="003C345F" w:rsidRDefault="003C345F" w:rsidP="003C345F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cpp</w:t>
      </w:r>
      <w:proofErr w:type="spellEnd"/>
    </w:p>
    <w:p w14:paraId="10847419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bool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Parser::</w:t>
      </w:r>
      <w:proofErr w:type="spellStart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parseAssignment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() {</w:t>
      </w:r>
    </w:p>
    <w:p w14:paraId="44669941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std::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string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varName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= current().value;</w:t>
      </w:r>
    </w:p>
    <w:p w14:paraId="2F1238F7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lastRenderedPageBreak/>
        <w:t xml:space="preserve">    </w:t>
      </w:r>
    </w:p>
    <w:p w14:paraId="69203A36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if </w:t>
      </w:r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(!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symbolTable.isDeclared</w:t>
      </w:r>
      <w:proofErr w:type="spellEnd"/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varName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)) {</w:t>
      </w:r>
    </w:p>
    <w:p w14:paraId="14662BB2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addError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(</w:t>
      </w:r>
      <w:proofErr w:type="gram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"Variable '" +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>varName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+ "' not declared", current());</w:t>
      </w:r>
    </w:p>
    <w:p w14:paraId="2EA70BBB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 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return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proofErr w:type="spellStart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nullptr</w:t>
      </w:r>
      <w:proofErr w:type="spellEnd"/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;</w:t>
      </w:r>
    </w:p>
    <w:p w14:paraId="2F61F1C6" w14:textId="7B1A02EC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}  </w:t>
      </w:r>
    </w:p>
    <w:p w14:paraId="175F6D15" w14:textId="77777777" w:rsidR="003C345F" w:rsidRPr="003C345F" w:rsidRDefault="003C345F" w:rsidP="003C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42E8819D" w14:textId="77777777" w:rsidR="003C345F" w:rsidRPr="003C345F" w:rsidRDefault="003C345F" w:rsidP="00D755FF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345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успешного выполнения всех этапов работы транслятора таблица символов выводится в файл symbols_output.txt. В ней отображаются имя переменной, её тип, признак инициализации и текущее значение (после интерпретации). Это позволяет наглядно видеть состояние всех переменных программы.</w:t>
      </w:r>
    </w:p>
    <w:p w14:paraId="11313CC3" w14:textId="597ACC31" w:rsidR="00AE5C02" w:rsidRDefault="00054F5B" w:rsidP="00054F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B680B5" w14:textId="3B14EAE9" w:rsidR="00AE5C02" w:rsidRDefault="00AE5C02" w:rsidP="00AE5C02">
      <w:pPr>
        <w:keepNext/>
        <w:keepLines/>
        <w:suppressAutoHyphens/>
        <w:autoSpaceDE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8907653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 w:rsidR="00B16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16871" w:rsidRPr="00B16871">
        <w:rPr>
          <w:rFonts w:ascii="Times New Roman" w:hAnsi="Times New Roman" w:cs="Times New Roman"/>
          <w:b/>
          <w:bCs/>
          <w:sz w:val="28"/>
          <w:szCs w:val="28"/>
        </w:rPr>
        <w:t>Описание контрольного примера</w:t>
      </w:r>
      <w:bookmarkEnd w:id="9"/>
    </w:p>
    <w:p w14:paraId="34602F87" w14:textId="77777777" w:rsidR="001A7AE4" w:rsidRPr="001A7AE4" w:rsidRDefault="001A7AE4" w:rsidP="001A7AE4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проверки работоспособности разработанного транслятора-интерпретатора был подготовлен контрольный пример, демонстрирующий все основные конструкции реализованного подмножества языка </w:t>
      </w:r>
      <w:proofErr w:type="spellStart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90C2C60" w14:textId="77777777" w:rsidR="001A7AE4" w:rsidRPr="001A7AE4" w:rsidRDefault="001A7AE4" w:rsidP="001A7AE4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создаёт файл input.txt и заполняет его программой на разработанном подмножестве языка. Затем запускается консольное приложение. Программа последовательно выполняет лексический, синтаксический и семантический анализ, строит синтаксическое дерево, выводит таблицу символов и при отсутствии ошибок запускает интерпретатор, который выполняет программу и выводит результат.</w:t>
      </w:r>
    </w:p>
    <w:p w14:paraId="280B3855" w14:textId="1B3FA7A5" w:rsidR="00894A2F" w:rsidRDefault="00894A2F" w:rsidP="00290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A2F">
        <w:rPr>
          <w:rFonts w:ascii="Times New Roman" w:hAnsi="Times New Roman" w:cs="Times New Roman"/>
          <w:sz w:val="28"/>
          <w:szCs w:val="28"/>
        </w:rPr>
        <w:t>Содержимое файла input.txt для положительного контрольного примера имеет следующий вид:</w:t>
      </w:r>
    </w:p>
    <w:p w14:paraId="39263AC8" w14:textId="2313CB34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>program test;</w:t>
      </w:r>
    </w:p>
    <w:p w14:paraId="31CF77E6" w14:textId="49676048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>var x, y, result: integer;</w:t>
      </w:r>
    </w:p>
    <w:p w14:paraId="7F37741D" w14:textId="77777777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>begin</w:t>
      </w:r>
    </w:p>
    <w:p w14:paraId="0D6E7A45" w14:textId="77777777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A7AE4">
        <w:rPr>
          <w:rFonts w:ascii="Courier New" w:hAnsi="Courier New" w:cs="Courier New"/>
          <w:sz w:val="18"/>
          <w:szCs w:val="18"/>
          <w:lang w:val="en-US"/>
        </w:rPr>
        <w:t>x :</w:t>
      </w:r>
      <w:proofErr w:type="gramEnd"/>
      <w:r w:rsidRPr="001A7AE4">
        <w:rPr>
          <w:rFonts w:ascii="Courier New" w:hAnsi="Courier New" w:cs="Courier New"/>
          <w:sz w:val="18"/>
          <w:szCs w:val="18"/>
          <w:lang w:val="en-US"/>
        </w:rPr>
        <w:t>= 5;</w:t>
      </w:r>
    </w:p>
    <w:p w14:paraId="7EA11F9D" w14:textId="51154584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A7AE4">
        <w:rPr>
          <w:rFonts w:ascii="Courier New" w:hAnsi="Courier New" w:cs="Courier New"/>
          <w:sz w:val="18"/>
          <w:szCs w:val="18"/>
          <w:lang w:val="en-US"/>
        </w:rPr>
        <w:t>y :</w:t>
      </w:r>
      <w:proofErr w:type="gramEnd"/>
      <w:r w:rsidRPr="001A7AE4">
        <w:rPr>
          <w:rFonts w:ascii="Courier New" w:hAnsi="Courier New" w:cs="Courier New"/>
          <w:sz w:val="18"/>
          <w:szCs w:val="18"/>
          <w:lang w:val="en-US"/>
        </w:rPr>
        <w:t>= 10;</w:t>
      </w:r>
    </w:p>
    <w:p w14:paraId="0646D063" w14:textId="77777777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 xml:space="preserve">    if x &lt; y then</w:t>
      </w:r>
    </w:p>
    <w:p w14:paraId="65B50D4D" w14:textId="77777777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A7AE4">
        <w:rPr>
          <w:rFonts w:ascii="Courier New" w:hAnsi="Courier New" w:cs="Courier New"/>
          <w:sz w:val="18"/>
          <w:szCs w:val="18"/>
          <w:lang w:val="en-US"/>
        </w:rPr>
        <w:t>result :</w:t>
      </w:r>
      <w:proofErr w:type="gramEnd"/>
      <w:r w:rsidRPr="001A7AE4">
        <w:rPr>
          <w:rFonts w:ascii="Courier New" w:hAnsi="Courier New" w:cs="Courier New"/>
          <w:sz w:val="18"/>
          <w:szCs w:val="18"/>
          <w:lang w:val="en-US"/>
        </w:rPr>
        <w:t>= x + y</w:t>
      </w:r>
    </w:p>
    <w:p w14:paraId="6DCC2AAC" w14:textId="77777777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 xml:space="preserve">    else</w:t>
      </w:r>
    </w:p>
    <w:p w14:paraId="7C6F4208" w14:textId="010A976F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A7AE4">
        <w:rPr>
          <w:rFonts w:ascii="Courier New" w:hAnsi="Courier New" w:cs="Courier New"/>
          <w:sz w:val="18"/>
          <w:szCs w:val="18"/>
          <w:lang w:val="en-US"/>
        </w:rPr>
        <w:t>result :</w:t>
      </w:r>
      <w:proofErr w:type="gramEnd"/>
      <w:r w:rsidRPr="001A7AE4">
        <w:rPr>
          <w:rFonts w:ascii="Courier New" w:hAnsi="Courier New" w:cs="Courier New"/>
          <w:sz w:val="18"/>
          <w:szCs w:val="18"/>
          <w:lang w:val="en-US"/>
        </w:rPr>
        <w:t>= y - x;</w:t>
      </w:r>
    </w:p>
    <w:p w14:paraId="5345210B" w14:textId="77777777" w:rsidR="001A7AE4" w:rsidRP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 xml:space="preserve">    write</w:t>
      </w:r>
      <w:r w:rsidRPr="001A7AE4">
        <w:rPr>
          <w:rFonts w:ascii="Courier New" w:hAnsi="Courier New" w:cs="Courier New"/>
          <w:sz w:val="18"/>
          <w:szCs w:val="18"/>
        </w:rPr>
        <w:t>(</w:t>
      </w:r>
      <w:r w:rsidRPr="001A7AE4">
        <w:rPr>
          <w:rFonts w:ascii="Courier New" w:hAnsi="Courier New" w:cs="Courier New"/>
          <w:sz w:val="18"/>
          <w:szCs w:val="18"/>
          <w:lang w:val="en-US"/>
        </w:rPr>
        <w:t>result</w:t>
      </w:r>
      <w:r w:rsidRPr="001A7AE4">
        <w:rPr>
          <w:rFonts w:ascii="Courier New" w:hAnsi="Courier New" w:cs="Courier New"/>
          <w:sz w:val="18"/>
          <w:szCs w:val="18"/>
        </w:rPr>
        <w:t>)</w:t>
      </w:r>
    </w:p>
    <w:p w14:paraId="1AE0FE49" w14:textId="77777777" w:rsidR="001A7AE4" w:rsidRDefault="001A7AE4" w:rsidP="001A7AE4">
      <w:pPr>
        <w:spacing w:after="0" w:line="36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1A7AE4">
        <w:rPr>
          <w:rFonts w:ascii="Courier New" w:hAnsi="Courier New" w:cs="Courier New"/>
          <w:sz w:val="18"/>
          <w:szCs w:val="18"/>
          <w:lang w:val="en-US"/>
        </w:rPr>
        <w:t>end</w:t>
      </w:r>
      <w:r w:rsidRPr="001A7AE4">
        <w:rPr>
          <w:rFonts w:ascii="Courier New" w:hAnsi="Courier New" w:cs="Courier New"/>
          <w:sz w:val="18"/>
          <w:szCs w:val="18"/>
        </w:rPr>
        <w:t>.</w:t>
      </w:r>
    </w:p>
    <w:p w14:paraId="565357F3" w14:textId="77777777" w:rsidR="001A7AE4" w:rsidRPr="001A7AE4" w:rsidRDefault="001A7AE4" w:rsidP="001A7AE4">
      <w:pPr>
        <w:shd w:val="clear" w:color="auto" w:fill="FFFFFF"/>
        <w:spacing w:before="240" w:after="24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Данная программа демонстрирует объявление переменных x, y и </w:t>
      </w:r>
      <w:proofErr w:type="spellStart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result</w:t>
      </w:r>
      <w:proofErr w:type="spellEnd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типа </w:t>
      </w:r>
      <w:proofErr w:type="spellStart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integer</w:t>
      </w:r>
      <w:proofErr w:type="spellEnd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объявление функции </w:t>
      </w:r>
      <w:proofErr w:type="spellStart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sum</w:t>
      </w:r>
      <w:proofErr w:type="spellEnd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двумя параметрами, возвращающей их сумму, присваивание значений переменным, условный оператор </w:t>
      </w:r>
      <w:proofErr w:type="spellStart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if-then-else</w:t>
      </w:r>
      <w:proofErr w:type="spellEnd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вызов функции и вывод результата.</w:t>
      </w:r>
    </w:p>
    <w:p w14:paraId="5661F9CA" w14:textId="77777777" w:rsidR="001A7AE4" w:rsidRPr="001A7AE4" w:rsidRDefault="001A7AE4" w:rsidP="001A7AE4">
      <w:pPr>
        <w:shd w:val="clear" w:color="auto" w:fill="FFFFFF"/>
        <w:spacing w:before="240" w:after="240"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запуска программы выполняются все этапы обработки. На рисунке 1 представлен результат выполнения контрольного примера в консольном приложении.</w:t>
      </w:r>
    </w:p>
    <w:p w14:paraId="24C2E718" w14:textId="5F1F7EE1" w:rsidR="00894A2F" w:rsidRDefault="00894A2F" w:rsidP="001A7A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D04A37" w14:textId="360193A6" w:rsidR="00530434" w:rsidRDefault="001A7AE4" w:rsidP="005304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A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8A0617" wp14:editId="4D3F6185">
            <wp:extent cx="6038850" cy="29349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916" cy="294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DF39" w14:textId="27EA1367" w:rsidR="00530434" w:rsidRDefault="00530434" w:rsidP="008A7E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043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30434">
        <w:rPr>
          <w:rFonts w:ascii="Times New Roman" w:hAnsi="Times New Roman" w:cs="Times New Roman"/>
          <w:sz w:val="28"/>
          <w:szCs w:val="28"/>
        </w:rPr>
        <w:t xml:space="preserve"> – Результат интерпретации положительного контрольного примера</w:t>
      </w:r>
    </w:p>
    <w:p w14:paraId="405C4D05" w14:textId="20147B70" w:rsidR="00780F66" w:rsidRPr="008A7E11" w:rsidRDefault="001A7AE4" w:rsidP="008A7E11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 результатам выполнения видно, что интерпретатор вывел число 15, что соответствует сумме 5 и 10. Таблица символов после интерпретации содержит все три переменные со значениями x=5, y=10, </w:t>
      </w:r>
      <w:proofErr w:type="spellStart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result</w:t>
      </w:r>
      <w:proofErr w:type="spellEnd"/>
      <w:r w:rsidRPr="001A7A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=15, каждая из которых помечена как инициализированная.</w:t>
      </w:r>
    </w:p>
    <w:p w14:paraId="1B3ACE65" w14:textId="66FD4C58" w:rsidR="00780F66" w:rsidRPr="00780F66" w:rsidRDefault="00780F66" w:rsidP="00780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66">
        <w:rPr>
          <w:rFonts w:ascii="Times New Roman" w:hAnsi="Times New Roman" w:cs="Times New Roman"/>
          <w:sz w:val="28"/>
          <w:szCs w:val="28"/>
        </w:rPr>
        <w:t xml:space="preserve">Для проверки синтаксической ошибки был использован входной файл с нарушенной структурой программы.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80F66">
        <w:rPr>
          <w:rFonts w:ascii="Times New Roman" w:hAnsi="Times New Roman" w:cs="Times New Roman"/>
          <w:sz w:val="28"/>
          <w:szCs w:val="28"/>
        </w:rPr>
        <w:t xml:space="preserve"> показан пример входного файла, в котором нарушена структура программы, что приводит к синтаксической ошибке при разборе.</w:t>
      </w:r>
    </w:p>
    <w:p w14:paraId="3A0CC1D2" w14:textId="14E7E572" w:rsidR="00780F66" w:rsidRPr="00780F66" w:rsidRDefault="001A7AE4" w:rsidP="00780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A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5A0774" wp14:editId="58AAB4E1">
            <wp:extent cx="1743016" cy="22783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7995" cy="22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040A" w14:textId="67C0DB78" w:rsidR="00780F66" w:rsidRDefault="00780F66" w:rsidP="009311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0F6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80F66">
        <w:rPr>
          <w:rFonts w:ascii="Times New Roman" w:hAnsi="Times New Roman" w:cs="Times New Roman"/>
          <w:sz w:val="28"/>
          <w:szCs w:val="28"/>
        </w:rPr>
        <w:t xml:space="preserve"> – Содержимое файла input.txt для проверки синтаксической ошибки</w:t>
      </w:r>
    </w:p>
    <w:p w14:paraId="4BFA6395" w14:textId="77777777" w:rsidR="009311B4" w:rsidRPr="00780F66" w:rsidRDefault="009311B4" w:rsidP="009311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76A7D" w14:textId="218DA72A" w:rsidR="00780F66" w:rsidRDefault="00780F66" w:rsidP="00780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66">
        <w:rPr>
          <w:rFonts w:ascii="Times New Roman" w:hAnsi="Times New Roman" w:cs="Times New Roman"/>
          <w:sz w:val="28"/>
          <w:szCs w:val="28"/>
        </w:rPr>
        <w:t>На рисунке 4 показано сообщение синтаксического анализатора, выведенное в консоль.</w:t>
      </w:r>
    </w:p>
    <w:p w14:paraId="03C1B12D" w14:textId="54EB6C68" w:rsidR="00780F66" w:rsidRDefault="001A7AE4" w:rsidP="004917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A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AAC492" wp14:editId="674F8A61">
            <wp:extent cx="5705474" cy="5810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2577"/>
                    <a:stretch/>
                  </pic:blipFill>
                  <pic:spPr bwMode="auto">
                    <a:xfrm>
                      <a:off x="0" y="0"/>
                      <a:ext cx="5706271" cy="581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1BE34" w14:textId="63851762" w:rsidR="004917C9" w:rsidRDefault="004917C9" w:rsidP="004917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17C9">
        <w:rPr>
          <w:rFonts w:ascii="Times New Roman" w:hAnsi="Times New Roman" w:cs="Times New Roman"/>
          <w:sz w:val="28"/>
          <w:szCs w:val="28"/>
        </w:rPr>
        <w:t>Рисунок 4 – Сообщение синтаксического анализатора об ошибке</w:t>
      </w:r>
    </w:p>
    <w:p w14:paraId="73A73E69" w14:textId="77777777" w:rsidR="0020799A" w:rsidRDefault="0020799A" w:rsidP="008A7E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8262E4" w14:textId="77777777" w:rsidR="0064751D" w:rsidRPr="0064751D" w:rsidRDefault="00506152" w:rsidP="006475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152">
        <w:rPr>
          <w:rFonts w:ascii="Times New Roman" w:hAnsi="Times New Roman" w:cs="Times New Roman"/>
          <w:sz w:val="28"/>
          <w:szCs w:val="28"/>
        </w:rPr>
        <w:t>Для проверки ошибки времени выполнения был использован пример с делением на ноль. Такая ошибка не всегда может быть полностью обнаружена до начала интерпретации, так как значение делителя может зависеть от вычислений или ввода. В рассматриваемом случае при выполнении операции деления интерпретатор обнаруживает, что правый операнд равен нулю, и прекращает выполнение программы.</w:t>
      </w:r>
      <w:r w:rsidR="0064751D">
        <w:rPr>
          <w:rFonts w:ascii="Times New Roman" w:hAnsi="Times New Roman" w:cs="Times New Roman"/>
          <w:sz w:val="28"/>
          <w:szCs w:val="28"/>
        </w:rPr>
        <w:t xml:space="preserve"> </w:t>
      </w:r>
      <w:r w:rsidR="0064751D" w:rsidRPr="0064751D">
        <w:rPr>
          <w:rFonts w:ascii="Times New Roman" w:hAnsi="Times New Roman" w:cs="Times New Roman"/>
          <w:sz w:val="28"/>
          <w:szCs w:val="28"/>
        </w:rPr>
        <w:t>На рисунке 7 показан пример входного файла, используемого для проверки ошибки времени выполнения, связанной с делением на ноль.</w:t>
      </w:r>
    </w:p>
    <w:p w14:paraId="3D18AE1A" w14:textId="2CF88113" w:rsidR="0064751D" w:rsidRPr="0064751D" w:rsidRDefault="008A7E11" w:rsidP="00980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7E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7C8566" wp14:editId="48168F8B">
            <wp:extent cx="2333951" cy="269595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5349" w14:textId="2007C917" w:rsidR="00506152" w:rsidRDefault="0064751D" w:rsidP="00980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751D">
        <w:rPr>
          <w:rFonts w:ascii="Times New Roman" w:hAnsi="Times New Roman" w:cs="Times New Roman"/>
          <w:sz w:val="28"/>
          <w:szCs w:val="28"/>
        </w:rPr>
        <w:t>Рисунок 7 – Содержимое файла input.txt для проверки ошибки времени выполнения</w:t>
      </w:r>
    </w:p>
    <w:p w14:paraId="3329721F" w14:textId="77777777" w:rsidR="0098031F" w:rsidRPr="00506152" w:rsidRDefault="0098031F" w:rsidP="00980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9D0153" w14:textId="243DE09A" w:rsidR="00506152" w:rsidRPr="00506152" w:rsidRDefault="00506152" w:rsidP="00506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152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64751D">
        <w:rPr>
          <w:rFonts w:ascii="Times New Roman" w:hAnsi="Times New Roman" w:cs="Times New Roman"/>
          <w:sz w:val="28"/>
          <w:szCs w:val="28"/>
        </w:rPr>
        <w:t>8</w:t>
      </w:r>
      <w:r w:rsidRPr="00506152">
        <w:rPr>
          <w:rFonts w:ascii="Times New Roman" w:hAnsi="Times New Roman" w:cs="Times New Roman"/>
          <w:sz w:val="28"/>
          <w:szCs w:val="28"/>
        </w:rPr>
        <w:t xml:space="preserve"> представлен результат обработки ошибки времени выполнения.</w:t>
      </w:r>
    </w:p>
    <w:p w14:paraId="5C486C8C" w14:textId="47BD84BC" w:rsidR="00506152" w:rsidRPr="00506152" w:rsidRDefault="008A7E11" w:rsidP="003E58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7E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99EF20" wp14:editId="48776C66">
            <wp:extent cx="3219899" cy="5525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A496" w14:textId="3DC16E1B" w:rsidR="00506152" w:rsidRDefault="00506152" w:rsidP="003E58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615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751D">
        <w:rPr>
          <w:rFonts w:ascii="Times New Roman" w:hAnsi="Times New Roman" w:cs="Times New Roman"/>
          <w:sz w:val="28"/>
          <w:szCs w:val="28"/>
        </w:rPr>
        <w:t>8</w:t>
      </w:r>
      <w:r w:rsidRPr="00506152">
        <w:rPr>
          <w:rFonts w:ascii="Times New Roman" w:hAnsi="Times New Roman" w:cs="Times New Roman"/>
          <w:sz w:val="28"/>
          <w:szCs w:val="28"/>
        </w:rPr>
        <w:t xml:space="preserve"> – Сообщение интерпретатора об ошибке времени выполнения</w:t>
      </w:r>
    </w:p>
    <w:p w14:paraId="50B81154" w14:textId="77777777" w:rsidR="003E58FB" w:rsidRPr="00506152" w:rsidRDefault="003E58FB" w:rsidP="003E58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B48B11" w14:textId="685708B3" w:rsidR="0020799A" w:rsidRDefault="00506152" w:rsidP="00506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152">
        <w:rPr>
          <w:rFonts w:ascii="Times New Roman" w:hAnsi="Times New Roman" w:cs="Times New Roman"/>
          <w:sz w:val="28"/>
          <w:szCs w:val="28"/>
        </w:rPr>
        <w:t>После возникновения ошибки времени выполнения программа выводит диагностическое сообщение и текущее состояние таблицы памяти. Это позволяет увидеть, какие переменные были объявлены и какие значения были записаны до момента остановки интерпретации.</w:t>
      </w:r>
    </w:p>
    <w:p w14:paraId="6608A5FA" w14:textId="14D704FF" w:rsidR="003E58FB" w:rsidRPr="00530434" w:rsidRDefault="003E58FB" w:rsidP="00506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58FB">
        <w:rPr>
          <w:rFonts w:ascii="Times New Roman" w:hAnsi="Times New Roman" w:cs="Times New Roman"/>
          <w:sz w:val="28"/>
          <w:szCs w:val="28"/>
        </w:rPr>
        <w:t>Таким образом, контрольные примеры подтверждают корректность работы всех основных этапов разработанной системы. Программа выполняет корректный входной файл, формирует таблицы лексем и промежуточное представление, интерпретирует польскую запись, а также обнаруживает ошибки на разных этапах обработки: лексическом, синтаксическом, семантическом и этапе выполнения.</w:t>
      </w:r>
    </w:p>
    <w:p w14:paraId="79CD7127" w14:textId="34301438" w:rsidR="00AB5261" w:rsidRPr="00530434" w:rsidRDefault="00AE5C02" w:rsidP="008412F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0434">
        <w:rPr>
          <w:rFonts w:ascii="Times New Roman" w:hAnsi="Times New Roman" w:cs="Times New Roman"/>
          <w:sz w:val="28"/>
          <w:szCs w:val="28"/>
        </w:rPr>
        <w:br w:type="page"/>
      </w:r>
    </w:p>
    <w:p w14:paraId="3FBE0A8B" w14:textId="2B0E0C5C" w:rsidR="00F47E71" w:rsidRPr="00D72176" w:rsidRDefault="00D72176" w:rsidP="00B829D9">
      <w:pPr>
        <w:keepNext/>
        <w:keepLines/>
        <w:suppressAutoHyphens/>
        <w:autoSpaceDE w:val="0"/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0" w:name="_Toc228907654"/>
      <w:r w:rsidRPr="00D72176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0"/>
    </w:p>
    <w:p w14:paraId="70993433" w14:textId="77777777" w:rsidR="008A7E11" w:rsidRPr="008A7E11" w:rsidRDefault="008A7E11" w:rsidP="008A7E11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выполнения курсовой работы разработана программная система, выполняющая обработку программ на ограниченном подмножестве языка </w:t>
      </w:r>
      <w:proofErr w:type="spellStart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Pascal</w:t>
      </w:r>
      <w:proofErr w:type="spellEnd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Система считывает исходный текст из файла input.txt, выполняет лексический, синтаксический и семантический анализ, строит синтаксическое дерево (AST), формирует таблицу символов и интерпретирует полученное внутреннее представление.</w:t>
      </w:r>
    </w:p>
    <w:p w14:paraId="40746D02" w14:textId="77777777" w:rsidR="008A7E11" w:rsidRPr="008A7E11" w:rsidRDefault="008A7E11" w:rsidP="008A7E11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Лексический анализатор реализован на основе конечного автомата. Он выделяет идентификаторы, целочисленные константы, ключевые слова, разделители и операторы, формирует поток токенов и фиксирует недопустимые символы с указанием их положения во входном файле. Все распознанные токены сохраняются в файл lexer_output.txt для последующего анализа.</w:t>
      </w:r>
    </w:p>
    <w:p w14:paraId="4D86AF88" w14:textId="77777777" w:rsidR="008A7E11" w:rsidRPr="008A7E11" w:rsidRDefault="008A7E11" w:rsidP="008A7E11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Синтаксический анализатор реализован методом рекурсивного спуска, который относится к нисходящим методам разбора. Для каждого </w:t>
      </w:r>
      <w:proofErr w:type="spellStart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нетерминала</w:t>
      </w:r>
      <w:proofErr w:type="spellEnd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грамматики написана отдельная функция, что обеспечивает наглядность и простоту отладки. Анализатор проверяет структуру операторов и выражений, строит синтаксическое дерево и выявляет синтаксические ошибки. Результат разбора сохраняется в файл parser_output.txt.</w:t>
      </w:r>
    </w:p>
    <w:p w14:paraId="4308CB06" w14:textId="77777777" w:rsidR="008A7E11" w:rsidRPr="008A7E11" w:rsidRDefault="008A7E11" w:rsidP="008A7E11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Семантический анализатор выполняет проверку смысловой корректности программы. Разработана таблица символов с поддержкой областей видимости на основе стека. Выполняются проверки объявления идентификаторов до их использования, выявление повторных объявлений в одной области видимости, а также контроль инициализации переменных перед чтением. Таблица символов выводится в файл symbols_output.txt.</w:t>
      </w:r>
    </w:p>
    <w:p w14:paraId="43617E1F" w14:textId="77777777" w:rsidR="008A7E11" w:rsidRPr="008A7E11" w:rsidRDefault="008A7E11" w:rsidP="008A7E11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Интерпретатор выполняет программу на основе синтаксического дерева. Он поддерживает целочисленные арифметические операции, операции сравнения, ввод значений, вывод результатов, работу с переменными, </w:t>
      </w:r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условный оператор </w:t>
      </w:r>
      <w:proofErr w:type="spellStart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if-then-else</w:t>
      </w:r>
      <w:proofErr w:type="spellEnd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вызовы функций. В процессе выполнения контролируются ошибки времени выполнения, такие как деление на ноль или обращение к неинициализированной переменной.</w:t>
      </w:r>
    </w:p>
    <w:p w14:paraId="0E30360B" w14:textId="77777777" w:rsidR="008A7E11" w:rsidRPr="008A7E11" w:rsidRDefault="008A7E11" w:rsidP="008A7E11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Контрольные примеры подтвердили корректную работу системы. Программа успешно выполняет корректный входной файл, демонстрируя работу объявлений переменных, присваивания, условного оператора, функций и ввода-вывода. Также система обнаруживает и диагностирует лексические, синтаксические, семантические ошибки и ошибки времени выполнения с указанием места и причины их возникновения.</w:t>
      </w:r>
    </w:p>
    <w:p w14:paraId="6A96021C" w14:textId="77777777" w:rsidR="008A7E11" w:rsidRPr="008A7E11" w:rsidRDefault="008A7E11" w:rsidP="008A7E11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Таким образом, все поставленные задачи были решены в полном объёме. Разработанный транслятор-интерпретатор может использоваться в учебных целях для изучения принципов построения трансляторов, а также может быть расширен добавлением новых типов данных (вещественные, логические), новых управляющих конструкций (циклы </w:t>
      </w:r>
      <w:proofErr w:type="spellStart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while</w:t>
      </w:r>
      <w:proofErr w:type="spellEnd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</w:t>
      </w:r>
      <w:proofErr w:type="spellEnd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repeat-until</w:t>
      </w:r>
      <w:proofErr w:type="spellEnd"/>
      <w:r w:rsidRPr="008A7E1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поддержкой массивов и генерацией машинного кода.</w:t>
      </w:r>
    </w:p>
    <w:p w14:paraId="382595CA" w14:textId="64D7CC22" w:rsidR="008A7E11" w:rsidRPr="008A7E11" w:rsidRDefault="008A7E11" w:rsidP="008A7E11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94FE20A" w14:textId="5BE5684D" w:rsidR="00516600" w:rsidRDefault="00516600" w:rsidP="0097505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3ACA84" w14:textId="08437B5D" w:rsidR="00516600" w:rsidRPr="00AD6023" w:rsidRDefault="008C1A8F" w:rsidP="008C1A8F">
      <w:pPr>
        <w:keepNext/>
        <w:keepLines/>
        <w:suppressAutoHyphens/>
        <w:autoSpaceDE w:val="0"/>
        <w:spacing w:before="240"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1" w:name="_Toc228907655"/>
      <w:bookmarkStart w:id="12" w:name="_Hlk165894526"/>
      <w:r w:rsidRPr="008C1A8F">
        <w:rPr>
          <w:rFonts w:ascii="Times New Roman" w:hAnsi="Times New Roman" w:cs="Times New Roman"/>
          <w:sz w:val="28"/>
          <w:szCs w:val="28"/>
        </w:rPr>
        <w:lastRenderedPageBreak/>
        <w:t>СПИСОК</w:t>
      </w:r>
      <w:r w:rsidRPr="00AD6023">
        <w:rPr>
          <w:rFonts w:ascii="Times New Roman" w:hAnsi="Times New Roman" w:cs="Times New Roman"/>
          <w:sz w:val="28"/>
          <w:szCs w:val="28"/>
        </w:rPr>
        <w:t xml:space="preserve"> </w:t>
      </w:r>
      <w:r w:rsidRPr="008C1A8F">
        <w:rPr>
          <w:rFonts w:ascii="Times New Roman" w:hAnsi="Times New Roman" w:cs="Times New Roman"/>
          <w:sz w:val="28"/>
          <w:szCs w:val="28"/>
        </w:rPr>
        <w:t>ИСПОЛЬЗУЕМЫХ</w:t>
      </w:r>
      <w:r w:rsidRPr="00AD6023">
        <w:rPr>
          <w:rFonts w:ascii="Times New Roman" w:hAnsi="Times New Roman" w:cs="Times New Roman"/>
          <w:sz w:val="28"/>
          <w:szCs w:val="28"/>
        </w:rPr>
        <w:t xml:space="preserve"> </w:t>
      </w:r>
      <w:r w:rsidRPr="008C1A8F">
        <w:rPr>
          <w:rFonts w:ascii="Times New Roman" w:hAnsi="Times New Roman" w:cs="Times New Roman"/>
          <w:sz w:val="28"/>
          <w:szCs w:val="28"/>
        </w:rPr>
        <w:t>ИСТОЧНИКОВ</w:t>
      </w:r>
      <w:bookmarkEnd w:id="11"/>
    </w:p>
    <w:bookmarkEnd w:id="12"/>
    <w:p w14:paraId="1C55F273" w14:textId="77777777" w:rsidR="007321FF" w:rsidRPr="007321FF" w:rsidRDefault="007321FF" w:rsidP="007321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1FF">
        <w:rPr>
          <w:rFonts w:ascii="Times New Roman" w:hAnsi="Times New Roman" w:cs="Times New Roman"/>
          <w:sz w:val="28"/>
          <w:szCs w:val="28"/>
        </w:rPr>
        <w:t>1. Молчанов А. Ю. Системное программное обеспечение: учебник для вузов. — СПб.: Питер, 2003. — 396 с.</w:t>
      </w:r>
    </w:p>
    <w:p w14:paraId="2842E817" w14:textId="77777777" w:rsidR="007321FF" w:rsidRPr="007321FF" w:rsidRDefault="007321FF" w:rsidP="007321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1FF">
        <w:rPr>
          <w:rFonts w:ascii="Times New Roman" w:hAnsi="Times New Roman" w:cs="Times New Roman"/>
          <w:sz w:val="28"/>
          <w:szCs w:val="28"/>
        </w:rPr>
        <w:t>2. Чурсин В. Б. Системное программное обеспечение. Трансляторы: учебное пособие. — Орск: Изд-во Орского гуманитарно-технологического института, 2017. — 102 с.</w:t>
      </w:r>
    </w:p>
    <w:p w14:paraId="38549887" w14:textId="29CE8AAE" w:rsidR="00A435B1" w:rsidRPr="00114FB1" w:rsidRDefault="007321FF" w:rsidP="007321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1FF">
        <w:rPr>
          <w:rFonts w:ascii="Times New Roman" w:hAnsi="Times New Roman" w:cs="Times New Roman"/>
          <w:sz w:val="28"/>
          <w:szCs w:val="28"/>
        </w:rPr>
        <w:t>3. Свердлов С. З. Языки программирования и методы трансляции: учебное пособие для вузов. — 5-е изд., стер. — Санкт-Петербург: Лань, 2025. — 564 с.</w:t>
      </w:r>
    </w:p>
    <w:p w14:paraId="49317820" w14:textId="07543A9C" w:rsidR="00B31FD9" w:rsidRDefault="00B21522" w:rsidP="00B31F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FB1">
        <w:rPr>
          <w:rFonts w:ascii="Times New Roman" w:hAnsi="Times New Roman" w:cs="Times New Roman"/>
          <w:sz w:val="28"/>
          <w:szCs w:val="28"/>
        </w:rPr>
        <w:br w:type="page"/>
      </w:r>
    </w:p>
    <w:p w14:paraId="7A8F797D" w14:textId="4F70EB85" w:rsidR="002E3166" w:rsidRPr="00582583" w:rsidRDefault="002E3166" w:rsidP="002E3166">
      <w:pPr>
        <w:keepNext/>
        <w:keepLines/>
        <w:suppressAutoHyphens/>
        <w:autoSpaceDE w:val="0"/>
        <w:spacing w:before="240"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3" w:name="_Toc228907656"/>
      <w:r w:rsidRPr="00582583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8258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166">
        <w:rPr>
          <w:rFonts w:ascii="Times New Roman" w:hAnsi="Times New Roman" w:cs="Times New Roman"/>
          <w:sz w:val="28"/>
          <w:szCs w:val="28"/>
        </w:rPr>
        <w:t>Листинги входного файла и файлов, формируемых анализаторами</w:t>
      </w:r>
      <w:bookmarkEnd w:id="13"/>
    </w:p>
    <w:p w14:paraId="4D07BF34" w14:textId="5A0D2EBE" w:rsidR="00B31FD9" w:rsidRDefault="002E3166" w:rsidP="00FE501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C7263C" w14:textId="77777777" w:rsidR="001060A4" w:rsidRPr="00C7288A" w:rsidRDefault="001060A4" w:rsidP="00FE501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252492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program test;</w:t>
      </w:r>
    </w:p>
    <w:p w14:paraId="4BF8A751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D37A3B2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var x, y, result: integer;</w:t>
      </w:r>
    </w:p>
    <w:p w14:paraId="7A8FB243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5B6A2EE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begin</w:t>
      </w:r>
    </w:p>
    <w:p w14:paraId="7A95888E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x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= 5;</w:t>
      </w:r>
    </w:p>
    <w:p w14:paraId="55A4B8C7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y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= 10;</w:t>
      </w:r>
    </w:p>
    <w:p w14:paraId="2B519A9D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4A53739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x &lt; y then</w:t>
      </w:r>
    </w:p>
    <w:p w14:paraId="01447CC6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result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= x + y</w:t>
      </w:r>
    </w:p>
    <w:p w14:paraId="3B735D2B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else</w:t>
      </w:r>
    </w:p>
    <w:p w14:paraId="53CA1F06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result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= y - x;</w:t>
      </w:r>
    </w:p>
    <w:p w14:paraId="0C151DC6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123DA52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write(result)</w:t>
      </w:r>
    </w:p>
    <w:p w14:paraId="4196492F" w14:textId="6112A542" w:rsidR="00FE5013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end.</w:t>
      </w:r>
    </w:p>
    <w:p w14:paraId="235AD089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FCBFB64" w14:textId="27BC2C68" w:rsidR="00FE5013" w:rsidRDefault="00FE5013" w:rsidP="00FE501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5197">
        <w:rPr>
          <w:rFonts w:ascii="Times New Roman" w:hAnsi="Times New Roman" w:cs="Times New Roman"/>
          <w:sz w:val="28"/>
          <w:szCs w:val="28"/>
          <w:lang w:val="en-US"/>
        </w:rPr>
        <w:t>lexer</w:t>
      </w:r>
      <w:r w:rsidR="003E5197" w:rsidRPr="00C7288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3E5197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0064CC" w14:textId="77777777" w:rsidR="001060A4" w:rsidRPr="001060A4" w:rsidRDefault="001060A4" w:rsidP="00FE501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586697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=== LEXER OUTPUT ===</w:t>
      </w:r>
    </w:p>
    <w:p w14:paraId="4B647357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Total tokens: 45</w:t>
      </w:r>
    </w:p>
    <w:p w14:paraId="67A9AB31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31967CA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[0] Line 1, Col 1: Type=0, Value='program'</w:t>
      </w:r>
    </w:p>
    <w:p w14:paraId="30AFAD4A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[1] Line 1, Col 9: Type=29, Value='test'</w:t>
      </w:r>
    </w:p>
    <w:p w14:paraId="5E97C1EE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[2] Line 1, Col 13: Type=19, Value=';'</w:t>
      </w:r>
    </w:p>
    <w:p w14:paraId="7EF79D53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[3] Line 3, Col 1: Type=1, Value='var'</w:t>
      </w:r>
    </w:p>
    <w:p w14:paraId="7C5B7F7F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[4] Line 3, Col 5: Type=29, Value='x'</w:t>
      </w:r>
    </w:p>
    <w:p w14:paraId="5D371F33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[5] Line 3, Col 6: Type=18, Value=','</w:t>
      </w:r>
    </w:p>
    <w:p w14:paraId="26B4CF4E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[6] Line 3, Col 8: Type=29, Value='y'</w:t>
      </w:r>
    </w:p>
    <w:p w14:paraId="0181ACC5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[7] Line 3, Col 9: Type=18, Value=','</w:t>
      </w:r>
    </w:p>
    <w:p w14:paraId="66CDB557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[8] Line 3, Col 11: Type=29, Value='result'</w:t>
      </w:r>
    </w:p>
    <w:p w14:paraId="7CB2B826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[9] Line 3, Col 17: Type=21, Value=':'</w:t>
      </w:r>
    </w:p>
    <w:p w14:paraId="6F4F8489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[10] Line 3, Col 19: Type=4, Value='integer'</w:t>
      </w:r>
    </w:p>
    <w:p w14:paraId="589C69FD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[11] Line 3, Col 26: Type=19, Value=';'</w:t>
      </w:r>
    </w:p>
    <w:p w14:paraId="039AF03F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[12] Line 5, Col 1: Type=2, Value='begin'</w:t>
      </w:r>
    </w:p>
    <w:p w14:paraId="69FF527D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[13] Line 6, Col 5: Type=29, Value='x'</w:t>
      </w:r>
    </w:p>
    <w:p w14:paraId="030C68B2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[14] Line 6, Col 7: Type=11, Value=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':=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0E191BA1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[15] Line 6, Col 10: Type=30, Value='5'</w:t>
      </w:r>
    </w:p>
    <w:p w14:paraId="7445B459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[16] Line 6, Col 11: Type=19, Value=';'</w:t>
      </w:r>
    </w:p>
    <w:p w14:paraId="3124A867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[17] Line 7, Col 5: Type=29, Value='y'</w:t>
      </w:r>
    </w:p>
    <w:p w14:paraId="665D4AD0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[18] Line 7, Col 7: Type=11, Value=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':=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240BEDC6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[19] Line 7, Col 10: Type=30, Value='10'</w:t>
      </w:r>
    </w:p>
    <w:p w14:paraId="78AD8118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[20] Line 7, Col 12: Type=19, Value=';'</w:t>
      </w:r>
    </w:p>
    <w:p w14:paraId="333E7074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[21] Line 9, Col 5: Type=6, Value='if'</w:t>
      </w:r>
    </w:p>
    <w:p w14:paraId="7D6CD9FE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[22] Line 9, Col 8: Type=29, Value='x'</w:t>
      </w:r>
    </w:p>
    <w:p w14:paraId="53F3ECE5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[23] Line 9, Col 10: Type=22, Value='&lt;'</w:t>
      </w:r>
    </w:p>
    <w:p w14:paraId="4FD3DE57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[24] Line 9, Col 12: Type=29, Value='y'</w:t>
      </w:r>
    </w:p>
    <w:p w14:paraId="0E057E95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[25] Line 9, Col 14: Type=7, Value='then'</w:t>
      </w:r>
    </w:p>
    <w:p w14:paraId="03D5DED8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[26] Line 10, Col 9: Type=29, Value='result'</w:t>
      </w:r>
    </w:p>
    <w:p w14:paraId="3ED2A73C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[27] Line 10, Col 16: Type=11, Value=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':=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32668D6D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[28] Line 10, Col 19: Type=29, Value='x'</w:t>
      </w:r>
    </w:p>
    <w:p w14:paraId="234C6644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[29] Line 10, Col 21: Type=12, Value='+'</w:t>
      </w:r>
    </w:p>
    <w:p w14:paraId="44FC061C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[30] Line 10, Col 23: Type=29, Value='y'</w:t>
      </w:r>
    </w:p>
    <w:p w14:paraId="13833DFC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[31] Line 11, Col 5: Type=8, Value='else'</w:t>
      </w:r>
    </w:p>
    <w:p w14:paraId="2CEDAFE9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[32] Line 12, Col 9: Type=29, Value='result'</w:t>
      </w:r>
    </w:p>
    <w:p w14:paraId="35823C6F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[33] Line 12, Col 16: Type=11, Value=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':=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60555067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[34] Line 12, Col 19: Type=29, Value='y'</w:t>
      </w:r>
    </w:p>
    <w:p w14:paraId="43FA76B4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[35] Line 12, Col 21: Type=13, Value='-'</w:t>
      </w:r>
    </w:p>
    <w:p w14:paraId="7AA8B7D2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>[36] Line 12, Col 23: Type=29, Value='x'</w:t>
      </w:r>
    </w:p>
    <w:p w14:paraId="35A0EABA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[37] Line 12, Col 24: Type=19, Value=';'</w:t>
      </w:r>
    </w:p>
    <w:p w14:paraId="7959A9B9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[38] Line 14, Col 5: Type=10, Value='write'</w:t>
      </w:r>
    </w:p>
    <w:p w14:paraId="7FD11B55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[39] Line 14, Col 10: Type=16, Value='('</w:t>
      </w:r>
    </w:p>
    <w:p w14:paraId="14129946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[40] Line 14, Col 11: Type=29, Value='result'</w:t>
      </w:r>
    </w:p>
    <w:p w14:paraId="288EBC9E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[41] Line 14, Col 17: Type=17, Value=')'</w:t>
      </w:r>
    </w:p>
    <w:p w14:paraId="06E6B6FE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[42] Line 15, Col 1: Type=3, Value='end'</w:t>
      </w:r>
    </w:p>
    <w:p w14:paraId="5C06ED96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[43] Line 15, Col 4: Type=20, Value='.'</w:t>
      </w:r>
    </w:p>
    <w:p w14:paraId="65CD3EC5" w14:textId="699BE759" w:rsid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[44] Line 15, Col 5: Type=31, Value=''</w:t>
      </w:r>
    </w:p>
    <w:p w14:paraId="1D072464" w14:textId="77777777" w:rsidR="001060A4" w:rsidRPr="008D2C8F" w:rsidRDefault="001060A4" w:rsidP="001060A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7F0347" w14:textId="05C23E03" w:rsidR="00FE5013" w:rsidRPr="00C7288A" w:rsidRDefault="00FE5013" w:rsidP="00FE5013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60A4">
        <w:rPr>
          <w:rFonts w:ascii="Times New Roman" w:hAnsi="Times New Roman" w:cs="Times New Roman"/>
          <w:sz w:val="28"/>
          <w:szCs w:val="28"/>
          <w:lang w:val="en-US"/>
        </w:rPr>
        <w:t>symbols</w:t>
      </w:r>
      <w:r w:rsidR="003E5197" w:rsidRPr="00C7288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3E5197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7288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7AEE07" w14:textId="07D1B629" w:rsidR="00FE5013" w:rsidRDefault="00FE5013" w:rsidP="00FE50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7DF713" w14:textId="77777777" w:rsidR="001060A4" w:rsidRPr="001060A4" w:rsidRDefault="001060A4" w:rsidP="001060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7C7A54" w14:textId="77777777" w:rsidR="001060A4" w:rsidRPr="001060A4" w:rsidRDefault="001060A4" w:rsidP="001060A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=== SYMBOL TABLE ===</w:t>
      </w:r>
    </w:p>
    <w:p w14:paraId="436DCDF8" w14:textId="77777777" w:rsidR="001060A4" w:rsidRPr="001060A4" w:rsidRDefault="001060A4" w:rsidP="001060A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Name                Type           Initialized    Value/Array         </w:t>
      </w:r>
    </w:p>
    <w:p w14:paraId="66837AD5" w14:textId="77777777" w:rsidR="001060A4" w:rsidRPr="001060A4" w:rsidRDefault="001060A4" w:rsidP="001060A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----------------------------------------------------------------------</w:t>
      </w:r>
    </w:p>
    <w:p w14:paraId="5D0C321E" w14:textId="77777777" w:rsidR="001060A4" w:rsidRPr="001060A4" w:rsidRDefault="001060A4" w:rsidP="001060A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x                   INTEGER        No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?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   </w:t>
      </w:r>
    </w:p>
    <w:p w14:paraId="37EB8297" w14:textId="77777777" w:rsidR="001060A4" w:rsidRPr="001060A4" w:rsidRDefault="001060A4" w:rsidP="001060A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y                   INTEGER        No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?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   </w:t>
      </w:r>
    </w:p>
    <w:p w14:paraId="2F3265F0" w14:textId="3B7D6328" w:rsidR="001060A4" w:rsidRPr="001060A4" w:rsidRDefault="001060A4" w:rsidP="001060A4">
      <w:pPr>
        <w:pBdr>
          <w:bottom w:val="double" w:sz="6" w:space="1" w:color="auto"/>
        </w:pBd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result              INTEGER        No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?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</w:p>
    <w:p w14:paraId="6145646A" w14:textId="77777777" w:rsidR="001060A4" w:rsidRDefault="001060A4" w:rsidP="00FE50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7D7974" w14:textId="784DCBB8" w:rsidR="00FE5013" w:rsidRDefault="00FE5013" w:rsidP="00FE50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 w:rsidRPr="001060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1060A4">
        <w:rPr>
          <w:rFonts w:ascii="Times New Roman" w:hAnsi="Times New Roman" w:cs="Times New Roman"/>
          <w:sz w:val="28"/>
          <w:szCs w:val="28"/>
        </w:rPr>
        <w:t xml:space="preserve"> </w:t>
      </w:r>
      <w:r w:rsidR="001060A4"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="003E5197" w:rsidRPr="001060A4">
        <w:rPr>
          <w:rFonts w:ascii="Times New Roman" w:hAnsi="Times New Roman" w:cs="Times New Roman"/>
          <w:sz w:val="28"/>
          <w:szCs w:val="28"/>
        </w:rPr>
        <w:t>_</w:t>
      </w:r>
      <w:r w:rsidR="003E5197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1060A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1060A4">
        <w:rPr>
          <w:rFonts w:ascii="Times New Roman" w:hAnsi="Times New Roman" w:cs="Times New Roman"/>
          <w:sz w:val="28"/>
          <w:szCs w:val="28"/>
        </w:rPr>
        <w:t>:</w:t>
      </w:r>
    </w:p>
    <w:p w14:paraId="72A1AB62" w14:textId="77777777" w:rsidR="001060A4" w:rsidRPr="001060A4" w:rsidRDefault="001060A4" w:rsidP="00FE50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61242C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=== ABSTRACT SYNTAX TREE ===</w:t>
      </w:r>
    </w:p>
    <w:p w14:paraId="22B57D49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Program</w:t>
      </w:r>
    </w:p>
    <w:p w14:paraId="27941012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: x, y,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result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integer</w:t>
      </w:r>
    </w:p>
    <w:p w14:paraId="76393F01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Block</w:t>
      </w:r>
    </w:p>
    <w:p w14:paraId="0D32F99C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Assign: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x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= 5</w:t>
      </w:r>
    </w:p>
    <w:p w14:paraId="779E8D0A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Assign: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y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= 10</w:t>
      </w:r>
    </w:p>
    <w:p w14:paraId="1895C1C1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</w:t>
      </w:r>
    </w:p>
    <w:p w14:paraId="4436CC2D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Condition: (x &lt; y)</w:t>
      </w:r>
    </w:p>
    <w:p w14:paraId="0543A3A2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Then:</w:t>
      </w:r>
    </w:p>
    <w:p w14:paraId="0EE923B2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Assign: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result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= (x + y)</w:t>
      </w:r>
    </w:p>
    <w:p w14:paraId="210B0CBA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Else:</w:t>
      </w:r>
    </w:p>
    <w:p w14:paraId="3FF403BA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Assign: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result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= (y - x)</w:t>
      </w:r>
    </w:p>
    <w:p w14:paraId="0F3FCD57" w14:textId="77777777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Write: result </w:t>
      </w:r>
    </w:p>
    <w:p w14:paraId="681FE50B" w14:textId="1DB5431F" w:rsidR="001060A4" w:rsidRPr="001060A4" w:rsidRDefault="001060A4" w:rsidP="001060A4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=============================</w:t>
      </w:r>
    </w:p>
    <w:p w14:paraId="703BEBED" w14:textId="70449FFF" w:rsidR="00E67242" w:rsidRPr="00582583" w:rsidRDefault="00582583" w:rsidP="00582583">
      <w:pPr>
        <w:keepNext/>
        <w:keepLines/>
        <w:suppressAutoHyphens/>
        <w:autoSpaceDE w:val="0"/>
        <w:spacing w:before="240"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4" w:name="_Toc228907657"/>
      <w:r w:rsidRPr="00582583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7E0D82">
        <w:rPr>
          <w:rFonts w:ascii="Times New Roman" w:hAnsi="Times New Roman" w:cs="Times New Roman"/>
          <w:sz w:val="28"/>
          <w:szCs w:val="28"/>
        </w:rPr>
        <w:t>Б</w:t>
      </w:r>
      <w:r w:rsidRPr="00582583">
        <w:rPr>
          <w:rFonts w:ascii="Times New Roman" w:hAnsi="Times New Roman" w:cs="Times New Roman"/>
          <w:sz w:val="28"/>
          <w:szCs w:val="28"/>
        </w:rPr>
        <w:t>.</w:t>
      </w:r>
      <w:r w:rsidR="007E0D82">
        <w:rPr>
          <w:rFonts w:ascii="Times New Roman" w:hAnsi="Times New Roman" w:cs="Times New Roman"/>
          <w:sz w:val="28"/>
          <w:szCs w:val="28"/>
        </w:rPr>
        <w:t xml:space="preserve"> </w:t>
      </w:r>
      <w:r w:rsidRPr="00582583">
        <w:rPr>
          <w:rFonts w:ascii="Times New Roman" w:hAnsi="Times New Roman" w:cs="Times New Roman"/>
          <w:sz w:val="28"/>
          <w:szCs w:val="28"/>
        </w:rPr>
        <w:t>Исходный код программы</w:t>
      </w:r>
      <w:bookmarkEnd w:id="14"/>
    </w:p>
    <w:p w14:paraId="29886DCD" w14:textId="1E9BFE27" w:rsidR="001060A4" w:rsidRDefault="00C63A18" w:rsidP="00BA27E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 w:rsidR="006F5F94">
        <w:rPr>
          <w:rFonts w:ascii="Times New Roman" w:hAnsi="Times New Roman" w:cs="Times New Roman"/>
          <w:sz w:val="28"/>
          <w:szCs w:val="28"/>
        </w:rPr>
        <w:t xml:space="preserve"> файла </w:t>
      </w:r>
      <w:r w:rsidR="001060A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6F5F94" w:rsidRPr="00FE501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F5F94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80846">
        <w:rPr>
          <w:rFonts w:ascii="Times New Roman" w:hAnsi="Times New Roman" w:cs="Times New Roman"/>
          <w:sz w:val="28"/>
          <w:szCs w:val="28"/>
        </w:rPr>
        <w:t>:</w:t>
      </w:r>
      <w:r w:rsidR="00BA0485" w:rsidRPr="00E808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CDEB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 w14:paraId="70A9D69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E9B630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A34136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&lt;string&gt;</w:t>
      </w:r>
    </w:p>
    <w:p w14:paraId="6ADA731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97F586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parser.h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56E85A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symbols.h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C09967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interpreter.h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6DEC57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B4A963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using namespace std;</w:t>
      </w:r>
    </w:p>
    <w:p w14:paraId="77726F7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C2BD34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readFile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const string&amp; filename) {</w:t>
      </w:r>
    </w:p>
    <w:p w14:paraId="3854D53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ifstream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file(filename);</w:t>
      </w:r>
    </w:p>
    <w:p w14:paraId="298435A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file.is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_open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500C55D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throw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runtime_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"Cannot open file: " + filename);</w:t>
      </w:r>
    </w:p>
    <w:p w14:paraId="0445D5B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}</w:t>
      </w:r>
    </w:p>
    <w:p w14:paraId="0624F20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stringstream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buffer;</w:t>
      </w:r>
    </w:p>
    <w:p w14:paraId="5265A58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buffer &lt;&lt;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file.rdbuf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08BDB4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string content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buffer.str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066EA5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739A98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Convert to lowercase for case-insensitive parsing</w:t>
      </w:r>
    </w:p>
    <w:p w14:paraId="7A29A5A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(char&amp;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content) {</w:t>
      </w:r>
    </w:p>
    <w:p w14:paraId="2AC4595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c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tolower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(c);</w:t>
      </w:r>
    </w:p>
    <w:p w14:paraId="49A3896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1DB6D3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content;</w:t>
      </w:r>
    </w:p>
    <w:p w14:paraId="79F8C7C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8158C2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DAF03C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E31691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setlocale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LC_ALL, "Russian");</w:t>
      </w:r>
    </w:p>
    <w:p w14:paraId="5899C29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DCA106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const 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"input.txt";</w:t>
      </w:r>
    </w:p>
    <w:p w14:paraId="6BE38C6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const 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"lexer_output.txt";</w:t>
      </w:r>
    </w:p>
    <w:p w14:paraId="138DBDC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const 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parserOutput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"parser_output.txt";</w:t>
      </w:r>
    </w:p>
    <w:p w14:paraId="3FB6796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const 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"symbols_output.txt";</w:t>
      </w:r>
    </w:p>
    <w:p w14:paraId="565C0C6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455B1A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"=== Pascal Compiler with Interpreter ===\n\n";</w:t>
      </w:r>
    </w:p>
    <w:p w14:paraId="068D176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DC7AC0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Read source file</w:t>
      </w:r>
    </w:p>
    <w:p w14:paraId="20203C3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sourceCode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FB2437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44D355B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sourceCode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readFile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A8C48B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"Source code read from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"\n\n";</w:t>
      </w:r>
    </w:p>
    <w:p w14:paraId="72CF4CC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5C1717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catch (const exception&amp; e) {</w:t>
      </w:r>
    </w:p>
    <w:p w14:paraId="392BCAB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cerr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"Error: " &lt;&lt;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e.what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00C7D1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cerr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"Make sure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 exists in the same directory.\n";</w:t>
      </w:r>
    </w:p>
    <w:p w14:paraId="5A278E1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1;</w:t>
      </w:r>
    </w:p>
    <w:p w14:paraId="3A82945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E81D03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51D4BB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============================================</w:t>
      </w:r>
    </w:p>
    <w:p w14:paraId="1FEF33E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1. </w:t>
      </w:r>
      <w:r w:rsidRPr="001060A4">
        <w:rPr>
          <w:rFonts w:ascii="Courier New" w:hAnsi="Courier New" w:cs="Courier New"/>
          <w:sz w:val="18"/>
          <w:szCs w:val="18"/>
        </w:rPr>
        <w:t>ЛЕКСИЧЕСКИЙ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60A4">
        <w:rPr>
          <w:rFonts w:ascii="Courier New" w:hAnsi="Courier New" w:cs="Courier New"/>
          <w:sz w:val="18"/>
          <w:szCs w:val="18"/>
        </w:rPr>
        <w:t>АНАЛИЗ</w:t>
      </w:r>
    </w:p>
    <w:p w14:paraId="36A6FF2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============================================</w:t>
      </w:r>
    </w:p>
    <w:p w14:paraId="3F96898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"1. Lexical analysis...\n";</w:t>
      </w:r>
    </w:p>
    <w:p w14:paraId="0D25DEA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sourceCode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0DB566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98E8DE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vector&lt;Token&gt;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tokenList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CE7952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Token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B51559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do {</w:t>
      </w:r>
    </w:p>
    <w:p w14:paraId="4A4CDDF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token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lexer.nextToken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1EC265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tokenList.push_back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(token);</w:t>
      </w:r>
    </w:p>
    <w:p w14:paraId="5B87E11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 while (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token.type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!=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::END_OF_FILE);</w:t>
      </w:r>
    </w:p>
    <w:p w14:paraId="06D361D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65D32D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ofstream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0747C1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lexOut.is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_open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3FC915F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cerr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"Cannot create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05C3A3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1;</w:t>
      </w:r>
    </w:p>
    <w:p w14:paraId="0D32EEA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5FA7B3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5560B8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"=== LEXER OUTPUT ===\n";</w:t>
      </w:r>
    </w:p>
    <w:p w14:paraId="7105215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"Total tokens: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tokenList.size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&lt;&lt; "\n\n";</w:t>
      </w:r>
    </w:p>
    <w:p w14:paraId="6CDDFF7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tokenList.size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1B9F77C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const auto&amp; t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tokenList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4FC3535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"["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"] Line " &lt;&lt;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t.line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", Col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t.column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": ";</w:t>
      </w:r>
    </w:p>
    <w:p w14:paraId="13609A4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"Type=" &lt;&lt; (int)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t.type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", Value='"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t.value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"'\n";</w:t>
      </w:r>
    </w:p>
    <w:p w14:paraId="7C0B6AA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D08B40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lexOut.close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1F0804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2764C6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.getErrors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().empty()) {</w:t>
      </w:r>
    </w:p>
    <w:p w14:paraId="3F5D199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Lexical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errors found!\n";</w:t>
      </w:r>
    </w:p>
    <w:p w14:paraId="71AC063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for (const auto&amp;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lexer.getErrors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6F77E4B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    " &lt;&lt; err &lt;&lt; "\n";</w:t>
      </w:r>
    </w:p>
    <w:p w14:paraId="658F28A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017BAE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1;</w:t>
      </w:r>
    </w:p>
    <w:p w14:paraId="696B06A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9EA94A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No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lexical errors.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Tokens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: " </w:t>
      </w:r>
      <w:proofErr w:type="gramStart"/>
      <w:r w:rsidRPr="001060A4">
        <w:rPr>
          <w:rFonts w:ascii="Courier New" w:hAnsi="Courier New" w:cs="Courier New"/>
          <w:sz w:val="18"/>
          <w:szCs w:val="18"/>
        </w:rPr>
        <w:t xml:space="preserve">&lt;&lt;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tokenList.size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</w:rPr>
        <w:t>() &lt;&lt; "\n";</w:t>
      </w:r>
    </w:p>
    <w:p w14:paraId="4756752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ADA58B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lastRenderedPageBreak/>
        <w:t xml:space="preserve">    // ============================================</w:t>
      </w:r>
    </w:p>
    <w:p w14:paraId="058AAA7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// 2. СИНТАКСИЧЕСКИЙ И СЕМАНТИЧЕСКИЙ АНАЛИЗ</w:t>
      </w:r>
    </w:p>
    <w:p w14:paraId="33B986D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</w:t>
      </w:r>
      <w:r w:rsidRPr="001060A4">
        <w:rPr>
          <w:rFonts w:ascii="Courier New" w:hAnsi="Courier New" w:cs="Courier New"/>
          <w:sz w:val="18"/>
          <w:szCs w:val="18"/>
          <w:lang w:val="en-US"/>
        </w:rPr>
        <w:t>// ============================================</w:t>
      </w:r>
    </w:p>
    <w:p w14:paraId="6F76E57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"2. Syntax and semantic analysis...\n";</w:t>
      </w:r>
    </w:p>
    <w:p w14:paraId="3F4E97C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522272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Parser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tokenList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A45E0C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5CD470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bool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parseSuccess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parser.parse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F2AA05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1574BA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ofstream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parserOutput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CFD47A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parser.printAST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BB2247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parseOut.close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C2EA07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3CE0D2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parseSuccess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2DB85E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Errors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found:\n";</w:t>
      </w:r>
    </w:p>
    <w:p w14:paraId="1AACEEF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for (const auto&amp;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parser.getErrors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77588A3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1060A4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1060A4">
        <w:rPr>
          <w:rFonts w:ascii="Courier New" w:hAnsi="Courier New" w:cs="Courier New"/>
          <w:sz w:val="18"/>
          <w:szCs w:val="18"/>
        </w:rPr>
        <w:t xml:space="preserve">    " &lt;&lt;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err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&lt;&lt; "\n";</w:t>
      </w:r>
    </w:p>
    <w:p w14:paraId="1ABA5B6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    }</w:t>
      </w:r>
    </w:p>
    <w:p w14:paraId="7A527ED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1;</w:t>
      </w:r>
    </w:p>
    <w:p w14:paraId="49DA312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}</w:t>
      </w:r>
    </w:p>
    <w:p w14:paraId="529BFCE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No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syntax errors. AST built successfully.\n";</w:t>
      </w:r>
    </w:p>
    <w:p w14:paraId="454321E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B78AD4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============================================</w:t>
      </w:r>
    </w:p>
    <w:p w14:paraId="1F9B66A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3. </w:t>
      </w:r>
      <w:r w:rsidRPr="001060A4">
        <w:rPr>
          <w:rFonts w:ascii="Courier New" w:hAnsi="Courier New" w:cs="Courier New"/>
          <w:sz w:val="18"/>
          <w:szCs w:val="18"/>
        </w:rPr>
        <w:t>СОХРАНЕНИЕ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60A4">
        <w:rPr>
          <w:rFonts w:ascii="Courier New" w:hAnsi="Courier New" w:cs="Courier New"/>
          <w:sz w:val="18"/>
          <w:szCs w:val="18"/>
        </w:rPr>
        <w:t>ТАБЛИЦЫ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60A4">
        <w:rPr>
          <w:rFonts w:ascii="Courier New" w:hAnsi="Courier New" w:cs="Courier New"/>
          <w:sz w:val="18"/>
          <w:szCs w:val="18"/>
        </w:rPr>
        <w:t>СИМВОЛОВ</w:t>
      </w:r>
    </w:p>
    <w:p w14:paraId="27BD54C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============================================</w:t>
      </w:r>
    </w:p>
    <w:p w14:paraId="25694C4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ofstream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3A0034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symbolTable.printTable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AB941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symOut.close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D5C03A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Symbol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table saved to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"\n";</w:t>
      </w:r>
    </w:p>
    <w:p w14:paraId="6E04EF5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E5EB5F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============================================</w:t>
      </w:r>
    </w:p>
    <w:p w14:paraId="2278C5F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4. </w:t>
      </w:r>
      <w:r w:rsidRPr="001060A4">
        <w:rPr>
          <w:rFonts w:ascii="Courier New" w:hAnsi="Courier New" w:cs="Courier New"/>
          <w:sz w:val="18"/>
          <w:szCs w:val="18"/>
        </w:rPr>
        <w:t>ИНТЕРПРЕТАЦИЯ</w:t>
      </w:r>
    </w:p>
    <w:p w14:paraId="0E4E5AE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============================================</w:t>
      </w:r>
    </w:p>
    <w:p w14:paraId="6F02648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"3. Interpretation...\n";</w:t>
      </w:r>
    </w:p>
    <w:p w14:paraId="49D663C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Interpreter interpreter(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0BDDAA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953F1D2" w14:textId="7C8FE7F6" w:rsidR="001060A4" w:rsidRDefault="001060A4" w:rsidP="00672EE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bool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interpretSuccess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interpreter.interpret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parser.getAST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().get());</w:t>
      </w:r>
    </w:p>
    <w:p w14:paraId="37C2D229" w14:textId="77777777" w:rsidR="00672EE3" w:rsidRPr="001060A4" w:rsidRDefault="00672EE3" w:rsidP="00672EE3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470C41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else {</w:t>
      </w:r>
    </w:p>
    <w:p w14:paraId="451F155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Interpretation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completed successfully.\n";</w:t>
      </w:r>
    </w:p>
    <w:p w14:paraId="5482C84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849460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E110B6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============================================</w:t>
      </w:r>
    </w:p>
    <w:p w14:paraId="1EF0695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5. </w:t>
      </w:r>
      <w:r w:rsidRPr="001060A4">
        <w:rPr>
          <w:rFonts w:ascii="Courier New" w:hAnsi="Courier New" w:cs="Courier New"/>
          <w:sz w:val="18"/>
          <w:szCs w:val="18"/>
        </w:rPr>
        <w:t>РЕЗУЛЬТАТЫ</w:t>
      </w:r>
    </w:p>
    <w:p w14:paraId="0805AAC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============================================</w:t>
      </w:r>
    </w:p>
    <w:p w14:paraId="5C75B0B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"\n=== RESULTS ===\n";</w:t>
      </w:r>
    </w:p>
    <w:p w14:paraId="2A0A4D0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interpreter.printResults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83AD85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48B768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Summary</w:t>
      </w:r>
    </w:p>
    <w:p w14:paraId="654ECD7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"\n=== OUTPUT FILES ===\n";</w:t>
      </w:r>
    </w:p>
    <w:p w14:paraId="1B2E3A4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-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 (lexical analysis)\n";</w:t>
      </w:r>
    </w:p>
    <w:p w14:paraId="577FB2E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-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parserOutput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 (AST)\n";</w:t>
      </w:r>
    </w:p>
    <w:p w14:paraId="58FE34D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-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 (symbol table)\n";</w:t>
      </w:r>
    </w:p>
    <w:p w14:paraId="2B3DBA1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A185DE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0;</w:t>
      </w:r>
    </w:p>
    <w:p w14:paraId="172FC4C2" w14:textId="13D7D33F" w:rsidR="001060A4" w:rsidRPr="001060A4" w:rsidRDefault="001060A4" w:rsidP="001060A4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}</w:t>
      </w:r>
    </w:p>
    <w:p w14:paraId="4F6AA753" w14:textId="77777777" w:rsidR="001060A4" w:rsidRPr="00E80846" w:rsidRDefault="001060A4" w:rsidP="00BA27E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80A898" w14:textId="49A1F5D1" w:rsidR="001060A4" w:rsidRDefault="001060A4" w:rsidP="001060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Lexer</w:t>
      </w:r>
      <w:proofErr w:type="spellEnd"/>
      <w:r w:rsidRPr="00FE50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8084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533DA9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lexer.h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155B03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cctype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F56144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 w14:paraId="3453FF7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57D701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(const std::string&amp; source)</w:t>
      </w:r>
    </w:p>
    <w:p w14:paraId="0841409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: source(source),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pos(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0), line(1), column(1) {}</w:t>
      </w:r>
    </w:p>
    <w:p w14:paraId="4A571FA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B66BBE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char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peek() const {</w:t>
      </w:r>
    </w:p>
    <w:p w14:paraId="7F43BCD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(pos &gt;=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source.length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()) return '\0';</w:t>
      </w:r>
    </w:p>
    <w:p w14:paraId="64B0BD8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return source[pos];</w:t>
      </w:r>
    </w:p>
    <w:p w14:paraId="6B64B9A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232A63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204E1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char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advance() {</w:t>
      </w:r>
    </w:p>
    <w:p w14:paraId="3E60EA0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(pos &gt;=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source.length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()) return '\0';</w:t>
      </w:r>
    </w:p>
    <w:p w14:paraId="26FFCDD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char c = source[pos++];</w:t>
      </w:r>
    </w:p>
    <w:p w14:paraId="3E877D4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(c == '\n') {</w:t>
      </w:r>
    </w:p>
    <w:p w14:paraId="6EDDE90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line++;</w:t>
      </w:r>
    </w:p>
    <w:p w14:paraId="5241A26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column = 1;</w:t>
      </w:r>
    </w:p>
    <w:p w14:paraId="3AFF78B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5C712F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else {</w:t>
      </w:r>
    </w:p>
    <w:p w14:paraId="7130868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column++;</w:t>
      </w:r>
    </w:p>
    <w:p w14:paraId="6DA66E7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4E8C1B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c;</w:t>
      </w:r>
    </w:p>
    <w:p w14:paraId="105B83E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1DF541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FAA9C4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skipWhitespace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1F3AFF8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while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isspace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peek(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))) {</w:t>
      </w:r>
    </w:p>
    <w:p w14:paraId="356AAC4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860C4E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36F0EA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0AB08C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C7D600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Token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nextToken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20D92E2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skipWhitespace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6CB762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skipComment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68007D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8BA796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(pos &gt;=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source.length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24CF851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END_OF_FILE, "", line, column };</w:t>
      </w:r>
    </w:p>
    <w:p w14:paraId="48325B3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EE210D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1ADDDD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char c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peek(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624DFC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line;</w:t>
      </w:r>
    </w:p>
    <w:p w14:paraId="1FAA424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int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column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>;</w:t>
      </w:r>
    </w:p>
    <w:p w14:paraId="61BDFF0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0ED89D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// Идентификатор или ключевое слово</w:t>
      </w:r>
    </w:p>
    <w:p w14:paraId="43CD857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</w:t>
      </w:r>
      <w:r w:rsidRPr="001060A4">
        <w:rPr>
          <w:rFonts w:ascii="Courier New" w:hAnsi="Courier New" w:cs="Courier New"/>
          <w:sz w:val="18"/>
          <w:szCs w:val="18"/>
          <w:lang w:val="en-US"/>
        </w:rPr>
        <w:t>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isalpha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(c) || c == '_') {</w:t>
      </w:r>
    </w:p>
    <w:p w14:paraId="3E87402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readIdentifier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5B55BB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98CF1E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F29AE2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1060A4">
        <w:rPr>
          <w:rFonts w:ascii="Courier New" w:hAnsi="Courier New" w:cs="Courier New"/>
          <w:sz w:val="18"/>
          <w:szCs w:val="18"/>
        </w:rPr>
        <w:t>Число</w:t>
      </w:r>
    </w:p>
    <w:p w14:paraId="6D0B93B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isdigit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(c)) {</w:t>
      </w:r>
    </w:p>
    <w:p w14:paraId="702FBDF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</w:rPr>
        <w:t>readNumber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</w:rPr>
        <w:t>);</w:t>
      </w:r>
    </w:p>
    <w:p w14:paraId="72983DF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}</w:t>
      </w:r>
    </w:p>
    <w:p w14:paraId="558F243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F6C73C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// Двухсимвольные операторы (проверяем сначала)</w:t>
      </w:r>
    </w:p>
    <w:p w14:paraId="2EA3269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if (c == ':' &amp;&amp; pos + 1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source.length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 &amp;&amp; source[pos + 1] == '=') {</w:t>
      </w:r>
    </w:p>
    <w:p w14:paraId="440C1B7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 advance();</w:t>
      </w:r>
    </w:p>
    <w:p w14:paraId="1F85747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OP_ASSIGN, ":=",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5DD134A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DDE7C9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B5F232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(c == '&lt;' &amp;&amp; pos + 1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source.length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 &amp;&amp; source[pos + 1] == '=') {</w:t>
      </w:r>
    </w:p>
    <w:p w14:paraId="2BD41E4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 advance();</w:t>
      </w:r>
    </w:p>
    <w:p w14:paraId="039B645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OP_LE, "&lt;=",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7B65147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FCE7E7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7397372" w14:textId="48054A3B" w:rsidR="001060A4" w:rsidRPr="001060A4" w:rsidRDefault="001060A4" w:rsidP="00672EE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20EC7E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C190EC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(c == '&lt;' &amp;&amp; pos + 1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source.length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 &amp;&amp; source[pos + 1] == '&gt;') {</w:t>
      </w:r>
    </w:p>
    <w:p w14:paraId="0858411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 advance();</w:t>
      </w:r>
    </w:p>
    <w:p w14:paraId="3CC682B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OP_NE, "&lt;&gt;",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2691CBD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246191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63DC90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Односимвольные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60A4">
        <w:rPr>
          <w:rFonts w:ascii="Courier New" w:hAnsi="Courier New" w:cs="Courier New"/>
          <w:sz w:val="18"/>
          <w:szCs w:val="18"/>
        </w:rPr>
        <w:t>операторы</w:t>
      </w:r>
    </w:p>
    <w:p w14:paraId="5B56999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 // consume current char</w:t>
      </w:r>
    </w:p>
    <w:p w14:paraId="244F139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8AF6A9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switch (c) {</w:t>
      </w:r>
    </w:p>
    <w:p w14:paraId="4C99CBF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case '+':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OP_PLUS, "+",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4331E49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case '-':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OP_MINUS, "-",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6C1C7C3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case '*':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OP_STAR, "*",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1BD5CBE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case '/':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OP_SLASH, "/",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73FD38C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case '(':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OP_LPAREN, "(",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1BFEDA7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default:</w:t>
      </w:r>
    </w:p>
    <w:p w14:paraId="1B0F6B6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"Unknown character: " + std::string(1, c));</w:t>
      </w:r>
    </w:p>
    <w:p w14:paraId="39994C4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INVALID, std::string(1, c),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startCol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};</w:t>
      </w:r>
    </w:p>
    <w:p w14:paraId="490F25A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524D29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0B07B1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D6E378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(const std::string&amp; msg) {</w:t>
      </w:r>
    </w:p>
    <w:p w14:paraId="2856308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errors.push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("Lexical error at line " + 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(line) +</w:t>
      </w:r>
    </w:p>
    <w:p w14:paraId="0D8FB09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", col " +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(column) + ": " + msg);</w:t>
      </w:r>
    </w:p>
    <w:p w14:paraId="5C77322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3CBE81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092D59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Lexer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printTokens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out) const {</w:t>
      </w:r>
    </w:p>
    <w:p w14:paraId="3C185CD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"=== LEXER OUTPUT ===\n";</w:t>
      </w:r>
    </w:p>
    <w:p w14:paraId="0DAE884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"Total tokens: " &lt;&lt;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tokens.size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 &lt;&lt; "\n\n";</w:t>
      </w:r>
    </w:p>
    <w:p w14:paraId="7BAF2CB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A542EC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tokens.size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5A93FD6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const auto&amp; token = tokens[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7A6C780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out &lt;&lt; "["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"] Line " &lt;&lt;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token.line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", Col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token.column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": ";</w:t>
      </w:r>
    </w:p>
    <w:p w14:paraId="2E46C10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out &lt;&lt; "Type=" &lt;&lt; (int)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token.type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", Value='"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token.value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"'\n";</w:t>
      </w:r>
    </w:p>
    <w:p w14:paraId="6B67DA7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1060A4">
        <w:rPr>
          <w:rFonts w:ascii="Courier New" w:hAnsi="Courier New" w:cs="Courier New"/>
          <w:sz w:val="18"/>
          <w:szCs w:val="18"/>
        </w:rPr>
        <w:t>}</w:t>
      </w:r>
    </w:p>
    <w:p w14:paraId="65602485" w14:textId="1D7B2EE2" w:rsidR="001060A4" w:rsidRDefault="001060A4" w:rsidP="001060A4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}</w:t>
      </w:r>
    </w:p>
    <w:p w14:paraId="19C25EA8" w14:textId="77777777" w:rsidR="001060A4" w:rsidRPr="001060A4" w:rsidRDefault="001060A4" w:rsidP="001060A4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3FD08970" w14:textId="3465FB1A" w:rsidR="001060A4" w:rsidRDefault="001060A4" w:rsidP="001060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Ast</w:t>
      </w:r>
      <w:proofErr w:type="spellEnd"/>
      <w:r w:rsidRPr="00FE50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8084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EA98CA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98655E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 w14:paraId="7199B02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0083F2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ProgramNode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476AC93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string(indent, ' ') &lt;&lt; "Program\n";</w:t>
      </w:r>
    </w:p>
    <w:p w14:paraId="66B59F2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(const auto&amp;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declarations) {</w:t>
      </w:r>
    </w:p>
    <w:p w14:paraId="60A7EED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indent + 2);</w:t>
      </w:r>
    </w:p>
    <w:p w14:paraId="25828D1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C6C77A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(block) block-&gt;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indent + 2);</w:t>
      </w:r>
    </w:p>
    <w:p w14:paraId="08377E5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3F6915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531B5B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VarDeclNode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4F15909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string(indent, ' ') &lt;&lt;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 ";</w:t>
      </w:r>
    </w:p>
    <w:p w14:paraId="0958B98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names.size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2BD29DF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&gt; 0) out &lt;&lt; ", ";</w:t>
      </w:r>
    </w:p>
    <w:p w14:paraId="4A0263A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out &lt;&lt; names[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58B682A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CBEC08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" &lt;&lt; type &lt;&lt; "\n";</w:t>
      </w:r>
    </w:p>
    <w:p w14:paraId="6CEC7A3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719905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AC2EC9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FuncDeclNode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62FA286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string(indent, ' ') &lt;&lt; "Function: " &lt;&lt; name &lt;&lt; "(";</w:t>
      </w:r>
    </w:p>
    <w:p w14:paraId="31EDCED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params.size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0B23ED0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&gt; 0) out &lt;&lt; ", ";</w:t>
      </w:r>
    </w:p>
    <w:p w14:paraId="7C4851B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out &lt;&lt; params[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7D73100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23B9C4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)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returnType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"\n";</w:t>
      </w:r>
    </w:p>
    <w:p w14:paraId="03E6929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(body) body-&gt;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indent + 2);</w:t>
      </w:r>
    </w:p>
    <w:p w14:paraId="3F92023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F6CF37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1C602F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BlockNode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546D720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string(indent, ' ') &lt;&lt; "Block\n";</w:t>
      </w:r>
    </w:p>
    <w:p w14:paraId="05BD94A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(const auto&amp;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statements) {</w:t>
      </w:r>
    </w:p>
    <w:p w14:paraId="54FD618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indent + 2);</w:t>
      </w:r>
    </w:p>
    <w:p w14:paraId="17943A9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C994B1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FE271B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D317AC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AssignmentNode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6E411E4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string(indent, ' ') &lt;&lt; "Assign: " &lt;&lt; name &lt;&lt; " := ";</w:t>
      </w:r>
    </w:p>
    <w:p w14:paraId="53347EB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(expression) expression-&gt;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0);</w:t>
      </w:r>
    </w:p>
    <w:p w14:paraId="1FEDE70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"\n";</w:t>
      </w:r>
    </w:p>
    <w:p w14:paraId="04C3F7D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D08C5B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443312B" w14:textId="0DFDA363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0C1E10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8E2183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ReadNode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24C8C86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string(indent, ' ') &lt;&lt; "Read: ";</w:t>
      </w:r>
    </w:p>
    <w:p w14:paraId="45BE0FD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variables.size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277333F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&gt; 0) out &lt;&lt; ", ";</w:t>
      </w:r>
    </w:p>
    <w:p w14:paraId="099DDB7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out &lt;&lt; variables[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07F9D97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718BDF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"\n";</w:t>
      </w:r>
    </w:p>
    <w:p w14:paraId="2B3D743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FA1467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91A0CB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WriteNode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1765AFB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string(indent, ' ') &lt;&lt; "Write: ";</w:t>
      </w:r>
    </w:p>
    <w:p w14:paraId="3312583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(const auto&amp;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expr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expressions) {</w:t>
      </w:r>
    </w:p>
    <w:p w14:paraId="61CF2F4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expr-&gt;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0);</w:t>
      </w:r>
    </w:p>
    <w:p w14:paraId="645606A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out &lt;&lt; " ";</w:t>
      </w:r>
    </w:p>
    <w:p w14:paraId="5349BCD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EDE2FD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"\n";</w:t>
      </w:r>
    </w:p>
    <w:p w14:paraId="3CDF0E1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42D971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40B749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BinaryOpNode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7685FB5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"(";</w:t>
      </w:r>
    </w:p>
    <w:p w14:paraId="0D07EA9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left-&gt;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0);</w:t>
      </w:r>
    </w:p>
    <w:p w14:paraId="03BF35F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 " &lt;&lt; op &lt;&lt; " ";</w:t>
      </w:r>
    </w:p>
    <w:p w14:paraId="5986046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right-&gt;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0);</w:t>
      </w:r>
    </w:p>
    <w:p w14:paraId="056465D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")";</w:t>
      </w:r>
    </w:p>
    <w:p w14:paraId="77A3FBA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8FA8DA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F1A663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UnaryOpNode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62CF23B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"(" &lt;&lt; op;</w:t>
      </w:r>
    </w:p>
    <w:p w14:paraId="3F9918A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operand-&gt;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0);</w:t>
      </w:r>
    </w:p>
    <w:p w14:paraId="6F530F2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")";</w:t>
      </w:r>
    </w:p>
    <w:p w14:paraId="607991F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2E1136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FB3625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FuncCallNode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1FD0755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name &lt;&lt; "(";</w:t>
      </w:r>
    </w:p>
    <w:p w14:paraId="1B32DE2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arguments.size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0980691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&gt; 0) out &lt;&lt; ", ";</w:t>
      </w:r>
    </w:p>
    <w:p w14:paraId="1E4B52D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arguments[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out, 0);</w:t>
      </w:r>
    </w:p>
    <w:p w14:paraId="4AB50B1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E786D0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")";</w:t>
      </w:r>
    </w:p>
    <w:p w14:paraId="0CFB1A9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838723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88293E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NumberNode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546FE7C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value;</w:t>
      </w:r>
    </w:p>
    <w:p w14:paraId="641C346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913559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C6891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IdentifierNode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out, int indent) const {</w:t>
      </w:r>
    </w:p>
    <w:p w14:paraId="0C8558E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out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1060A4">
        <w:rPr>
          <w:rFonts w:ascii="Courier New" w:hAnsi="Courier New" w:cs="Courier New"/>
          <w:sz w:val="18"/>
          <w:szCs w:val="18"/>
        </w:rPr>
        <w:t xml:space="preserve">&lt;&lt;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name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</w:rPr>
        <w:t>;</w:t>
      </w:r>
    </w:p>
    <w:p w14:paraId="561C79D8" w14:textId="6F91DEBD" w:rsidR="001060A4" w:rsidRDefault="001060A4" w:rsidP="001060A4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}</w:t>
      </w:r>
    </w:p>
    <w:p w14:paraId="4A1AE5E8" w14:textId="77777777" w:rsidR="001060A4" w:rsidRPr="001060A4" w:rsidRDefault="001060A4" w:rsidP="001060A4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3E356CB3" w14:textId="5E51C867" w:rsidR="001060A4" w:rsidRDefault="001060A4" w:rsidP="001060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Codegen</w:t>
      </w:r>
      <w:proofErr w:type="spellEnd"/>
      <w:r w:rsidRPr="00FE50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8084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178BD3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codegen.h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000645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A153E3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 w14:paraId="4C01503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96F7F0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(const std::string&amp;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outputFile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5695E6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: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outputFile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outputFile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labelCounter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0) {}</w:t>
      </w:r>
    </w:p>
    <w:p w14:paraId="6658537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87BEC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newLabel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23AF708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"L" +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(++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labelCounter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C7CAB6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5C88FB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A3F597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emit(const std::string&amp; line) {</w:t>
      </w:r>
    </w:p>
    <w:p w14:paraId="5B591F2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outputLines.push_back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(line);</w:t>
      </w:r>
    </w:p>
    <w:p w14:paraId="050CCF9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785BFE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120FE0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(const std::string&amp; msg) {</w:t>
      </w:r>
    </w:p>
    <w:p w14:paraId="29BD3F7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errors.push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("Code generation error: " + msg);</w:t>
      </w:r>
    </w:p>
    <w:p w14:paraId="5C38563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>}</w:t>
      </w:r>
    </w:p>
    <w:p w14:paraId="784FD58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9C0085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generate(const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ProgramNode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&amp;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70DD41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emit(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"; Generated by Pascal Compiler");</w:t>
      </w:r>
    </w:p>
    <w:p w14:paraId="788E5D4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emit(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"; Target: Virtual Machine / P-code");</w:t>
      </w:r>
    </w:p>
    <w:p w14:paraId="089E693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emit(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"");</w:t>
      </w:r>
    </w:p>
    <w:p w14:paraId="4036D11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1FF8FE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emit(".data");</w:t>
      </w:r>
    </w:p>
    <w:p w14:paraId="144188F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emit(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"");</w:t>
      </w:r>
    </w:p>
    <w:p w14:paraId="3130F82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emit(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".code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3EABAF8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emit("_start:");</w:t>
      </w:r>
    </w:p>
    <w:p w14:paraId="5B79A7F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2D3AA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1060A4">
        <w:rPr>
          <w:rFonts w:ascii="Courier New" w:hAnsi="Courier New" w:cs="Courier New"/>
          <w:sz w:val="18"/>
          <w:szCs w:val="18"/>
        </w:rPr>
        <w:t>Генерируем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60A4">
        <w:rPr>
          <w:rFonts w:ascii="Courier New" w:hAnsi="Courier New" w:cs="Courier New"/>
          <w:sz w:val="18"/>
          <w:szCs w:val="18"/>
        </w:rPr>
        <w:t>основной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60A4">
        <w:rPr>
          <w:rFonts w:ascii="Courier New" w:hAnsi="Courier New" w:cs="Courier New"/>
          <w:sz w:val="18"/>
          <w:szCs w:val="18"/>
        </w:rPr>
        <w:t>блок</w:t>
      </w:r>
    </w:p>
    <w:p w14:paraId="132FA13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ast.block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548633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(auto block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dynamic_cast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BlockNode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*&gt;(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ast.block.get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))) {</w:t>
      </w:r>
    </w:p>
    <w:p w14:paraId="6513239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generateBlock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(*block);</w:t>
      </w:r>
    </w:p>
    <w:p w14:paraId="2A489C2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E9ACD7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3C95DD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F22EF5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emit(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    HALT");</w:t>
      </w:r>
    </w:p>
    <w:p w14:paraId="2A454A8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F48059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0C2E3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generateBlock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(const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BlockNode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node) {</w:t>
      </w:r>
    </w:p>
    <w:p w14:paraId="7355566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(const auto&amp;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node.statements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BDFD11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generateStatement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stmt.get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4465DB0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290ED7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4580DF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11DE0C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generateAssignment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(const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AssignmentNode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 node) {</w:t>
      </w:r>
    </w:p>
    <w:p w14:paraId="124516C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generateExpression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(node-&gt;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expression.get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7F8773A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emit(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    STORE " + node-&gt;name);</w:t>
      </w:r>
    </w:p>
    <w:p w14:paraId="6EBD4FEF" w14:textId="6404CB53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FB06A1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D208EE6" w14:textId="26F92790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516D59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80BBE2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generateFuncCall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(const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FuncCallNode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 node) {</w:t>
      </w:r>
    </w:p>
    <w:p w14:paraId="758A5A3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(const auto&amp;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arg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node-&gt;arguments) {</w:t>
      </w:r>
    </w:p>
    <w:p w14:paraId="57B3186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generateExpression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arg.get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0CBB814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05B6F8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emit(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    CALL " + node-&gt;name);</w:t>
      </w:r>
    </w:p>
    <w:p w14:paraId="1ED2C67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713B79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A75F95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CodeGenerator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writeOutput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4AEB32E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ofstream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file(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outputFile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0CBFE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file.is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_open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5029ED2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"Cannot open output file: " +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outputFile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7C103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return;</w:t>
      </w:r>
    </w:p>
    <w:p w14:paraId="7987E5E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D8B9E9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04EFDD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(const auto&amp;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line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outputLines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16BE60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file &lt;&lt; line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363C59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59F72F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10B44F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"Generated code written to "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outputFile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281EFC3" w14:textId="7E048E3A" w:rsidR="001060A4" w:rsidRDefault="001060A4" w:rsidP="001060A4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}</w:t>
      </w:r>
    </w:p>
    <w:p w14:paraId="0FD1397D" w14:textId="77777777" w:rsidR="001060A4" w:rsidRPr="001060A4" w:rsidRDefault="001060A4" w:rsidP="001060A4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2297DA42" w14:textId="1EC8C520" w:rsidR="001060A4" w:rsidRDefault="001060A4" w:rsidP="001060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Interpreter</w:t>
      </w:r>
      <w:r w:rsidRPr="00FE50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8084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729AEC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interpreter.h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522F19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&lt;limits&gt;</w:t>
      </w:r>
    </w:p>
    <w:p w14:paraId="089A296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D32690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Interpreter(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&amp;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1F4C00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: symbols(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returnFlag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(false),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returnValue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0) {}</w:t>
      </w:r>
    </w:p>
    <w:p w14:paraId="1577E87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41E1D3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(const std::string&amp; msg) {</w:t>
      </w:r>
    </w:p>
    <w:p w14:paraId="02535D6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errors.push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("Runtime error: " + msg);</w:t>
      </w:r>
    </w:p>
    <w:p w14:paraId="53325E5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E5A962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43F903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interpret(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ProgramNode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*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58C685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errors.clear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68BD40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returnFlag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7D52FFF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returnValue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7433841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76072C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A20FEB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"No AST to interpret");</w:t>
      </w:r>
    </w:p>
    <w:p w14:paraId="6ED856A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 w14:paraId="7C81D40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BB119B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43377D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interpretProgram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589331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B79FE5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errors.empty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21FAC6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266A0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0BE4A4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interpretProgram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ProgramNode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 node) {</w:t>
      </w:r>
    </w:p>
    <w:p w14:paraId="3F33D44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(node-&gt;block) {</w:t>
      </w:r>
    </w:p>
    <w:p w14:paraId="42630C1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interpretBlock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static_cast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BlockNode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*&gt;(node-&gt;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block.get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)));</w:t>
      </w:r>
    </w:p>
    <w:p w14:paraId="6CD2E06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0F8F09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933C5A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FD8FFF3" w14:textId="3F6F952E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2DFF50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4C8E38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interpretRead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ReadNode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 node) {</w:t>
      </w:r>
    </w:p>
    <w:p w14:paraId="29CD191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(const auto&amp;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var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node-&gt;variables) {</w:t>
      </w:r>
    </w:p>
    <w:p w14:paraId="3C4874E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symbols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.isDeclared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(var)) {</w:t>
      </w:r>
    </w:p>
    <w:p w14:paraId="42B98AD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"Variable '" + var + "' not declared in read");</w:t>
      </w:r>
    </w:p>
    <w:p w14:paraId="630F906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continue;</w:t>
      </w:r>
    </w:p>
    <w:p w14:paraId="672296E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504089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6C964A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"Enter value for " &lt;&lt; var &lt;&lt; ": ";</w:t>
      </w:r>
    </w:p>
    <w:p w14:paraId="27288EC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int value;</w:t>
      </w:r>
    </w:p>
    <w:p w14:paraId="59F93B4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cin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&gt;&gt; value;</w:t>
      </w:r>
    </w:p>
    <w:p w14:paraId="496429B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2A08B2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cin.fail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04060EF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cin.clear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778C00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cin.ignore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numeric_limits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streamsize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&gt;::max(), '\n');</w:t>
      </w:r>
    </w:p>
    <w:p w14:paraId="6E6B52A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"Invalid integer input for " + var);</w:t>
      </w:r>
    </w:p>
    <w:p w14:paraId="264FFFE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continue;</w:t>
      </w:r>
    </w:p>
    <w:p w14:paraId="661841C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B9FCCA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C7BE5D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symbols.setValue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(var, value);</w:t>
      </w:r>
    </w:p>
    <w:p w14:paraId="482D062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252D87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F47518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E1085E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interpretWrite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WriteNode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 node) {</w:t>
      </w:r>
    </w:p>
    <w:p w14:paraId="4AED230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(const auto&amp;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expr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node-&gt;expressions) {</w:t>
      </w:r>
    </w:p>
    <w:p w14:paraId="06652A3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int value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evaluateExpression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expr.get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7211710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value;</w:t>
      </w:r>
    </w:p>
    <w:p w14:paraId="222AB6D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BB656D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expr !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= node-&gt;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expressions.back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7D2F2B8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" ";</w:t>
      </w:r>
    </w:p>
    <w:p w14:paraId="15A6ED8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FF3597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5BCFD8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cout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endl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E5629A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A8A071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C3F32E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evaluateExpression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 node) {</w:t>
      </w:r>
    </w:p>
    <w:p w14:paraId="3F90CC9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(auto num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dynamic_cast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NumberNode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*&gt;(node)) {</w:t>
      </w:r>
    </w:p>
    <w:p w14:paraId="3106972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num-&gt;value;</w:t>
      </w:r>
    </w:p>
    <w:p w14:paraId="64E261A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BC9285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else if (auto ident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dynamic_cast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IdentifierNode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*&gt;(node)) {</w:t>
      </w:r>
    </w:p>
    <w:p w14:paraId="4F1EA32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 error;</w:t>
      </w:r>
    </w:p>
    <w:p w14:paraId="6565AC1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int value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symbols.getValue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(ident-&gt;name, error);</w:t>
      </w:r>
    </w:p>
    <w:p w14:paraId="0887CC8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error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.empty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5CBEB05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(error);</w:t>
      </w:r>
    </w:p>
    <w:p w14:paraId="1A7FA3C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DBB605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value;</w:t>
      </w:r>
    </w:p>
    <w:p w14:paraId="086BA8E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53C2BD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else if (auto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binOp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dynamic_cast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BinaryOpNode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*&gt;(node)) {</w:t>
      </w:r>
    </w:p>
    <w:p w14:paraId="106BBE1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evaluateBinaryOp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binOp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068350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8C7EC2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else if (auto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unOp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dynamic_cast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*&gt;(node)) {</w:t>
      </w:r>
    </w:p>
    <w:p w14:paraId="78BB18A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evaluateUnaryOp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unOp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AE07B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B6A450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else if (auto call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dynamic_cast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FuncCallNode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*&gt;(node)) {</w:t>
      </w:r>
    </w:p>
    <w:p w14:paraId="36E7FA8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evaluateFuncCall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(call);</w:t>
      </w:r>
    </w:p>
    <w:p w14:paraId="7C841D1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35CA65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46721D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"Unknown expression node type");</w:t>
      </w:r>
    </w:p>
    <w:p w14:paraId="4389154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 w14:paraId="7D025A7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1E7DD1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719819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evaluateUnaryOp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 node) {</w:t>
      </w:r>
    </w:p>
    <w:p w14:paraId="788C52B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int operand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evaluateExpression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(node-&gt;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operand.get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3A4E3BC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658208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(node-&gt;op == "-") return -operand;</w:t>
      </w:r>
    </w:p>
    <w:p w14:paraId="5DE4AFB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(node-&gt;op == "+") return operand;</w:t>
      </w:r>
    </w:p>
    <w:p w14:paraId="2935BCB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D94E1D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"Unknown unary operator: " + node-&gt;op);</w:t>
      </w:r>
    </w:p>
    <w:p w14:paraId="23A9B60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 w14:paraId="40B8DCB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EF959B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EF287A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evaluateFuncCall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FuncCallNode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* node) {</w:t>
      </w:r>
    </w:p>
    <w:p w14:paraId="094B264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(node-&gt;name == "abs") {</w:t>
      </w:r>
    </w:p>
    <w:p w14:paraId="2307468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(node-&gt;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arguments.empty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6928BA3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("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abs(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 requires 1 argument");</w:t>
      </w:r>
    </w:p>
    <w:p w14:paraId="5A7D041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return 0;</w:t>
      </w:r>
    </w:p>
    <w:p w14:paraId="0913732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A345B0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evaluateExpression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(node-&gt;arguments[0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5594210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0 ?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-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EC430C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79052A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6C0B7E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"Function '" + node-&gt;name + "' not implemented");</w:t>
      </w:r>
    </w:p>
    <w:p w14:paraId="1A5ADDF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 w14:paraId="2B026BE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6F1691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6593C5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Interpreter::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printResults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out) const {</w:t>
      </w:r>
    </w:p>
    <w:p w14:paraId="686DD80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errors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.empty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5904BA3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out &lt;&lt; "\n=== INTERPRETATION ERRORS ===\n";</w:t>
      </w:r>
    </w:p>
    <w:p w14:paraId="2568A2A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for (const auto&amp;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errors) {</w:t>
      </w:r>
    </w:p>
    <w:p w14:paraId="3A33BB6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 "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&lt;&lt; err &lt;&lt; "\n";</w:t>
      </w:r>
    </w:p>
    <w:p w14:paraId="6DA8374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95C893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E09ADB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45A4D6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symbols.printTable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(out);</w:t>
      </w:r>
    </w:p>
    <w:p w14:paraId="0B64F4D4" w14:textId="36BAE5B2" w:rsidR="001060A4" w:rsidRPr="00672EE3" w:rsidRDefault="001060A4" w:rsidP="001060A4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}</w:t>
      </w:r>
    </w:p>
    <w:p w14:paraId="369CD78A" w14:textId="6D8C96BF" w:rsidR="001060A4" w:rsidRDefault="001060A4" w:rsidP="001060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Symbols</w:t>
      </w:r>
      <w:r w:rsidRPr="00FE50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8084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27A0D9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symbols.h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F68028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4365A2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442E358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scopeStack.push_back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("global");</w:t>
      </w:r>
    </w:p>
    <w:p w14:paraId="3BC788C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0D812B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C53B69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enterScope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(const std::string&amp;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scopeName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28FFE0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scopeStack.push_back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scopeName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911C14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9301C4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5BAA49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exitScope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34482C6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scopeStack.size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&gt; 1) {</w:t>
      </w:r>
    </w:p>
    <w:p w14:paraId="4FDC9AE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scopeStack.pop_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D2F52D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B8970B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2B63DA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467FE6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currentScope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const {</w:t>
      </w:r>
    </w:p>
    <w:p w14:paraId="2498250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scopeStack.back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BD1C61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9AA9D2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15ADD3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Symbol*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lookup(const std::string&amp; name) {</w:t>
      </w:r>
    </w:p>
    <w:p w14:paraId="75E58C3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1060A4">
        <w:rPr>
          <w:rFonts w:ascii="Courier New" w:hAnsi="Courier New" w:cs="Courier New"/>
          <w:sz w:val="18"/>
          <w:szCs w:val="18"/>
        </w:rPr>
        <w:t>// Ищем с конца (сначала в текущей области видимости)</w:t>
      </w:r>
    </w:p>
    <w:p w14:paraId="02407F1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for (int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(int)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scopeStack.size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 - 1;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&gt;= 0;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--) {</w:t>
      </w:r>
    </w:p>
    <w:p w14:paraId="7F581A8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fullName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scopeStack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 + "::" + name;</w:t>
      </w:r>
    </w:p>
    <w:p w14:paraId="71FE74F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auto it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symbols.find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fullName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9DA73C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it !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symbols.end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5C97CAB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return &amp;it-&gt;second;</w:t>
      </w:r>
    </w:p>
    <w:p w14:paraId="4647D3B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C93325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5FFC37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FF9C5F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C2BFDC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EB48B7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const Symbol*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lookup(const std::string&amp; name) const {</w:t>
      </w:r>
    </w:p>
    <w:p w14:paraId="5F5861C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(int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(int)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scopeStack.size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 - 1;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&gt;= 0;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--) {</w:t>
      </w:r>
    </w:p>
    <w:p w14:paraId="5CACC71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fullName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scopeStack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 + "::" + name;</w:t>
      </w:r>
    </w:p>
    <w:p w14:paraId="6B5DCFF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auto it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symbols.find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fullName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8FFE2B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it !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symbols.end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5BA951E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return &amp;it-&gt;second;</w:t>
      </w:r>
    </w:p>
    <w:p w14:paraId="09B9144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C4C4C4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616064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65EF641" w14:textId="235A169E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19F63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06F38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getValue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(const std::string&amp; name, std::string&amp; error) const {</w:t>
      </w:r>
    </w:p>
    <w:p w14:paraId="7CB90BD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const Symbol*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lookup(name);</w:t>
      </w:r>
    </w:p>
    <w:p w14:paraId="6208C8E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60FC83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"Variable '" + name + "' not declared";</w:t>
      </w:r>
    </w:p>
    <w:p w14:paraId="2681BE3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0;</w:t>
      </w:r>
    </w:p>
    <w:p w14:paraId="5A6A95E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6057D8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-&gt;initialized) {</w:t>
      </w:r>
    </w:p>
    <w:p w14:paraId="5BAEAB1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"Variable '" + name + "' not initialized";</w:t>
      </w:r>
    </w:p>
    <w:p w14:paraId="56E690E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0;</w:t>
      </w:r>
    </w:p>
    <w:p w14:paraId="66510DC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E8AB02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type !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::INTEGER) {</w:t>
      </w:r>
    </w:p>
    <w:p w14:paraId="3993F99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"Variable '" + name + "' is not an integer variable";</w:t>
      </w:r>
    </w:p>
    <w:p w14:paraId="7CDA1B1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0;</w:t>
      </w:r>
    </w:p>
    <w:p w14:paraId="564F603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E2BADE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-&gt;value;</w:t>
      </w:r>
    </w:p>
    <w:p w14:paraId="2CBB0AB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E964D1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7176F6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setArrayValue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(const std::string&amp; name, int index, int value, std::string&amp; error) {</w:t>
      </w:r>
    </w:p>
    <w:p w14:paraId="291A71C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Symbol*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lookup(name);</w:t>
      </w:r>
    </w:p>
    <w:p w14:paraId="768CB11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E71D31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"Array '" + name + "' not declared";</w:t>
      </w:r>
    </w:p>
    <w:p w14:paraId="3FBBBAD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return;</w:t>
      </w:r>
    </w:p>
    <w:p w14:paraId="1FFBF81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0695B5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type !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::INTEGER_ARRAY) {</w:t>
      </w:r>
    </w:p>
    <w:p w14:paraId="04E2731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"'" + name + "' is not an array";</w:t>
      </w:r>
    </w:p>
    <w:p w14:paraId="7E66530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return;</w:t>
      </w:r>
    </w:p>
    <w:p w14:paraId="368C48A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ECBF42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(index &lt; 0 || index &gt;=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arraySize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161581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"Array index " +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(index) + " out of bounds (0.." +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arraySize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- 1) + ")";</w:t>
      </w:r>
    </w:p>
    <w:p w14:paraId="7E7CB2A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return;</w:t>
      </w:r>
    </w:p>
    <w:p w14:paraId="10DFBEF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AEBA7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arrayValues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[index] = value;</w:t>
      </w:r>
    </w:p>
    <w:p w14:paraId="343436C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arrayInitialized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[index] = true;</w:t>
      </w:r>
    </w:p>
    <w:p w14:paraId="5227531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9AB02B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9478F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getArrayValue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(const std::string&amp; name, int index, std::string&amp; error) const {</w:t>
      </w:r>
    </w:p>
    <w:p w14:paraId="1AF10B4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const Symbol*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lookup(name);</w:t>
      </w:r>
    </w:p>
    <w:p w14:paraId="2C494B3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2D7B3A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"Array '" + name + "' not declared";</w:t>
      </w:r>
    </w:p>
    <w:p w14:paraId="781407B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0;</w:t>
      </w:r>
    </w:p>
    <w:p w14:paraId="3379404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DA428E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type !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::INTEGER_ARRAY) {</w:t>
      </w:r>
    </w:p>
    <w:p w14:paraId="2DC3085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"'" + name + "' is not an array";</w:t>
      </w:r>
    </w:p>
    <w:p w14:paraId="2E235E8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0;</w:t>
      </w:r>
    </w:p>
    <w:p w14:paraId="1DED222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D43065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(index &lt; 0 || index &gt;=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arraySize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F57BE0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"Array index " +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(index) + " out of bounds (0.." +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arraySize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- 1) + ")";</w:t>
      </w:r>
    </w:p>
    <w:p w14:paraId="64210A3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return 0;</w:t>
      </w:r>
    </w:p>
    <w:p w14:paraId="629303A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D0005A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arrayInitialized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[index]) {</w:t>
      </w:r>
    </w:p>
    <w:p w14:paraId="44E64F7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error = "Array element '" + name + "[" +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(index) + "]' not initialized";</w:t>
      </w:r>
    </w:p>
    <w:p w14:paraId="5283094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0;</w:t>
      </w:r>
    </w:p>
    <w:p w14:paraId="0807D77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FE1AE9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arrayValues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[index];</w:t>
      </w:r>
    </w:p>
    <w:p w14:paraId="7FF2F5A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6C7B12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5E343A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getArraySize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(const std::string&amp; name) const {</w:t>
      </w:r>
    </w:p>
    <w:p w14:paraId="0AA884B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const Symbol*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lookup(name);</w:t>
      </w:r>
    </w:p>
    <w:p w14:paraId="7DF828C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-&gt;type !=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::INTEGER_ARRAY) return 0;</w:t>
      </w:r>
    </w:p>
    <w:p w14:paraId="34418BB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arraySize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19A16D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F6B1FC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BAE0D4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out) const {</w:t>
      </w:r>
    </w:p>
    <w:p w14:paraId="0F4102D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"\n=== SYMBOL TABLE ===\n";</w:t>
      </w:r>
    </w:p>
    <w:p w14:paraId="4C15B61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left</w:t>
      </w:r>
    </w:p>
    <w:p w14:paraId="77F8342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setw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(20) &lt;&lt; "Name"</w:t>
      </w:r>
    </w:p>
    <w:p w14:paraId="07F4954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setw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(15) &lt;&lt; "Type"</w:t>
      </w:r>
    </w:p>
    <w:p w14:paraId="4D10978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setw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(15) &lt;&lt; "Initialized"</w:t>
      </w:r>
    </w:p>
    <w:p w14:paraId="109290E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setw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(20) &lt;&lt; "Value/Array"</w:t>
      </w:r>
    </w:p>
    <w:p w14:paraId="61CDCCD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&lt;&lt; "\n";</w:t>
      </w:r>
    </w:p>
    <w:p w14:paraId="2F38A65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string(70, '-') &lt;&lt; "\n";</w:t>
      </w:r>
    </w:p>
    <w:p w14:paraId="2B52BEC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06D002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for (const auto&amp;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pair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symbols) {</w:t>
      </w:r>
    </w:p>
    <w:p w14:paraId="10ACA72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const Symbol&amp;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pair.second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A96213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C8634B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typeStr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3A05D1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sym.type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::INTEGER)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typeStr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"INTEGER";</w:t>
      </w:r>
    </w:p>
    <w:p w14:paraId="7A201FA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typeStr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"INTEGER_ARRAY";</w:t>
      </w:r>
    </w:p>
    <w:p w14:paraId="3D6C5EB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7B03F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initStr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sym.initialized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? "Yes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"No";</w:t>
      </w:r>
    </w:p>
    <w:p w14:paraId="675451B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8CF55F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5218F1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sym.type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::INTEGER) {</w:t>
      </w:r>
    </w:p>
    <w:p w14:paraId="637A4AB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sym.initialized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? 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sym.value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: "?";</w:t>
      </w:r>
    </w:p>
    <w:p w14:paraId="6590B8D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C0F63E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{</w:t>
      </w:r>
    </w:p>
    <w:p w14:paraId="757841F2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"[";</w:t>
      </w:r>
    </w:p>
    <w:p w14:paraId="2186E790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for (int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sym.arraySize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4F6E428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&gt; 0)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+= ", ";</w:t>
      </w:r>
    </w:p>
    <w:p w14:paraId="53FAE5E5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sym.arrayInitialized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]) {</w:t>
      </w:r>
    </w:p>
    <w:p w14:paraId="5B526C83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+=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sym.arrayValues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0419D42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DEBB71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else {</w:t>
      </w:r>
    </w:p>
    <w:p w14:paraId="06DC345E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+= "?";</w:t>
      </w:r>
    </w:p>
    <w:p w14:paraId="48D1BE68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18287D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7A1A701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+= "]";</w:t>
      </w:r>
    </w:p>
    <w:p w14:paraId="0F90CD26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11AE0F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F35BD2C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out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left</w:t>
      </w:r>
    </w:p>
    <w:p w14:paraId="0BA71F79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setw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(20) &lt;&lt; sym.name</w:t>
      </w:r>
    </w:p>
    <w:p w14:paraId="256F1A4F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setw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(15)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typeStr</w:t>
      </w:r>
      <w:proofErr w:type="spellEnd"/>
    </w:p>
    <w:p w14:paraId="325108C4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setw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(15)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initStr</w:t>
      </w:r>
      <w:proofErr w:type="spellEnd"/>
    </w:p>
    <w:p w14:paraId="69CA064A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&lt;&lt;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setw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(20) &lt;&lt;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</w:p>
    <w:p w14:paraId="066042D7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1060A4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1060A4">
        <w:rPr>
          <w:rFonts w:ascii="Courier New" w:hAnsi="Courier New" w:cs="Courier New"/>
          <w:sz w:val="18"/>
          <w:szCs w:val="18"/>
        </w:rPr>
        <w:t>\n";</w:t>
      </w:r>
    </w:p>
    <w:p w14:paraId="35F0F28B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}</w:t>
      </w:r>
    </w:p>
    <w:p w14:paraId="7795A06D" w14:textId="77777777" w:rsidR="001060A4" w:rsidRPr="001060A4" w:rsidRDefault="001060A4" w:rsidP="001060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out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1060A4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1060A4">
        <w:rPr>
          <w:rFonts w:ascii="Courier New" w:hAnsi="Courier New" w:cs="Courier New"/>
          <w:sz w:val="18"/>
          <w:szCs w:val="18"/>
        </w:rPr>
        <w:t>====================\n";</w:t>
      </w:r>
    </w:p>
    <w:p w14:paraId="45801665" w14:textId="42385EF2" w:rsidR="001060A4" w:rsidRPr="001060A4" w:rsidRDefault="001060A4" w:rsidP="001060A4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}</w:t>
      </w:r>
    </w:p>
    <w:p w14:paraId="3A05A080" w14:textId="1618958E" w:rsidR="001060A4" w:rsidRPr="00E80846" w:rsidRDefault="001060A4" w:rsidP="001060A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3A18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FE50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8084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E3B3B1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// parser.cpp - ПОЛНАЯ ВЕРСИЯ С ПОДДЕРЖКОЙ ТАБЛИЦЫ СИМВОЛОВ</w:t>
      </w:r>
    </w:p>
    <w:p w14:paraId="415805D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"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parser.h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8E5641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&lt;iostream&gt;</w:t>
      </w:r>
    </w:p>
    <w:p w14:paraId="433ED0A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#include 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cctype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BD6826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F54D7E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Parser(const std::vector&lt;Token&gt;&amp; tokens,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&amp;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4EB546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: tokens(tokens),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pos(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0),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symTable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{}</w:t>
      </w:r>
    </w:p>
    <w:p w14:paraId="531259B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209DC2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Token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current() const {</w:t>
      </w:r>
    </w:p>
    <w:p w14:paraId="4F5000B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(pos &gt;=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tokens.size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4B373A1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Token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eof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0BBEF7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eof.type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::END_OF_FILE;</w:t>
      </w:r>
    </w:p>
    <w:p w14:paraId="64DDF4F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eof.value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320C11B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eof.line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-1;</w:t>
      </w:r>
    </w:p>
    <w:p w14:paraId="141116E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eof.column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-1;</w:t>
      </w:r>
    </w:p>
    <w:p w14:paraId="6EA7E82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eof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A81999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8ED76D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tokens[pos];</w:t>
      </w:r>
    </w:p>
    <w:p w14:paraId="68F4F92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90778A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EAD7C6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Token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peek(int offset) const {</w:t>
      </w:r>
    </w:p>
    <w:p w14:paraId="708B844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newPos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pos + offset;</w:t>
      </w:r>
    </w:p>
    <w:p w14:paraId="335E0BA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newPos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&gt;=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tokens.size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39F1F5B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Token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eof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26B299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eof.type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::END_OF_FILE;</w:t>
      </w:r>
    </w:p>
    <w:p w14:paraId="3428739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eof.value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EE6E52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eof.line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-1;</w:t>
      </w:r>
    </w:p>
    <w:p w14:paraId="4AF21B0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eof.column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-1;</w:t>
      </w:r>
    </w:p>
    <w:p w14:paraId="4504B4A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eof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093A9A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BE0925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tokens[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newPos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1159B95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A2813E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E8F46F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advance() {</w:t>
      </w:r>
    </w:p>
    <w:p w14:paraId="49A2AD0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(pos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tokens.size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()) pos++;</w:t>
      </w:r>
    </w:p>
    <w:p w14:paraId="00D5A97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FD2D04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58C5D4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match(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type) {</w:t>
      </w:r>
    </w:p>
    <w:p w14:paraId="24E24D7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).type == type) {</w:t>
      </w:r>
    </w:p>
    <w:p w14:paraId="18C264A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49B809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true;</w:t>
      </w:r>
    </w:p>
    <w:p w14:paraId="0CA1876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BD49D8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false;</w:t>
      </w:r>
    </w:p>
    <w:p w14:paraId="16AC7B2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1FDF7C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716D73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type, const std::string&amp;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errorMsg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24A6D9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).type == type) {</w:t>
      </w:r>
    </w:p>
    <w:p w14:paraId="7C5BC85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821CD8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true;</w:t>
      </w:r>
    </w:p>
    <w:p w14:paraId="73D6CB0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2377F3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errorMsg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+ ", found '" + current().value + "'", current());</w:t>
      </w:r>
    </w:p>
    <w:p w14:paraId="7619543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false;</w:t>
      </w:r>
    </w:p>
    <w:p w14:paraId="44C1F63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00F633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95EEB0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(const std::string&amp; msg, const Token&amp; token) {</w:t>
      </w:r>
    </w:p>
    <w:p w14:paraId="596B83D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errors.push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("Syntax error at line " + 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token.line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+</w:t>
      </w:r>
    </w:p>
    <w:p w14:paraId="0CAEE66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", col " +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to_string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token.column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+ ": " + msg);</w:t>
      </w:r>
    </w:p>
    <w:p w14:paraId="2CCA59A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9DD6F9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F10037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// ============================================</w:t>
      </w:r>
    </w:p>
    <w:p w14:paraId="546120B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1060A4">
        <w:rPr>
          <w:rFonts w:ascii="Courier New" w:hAnsi="Courier New" w:cs="Courier New"/>
          <w:sz w:val="18"/>
          <w:szCs w:val="18"/>
        </w:rPr>
        <w:t>ОСНОВНЫЕ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60A4">
        <w:rPr>
          <w:rFonts w:ascii="Courier New" w:hAnsi="Courier New" w:cs="Courier New"/>
          <w:sz w:val="18"/>
          <w:szCs w:val="18"/>
        </w:rPr>
        <w:t>МЕТОДЫ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60A4">
        <w:rPr>
          <w:rFonts w:ascii="Courier New" w:hAnsi="Courier New" w:cs="Courier New"/>
          <w:sz w:val="18"/>
          <w:szCs w:val="18"/>
        </w:rPr>
        <w:t>РАЗБОРА</w:t>
      </w:r>
    </w:p>
    <w:p w14:paraId="2D306FA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// ============================================</w:t>
      </w:r>
    </w:p>
    <w:p w14:paraId="3637765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8C2BA7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ProgramNode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parseProgram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31778A0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auto program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ProgramNode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&gt;();</w:t>
      </w:r>
    </w:p>
    <w:p w14:paraId="51F6BD2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1C36B1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::KW_PROGRAM) {</w:t>
      </w:r>
    </w:p>
    <w:p w14:paraId="40F1319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00869F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::IDENTIFIER) {</w:t>
      </w:r>
    </w:p>
    <w:p w14:paraId="5DD5053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036C1F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FBBE8C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::OP_SEMICOLON, "Expected ';' after program name");</w:t>
      </w:r>
    </w:p>
    <w:p w14:paraId="46DF435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E280B6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14AF06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program-&gt;declarations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parseDeclarations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2F53B8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program-&gt;block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parseBlock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4F9153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::OP_DOT, "Expected '.' at end of program");</w:t>
      </w:r>
    </w:p>
    <w:p w14:paraId="42AFA5C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77802C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program;</w:t>
      </w:r>
    </w:p>
    <w:p w14:paraId="0210A38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35E543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4D1006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vector&lt;std::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parseDeclarations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4109FC3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vector&lt;std::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&gt;&gt;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decls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71C85D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C468E9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while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::KW_VAR ||</w:t>
      </w:r>
    </w:p>
    <w:p w14:paraId="19D95E1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::KW_FUNCTION) {</w:t>
      </w:r>
    </w:p>
    <w:p w14:paraId="42FBA8B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auto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parseDeclaration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B855BB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61B408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decls.push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(std::move(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6E879A3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3331C2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{</w:t>
      </w:r>
    </w:p>
    <w:p w14:paraId="3ACBA94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break;</w:t>
      </w:r>
    </w:p>
    <w:p w14:paraId="32291F7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EA8236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36392E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07188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decls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145F6B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416E9B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E1077B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parseDeclaration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58CD220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::KW_VAR) {</w:t>
      </w:r>
    </w:p>
    <w:p w14:paraId="509E9D0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parseVarDecl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FFB5B3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8E6BA2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else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::KW_FUNCTION) {</w:t>
      </w:r>
    </w:p>
    <w:p w14:paraId="6681138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parseFuncDecl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0D82C2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23319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131F14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40309F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3A17DB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VarDeclNode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parseVarDecl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3561293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auto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VarDeclNode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&gt;();</w:t>
      </w:r>
    </w:p>
    <w:p w14:paraId="6B777C0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1DEBA5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::KW_VAR, "Expected 'var'");</w:t>
      </w:r>
    </w:p>
    <w:p w14:paraId="38A0721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E4633F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do {</w:t>
      </w:r>
    </w:p>
    <w:p w14:paraId="6645B4B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::IDENTIFIER) {</w:t>
      </w:r>
    </w:p>
    <w:p w14:paraId="1B3202A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varName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current().value;</w:t>
      </w:r>
    </w:p>
    <w:p w14:paraId="689BBEE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9F719F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1060A4">
        <w:rPr>
          <w:rFonts w:ascii="Courier New" w:hAnsi="Courier New" w:cs="Courier New"/>
          <w:sz w:val="18"/>
          <w:szCs w:val="18"/>
        </w:rPr>
        <w:t>// Добавляем переменную в таблицу символов</w:t>
      </w:r>
    </w:p>
    <w:p w14:paraId="57AB796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</w:rPr>
        <w:t>std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>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</w:rPr>
        <w:t>string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error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>;</w:t>
      </w:r>
    </w:p>
    <w:p w14:paraId="685D8DD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        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symbolTable.declareVariable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varName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::INTEGER, error)) {</w:t>
      </w:r>
    </w:p>
    <w:p w14:paraId="6816F24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error, current());</w:t>
      </w:r>
    </w:p>
    <w:p w14:paraId="535A709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F9DBA3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0FE227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07C9EB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names.push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varName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7E2E0B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5D4032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189E93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{</w:t>
      </w:r>
    </w:p>
    <w:p w14:paraId="52C52BC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"Expected identifier in variable declaration", current());</w:t>
      </w:r>
    </w:p>
    <w:p w14:paraId="712DB66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1BC6FD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51AF82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 while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match(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::OP_COMMA));</w:t>
      </w:r>
    </w:p>
    <w:p w14:paraId="66AEA55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50AF6A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::OP_COLON, "Expected ':' after variable list");</w:t>
      </w:r>
    </w:p>
    <w:p w14:paraId="20A4D63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::KW_INTEGER, "Expected 'integer' type");</w:t>
      </w:r>
    </w:p>
    <w:p w14:paraId="6EBA86E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-&gt;type = "integer";</w:t>
      </w:r>
    </w:p>
    <w:p w14:paraId="04D6D32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::OP_SEMICOLON, "Expected ';' after variable declaration");</w:t>
      </w:r>
    </w:p>
    <w:p w14:paraId="406EE9F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A12730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varDecl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0D4E77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2C13C3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A2FDE5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FuncDeclNode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parseFuncDecl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1971EA8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auto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FuncDeclNode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&gt;();</w:t>
      </w:r>
    </w:p>
    <w:p w14:paraId="4240048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CFB938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::KW_FUNCTION, "Expected 'function'");</w:t>
      </w:r>
    </w:p>
    <w:p w14:paraId="4A586B8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D21013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::IDENTIFIER) {</w:t>
      </w:r>
    </w:p>
    <w:p w14:paraId="363779A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-&gt;name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).value;</w:t>
      </w:r>
    </w:p>
    <w:p w14:paraId="09431F7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F1ACE4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676C0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else {</w:t>
      </w:r>
    </w:p>
    <w:p w14:paraId="04A82F4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"Expected function name", current());</w:t>
      </w:r>
    </w:p>
    <w:p w14:paraId="432A451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7A9EAE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CA4C44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80AD26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::OP_LPAREN, "Expected '(' after function name");</w:t>
      </w:r>
    </w:p>
    <w:p w14:paraId="12358D0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B6F614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!=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::OP_RPAREN) {</w:t>
      </w:r>
    </w:p>
    <w:p w14:paraId="6AF42C5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do {</w:t>
      </w:r>
    </w:p>
    <w:p w14:paraId="3457263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::IDENTIFIER) {</w:t>
      </w:r>
    </w:p>
    <w:p w14:paraId="0E61961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params.push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(current().value);</w:t>
      </w:r>
    </w:p>
    <w:p w14:paraId="50C8049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463ED1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88B70F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else {</w:t>
      </w:r>
    </w:p>
    <w:p w14:paraId="08794C8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"Expected parameter name", current());</w:t>
      </w:r>
    </w:p>
    <w:p w14:paraId="3079DBF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DF8756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FBD1F7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 while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match(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::OP_COMMA));</w:t>
      </w:r>
    </w:p>
    <w:p w14:paraId="256C649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A5C626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536F56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::OP_RPAREN, "Expected ')' after parameter list");</w:t>
      </w:r>
    </w:p>
    <w:p w14:paraId="3872872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::OP_COLON, "Expected ':' before return type");</w:t>
      </w:r>
    </w:p>
    <w:p w14:paraId="1CB6D4B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::KW_INTEGER, "Expected 'integer' return type");</w:t>
      </w:r>
    </w:p>
    <w:p w14:paraId="2D0BD84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returnType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"integer";</w:t>
      </w:r>
    </w:p>
    <w:p w14:paraId="3A76286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::OP_SEMICOLON, "Expected ';' after function header");</w:t>
      </w:r>
    </w:p>
    <w:p w14:paraId="61F8481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CF16F7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-&gt;body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parseBlock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54D35E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::OP_SEMICOLON, "Expected ';' after function body");</w:t>
      </w:r>
    </w:p>
    <w:p w14:paraId="1E193EA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9844EF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funcDecl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E27116B" w14:textId="0E7B8812" w:rsid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41FE4DE" w14:textId="77777777" w:rsidR="00672EE3" w:rsidRPr="00672EE3" w:rsidRDefault="00672EE3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BD4340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// ============================================</w:t>
      </w:r>
    </w:p>
    <w:p w14:paraId="56DDAC1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// РАЗБОР ВЫРАЖЕНИЙ (С ПРИОРИТЕТАМИ)</w:t>
      </w:r>
    </w:p>
    <w:p w14:paraId="111EDDB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// ============================================</w:t>
      </w:r>
    </w:p>
    <w:p w14:paraId="682DAC7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B3F623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Comparison ::=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Expression { ("&lt;" | "&gt;" | "&lt;=" | "&gt;=" | "=" | "&lt;&gt;") Expression }</w:t>
      </w:r>
    </w:p>
    <w:p w14:paraId="09A8EA2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parseComparison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302A7BE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auto left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parseExpression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8E13D0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3EF91D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while (true) {</w:t>
      </w:r>
    </w:p>
    <w:p w14:paraId="38BA731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 op;</w:t>
      </w:r>
    </w:p>
    <w:p w14:paraId="63DF1E7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::OP_LT) {</w:t>
      </w:r>
    </w:p>
    <w:p w14:paraId="01A0898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op = "&lt;";</w:t>
      </w:r>
    </w:p>
    <w:p w14:paraId="06C8F92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70A2ED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::OP_GT) {</w:t>
      </w:r>
    </w:p>
    <w:p w14:paraId="0CB4013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op = "&gt;";</w:t>
      </w:r>
    </w:p>
    <w:p w14:paraId="709FEDA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26DFD5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::OP_LE) {</w:t>
      </w:r>
    </w:p>
    <w:p w14:paraId="109D817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op = "&lt;=";</w:t>
      </w:r>
    </w:p>
    <w:p w14:paraId="057CCAA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F76943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::OP_GE) {</w:t>
      </w:r>
    </w:p>
    <w:p w14:paraId="232133B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op = "&gt;=";</w:t>
      </w:r>
    </w:p>
    <w:p w14:paraId="4BC9A14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13C608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::OP_EQ_SINGLE) {</w:t>
      </w:r>
    </w:p>
    <w:p w14:paraId="544F148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op = "=";</w:t>
      </w:r>
    </w:p>
    <w:p w14:paraId="78D416F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B823FA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::OP_NE) {</w:t>
      </w:r>
    </w:p>
    <w:p w14:paraId="4ED1950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op = "&lt;&gt;";</w:t>
      </w:r>
    </w:p>
    <w:p w14:paraId="594E3A6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9226E1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else {</w:t>
      </w:r>
    </w:p>
    <w:p w14:paraId="28E6FDF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break;</w:t>
      </w:r>
    </w:p>
    <w:p w14:paraId="40A9C5B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C14022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6A2B2B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AAEBA3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auto right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parseExpression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2AE8D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left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BinaryOpNode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&gt;(op, std::move(left), std::move(right));</w:t>
      </w:r>
    </w:p>
    <w:p w14:paraId="5533223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5B3CAC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D78173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return left;</w:t>
      </w:r>
    </w:p>
    <w:p w14:paraId="031FF67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C3F30B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F3D7FA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Expression ::=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Term { ("+" | "-") Term }</w:t>
      </w:r>
    </w:p>
    <w:p w14:paraId="1557150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parseExpression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48CF05A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auto left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parseTerm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918125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B852C9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while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::OP_PLUS ||</w:t>
      </w:r>
    </w:p>
    <w:p w14:paraId="7F0C562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::OP_MINUS) {</w:t>
      </w:r>
    </w:p>
    <w:p w14:paraId="1752D47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 op = current().value;</w:t>
      </w:r>
    </w:p>
    <w:p w14:paraId="5FADA41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37CA51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auto right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parseTerm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FD5B5D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left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BinaryOpNode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&gt;(op, std::move(left), std::move(right));</w:t>
      </w:r>
    </w:p>
    <w:p w14:paraId="44AF226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DC77C9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903AF6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left;</w:t>
      </w:r>
    </w:p>
    <w:p w14:paraId="5D6C061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33534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00E0B2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Term ::=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Factor { ("*" | "/") Factor }</w:t>
      </w:r>
    </w:p>
    <w:p w14:paraId="05CFB56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parseTerm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0C6E49F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auto left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parseFactor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E19637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F0AF14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while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::OP_STAR ||</w:t>
      </w:r>
    </w:p>
    <w:p w14:paraId="51D616A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::OP_SLASH) {</w:t>
      </w:r>
    </w:p>
    <w:p w14:paraId="1D305F9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 op = current().value;</w:t>
      </w:r>
    </w:p>
    <w:p w14:paraId="63D0B41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898EC8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auto right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parseFactor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DB7F18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left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BinaryOpNode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&gt;(op, std::move(left), std::move(right));</w:t>
      </w:r>
    </w:p>
    <w:p w14:paraId="14B8CD9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0B4BB4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0826CD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left;</w:t>
      </w:r>
    </w:p>
    <w:p w14:paraId="26953A5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5ECAA3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34C1B8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Factor ::=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Number | Identifier [ "("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ExpressionList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")" ] | "(" Expression ")" | "+" Factor | "-" Factor</w:t>
      </w:r>
    </w:p>
    <w:p w14:paraId="39C8C3B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parseFactor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6609FE4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Number</w:t>
      </w:r>
    </w:p>
    <w:p w14:paraId="286BE03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::NUMBER) {</w:t>
      </w:r>
    </w:p>
    <w:p w14:paraId="4D85D80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int value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stoi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(current().value);</w:t>
      </w:r>
    </w:p>
    <w:p w14:paraId="22BD5EE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5EEC65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NumberNode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&gt;(value);</w:t>
      </w:r>
    </w:p>
    <w:p w14:paraId="443CE70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F78D4E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98DAE4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Identifier or Function Call</w:t>
      </w:r>
    </w:p>
    <w:p w14:paraId="1B64223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::IDENTIFIER) {</w:t>
      </w:r>
    </w:p>
    <w:p w14:paraId="6B81E0A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string name = current().value;</w:t>
      </w:r>
    </w:p>
    <w:p w14:paraId="7093B7A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</w:rPr>
        <w:t>advance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</w:rPr>
        <w:t>);</w:t>
      </w:r>
    </w:p>
    <w:p w14:paraId="6DFAB91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469CC08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    // Проверяем, объявлена ли переменная (если это не вызов функции)</w:t>
      </w:r>
    </w:p>
    <w:p w14:paraId="069345B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    </w:t>
      </w:r>
      <w:r w:rsidRPr="001060A4">
        <w:rPr>
          <w:rFonts w:ascii="Courier New" w:hAnsi="Courier New" w:cs="Courier New"/>
          <w:sz w:val="18"/>
          <w:szCs w:val="18"/>
          <w:lang w:val="en-US"/>
        </w:rPr>
        <w:t>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!=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::OP_LPAREN) {</w:t>
      </w:r>
    </w:p>
    <w:p w14:paraId="5AE6B10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symbolTable.isDeclared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(name)) {</w:t>
      </w:r>
    </w:p>
    <w:p w14:paraId="5F217BA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"Variable '" + name + "' not declared", current());</w:t>
      </w:r>
    </w:p>
    <w:p w14:paraId="2291C56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D4E02E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4D29B5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E9DDAE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8E4A82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// Function call?</w:t>
      </w:r>
    </w:p>
    <w:p w14:paraId="2713321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::OP_LPAREN) {</w:t>
      </w:r>
    </w:p>
    <w:p w14:paraId="26755AF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F30BCC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auto call =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FuncCallNode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&gt;();</w:t>
      </w:r>
    </w:p>
    <w:p w14:paraId="0BC71DD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call-&gt;name = name;</w:t>
      </w:r>
    </w:p>
    <w:p w14:paraId="70CFE11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!=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::OP_RPAREN) {</w:t>
      </w:r>
    </w:p>
    <w:p w14:paraId="71FC485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    call-&gt;arguments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parseExpressionList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66F0E2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D801B4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::OP_RPAREN, "Expected ')' after function arguments");</w:t>
      </w:r>
    </w:p>
    <w:p w14:paraId="56A37CE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    return call;</w:t>
      </w:r>
    </w:p>
    <w:p w14:paraId="58FAE13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B9FB3A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8BC0D5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// Variable</w:t>
      </w:r>
    </w:p>
    <w:p w14:paraId="5158D69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IdentifierNode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&gt;(name);</w:t>
      </w:r>
    </w:p>
    <w:p w14:paraId="582D2EB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866878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06A772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Parenthesized expression</w:t>
      </w:r>
    </w:p>
    <w:p w14:paraId="3F6ABC1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::OP_LPAREN) {</w:t>
      </w:r>
    </w:p>
    <w:p w14:paraId="7CBF520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2BA471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auto expr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parseComparison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F46C72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expect(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::OP_RPAREN, "Expected ')' after expression");</w:t>
      </w:r>
    </w:p>
    <w:p w14:paraId="6951FB2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expr;</w:t>
      </w:r>
    </w:p>
    <w:p w14:paraId="091DE46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AD05BA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659B2E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// Unary plus/minus</w:t>
      </w:r>
    </w:p>
    <w:p w14:paraId="3A31CE9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::OP_PLUS) {</w:t>
      </w:r>
    </w:p>
    <w:p w14:paraId="23D056C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A9E89F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auto operand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parseFactor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F1F382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&gt;("+", std::move(operand));</w:t>
      </w:r>
    </w:p>
    <w:p w14:paraId="6BBAC45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70B9EE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3DC585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current(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).type ==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::OP_MINUS) {</w:t>
      </w:r>
    </w:p>
    <w:p w14:paraId="0735D9A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advance(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EB793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auto operand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parseFactor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F95160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make_unique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UnaryOpNode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&gt;("-", std::move(operand));</w:t>
      </w:r>
    </w:p>
    <w:p w14:paraId="757A0FF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6C323E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7458FD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"Unexpected token in factor", current());</w:t>
      </w:r>
    </w:p>
    <w:p w14:paraId="72ACF28A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nullptr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FE18F7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B4ABC4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D24B73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ExpressionList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::=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Expression { "," Expression }</w:t>
      </w:r>
    </w:p>
    <w:p w14:paraId="4496B71D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vector&lt;std::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&gt;&gt; Parser::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parseExpressionList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64FBBB7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std::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vector&lt;std::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unique_ptr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ASTNode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&gt;&gt;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exprs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853753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4C550B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do {</w:t>
      </w:r>
    </w:p>
    <w:p w14:paraId="40B5849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exprs.push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_back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parseComparison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0EACA373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 while (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match(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::OP_COMMA));</w:t>
      </w:r>
    </w:p>
    <w:p w14:paraId="1007194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B6213A8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exprs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C9903D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5348FC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C7D2601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// ============================================</w:t>
      </w:r>
    </w:p>
    <w:p w14:paraId="0827C43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1060A4">
        <w:rPr>
          <w:rFonts w:ascii="Courier New" w:hAnsi="Courier New" w:cs="Courier New"/>
          <w:sz w:val="18"/>
          <w:szCs w:val="18"/>
        </w:rPr>
        <w:t>ПУБЛИЧНЫЕ</w:t>
      </w: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060A4">
        <w:rPr>
          <w:rFonts w:ascii="Courier New" w:hAnsi="Courier New" w:cs="Courier New"/>
          <w:sz w:val="18"/>
          <w:szCs w:val="18"/>
        </w:rPr>
        <w:t>МЕТОДЫ</w:t>
      </w:r>
    </w:p>
    <w:p w14:paraId="78A023C2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// ============================================</w:t>
      </w:r>
    </w:p>
    <w:p w14:paraId="3288D43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64337A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bool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Parser::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parse() {</w:t>
      </w:r>
    </w:p>
    <w:p w14:paraId="1BBAAF1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parseProgram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3DB489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E7C96C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(pos &lt;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tokens.size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() &amp;&amp; current().type !=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TokenType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::END_OF_FILE) {</w:t>
      </w:r>
    </w:p>
    <w:p w14:paraId="3CB14CE6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addError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"Extra tokens after program end", current());</w:t>
      </w:r>
    </w:p>
    <w:p w14:paraId="78DFF01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return false;</w:t>
      </w:r>
    </w:p>
    <w:p w14:paraId="420A88B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92B666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103CD9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errors.empty</w:t>
      </w:r>
      <w:proofErr w:type="spellEnd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9F3DE3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BA0F08B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83906E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Parser::</w:t>
      </w:r>
      <w:proofErr w:type="spellStart"/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printAST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(std::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ostream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&amp; out) const {</w:t>
      </w:r>
    </w:p>
    <w:p w14:paraId="5ECAE4FF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out &lt;&lt; "=== ABSTRACT SYNTAX TREE ===\n";</w:t>
      </w:r>
    </w:p>
    <w:p w14:paraId="28BFE800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53407E9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1060A4">
        <w:rPr>
          <w:rFonts w:ascii="Courier New" w:hAnsi="Courier New" w:cs="Courier New"/>
          <w:sz w:val="18"/>
          <w:szCs w:val="18"/>
          <w:lang w:val="en-US"/>
        </w:rPr>
        <w:t>ast</w:t>
      </w:r>
      <w:proofErr w:type="spellEnd"/>
      <w:r w:rsidRPr="001060A4">
        <w:rPr>
          <w:rFonts w:ascii="Courier New" w:hAnsi="Courier New" w:cs="Courier New"/>
          <w:sz w:val="18"/>
          <w:szCs w:val="18"/>
          <w:lang w:val="en-US"/>
        </w:rPr>
        <w:t>-&gt;print(out);</w:t>
      </w:r>
    </w:p>
    <w:p w14:paraId="18207387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FFCBB84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else {</w:t>
      </w:r>
    </w:p>
    <w:p w14:paraId="0DB276A5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    out &lt;&lt; "(no AST </w:t>
      </w:r>
      <w:proofErr w:type="gramStart"/>
      <w:r w:rsidRPr="001060A4">
        <w:rPr>
          <w:rFonts w:ascii="Courier New" w:hAnsi="Courier New" w:cs="Courier New"/>
          <w:sz w:val="18"/>
          <w:szCs w:val="18"/>
          <w:lang w:val="en-US"/>
        </w:rPr>
        <w:t>generated)\</w:t>
      </w:r>
      <w:proofErr w:type="gramEnd"/>
      <w:r w:rsidRPr="001060A4">
        <w:rPr>
          <w:rFonts w:ascii="Courier New" w:hAnsi="Courier New" w:cs="Courier New"/>
          <w:sz w:val="18"/>
          <w:szCs w:val="18"/>
          <w:lang w:val="en-US"/>
        </w:rPr>
        <w:t>n";</w:t>
      </w:r>
    </w:p>
    <w:p w14:paraId="127E5A8E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1060A4">
        <w:rPr>
          <w:rFonts w:ascii="Courier New" w:hAnsi="Courier New" w:cs="Courier New"/>
          <w:sz w:val="18"/>
          <w:szCs w:val="18"/>
        </w:rPr>
        <w:t>}</w:t>
      </w:r>
    </w:p>
    <w:p w14:paraId="1464BF6C" w14:textId="77777777" w:rsidR="001060A4" w:rsidRPr="001060A4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1060A4">
        <w:rPr>
          <w:rFonts w:ascii="Courier New" w:hAnsi="Courier New" w:cs="Courier New"/>
          <w:sz w:val="18"/>
          <w:szCs w:val="18"/>
        </w:rPr>
        <w:t>out</w:t>
      </w:r>
      <w:proofErr w:type="spellEnd"/>
      <w:r w:rsidRPr="001060A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1060A4">
        <w:rPr>
          <w:rFonts w:ascii="Courier New" w:hAnsi="Courier New" w:cs="Courier New"/>
          <w:sz w:val="18"/>
          <w:szCs w:val="18"/>
        </w:rPr>
        <w:t>&lt;&lt; "</w:t>
      </w:r>
      <w:proofErr w:type="gramEnd"/>
      <w:r w:rsidRPr="001060A4">
        <w:rPr>
          <w:rFonts w:ascii="Courier New" w:hAnsi="Courier New" w:cs="Courier New"/>
          <w:sz w:val="18"/>
          <w:szCs w:val="18"/>
        </w:rPr>
        <w:t>=============================\n";</w:t>
      </w:r>
    </w:p>
    <w:p w14:paraId="61E96B11" w14:textId="781050CC" w:rsidR="00721C5C" w:rsidRPr="00ED0AD5" w:rsidRDefault="001060A4" w:rsidP="001060A4">
      <w:pPr>
        <w:spacing w:after="0" w:line="240" w:lineRule="auto"/>
        <w:jc w:val="both"/>
        <w:rPr>
          <w:rFonts w:ascii="Courier New" w:hAnsi="Courier New" w:cs="Courier New"/>
          <w:sz w:val="18"/>
          <w:szCs w:val="18"/>
        </w:rPr>
      </w:pPr>
      <w:r w:rsidRPr="001060A4">
        <w:rPr>
          <w:rFonts w:ascii="Courier New" w:hAnsi="Courier New" w:cs="Courier New"/>
          <w:sz w:val="18"/>
          <w:szCs w:val="18"/>
        </w:rPr>
        <w:t>}</w:t>
      </w:r>
    </w:p>
    <w:sectPr w:rsidR="00721C5C" w:rsidRPr="00ED0AD5" w:rsidSect="00B031F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C6D90" w14:textId="77777777" w:rsidR="009208C8" w:rsidRDefault="009208C8">
      <w:pPr>
        <w:spacing w:after="0" w:line="240" w:lineRule="auto"/>
      </w:pPr>
      <w:r>
        <w:separator/>
      </w:r>
    </w:p>
  </w:endnote>
  <w:endnote w:type="continuationSeparator" w:id="0">
    <w:p w14:paraId="3B3E427F" w14:textId="77777777" w:rsidR="009208C8" w:rsidRDefault="00920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0107931"/>
      <w:docPartObj>
        <w:docPartGallery w:val="Page Numbers (Bottom of Page)"/>
        <w:docPartUnique/>
      </w:docPartObj>
    </w:sdtPr>
    <w:sdtContent>
      <w:p w14:paraId="3FB98EAD" w14:textId="2BCA6A00" w:rsidR="00133A01" w:rsidRPr="00202808" w:rsidRDefault="006268DA" w:rsidP="00BF4E3B">
        <w:pPr>
          <w:pStyle w:val="a9"/>
          <w:jc w:val="center"/>
          <w:rPr>
            <w:lang w:val="en-US"/>
          </w:rPr>
        </w:pPr>
        <w:r w:rsidRPr="00BF4E3B">
          <w:rPr>
            <w:sz w:val="28"/>
            <w:szCs w:val="28"/>
          </w:rPr>
          <w:fldChar w:fldCharType="begin"/>
        </w:r>
        <w:r w:rsidRPr="00BF4E3B">
          <w:rPr>
            <w:sz w:val="28"/>
            <w:szCs w:val="28"/>
          </w:rPr>
          <w:instrText>PAGE   \* MERGEFORMAT</w:instrText>
        </w:r>
        <w:r w:rsidRPr="00BF4E3B">
          <w:rPr>
            <w:sz w:val="28"/>
            <w:szCs w:val="28"/>
          </w:rPr>
          <w:fldChar w:fldCharType="separate"/>
        </w:r>
        <w:r w:rsidRPr="00BF4E3B">
          <w:rPr>
            <w:noProof/>
            <w:sz w:val="28"/>
            <w:szCs w:val="28"/>
            <w:lang w:val="en-US"/>
          </w:rPr>
          <w:t>3</w:t>
        </w:r>
        <w:r w:rsidRPr="00BF4E3B">
          <w:rPr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0D46F" w14:textId="77777777" w:rsidR="009208C8" w:rsidRDefault="009208C8">
      <w:pPr>
        <w:spacing w:after="0" w:line="240" w:lineRule="auto"/>
      </w:pPr>
      <w:r>
        <w:separator/>
      </w:r>
    </w:p>
  </w:footnote>
  <w:footnote w:type="continuationSeparator" w:id="0">
    <w:p w14:paraId="7FA42DE2" w14:textId="77777777" w:rsidR="009208C8" w:rsidRDefault="00920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772"/>
    <w:multiLevelType w:val="multilevel"/>
    <w:tmpl w:val="047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11B7"/>
    <w:multiLevelType w:val="multilevel"/>
    <w:tmpl w:val="8F60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F380B"/>
    <w:multiLevelType w:val="multilevel"/>
    <w:tmpl w:val="64C8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3304B"/>
    <w:multiLevelType w:val="multilevel"/>
    <w:tmpl w:val="EEA6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C7079"/>
    <w:multiLevelType w:val="multilevel"/>
    <w:tmpl w:val="4A6EAC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53DDF"/>
    <w:multiLevelType w:val="multilevel"/>
    <w:tmpl w:val="A6D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B5F15"/>
    <w:multiLevelType w:val="multilevel"/>
    <w:tmpl w:val="CC08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C2096A"/>
    <w:multiLevelType w:val="multilevel"/>
    <w:tmpl w:val="9B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A63E6"/>
    <w:multiLevelType w:val="multilevel"/>
    <w:tmpl w:val="815C42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07ED6"/>
    <w:multiLevelType w:val="multilevel"/>
    <w:tmpl w:val="709EBC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36064"/>
    <w:multiLevelType w:val="hybridMultilevel"/>
    <w:tmpl w:val="2092E340"/>
    <w:lvl w:ilvl="0" w:tplc="096E212C">
      <w:start w:val="5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62B879A7"/>
    <w:multiLevelType w:val="multilevel"/>
    <w:tmpl w:val="A6D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612527"/>
    <w:multiLevelType w:val="multilevel"/>
    <w:tmpl w:val="0796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E24E9"/>
    <w:multiLevelType w:val="multilevel"/>
    <w:tmpl w:val="CC08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0A181D"/>
    <w:multiLevelType w:val="multilevel"/>
    <w:tmpl w:val="A0F083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13"/>
  </w:num>
  <w:num w:numId="6">
    <w:abstractNumId w:val="5"/>
  </w:num>
  <w:num w:numId="7">
    <w:abstractNumId w:val="11"/>
  </w:num>
  <w:num w:numId="8">
    <w:abstractNumId w:val="10"/>
  </w:num>
  <w:num w:numId="9">
    <w:abstractNumId w:val="0"/>
  </w:num>
  <w:num w:numId="10">
    <w:abstractNumId w:val="14"/>
  </w:num>
  <w:num w:numId="11">
    <w:abstractNumId w:val="7"/>
  </w:num>
  <w:num w:numId="12">
    <w:abstractNumId w:val="8"/>
  </w:num>
  <w:num w:numId="13">
    <w:abstractNumId w:val="9"/>
  </w:num>
  <w:num w:numId="14">
    <w:abstractNumId w:val="12"/>
  </w:num>
  <w:num w:numId="1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A6"/>
    <w:rsid w:val="00000D1C"/>
    <w:rsid w:val="00000D3F"/>
    <w:rsid w:val="0000246E"/>
    <w:rsid w:val="0000256C"/>
    <w:rsid w:val="00003D8E"/>
    <w:rsid w:val="00005D62"/>
    <w:rsid w:val="00006462"/>
    <w:rsid w:val="00010172"/>
    <w:rsid w:val="00011680"/>
    <w:rsid w:val="00011BFF"/>
    <w:rsid w:val="00012A8B"/>
    <w:rsid w:val="00013003"/>
    <w:rsid w:val="00014899"/>
    <w:rsid w:val="00014AB0"/>
    <w:rsid w:val="00016A79"/>
    <w:rsid w:val="000211D9"/>
    <w:rsid w:val="00024111"/>
    <w:rsid w:val="000258E8"/>
    <w:rsid w:val="000314FC"/>
    <w:rsid w:val="00034077"/>
    <w:rsid w:val="0003761B"/>
    <w:rsid w:val="0004152F"/>
    <w:rsid w:val="00043532"/>
    <w:rsid w:val="000438DB"/>
    <w:rsid w:val="00043A03"/>
    <w:rsid w:val="000440BD"/>
    <w:rsid w:val="00045804"/>
    <w:rsid w:val="00045BE0"/>
    <w:rsid w:val="00045E38"/>
    <w:rsid w:val="00045E42"/>
    <w:rsid w:val="00046531"/>
    <w:rsid w:val="0005065D"/>
    <w:rsid w:val="00050935"/>
    <w:rsid w:val="00050CF9"/>
    <w:rsid w:val="00052F99"/>
    <w:rsid w:val="00054653"/>
    <w:rsid w:val="00054E76"/>
    <w:rsid w:val="00054F5B"/>
    <w:rsid w:val="00056E18"/>
    <w:rsid w:val="000572F0"/>
    <w:rsid w:val="00057A9D"/>
    <w:rsid w:val="00063C9C"/>
    <w:rsid w:val="00064305"/>
    <w:rsid w:val="00064C71"/>
    <w:rsid w:val="00064ECA"/>
    <w:rsid w:val="00065728"/>
    <w:rsid w:val="00066E5C"/>
    <w:rsid w:val="00067252"/>
    <w:rsid w:val="000676C8"/>
    <w:rsid w:val="00071422"/>
    <w:rsid w:val="00072FA2"/>
    <w:rsid w:val="00073A9B"/>
    <w:rsid w:val="00075CA8"/>
    <w:rsid w:val="00076A3D"/>
    <w:rsid w:val="00077A2D"/>
    <w:rsid w:val="00077C57"/>
    <w:rsid w:val="000807A1"/>
    <w:rsid w:val="000818C4"/>
    <w:rsid w:val="00081F4D"/>
    <w:rsid w:val="000826F3"/>
    <w:rsid w:val="00082CFC"/>
    <w:rsid w:val="00082E9A"/>
    <w:rsid w:val="000856DA"/>
    <w:rsid w:val="00085B00"/>
    <w:rsid w:val="00086149"/>
    <w:rsid w:val="0009360C"/>
    <w:rsid w:val="00094002"/>
    <w:rsid w:val="0009445C"/>
    <w:rsid w:val="00096533"/>
    <w:rsid w:val="000968CC"/>
    <w:rsid w:val="000A038A"/>
    <w:rsid w:val="000A207F"/>
    <w:rsid w:val="000A2AD4"/>
    <w:rsid w:val="000A3282"/>
    <w:rsid w:val="000A3E31"/>
    <w:rsid w:val="000A6C5B"/>
    <w:rsid w:val="000B0BA5"/>
    <w:rsid w:val="000B1113"/>
    <w:rsid w:val="000B2323"/>
    <w:rsid w:val="000B2BAB"/>
    <w:rsid w:val="000B2D0A"/>
    <w:rsid w:val="000B4DFC"/>
    <w:rsid w:val="000B50A2"/>
    <w:rsid w:val="000B53B2"/>
    <w:rsid w:val="000B64FB"/>
    <w:rsid w:val="000B7D1F"/>
    <w:rsid w:val="000C02C6"/>
    <w:rsid w:val="000C25C5"/>
    <w:rsid w:val="000C42F1"/>
    <w:rsid w:val="000C478E"/>
    <w:rsid w:val="000C4E3B"/>
    <w:rsid w:val="000C7407"/>
    <w:rsid w:val="000D02B9"/>
    <w:rsid w:val="000D0CFD"/>
    <w:rsid w:val="000D19F5"/>
    <w:rsid w:val="000D2193"/>
    <w:rsid w:val="000D36D8"/>
    <w:rsid w:val="000D3C90"/>
    <w:rsid w:val="000D4883"/>
    <w:rsid w:val="000D49FB"/>
    <w:rsid w:val="000D6DCA"/>
    <w:rsid w:val="000D76EA"/>
    <w:rsid w:val="000D76F3"/>
    <w:rsid w:val="000E025C"/>
    <w:rsid w:val="000E1A26"/>
    <w:rsid w:val="000E3300"/>
    <w:rsid w:val="000E4893"/>
    <w:rsid w:val="000E5335"/>
    <w:rsid w:val="000E7A7F"/>
    <w:rsid w:val="000F0973"/>
    <w:rsid w:val="000F0C41"/>
    <w:rsid w:val="000F1142"/>
    <w:rsid w:val="000F1A15"/>
    <w:rsid w:val="000F2A73"/>
    <w:rsid w:val="000F3C7A"/>
    <w:rsid w:val="000F4302"/>
    <w:rsid w:val="000F5EDA"/>
    <w:rsid w:val="000F6147"/>
    <w:rsid w:val="000F68BF"/>
    <w:rsid w:val="000F750D"/>
    <w:rsid w:val="00100A5B"/>
    <w:rsid w:val="00101A9F"/>
    <w:rsid w:val="00101E96"/>
    <w:rsid w:val="001023EF"/>
    <w:rsid w:val="001028F2"/>
    <w:rsid w:val="001030D4"/>
    <w:rsid w:val="00103A34"/>
    <w:rsid w:val="001043F0"/>
    <w:rsid w:val="0010480A"/>
    <w:rsid w:val="00105A32"/>
    <w:rsid w:val="00105C6C"/>
    <w:rsid w:val="001060A4"/>
    <w:rsid w:val="00107F28"/>
    <w:rsid w:val="00110D7D"/>
    <w:rsid w:val="001126AC"/>
    <w:rsid w:val="00113633"/>
    <w:rsid w:val="00114B88"/>
    <w:rsid w:val="00114FB1"/>
    <w:rsid w:val="001159EA"/>
    <w:rsid w:val="00116D21"/>
    <w:rsid w:val="001200F0"/>
    <w:rsid w:val="00121ED9"/>
    <w:rsid w:val="00122F1A"/>
    <w:rsid w:val="001238EC"/>
    <w:rsid w:val="00124832"/>
    <w:rsid w:val="00124B94"/>
    <w:rsid w:val="0012565B"/>
    <w:rsid w:val="001303F3"/>
    <w:rsid w:val="00130FCA"/>
    <w:rsid w:val="00131049"/>
    <w:rsid w:val="001310F4"/>
    <w:rsid w:val="00131F80"/>
    <w:rsid w:val="00133A01"/>
    <w:rsid w:val="0013405A"/>
    <w:rsid w:val="00134208"/>
    <w:rsid w:val="00134265"/>
    <w:rsid w:val="00134C6A"/>
    <w:rsid w:val="00135BA0"/>
    <w:rsid w:val="00136F82"/>
    <w:rsid w:val="00140DF9"/>
    <w:rsid w:val="00141EB3"/>
    <w:rsid w:val="00142F7F"/>
    <w:rsid w:val="00145D0F"/>
    <w:rsid w:val="00146732"/>
    <w:rsid w:val="0015008D"/>
    <w:rsid w:val="0015057A"/>
    <w:rsid w:val="00150C38"/>
    <w:rsid w:val="001510D8"/>
    <w:rsid w:val="0015149F"/>
    <w:rsid w:val="00151FD5"/>
    <w:rsid w:val="0015370B"/>
    <w:rsid w:val="00155FD3"/>
    <w:rsid w:val="001567CA"/>
    <w:rsid w:val="00157698"/>
    <w:rsid w:val="00160625"/>
    <w:rsid w:val="00160BC9"/>
    <w:rsid w:val="00160BF7"/>
    <w:rsid w:val="00166BD3"/>
    <w:rsid w:val="00170671"/>
    <w:rsid w:val="00173219"/>
    <w:rsid w:val="00173BBB"/>
    <w:rsid w:val="001748B0"/>
    <w:rsid w:val="00174CD1"/>
    <w:rsid w:val="0017601E"/>
    <w:rsid w:val="001764C1"/>
    <w:rsid w:val="001769E5"/>
    <w:rsid w:val="001774D3"/>
    <w:rsid w:val="00177CAB"/>
    <w:rsid w:val="001809BC"/>
    <w:rsid w:val="001845A5"/>
    <w:rsid w:val="00184D2C"/>
    <w:rsid w:val="001864BD"/>
    <w:rsid w:val="00191714"/>
    <w:rsid w:val="0019293C"/>
    <w:rsid w:val="001948CD"/>
    <w:rsid w:val="001A0BBF"/>
    <w:rsid w:val="001A19C1"/>
    <w:rsid w:val="001A1A23"/>
    <w:rsid w:val="001A1E87"/>
    <w:rsid w:val="001A26F1"/>
    <w:rsid w:val="001A3251"/>
    <w:rsid w:val="001A4B4A"/>
    <w:rsid w:val="001A55B4"/>
    <w:rsid w:val="001A6EE3"/>
    <w:rsid w:val="001A77C3"/>
    <w:rsid w:val="001A77D0"/>
    <w:rsid w:val="001A7AE4"/>
    <w:rsid w:val="001B0089"/>
    <w:rsid w:val="001B1409"/>
    <w:rsid w:val="001B1D22"/>
    <w:rsid w:val="001B23A6"/>
    <w:rsid w:val="001B42F4"/>
    <w:rsid w:val="001B4F8D"/>
    <w:rsid w:val="001B75AC"/>
    <w:rsid w:val="001C196C"/>
    <w:rsid w:val="001C25BE"/>
    <w:rsid w:val="001C32F6"/>
    <w:rsid w:val="001C3401"/>
    <w:rsid w:val="001C5FFB"/>
    <w:rsid w:val="001C6DF4"/>
    <w:rsid w:val="001D04B0"/>
    <w:rsid w:val="001D05CD"/>
    <w:rsid w:val="001D0A6D"/>
    <w:rsid w:val="001D0AF1"/>
    <w:rsid w:val="001D2013"/>
    <w:rsid w:val="001D3262"/>
    <w:rsid w:val="001D3C1B"/>
    <w:rsid w:val="001D555F"/>
    <w:rsid w:val="001D6424"/>
    <w:rsid w:val="001D7D1B"/>
    <w:rsid w:val="001E1275"/>
    <w:rsid w:val="001E1CD2"/>
    <w:rsid w:val="001E310E"/>
    <w:rsid w:val="001E4920"/>
    <w:rsid w:val="001E5098"/>
    <w:rsid w:val="001E5A64"/>
    <w:rsid w:val="001E5AB6"/>
    <w:rsid w:val="001E5C91"/>
    <w:rsid w:val="001E6482"/>
    <w:rsid w:val="001E79E0"/>
    <w:rsid w:val="001E7EB1"/>
    <w:rsid w:val="001F0E70"/>
    <w:rsid w:val="001F0F4A"/>
    <w:rsid w:val="001F6997"/>
    <w:rsid w:val="00200667"/>
    <w:rsid w:val="00202808"/>
    <w:rsid w:val="00203FD1"/>
    <w:rsid w:val="00204316"/>
    <w:rsid w:val="00204F0E"/>
    <w:rsid w:val="00205A57"/>
    <w:rsid w:val="0020619E"/>
    <w:rsid w:val="002076B0"/>
    <w:rsid w:val="0020799A"/>
    <w:rsid w:val="00210FF7"/>
    <w:rsid w:val="0021138A"/>
    <w:rsid w:val="00212CA5"/>
    <w:rsid w:val="00213739"/>
    <w:rsid w:val="00213C25"/>
    <w:rsid w:val="00213FA4"/>
    <w:rsid w:val="00216E3A"/>
    <w:rsid w:val="0022431F"/>
    <w:rsid w:val="00224E5F"/>
    <w:rsid w:val="00226B66"/>
    <w:rsid w:val="00232150"/>
    <w:rsid w:val="0023267B"/>
    <w:rsid w:val="0023495A"/>
    <w:rsid w:val="002370E6"/>
    <w:rsid w:val="00237E48"/>
    <w:rsid w:val="002419AD"/>
    <w:rsid w:val="002421E1"/>
    <w:rsid w:val="00242BF4"/>
    <w:rsid w:val="00242E9D"/>
    <w:rsid w:val="002447D1"/>
    <w:rsid w:val="002456B7"/>
    <w:rsid w:val="00247AA5"/>
    <w:rsid w:val="00250813"/>
    <w:rsid w:val="002513FF"/>
    <w:rsid w:val="00251831"/>
    <w:rsid w:val="00251835"/>
    <w:rsid w:val="002538A8"/>
    <w:rsid w:val="00253FD4"/>
    <w:rsid w:val="00254152"/>
    <w:rsid w:val="002543C8"/>
    <w:rsid w:val="002547BD"/>
    <w:rsid w:val="002573B2"/>
    <w:rsid w:val="002573F2"/>
    <w:rsid w:val="0026189F"/>
    <w:rsid w:val="00261D94"/>
    <w:rsid w:val="00262179"/>
    <w:rsid w:val="002624BE"/>
    <w:rsid w:val="002635A4"/>
    <w:rsid w:val="002641BC"/>
    <w:rsid w:val="00264682"/>
    <w:rsid w:val="002646A7"/>
    <w:rsid w:val="002656BC"/>
    <w:rsid w:val="0027035D"/>
    <w:rsid w:val="00272CC7"/>
    <w:rsid w:val="00274690"/>
    <w:rsid w:val="0027692D"/>
    <w:rsid w:val="00276E40"/>
    <w:rsid w:val="002776D0"/>
    <w:rsid w:val="00281707"/>
    <w:rsid w:val="00282322"/>
    <w:rsid w:val="00285008"/>
    <w:rsid w:val="00290761"/>
    <w:rsid w:val="002910B5"/>
    <w:rsid w:val="00291EED"/>
    <w:rsid w:val="002921A9"/>
    <w:rsid w:val="00292D72"/>
    <w:rsid w:val="002950F3"/>
    <w:rsid w:val="002A02AA"/>
    <w:rsid w:val="002A1306"/>
    <w:rsid w:val="002A3E41"/>
    <w:rsid w:val="002B05F9"/>
    <w:rsid w:val="002B11C7"/>
    <w:rsid w:val="002B2CC7"/>
    <w:rsid w:val="002B2DC1"/>
    <w:rsid w:val="002B2F94"/>
    <w:rsid w:val="002B318D"/>
    <w:rsid w:val="002B38B5"/>
    <w:rsid w:val="002B4270"/>
    <w:rsid w:val="002B4D90"/>
    <w:rsid w:val="002B5CF4"/>
    <w:rsid w:val="002B765A"/>
    <w:rsid w:val="002B777E"/>
    <w:rsid w:val="002B7AE4"/>
    <w:rsid w:val="002C0407"/>
    <w:rsid w:val="002C104C"/>
    <w:rsid w:val="002C1DB1"/>
    <w:rsid w:val="002C1EC3"/>
    <w:rsid w:val="002C3280"/>
    <w:rsid w:val="002C4867"/>
    <w:rsid w:val="002C5621"/>
    <w:rsid w:val="002C641D"/>
    <w:rsid w:val="002C67E3"/>
    <w:rsid w:val="002C6FC3"/>
    <w:rsid w:val="002D1660"/>
    <w:rsid w:val="002D2238"/>
    <w:rsid w:val="002D4189"/>
    <w:rsid w:val="002D43A2"/>
    <w:rsid w:val="002D43F1"/>
    <w:rsid w:val="002D44E0"/>
    <w:rsid w:val="002D6D8B"/>
    <w:rsid w:val="002D780A"/>
    <w:rsid w:val="002E09BA"/>
    <w:rsid w:val="002E0A39"/>
    <w:rsid w:val="002E12F3"/>
    <w:rsid w:val="002E1DCA"/>
    <w:rsid w:val="002E3166"/>
    <w:rsid w:val="002E4117"/>
    <w:rsid w:val="002E5360"/>
    <w:rsid w:val="002E597C"/>
    <w:rsid w:val="002E5AA1"/>
    <w:rsid w:val="002E66AA"/>
    <w:rsid w:val="002E7562"/>
    <w:rsid w:val="002F126B"/>
    <w:rsid w:val="002F5E9F"/>
    <w:rsid w:val="002F713F"/>
    <w:rsid w:val="003003EE"/>
    <w:rsid w:val="00300B59"/>
    <w:rsid w:val="00301134"/>
    <w:rsid w:val="003037C3"/>
    <w:rsid w:val="00303DB1"/>
    <w:rsid w:val="00306E8B"/>
    <w:rsid w:val="00312C97"/>
    <w:rsid w:val="00313BFA"/>
    <w:rsid w:val="00314498"/>
    <w:rsid w:val="00315253"/>
    <w:rsid w:val="0031660C"/>
    <w:rsid w:val="003202C6"/>
    <w:rsid w:val="00320836"/>
    <w:rsid w:val="00320AEC"/>
    <w:rsid w:val="00320CE9"/>
    <w:rsid w:val="00320F5A"/>
    <w:rsid w:val="0032123D"/>
    <w:rsid w:val="00321443"/>
    <w:rsid w:val="00322DC3"/>
    <w:rsid w:val="00324BA4"/>
    <w:rsid w:val="00327500"/>
    <w:rsid w:val="00327F40"/>
    <w:rsid w:val="00330237"/>
    <w:rsid w:val="00330B7E"/>
    <w:rsid w:val="003323F9"/>
    <w:rsid w:val="00332F8A"/>
    <w:rsid w:val="00333C8A"/>
    <w:rsid w:val="00334DDE"/>
    <w:rsid w:val="00336176"/>
    <w:rsid w:val="00342DD4"/>
    <w:rsid w:val="003437C9"/>
    <w:rsid w:val="00343FB4"/>
    <w:rsid w:val="00344707"/>
    <w:rsid w:val="00344CFF"/>
    <w:rsid w:val="00346385"/>
    <w:rsid w:val="003501B1"/>
    <w:rsid w:val="00350BCC"/>
    <w:rsid w:val="00351500"/>
    <w:rsid w:val="00351940"/>
    <w:rsid w:val="00354760"/>
    <w:rsid w:val="003549D1"/>
    <w:rsid w:val="0035535B"/>
    <w:rsid w:val="00356700"/>
    <w:rsid w:val="003569A5"/>
    <w:rsid w:val="00360D28"/>
    <w:rsid w:val="003615D8"/>
    <w:rsid w:val="003617BA"/>
    <w:rsid w:val="00363068"/>
    <w:rsid w:val="00363798"/>
    <w:rsid w:val="003639AB"/>
    <w:rsid w:val="003646C7"/>
    <w:rsid w:val="0036476C"/>
    <w:rsid w:val="00364C15"/>
    <w:rsid w:val="00365456"/>
    <w:rsid w:val="003702AA"/>
    <w:rsid w:val="00373304"/>
    <w:rsid w:val="003738E9"/>
    <w:rsid w:val="00374DF2"/>
    <w:rsid w:val="00375236"/>
    <w:rsid w:val="0037706B"/>
    <w:rsid w:val="003771EF"/>
    <w:rsid w:val="00377B96"/>
    <w:rsid w:val="00377BCF"/>
    <w:rsid w:val="00381C67"/>
    <w:rsid w:val="00383BE7"/>
    <w:rsid w:val="003875A9"/>
    <w:rsid w:val="00387C97"/>
    <w:rsid w:val="00387E7E"/>
    <w:rsid w:val="0039150E"/>
    <w:rsid w:val="00391695"/>
    <w:rsid w:val="00392C65"/>
    <w:rsid w:val="00394B1B"/>
    <w:rsid w:val="00397515"/>
    <w:rsid w:val="00397872"/>
    <w:rsid w:val="00397C3F"/>
    <w:rsid w:val="003A071A"/>
    <w:rsid w:val="003A0A9C"/>
    <w:rsid w:val="003A1C19"/>
    <w:rsid w:val="003A4A92"/>
    <w:rsid w:val="003A5264"/>
    <w:rsid w:val="003A6ECE"/>
    <w:rsid w:val="003B02F1"/>
    <w:rsid w:val="003B1C9A"/>
    <w:rsid w:val="003B2E31"/>
    <w:rsid w:val="003B2E84"/>
    <w:rsid w:val="003B5244"/>
    <w:rsid w:val="003B6885"/>
    <w:rsid w:val="003B7874"/>
    <w:rsid w:val="003C05EA"/>
    <w:rsid w:val="003C11A0"/>
    <w:rsid w:val="003C125F"/>
    <w:rsid w:val="003C345F"/>
    <w:rsid w:val="003C35AF"/>
    <w:rsid w:val="003C5E31"/>
    <w:rsid w:val="003C6EA1"/>
    <w:rsid w:val="003C7458"/>
    <w:rsid w:val="003D2105"/>
    <w:rsid w:val="003D2722"/>
    <w:rsid w:val="003D276E"/>
    <w:rsid w:val="003D3134"/>
    <w:rsid w:val="003D4650"/>
    <w:rsid w:val="003D5EF5"/>
    <w:rsid w:val="003D62A8"/>
    <w:rsid w:val="003E0AE2"/>
    <w:rsid w:val="003E0FC5"/>
    <w:rsid w:val="003E3653"/>
    <w:rsid w:val="003E5197"/>
    <w:rsid w:val="003E58FB"/>
    <w:rsid w:val="003F0ABE"/>
    <w:rsid w:val="003F1154"/>
    <w:rsid w:val="003F139C"/>
    <w:rsid w:val="003F1AF5"/>
    <w:rsid w:val="003F1E85"/>
    <w:rsid w:val="003F2B22"/>
    <w:rsid w:val="003F4245"/>
    <w:rsid w:val="003F59E4"/>
    <w:rsid w:val="003F6234"/>
    <w:rsid w:val="003F687B"/>
    <w:rsid w:val="003F744E"/>
    <w:rsid w:val="004010B5"/>
    <w:rsid w:val="00404B28"/>
    <w:rsid w:val="004055DC"/>
    <w:rsid w:val="00406CEB"/>
    <w:rsid w:val="00406FA4"/>
    <w:rsid w:val="0040706E"/>
    <w:rsid w:val="004075E8"/>
    <w:rsid w:val="00411A0A"/>
    <w:rsid w:val="00412423"/>
    <w:rsid w:val="004125F9"/>
    <w:rsid w:val="004134A4"/>
    <w:rsid w:val="004138A2"/>
    <w:rsid w:val="00414538"/>
    <w:rsid w:val="0041462E"/>
    <w:rsid w:val="004167CC"/>
    <w:rsid w:val="00416C6D"/>
    <w:rsid w:val="004178C5"/>
    <w:rsid w:val="00417BA4"/>
    <w:rsid w:val="00420AC9"/>
    <w:rsid w:val="00420D2D"/>
    <w:rsid w:val="0042236D"/>
    <w:rsid w:val="004238EB"/>
    <w:rsid w:val="00423FD1"/>
    <w:rsid w:val="00424B69"/>
    <w:rsid w:val="00426FEF"/>
    <w:rsid w:val="00431B2F"/>
    <w:rsid w:val="0043250E"/>
    <w:rsid w:val="00433907"/>
    <w:rsid w:val="00433B50"/>
    <w:rsid w:val="00435B7B"/>
    <w:rsid w:val="004373D8"/>
    <w:rsid w:val="004424D8"/>
    <w:rsid w:val="00443842"/>
    <w:rsid w:val="00443E19"/>
    <w:rsid w:val="00444BCB"/>
    <w:rsid w:val="0044677E"/>
    <w:rsid w:val="00446D95"/>
    <w:rsid w:val="00450CCB"/>
    <w:rsid w:val="00451E47"/>
    <w:rsid w:val="004530FC"/>
    <w:rsid w:val="004536EC"/>
    <w:rsid w:val="00453D11"/>
    <w:rsid w:val="004556ED"/>
    <w:rsid w:val="00456165"/>
    <w:rsid w:val="004563F0"/>
    <w:rsid w:val="0045643C"/>
    <w:rsid w:val="004566A1"/>
    <w:rsid w:val="00456FF3"/>
    <w:rsid w:val="00457ED6"/>
    <w:rsid w:val="00460565"/>
    <w:rsid w:val="004611E2"/>
    <w:rsid w:val="00462FD0"/>
    <w:rsid w:val="004632BC"/>
    <w:rsid w:val="004633E3"/>
    <w:rsid w:val="0046398A"/>
    <w:rsid w:val="00464CF4"/>
    <w:rsid w:val="004662F5"/>
    <w:rsid w:val="0047116C"/>
    <w:rsid w:val="00471574"/>
    <w:rsid w:val="00472B3E"/>
    <w:rsid w:val="004756A8"/>
    <w:rsid w:val="004761BB"/>
    <w:rsid w:val="00481F49"/>
    <w:rsid w:val="0048421A"/>
    <w:rsid w:val="0048455A"/>
    <w:rsid w:val="004847E2"/>
    <w:rsid w:val="004865FB"/>
    <w:rsid w:val="0048685C"/>
    <w:rsid w:val="0049079D"/>
    <w:rsid w:val="004917C9"/>
    <w:rsid w:val="00493033"/>
    <w:rsid w:val="0049314C"/>
    <w:rsid w:val="004933BB"/>
    <w:rsid w:val="004959D7"/>
    <w:rsid w:val="004A1FB7"/>
    <w:rsid w:val="004A248B"/>
    <w:rsid w:val="004A29F4"/>
    <w:rsid w:val="004A310F"/>
    <w:rsid w:val="004A62E8"/>
    <w:rsid w:val="004A715B"/>
    <w:rsid w:val="004A7260"/>
    <w:rsid w:val="004A79E6"/>
    <w:rsid w:val="004B277C"/>
    <w:rsid w:val="004B3CF3"/>
    <w:rsid w:val="004B3D9C"/>
    <w:rsid w:val="004B3E2B"/>
    <w:rsid w:val="004B5A39"/>
    <w:rsid w:val="004B5BCB"/>
    <w:rsid w:val="004B5D1A"/>
    <w:rsid w:val="004B5D96"/>
    <w:rsid w:val="004B7684"/>
    <w:rsid w:val="004B7BF3"/>
    <w:rsid w:val="004B7FD8"/>
    <w:rsid w:val="004C2062"/>
    <w:rsid w:val="004C6470"/>
    <w:rsid w:val="004C698B"/>
    <w:rsid w:val="004C71FA"/>
    <w:rsid w:val="004D14D6"/>
    <w:rsid w:val="004D1EE7"/>
    <w:rsid w:val="004D2FC8"/>
    <w:rsid w:val="004D3757"/>
    <w:rsid w:val="004D395C"/>
    <w:rsid w:val="004D4D4E"/>
    <w:rsid w:val="004D53F7"/>
    <w:rsid w:val="004D54EE"/>
    <w:rsid w:val="004D5F49"/>
    <w:rsid w:val="004D6382"/>
    <w:rsid w:val="004D64A2"/>
    <w:rsid w:val="004D7F05"/>
    <w:rsid w:val="004E055F"/>
    <w:rsid w:val="004E0E5C"/>
    <w:rsid w:val="004E14FF"/>
    <w:rsid w:val="004E2F62"/>
    <w:rsid w:val="004E3019"/>
    <w:rsid w:val="004E3C74"/>
    <w:rsid w:val="004E4073"/>
    <w:rsid w:val="004E4141"/>
    <w:rsid w:val="004E5EAF"/>
    <w:rsid w:val="004E6A0A"/>
    <w:rsid w:val="004F1CDB"/>
    <w:rsid w:val="004F1F56"/>
    <w:rsid w:val="004F32DE"/>
    <w:rsid w:val="004F3DE2"/>
    <w:rsid w:val="004F6162"/>
    <w:rsid w:val="004F62E0"/>
    <w:rsid w:val="004F70E5"/>
    <w:rsid w:val="004F7E58"/>
    <w:rsid w:val="004F7EE9"/>
    <w:rsid w:val="0050025E"/>
    <w:rsid w:val="00500364"/>
    <w:rsid w:val="00500885"/>
    <w:rsid w:val="0050093B"/>
    <w:rsid w:val="00502DFC"/>
    <w:rsid w:val="005035BB"/>
    <w:rsid w:val="00505AC1"/>
    <w:rsid w:val="00506152"/>
    <w:rsid w:val="005061BB"/>
    <w:rsid w:val="005076B3"/>
    <w:rsid w:val="005104F7"/>
    <w:rsid w:val="0051100D"/>
    <w:rsid w:val="005121C2"/>
    <w:rsid w:val="005132CF"/>
    <w:rsid w:val="00513A64"/>
    <w:rsid w:val="00513C29"/>
    <w:rsid w:val="00513C63"/>
    <w:rsid w:val="00516600"/>
    <w:rsid w:val="00517F7A"/>
    <w:rsid w:val="00520A1D"/>
    <w:rsid w:val="00520EEA"/>
    <w:rsid w:val="00520F16"/>
    <w:rsid w:val="00520F29"/>
    <w:rsid w:val="0052157D"/>
    <w:rsid w:val="005227D2"/>
    <w:rsid w:val="005236C7"/>
    <w:rsid w:val="00523929"/>
    <w:rsid w:val="00524ADB"/>
    <w:rsid w:val="0052593D"/>
    <w:rsid w:val="00525C1E"/>
    <w:rsid w:val="00525DD2"/>
    <w:rsid w:val="00530434"/>
    <w:rsid w:val="005306E4"/>
    <w:rsid w:val="00531AD7"/>
    <w:rsid w:val="00532A9B"/>
    <w:rsid w:val="005332C9"/>
    <w:rsid w:val="00533300"/>
    <w:rsid w:val="0053484E"/>
    <w:rsid w:val="00540713"/>
    <w:rsid w:val="00540F25"/>
    <w:rsid w:val="00541D60"/>
    <w:rsid w:val="00542B43"/>
    <w:rsid w:val="00543DA3"/>
    <w:rsid w:val="00544163"/>
    <w:rsid w:val="00544ED9"/>
    <w:rsid w:val="00545D32"/>
    <w:rsid w:val="0054737A"/>
    <w:rsid w:val="00553DEA"/>
    <w:rsid w:val="0055489E"/>
    <w:rsid w:val="00554A95"/>
    <w:rsid w:val="005554D7"/>
    <w:rsid w:val="005558BD"/>
    <w:rsid w:val="00556EAD"/>
    <w:rsid w:val="00557179"/>
    <w:rsid w:val="0056073C"/>
    <w:rsid w:val="005612A1"/>
    <w:rsid w:val="0056179A"/>
    <w:rsid w:val="00562224"/>
    <w:rsid w:val="00563B83"/>
    <w:rsid w:val="00565606"/>
    <w:rsid w:val="00566D9E"/>
    <w:rsid w:val="005671A5"/>
    <w:rsid w:val="00567DEA"/>
    <w:rsid w:val="005703D1"/>
    <w:rsid w:val="00570572"/>
    <w:rsid w:val="0057295B"/>
    <w:rsid w:val="00572EE0"/>
    <w:rsid w:val="0057393A"/>
    <w:rsid w:val="00574BF3"/>
    <w:rsid w:val="00577787"/>
    <w:rsid w:val="00580EDE"/>
    <w:rsid w:val="00581476"/>
    <w:rsid w:val="00581579"/>
    <w:rsid w:val="0058192E"/>
    <w:rsid w:val="00581F28"/>
    <w:rsid w:val="00582583"/>
    <w:rsid w:val="0058286D"/>
    <w:rsid w:val="00583AF1"/>
    <w:rsid w:val="00583AF5"/>
    <w:rsid w:val="00583BBA"/>
    <w:rsid w:val="005859DF"/>
    <w:rsid w:val="00585F60"/>
    <w:rsid w:val="005868F2"/>
    <w:rsid w:val="00587BDB"/>
    <w:rsid w:val="005908DB"/>
    <w:rsid w:val="00591FF0"/>
    <w:rsid w:val="00593FE3"/>
    <w:rsid w:val="00595DBD"/>
    <w:rsid w:val="00596F09"/>
    <w:rsid w:val="005A0A6D"/>
    <w:rsid w:val="005A0DE4"/>
    <w:rsid w:val="005A1D77"/>
    <w:rsid w:val="005A2736"/>
    <w:rsid w:val="005A4144"/>
    <w:rsid w:val="005A47DC"/>
    <w:rsid w:val="005A51CD"/>
    <w:rsid w:val="005A59BD"/>
    <w:rsid w:val="005A5B79"/>
    <w:rsid w:val="005A5EE5"/>
    <w:rsid w:val="005A71F1"/>
    <w:rsid w:val="005A7BA7"/>
    <w:rsid w:val="005B18D3"/>
    <w:rsid w:val="005B2995"/>
    <w:rsid w:val="005B4613"/>
    <w:rsid w:val="005B4D34"/>
    <w:rsid w:val="005B53B8"/>
    <w:rsid w:val="005B5FB8"/>
    <w:rsid w:val="005B6677"/>
    <w:rsid w:val="005B7622"/>
    <w:rsid w:val="005B7BBF"/>
    <w:rsid w:val="005C14A9"/>
    <w:rsid w:val="005C1B16"/>
    <w:rsid w:val="005C311B"/>
    <w:rsid w:val="005C4DAD"/>
    <w:rsid w:val="005C647C"/>
    <w:rsid w:val="005C6C6E"/>
    <w:rsid w:val="005D03AD"/>
    <w:rsid w:val="005D04DD"/>
    <w:rsid w:val="005D08EB"/>
    <w:rsid w:val="005D0A51"/>
    <w:rsid w:val="005D1625"/>
    <w:rsid w:val="005D17BB"/>
    <w:rsid w:val="005D18A2"/>
    <w:rsid w:val="005D1A0F"/>
    <w:rsid w:val="005D2D85"/>
    <w:rsid w:val="005E05F1"/>
    <w:rsid w:val="005E1520"/>
    <w:rsid w:val="005E2325"/>
    <w:rsid w:val="005E3121"/>
    <w:rsid w:val="005E361F"/>
    <w:rsid w:val="005E52A1"/>
    <w:rsid w:val="005E5332"/>
    <w:rsid w:val="005E5A41"/>
    <w:rsid w:val="005E6AD3"/>
    <w:rsid w:val="005E75E7"/>
    <w:rsid w:val="005F11FC"/>
    <w:rsid w:val="005F2767"/>
    <w:rsid w:val="005F2EDC"/>
    <w:rsid w:val="005F72FC"/>
    <w:rsid w:val="0060079A"/>
    <w:rsid w:val="00600EDB"/>
    <w:rsid w:val="00601FB6"/>
    <w:rsid w:val="006020B6"/>
    <w:rsid w:val="006029BE"/>
    <w:rsid w:val="00605BBD"/>
    <w:rsid w:val="00606027"/>
    <w:rsid w:val="00606884"/>
    <w:rsid w:val="00606EB1"/>
    <w:rsid w:val="006073EC"/>
    <w:rsid w:val="00607C38"/>
    <w:rsid w:val="006124CA"/>
    <w:rsid w:val="00612578"/>
    <w:rsid w:val="0061454B"/>
    <w:rsid w:val="00615EE5"/>
    <w:rsid w:val="00617621"/>
    <w:rsid w:val="0062095E"/>
    <w:rsid w:val="00621680"/>
    <w:rsid w:val="00622BEB"/>
    <w:rsid w:val="00622E6A"/>
    <w:rsid w:val="00623221"/>
    <w:rsid w:val="006244BF"/>
    <w:rsid w:val="00624CA5"/>
    <w:rsid w:val="00626744"/>
    <w:rsid w:val="006268DA"/>
    <w:rsid w:val="00627BC0"/>
    <w:rsid w:val="00627CFB"/>
    <w:rsid w:val="00630357"/>
    <w:rsid w:val="00630D40"/>
    <w:rsid w:val="006315CF"/>
    <w:rsid w:val="006347F6"/>
    <w:rsid w:val="006355FC"/>
    <w:rsid w:val="00636C1A"/>
    <w:rsid w:val="00637552"/>
    <w:rsid w:val="00640525"/>
    <w:rsid w:val="00640D2C"/>
    <w:rsid w:val="00641B81"/>
    <w:rsid w:val="00645A4C"/>
    <w:rsid w:val="00646F96"/>
    <w:rsid w:val="0064751D"/>
    <w:rsid w:val="00647E77"/>
    <w:rsid w:val="00650626"/>
    <w:rsid w:val="00650E1F"/>
    <w:rsid w:val="00651A58"/>
    <w:rsid w:val="0065275C"/>
    <w:rsid w:val="0065348C"/>
    <w:rsid w:val="00654487"/>
    <w:rsid w:val="00656706"/>
    <w:rsid w:val="0065761A"/>
    <w:rsid w:val="0065791D"/>
    <w:rsid w:val="00657CE6"/>
    <w:rsid w:val="006612DA"/>
    <w:rsid w:val="00661E00"/>
    <w:rsid w:val="0066355A"/>
    <w:rsid w:val="006637FE"/>
    <w:rsid w:val="00664D69"/>
    <w:rsid w:val="00664E5F"/>
    <w:rsid w:val="00665E11"/>
    <w:rsid w:val="006662B7"/>
    <w:rsid w:val="00666ABE"/>
    <w:rsid w:val="00672EE3"/>
    <w:rsid w:val="00672F03"/>
    <w:rsid w:val="00675F21"/>
    <w:rsid w:val="006769E5"/>
    <w:rsid w:val="00676C87"/>
    <w:rsid w:val="00677282"/>
    <w:rsid w:val="0067746B"/>
    <w:rsid w:val="00680D7C"/>
    <w:rsid w:val="00684B87"/>
    <w:rsid w:val="00685291"/>
    <w:rsid w:val="0068585F"/>
    <w:rsid w:val="00685974"/>
    <w:rsid w:val="00685A27"/>
    <w:rsid w:val="00686590"/>
    <w:rsid w:val="006877A6"/>
    <w:rsid w:val="006878DC"/>
    <w:rsid w:val="006879FF"/>
    <w:rsid w:val="006921C2"/>
    <w:rsid w:val="00692D06"/>
    <w:rsid w:val="0069470A"/>
    <w:rsid w:val="00694E3B"/>
    <w:rsid w:val="00695228"/>
    <w:rsid w:val="00695231"/>
    <w:rsid w:val="0069699A"/>
    <w:rsid w:val="00697B2A"/>
    <w:rsid w:val="006A176C"/>
    <w:rsid w:val="006A19EF"/>
    <w:rsid w:val="006A3E4B"/>
    <w:rsid w:val="006A4B83"/>
    <w:rsid w:val="006A601D"/>
    <w:rsid w:val="006A677E"/>
    <w:rsid w:val="006A7C7A"/>
    <w:rsid w:val="006B09EB"/>
    <w:rsid w:val="006B24B3"/>
    <w:rsid w:val="006B267B"/>
    <w:rsid w:val="006B3C0E"/>
    <w:rsid w:val="006B3CA7"/>
    <w:rsid w:val="006B4A53"/>
    <w:rsid w:val="006B551B"/>
    <w:rsid w:val="006B67F5"/>
    <w:rsid w:val="006B69D2"/>
    <w:rsid w:val="006B74BF"/>
    <w:rsid w:val="006B7983"/>
    <w:rsid w:val="006B7AAF"/>
    <w:rsid w:val="006C1649"/>
    <w:rsid w:val="006C167C"/>
    <w:rsid w:val="006C18FD"/>
    <w:rsid w:val="006C1CC0"/>
    <w:rsid w:val="006C1DF2"/>
    <w:rsid w:val="006C294F"/>
    <w:rsid w:val="006C3711"/>
    <w:rsid w:val="006C3FEA"/>
    <w:rsid w:val="006C4DBD"/>
    <w:rsid w:val="006C640C"/>
    <w:rsid w:val="006D2774"/>
    <w:rsid w:val="006D2AB9"/>
    <w:rsid w:val="006D4845"/>
    <w:rsid w:val="006D4E36"/>
    <w:rsid w:val="006E000D"/>
    <w:rsid w:val="006E1990"/>
    <w:rsid w:val="006E3E97"/>
    <w:rsid w:val="006E3F0F"/>
    <w:rsid w:val="006E57FE"/>
    <w:rsid w:val="006E5D54"/>
    <w:rsid w:val="006E5D59"/>
    <w:rsid w:val="006E6B9C"/>
    <w:rsid w:val="006E6D60"/>
    <w:rsid w:val="006E6F92"/>
    <w:rsid w:val="006E7FF4"/>
    <w:rsid w:val="006F5F94"/>
    <w:rsid w:val="006F7C46"/>
    <w:rsid w:val="0070144B"/>
    <w:rsid w:val="007034C4"/>
    <w:rsid w:val="00703DCF"/>
    <w:rsid w:val="00704968"/>
    <w:rsid w:val="00705391"/>
    <w:rsid w:val="0070561E"/>
    <w:rsid w:val="00706CF0"/>
    <w:rsid w:val="00706DAE"/>
    <w:rsid w:val="00710547"/>
    <w:rsid w:val="00710B05"/>
    <w:rsid w:val="00710E4D"/>
    <w:rsid w:val="00712191"/>
    <w:rsid w:val="00713D5B"/>
    <w:rsid w:val="00714E90"/>
    <w:rsid w:val="0071725B"/>
    <w:rsid w:val="00717261"/>
    <w:rsid w:val="00721B84"/>
    <w:rsid w:val="00721C5C"/>
    <w:rsid w:val="0072222D"/>
    <w:rsid w:val="007225D7"/>
    <w:rsid w:val="007225FD"/>
    <w:rsid w:val="00722A49"/>
    <w:rsid w:val="007245BB"/>
    <w:rsid w:val="007276C8"/>
    <w:rsid w:val="00727A8A"/>
    <w:rsid w:val="00727CD0"/>
    <w:rsid w:val="007311FF"/>
    <w:rsid w:val="007320D1"/>
    <w:rsid w:val="007321FF"/>
    <w:rsid w:val="00732F77"/>
    <w:rsid w:val="00733122"/>
    <w:rsid w:val="0073382B"/>
    <w:rsid w:val="00733FFD"/>
    <w:rsid w:val="00735051"/>
    <w:rsid w:val="00735720"/>
    <w:rsid w:val="00737092"/>
    <w:rsid w:val="00737936"/>
    <w:rsid w:val="007405FA"/>
    <w:rsid w:val="00741ABA"/>
    <w:rsid w:val="0074293A"/>
    <w:rsid w:val="00745A3B"/>
    <w:rsid w:val="0075036A"/>
    <w:rsid w:val="007528D9"/>
    <w:rsid w:val="00753656"/>
    <w:rsid w:val="007568A8"/>
    <w:rsid w:val="00760293"/>
    <w:rsid w:val="007607CB"/>
    <w:rsid w:val="00760A61"/>
    <w:rsid w:val="00761DC7"/>
    <w:rsid w:val="0076419B"/>
    <w:rsid w:val="00764224"/>
    <w:rsid w:val="0076492C"/>
    <w:rsid w:val="007650B1"/>
    <w:rsid w:val="0076621A"/>
    <w:rsid w:val="00766445"/>
    <w:rsid w:val="00766AEB"/>
    <w:rsid w:val="00766CAE"/>
    <w:rsid w:val="00771C46"/>
    <w:rsid w:val="00772BA7"/>
    <w:rsid w:val="00773A93"/>
    <w:rsid w:val="00774B30"/>
    <w:rsid w:val="00776877"/>
    <w:rsid w:val="0077792A"/>
    <w:rsid w:val="00780F66"/>
    <w:rsid w:val="0078390F"/>
    <w:rsid w:val="00783DAB"/>
    <w:rsid w:val="0078518B"/>
    <w:rsid w:val="00785223"/>
    <w:rsid w:val="00785FA3"/>
    <w:rsid w:val="00786148"/>
    <w:rsid w:val="0078703E"/>
    <w:rsid w:val="007875D9"/>
    <w:rsid w:val="0079060B"/>
    <w:rsid w:val="0079097A"/>
    <w:rsid w:val="007933BD"/>
    <w:rsid w:val="00793D52"/>
    <w:rsid w:val="00794445"/>
    <w:rsid w:val="00794555"/>
    <w:rsid w:val="00794868"/>
    <w:rsid w:val="00794B7A"/>
    <w:rsid w:val="00794D39"/>
    <w:rsid w:val="007957A5"/>
    <w:rsid w:val="00795975"/>
    <w:rsid w:val="00795AB2"/>
    <w:rsid w:val="0079611B"/>
    <w:rsid w:val="00797D76"/>
    <w:rsid w:val="007A0C15"/>
    <w:rsid w:val="007A221C"/>
    <w:rsid w:val="007A2B37"/>
    <w:rsid w:val="007A3EA9"/>
    <w:rsid w:val="007A641E"/>
    <w:rsid w:val="007A69F0"/>
    <w:rsid w:val="007A6EFA"/>
    <w:rsid w:val="007A70D4"/>
    <w:rsid w:val="007A7C87"/>
    <w:rsid w:val="007A7E9C"/>
    <w:rsid w:val="007A7F24"/>
    <w:rsid w:val="007B0246"/>
    <w:rsid w:val="007B0F00"/>
    <w:rsid w:val="007B3931"/>
    <w:rsid w:val="007B78BA"/>
    <w:rsid w:val="007C1335"/>
    <w:rsid w:val="007C1B30"/>
    <w:rsid w:val="007C1FEC"/>
    <w:rsid w:val="007C2C56"/>
    <w:rsid w:val="007C2CEC"/>
    <w:rsid w:val="007C6467"/>
    <w:rsid w:val="007C6A38"/>
    <w:rsid w:val="007C6F93"/>
    <w:rsid w:val="007D0458"/>
    <w:rsid w:val="007D631B"/>
    <w:rsid w:val="007D75B9"/>
    <w:rsid w:val="007E01E0"/>
    <w:rsid w:val="007E0D82"/>
    <w:rsid w:val="007E10CA"/>
    <w:rsid w:val="007E30A6"/>
    <w:rsid w:val="007E3C07"/>
    <w:rsid w:val="007E3D45"/>
    <w:rsid w:val="007E3E83"/>
    <w:rsid w:val="007E4F64"/>
    <w:rsid w:val="007E6433"/>
    <w:rsid w:val="007E6710"/>
    <w:rsid w:val="007E6D24"/>
    <w:rsid w:val="007F092F"/>
    <w:rsid w:val="007F0CC5"/>
    <w:rsid w:val="007F154D"/>
    <w:rsid w:val="007F16C3"/>
    <w:rsid w:val="007F22A5"/>
    <w:rsid w:val="007F3D73"/>
    <w:rsid w:val="007F53CF"/>
    <w:rsid w:val="007F6CA7"/>
    <w:rsid w:val="0080161A"/>
    <w:rsid w:val="00801D99"/>
    <w:rsid w:val="008024DD"/>
    <w:rsid w:val="0080604F"/>
    <w:rsid w:val="00806CBD"/>
    <w:rsid w:val="008075AA"/>
    <w:rsid w:val="00807B10"/>
    <w:rsid w:val="00810140"/>
    <w:rsid w:val="008102B5"/>
    <w:rsid w:val="00810EEB"/>
    <w:rsid w:val="0081157F"/>
    <w:rsid w:val="00813BA0"/>
    <w:rsid w:val="008158AC"/>
    <w:rsid w:val="0081727F"/>
    <w:rsid w:val="00820BEC"/>
    <w:rsid w:val="00821070"/>
    <w:rsid w:val="008239FB"/>
    <w:rsid w:val="00823AF8"/>
    <w:rsid w:val="00824B0D"/>
    <w:rsid w:val="00825A74"/>
    <w:rsid w:val="00825B66"/>
    <w:rsid w:val="008261FA"/>
    <w:rsid w:val="00827BAD"/>
    <w:rsid w:val="00830BFF"/>
    <w:rsid w:val="00830D81"/>
    <w:rsid w:val="00832EF7"/>
    <w:rsid w:val="00834FF7"/>
    <w:rsid w:val="00835B01"/>
    <w:rsid w:val="0083606C"/>
    <w:rsid w:val="00836378"/>
    <w:rsid w:val="0083726B"/>
    <w:rsid w:val="0083789D"/>
    <w:rsid w:val="00840439"/>
    <w:rsid w:val="008412F2"/>
    <w:rsid w:val="0084241A"/>
    <w:rsid w:val="008440EB"/>
    <w:rsid w:val="00846241"/>
    <w:rsid w:val="00846615"/>
    <w:rsid w:val="00846AE8"/>
    <w:rsid w:val="00846B61"/>
    <w:rsid w:val="008470AA"/>
    <w:rsid w:val="00847622"/>
    <w:rsid w:val="00850C04"/>
    <w:rsid w:val="008535A1"/>
    <w:rsid w:val="00854602"/>
    <w:rsid w:val="008547B1"/>
    <w:rsid w:val="00854A89"/>
    <w:rsid w:val="00855A1B"/>
    <w:rsid w:val="00857A66"/>
    <w:rsid w:val="00860C8B"/>
    <w:rsid w:val="0086117D"/>
    <w:rsid w:val="00861304"/>
    <w:rsid w:val="00861311"/>
    <w:rsid w:val="00861C1D"/>
    <w:rsid w:val="00861F19"/>
    <w:rsid w:val="00864CD0"/>
    <w:rsid w:val="00864CE0"/>
    <w:rsid w:val="00865508"/>
    <w:rsid w:val="0086736A"/>
    <w:rsid w:val="00871FFD"/>
    <w:rsid w:val="00873C1F"/>
    <w:rsid w:val="0087458B"/>
    <w:rsid w:val="00874593"/>
    <w:rsid w:val="008779BD"/>
    <w:rsid w:val="00880786"/>
    <w:rsid w:val="00880C64"/>
    <w:rsid w:val="00881337"/>
    <w:rsid w:val="00882E68"/>
    <w:rsid w:val="0088496C"/>
    <w:rsid w:val="00886490"/>
    <w:rsid w:val="00890FAD"/>
    <w:rsid w:val="00891BAF"/>
    <w:rsid w:val="00894039"/>
    <w:rsid w:val="00894A2F"/>
    <w:rsid w:val="00894BEB"/>
    <w:rsid w:val="00894E01"/>
    <w:rsid w:val="00895A39"/>
    <w:rsid w:val="00896DE5"/>
    <w:rsid w:val="00896ED1"/>
    <w:rsid w:val="0089723D"/>
    <w:rsid w:val="00897DBC"/>
    <w:rsid w:val="008A0273"/>
    <w:rsid w:val="008A098E"/>
    <w:rsid w:val="008A0AC4"/>
    <w:rsid w:val="008A150E"/>
    <w:rsid w:val="008A1A75"/>
    <w:rsid w:val="008A2581"/>
    <w:rsid w:val="008A29D5"/>
    <w:rsid w:val="008A3986"/>
    <w:rsid w:val="008A3E43"/>
    <w:rsid w:val="008A53C9"/>
    <w:rsid w:val="008A68B0"/>
    <w:rsid w:val="008A7E11"/>
    <w:rsid w:val="008B01E2"/>
    <w:rsid w:val="008B1BC6"/>
    <w:rsid w:val="008B243F"/>
    <w:rsid w:val="008B31C6"/>
    <w:rsid w:val="008B390C"/>
    <w:rsid w:val="008B5152"/>
    <w:rsid w:val="008B65E5"/>
    <w:rsid w:val="008B71A2"/>
    <w:rsid w:val="008B78C3"/>
    <w:rsid w:val="008C0A45"/>
    <w:rsid w:val="008C1596"/>
    <w:rsid w:val="008C1A8B"/>
    <w:rsid w:val="008C1A8F"/>
    <w:rsid w:val="008C2333"/>
    <w:rsid w:val="008C4916"/>
    <w:rsid w:val="008C4DEB"/>
    <w:rsid w:val="008C642E"/>
    <w:rsid w:val="008C65D4"/>
    <w:rsid w:val="008C7EB0"/>
    <w:rsid w:val="008D17EF"/>
    <w:rsid w:val="008D18B6"/>
    <w:rsid w:val="008D2C8F"/>
    <w:rsid w:val="008D33DD"/>
    <w:rsid w:val="008D359C"/>
    <w:rsid w:val="008D5F56"/>
    <w:rsid w:val="008D68F6"/>
    <w:rsid w:val="008D7F48"/>
    <w:rsid w:val="008D7F9F"/>
    <w:rsid w:val="008E0F09"/>
    <w:rsid w:val="008E2A0A"/>
    <w:rsid w:val="008E2A40"/>
    <w:rsid w:val="008E386A"/>
    <w:rsid w:val="008E3A15"/>
    <w:rsid w:val="008E57CA"/>
    <w:rsid w:val="008E58C8"/>
    <w:rsid w:val="008E5CC7"/>
    <w:rsid w:val="008F0960"/>
    <w:rsid w:val="008F35D0"/>
    <w:rsid w:val="008F3B32"/>
    <w:rsid w:val="008F3CE1"/>
    <w:rsid w:val="008F41DD"/>
    <w:rsid w:val="008F49B9"/>
    <w:rsid w:val="008F5DD9"/>
    <w:rsid w:val="00900F3A"/>
    <w:rsid w:val="009014B4"/>
    <w:rsid w:val="00902409"/>
    <w:rsid w:val="009061A0"/>
    <w:rsid w:val="0091049A"/>
    <w:rsid w:val="0091112F"/>
    <w:rsid w:val="00911201"/>
    <w:rsid w:val="009112C5"/>
    <w:rsid w:val="0091228A"/>
    <w:rsid w:val="00914FFA"/>
    <w:rsid w:val="0092074E"/>
    <w:rsid w:val="009208C8"/>
    <w:rsid w:val="00920E51"/>
    <w:rsid w:val="0092148B"/>
    <w:rsid w:val="009236AC"/>
    <w:rsid w:val="00923CBD"/>
    <w:rsid w:val="00924369"/>
    <w:rsid w:val="009268AD"/>
    <w:rsid w:val="009271E4"/>
    <w:rsid w:val="0093021C"/>
    <w:rsid w:val="009303FB"/>
    <w:rsid w:val="009304A0"/>
    <w:rsid w:val="009311B4"/>
    <w:rsid w:val="00931C2B"/>
    <w:rsid w:val="00932B6D"/>
    <w:rsid w:val="00933FE5"/>
    <w:rsid w:val="00934E6B"/>
    <w:rsid w:val="00935340"/>
    <w:rsid w:val="00935597"/>
    <w:rsid w:val="00941BB6"/>
    <w:rsid w:val="00942828"/>
    <w:rsid w:val="00945B67"/>
    <w:rsid w:val="009461B9"/>
    <w:rsid w:val="0095003E"/>
    <w:rsid w:val="00950A05"/>
    <w:rsid w:val="0095254C"/>
    <w:rsid w:val="009532BE"/>
    <w:rsid w:val="00953F96"/>
    <w:rsid w:val="00954009"/>
    <w:rsid w:val="0095425D"/>
    <w:rsid w:val="0095426A"/>
    <w:rsid w:val="0095608E"/>
    <w:rsid w:val="009568E3"/>
    <w:rsid w:val="00956988"/>
    <w:rsid w:val="00956998"/>
    <w:rsid w:val="009571EF"/>
    <w:rsid w:val="00957922"/>
    <w:rsid w:val="00957A4D"/>
    <w:rsid w:val="009608B3"/>
    <w:rsid w:val="0096120E"/>
    <w:rsid w:val="00964B0E"/>
    <w:rsid w:val="00964E1F"/>
    <w:rsid w:val="00964FE6"/>
    <w:rsid w:val="00965572"/>
    <w:rsid w:val="0096698E"/>
    <w:rsid w:val="00966997"/>
    <w:rsid w:val="00967C7D"/>
    <w:rsid w:val="0097063F"/>
    <w:rsid w:val="00971503"/>
    <w:rsid w:val="00973CCB"/>
    <w:rsid w:val="00975054"/>
    <w:rsid w:val="009769F5"/>
    <w:rsid w:val="00976D0D"/>
    <w:rsid w:val="00977830"/>
    <w:rsid w:val="0098031F"/>
    <w:rsid w:val="0098099D"/>
    <w:rsid w:val="0098167B"/>
    <w:rsid w:val="00981EC1"/>
    <w:rsid w:val="009821F6"/>
    <w:rsid w:val="00982EA6"/>
    <w:rsid w:val="009837C2"/>
    <w:rsid w:val="009839A1"/>
    <w:rsid w:val="00983E91"/>
    <w:rsid w:val="00984399"/>
    <w:rsid w:val="0098510D"/>
    <w:rsid w:val="0098574E"/>
    <w:rsid w:val="00985BE7"/>
    <w:rsid w:val="0098722D"/>
    <w:rsid w:val="0099028E"/>
    <w:rsid w:val="00992489"/>
    <w:rsid w:val="00992EB7"/>
    <w:rsid w:val="0099684A"/>
    <w:rsid w:val="00996988"/>
    <w:rsid w:val="00996A42"/>
    <w:rsid w:val="00996B3B"/>
    <w:rsid w:val="00997316"/>
    <w:rsid w:val="009A156D"/>
    <w:rsid w:val="009A2434"/>
    <w:rsid w:val="009A3134"/>
    <w:rsid w:val="009A33F5"/>
    <w:rsid w:val="009A49CD"/>
    <w:rsid w:val="009A5B26"/>
    <w:rsid w:val="009A62C7"/>
    <w:rsid w:val="009A74CF"/>
    <w:rsid w:val="009A7AE5"/>
    <w:rsid w:val="009B17EF"/>
    <w:rsid w:val="009B1A49"/>
    <w:rsid w:val="009B1BF5"/>
    <w:rsid w:val="009B1EF3"/>
    <w:rsid w:val="009B3456"/>
    <w:rsid w:val="009B40BE"/>
    <w:rsid w:val="009B484A"/>
    <w:rsid w:val="009B629B"/>
    <w:rsid w:val="009B7A98"/>
    <w:rsid w:val="009B7E3E"/>
    <w:rsid w:val="009C0399"/>
    <w:rsid w:val="009C3536"/>
    <w:rsid w:val="009C3737"/>
    <w:rsid w:val="009C41EC"/>
    <w:rsid w:val="009C5CF3"/>
    <w:rsid w:val="009C6C37"/>
    <w:rsid w:val="009C6E7F"/>
    <w:rsid w:val="009C792D"/>
    <w:rsid w:val="009C7F45"/>
    <w:rsid w:val="009D0752"/>
    <w:rsid w:val="009D1426"/>
    <w:rsid w:val="009D5417"/>
    <w:rsid w:val="009D63F4"/>
    <w:rsid w:val="009D7F6F"/>
    <w:rsid w:val="009E053F"/>
    <w:rsid w:val="009E246F"/>
    <w:rsid w:val="009E2B0A"/>
    <w:rsid w:val="009E380D"/>
    <w:rsid w:val="009E540A"/>
    <w:rsid w:val="009E62AC"/>
    <w:rsid w:val="009E76DF"/>
    <w:rsid w:val="009E7B87"/>
    <w:rsid w:val="009F17BE"/>
    <w:rsid w:val="009F2336"/>
    <w:rsid w:val="009F42B6"/>
    <w:rsid w:val="009F4434"/>
    <w:rsid w:val="009F532C"/>
    <w:rsid w:val="009F557E"/>
    <w:rsid w:val="009F7B11"/>
    <w:rsid w:val="00A04918"/>
    <w:rsid w:val="00A04B71"/>
    <w:rsid w:val="00A05733"/>
    <w:rsid w:val="00A06195"/>
    <w:rsid w:val="00A06CAB"/>
    <w:rsid w:val="00A11DA7"/>
    <w:rsid w:val="00A13B1C"/>
    <w:rsid w:val="00A169A8"/>
    <w:rsid w:val="00A1704E"/>
    <w:rsid w:val="00A17DD9"/>
    <w:rsid w:val="00A2093B"/>
    <w:rsid w:val="00A2155A"/>
    <w:rsid w:val="00A224AB"/>
    <w:rsid w:val="00A2254E"/>
    <w:rsid w:val="00A22F13"/>
    <w:rsid w:val="00A23DD7"/>
    <w:rsid w:val="00A241BC"/>
    <w:rsid w:val="00A27716"/>
    <w:rsid w:val="00A27768"/>
    <w:rsid w:val="00A27EEE"/>
    <w:rsid w:val="00A31B80"/>
    <w:rsid w:val="00A32916"/>
    <w:rsid w:val="00A34239"/>
    <w:rsid w:val="00A355BD"/>
    <w:rsid w:val="00A3600D"/>
    <w:rsid w:val="00A365A0"/>
    <w:rsid w:val="00A37F99"/>
    <w:rsid w:val="00A427CA"/>
    <w:rsid w:val="00A42B37"/>
    <w:rsid w:val="00A435B1"/>
    <w:rsid w:val="00A436EC"/>
    <w:rsid w:val="00A43F72"/>
    <w:rsid w:val="00A4400C"/>
    <w:rsid w:val="00A44618"/>
    <w:rsid w:val="00A44635"/>
    <w:rsid w:val="00A45EBA"/>
    <w:rsid w:val="00A46D22"/>
    <w:rsid w:val="00A473E9"/>
    <w:rsid w:val="00A5053B"/>
    <w:rsid w:val="00A509D8"/>
    <w:rsid w:val="00A5182E"/>
    <w:rsid w:val="00A51D2E"/>
    <w:rsid w:val="00A5274E"/>
    <w:rsid w:val="00A54F07"/>
    <w:rsid w:val="00A60339"/>
    <w:rsid w:val="00A61236"/>
    <w:rsid w:val="00A614AF"/>
    <w:rsid w:val="00A62E69"/>
    <w:rsid w:val="00A63549"/>
    <w:rsid w:val="00A65394"/>
    <w:rsid w:val="00A653B2"/>
    <w:rsid w:val="00A67E55"/>
    <w:rsid w:val="00A7103C"/>
    <w:rsid w:val="00A72071"/>
    <w:rsid w:val="00A7233D"/>
    <w:rsid w:val="00A73B43"/>
    <w:rsid w:val="00A73B77"/>
    <w:rsid w:val="00A75F5C"/>
    <w:rsid w:val="00A81205"/>
    <w:rsid w:val="00A818F9"/>
    <w:rsid w:val="00A82FCB"/>
    <w:rsid w:val="00A835BB"/>
    <w:rsid w:val="00A83945"/>
    <w:rsid w:val="00A84E9F"/>
    <w:rsid w:val="00A8519D"/>
    <w:rsid w:val="00A854F9"/>
    <w:rsid w:val="00A85CCC"/>
    <w:rsid w:val="00A860E7"/>
    <w:rsid w:val="00A9030E"/>
    <w:rsid w:val="00A91330"/>
    <w:rsid w:val="00A95C70"/>
    <w:rsid w:val="00A964A0"/>
    <w:rsid w:val="00AA02E0"/>
    <w:rsid w:val="00AA0651"/>
    <w:rsid w:val="00AA2D37"/>
    <w:rsid w:val="00AA2EB8"/>
    <w:rsid w:val="00AA3B9C"/>
    <w:rsid w:val="00AA484F"/>
    <w:rsid w:val="00AA54FC"/>
    <w:rsid w:val="00AA7498"/>
    <w:rsid w:val="00AB0329"/>
    <w:rsid w:val="00AB03A0"/>
    <w:rsid w:val="00AB1A3C"/>
    <w:rsid w:val="00AB3408"/>
    <w:rsid w:val="00AB3D2F"/>
    <w:rsid w:val="00AB5261"/>
    <w:rsid w:val="00AC0055"/>
    <w:rsid w:val="00AC0117"/>
    <w:rsid w:val="00AC0C23"/>
    <w:rsid w:val="00AC1279"/>
    <w:rsid w:val="00AC1D45"/>
    <w:rsid w:val="00AC1D7E"/>
    <w:rsid w:val="00AC242F"/>
    <w:rsid w:val="00AC328C"/>
    <w:rsid w:val="00AC3ADD"/>
    <w:rsid w:val="00AC404F"/>
    <w:rsid w:val="00AC58FA"/>
    <w:rsid w:val="00AC6052"/>
    <w:rsid w:val="00AC6FAB"/>
    <w:rsid w:val="00AD159C"/>
    <w:rsid w:val="00AD1D90"/>
    <w:rsid w:val="00AD2ACC"/>
    <w:rsid w:val="00AD2C64"/>
    <w:rsid w:val="00AD42AA"/>
    <w:rsid w:val="00AD5A18"/>
    <w:rsid w:val="00AD5DE5"/>
    <w:rsid w:val="00AD6023"/>
    <w:rsid w:val="00AE27D6"/>
    <w:rsid w:val="00AE3162"/>
    <w:rsid w:val="00AE56C9"/>
    <w:rsid w:val="00AE5C02"/>
    <w:rsid w:val="00AE6464"/>
    <w:rsid w:val="00AE6671"/>
    <w:rsid w:val="00AE6F91"/>
    <w:rsid w:val="00AE749D"/>
    <w:rsid w:val="00AF04AB"/>
    <w:rsid w:val="00AF0B8D"/>
    <w:rsid w:val="00AF161D"/>
    <w:rsid w:val="00AF3344"/>
    <w:rsid w:val="00AF49F2"/>
    <w:rsid w:val="00AF5CE1"/>
    <w:rsid w:val="00AF6433"/>
    <w:rsid w:val="00B00300"/>
    <w:rsid w:val="00B00F09"/>
    <w:rsid w:val="00B0190C"/>
    <w:rsid w:val="00B031FC"/>
    <w:rsid w:val="00B05A3D"/>
    <w:rsid w:val="00B11F89"/>
    <w:rsid w:val="00B1326E"/>
    <w:rsid w:val="00B152E1"/>
    <w:rsid w:val="00B16521"/>
    <w:rsid w:val="00B16871"/>
    <w:rsid w:val="00B1690F"/>
    <w:rsid w:val="00B21284"/>
    <w:rsid w:val="00B21522"/>
    <w:rsid w:val="00B254EB"/>
    <w:rsid w:val="00B2690F"/>
    <w:rsid w:val="00B271CC"/>
    <w:rsid w:val="00B30C62"/>
    <w:rsid w:val="00B31FD9"/>
    <w:rsid w:val="00B33228"/>
    <w:rsid w:val="00B361F3"/>
    <w:rsid w:val="00B41555"/>
    <w:rsid w:val="00B425BB"/>
    <w:rsid w:val="00B42A6C"/>
    <w:rsid w:val="00B43492"/>
    <w:rsid w:val="00B439E0"/>
    <w:rsid w:val="00B43D38"/>
    <w:rsid w:val="00B471C3"/>
    <w:rsid w:val="00B50768"/>
    <w:rsid w:val="00B5414A"/>
    <w:rsid w:val="00B57CE1"/>
    <w:rsid w:val="00B61A0E"/>
    <w:rsid w:val="00B64E17"/>
    <w:rsid w:val="00B65428"/>
    <w:rsid w:val="00B654BB"/>
    <w:rsid w:val="00B661C9"/>
    <w:rsid w:val="00B677A5"/>
    <w:rsid w:val="00B67E2D"/>
    <w:rsid w:val="00B702FB"/>
    <w:rsid w:val="00B709E1"/>
    <w:rsid w:val="00B70AF0"/>
    <w:rsid w:val="00B7273E"/>
    <w:rsid w:val="00B74C76"/>
    <w:rsid w:val="00B75598"/>
    <w:rsid w:val="00B7667B"/>
    <w:rsid w:val="00B76D4E"/>
    <w:rsid w:val="00B76E55"/>
    <w:rsid w:val="00B76F31"/>
    <w:rsid w:val="00B776C3"/>
    <w:rsid w:val="00B776D2"/>
    <w:rsid w:val="00B805F3"/>
    <w:rsid w:val="00B823FB"/>
    <w:rsid w:val="00B829D9"/>
    <w:rsid w:val="00B83232"/>
    <w:rsid w:val="00B84618"/>
    <w:rsid w:val="00B85458"/>
    <w:rsid w:val="00B854E9"/>
    <w:rsid w:val="00B85E8D"/>
    <w:rsid w:val="00B872C5"/>
    <w:rsid w:val="00B8753B"/>
    <w:rsid w:val="00B875F7"/>
    <w:rsid w:val="00B91422"/>
    <w:rsid w:val="00B91979"/>
    <w:rsid w:val="00B938E0"/>
    <w:rsid w:val="00B93A37"/>
    <w:rsid w:val="00B95C46"/>
    <w:rsid w:val="00B96F60"/>
    <w:rsid w:val="00BA00C3"/>
    <w:rsid w:val="00BA0485"/>
    <w:rsid w:val="00BA111F"/>
    <w:rsid w:val="00BA13BC"/>
    <w:rsid w:val="00BA196A"/>
    <w:rsid w:val="00BA24A8"/>
    <w:rsid w:val="00BA27E4"/>
    <w:rsid w:val="00BA466A"/>
    <w:rsid w:val="00BA6166"/>
    <w:rsid w:val="00BA620C"/>
    <w:rsid w:val="00BA6EFA"/>
    <w:rsid w:val="00BA7E66"/>
    <w:rsid w:val="00BB0756"/>
    <w:rsid w:val="00BB18FA"/>
    <w:rsid w:val="00BB2E92"/>
    <w:rsid w:val="00BB334E"/>
    <w:rsid w:val="00BB4204"/>
    <w:rsid w:val="00BB48F7"/>
    <w:rsid w:val="00BB598B"/>
    <w:rsid w:val="00BB7299"/>
    <w:rsid w:val="00BC02CB"/>
    <w:rsid w:val="00BC02F2"/>
    <w:rsid w:val="00BC0892"/>
    <w:rsid w:val="00BC0E8F"/>
    <w:rsid w:val="00BC1738"/>
    <w:rsid w:val="00BC3085"/>
    <w:rsid w:val="00BC486E"/>
    <w:rsid w:val="00BC5A80"/>
    <w:rsid w:val="00BC7151"/>
    <w:rsid w:val="00BD02EE"/>
    <w:rsid w:val="00BD22CD"/>
    <w:rsid w:val="00BD2D3C"/>
    <w:rsid w:val="00BD30E4"/>
    <w:rsid w:val="00BD3290"/>
    <w:rsid w:val="00BD52A0"/>
    <w:rsid w:val="00BD59BA"/>
    <w:rsid w:val="00BD5E4B"/>
    <w:rsid w:val="00BD6593"/>
    <w:rsid w:val="00BE0462"/>
    <w:rsid w:val="00BE0927"/>
    <w:rsid w:val="00BE348B"/>
    <w:rsid w:val="00BE491C"/>
    <w:rsid w:val="00BE4F06"/>
    <w:rsid w:val="00BE5AFC"/>
    <w:rsid w:val="00BE6451"/>
    <w:rsid w:val="00BE6F22"/>
    <w:rsid w:val="00BF0495"/>
    <w:rsid w:val="00BF0B8B"/>
    <w:rsid w:val="00BF1569"/>
    <w:rsid w:val="00BF2697"/>
    <w:rsid w:val="00BF26CA"/>
    <w:rsid w:val="00BF34EF"/>
    <w:rsid w:val="00BF3DCC"/>
    <w:rsid w:val="00BF4761"/>
    <w:rsid w:val="00BF4E3B"/>
    <w:rsid w:val="00BF5E77"/>
    <w:rsid w:val="00BF5ED6"/>
    <w:rsid w:val="00BF630E"/>
    <w:rsid w:val="00BF7A6A"/>
    <w:rsid w:val="00C015B3"/>
    <w:rsid w:val="00C0230E"/>
    <w:rsid w:val="00C03CC1"/>
    <w:rsid w:val="00C03D9F"/>
    <w:rsid w:val="00C04011"/>
    <w:rsid w:val="00C040F3"/>
    <w:rsid w:val="00C05F21"/>
    <w:rsid w:val="00C075F2"/>
    <w:rsid w:val="00C113E6"/>
    <w:rsid w:val="00C11913"/>
    <w:rsid w:val="00C11AFB"/>
    <w:rsid w:val="00C12B29"/>
    <w:rsid w:val="00C12C07"/>
    <w:rsid w:val="00C130F6"/>
    <w:rsid w:val="00C134C4"/>
    <w:rsid w:val="00C13A79"/>
    <w:rsid w:val="00C142A0"/>
    <w:rsid w:val="00C15305"/>
    <w:rsid w:val="00C15754"/>
    <w:rsid w:val="00C2029D"/>
    <w:rsid w:val="00C20D43"/>
    <w:rsid w:val="00C216E8"/>
    <w:rsid w:val="00C21801"/>
    <w:rsid w:val="00C21A4B"/>
    <w:rsid w:val="00C21E5D"/>
    <w:rsid w:val="00C226A2"/>
    <w:rsid w:val="00C22A7F"/>
    <w:rsid w:val="00C22BA6"/>
    <w:rsid w:val="00C233A2"/>
    <w:rsid w:val="00C24C1E"/>
    <w:rsid w:val="00C24D61"/>
    <w:rsid w:val="00C255F6"/>
    <w:rsid w:val="00C26630"/>
    <w:rsid w:val="00C2783E"/>
    <w:rsid w:val="00C325DF"/>
    <w:rsid w:val="00C33363"/>
    <w:rsid w:val="00C33B18"/>
    <w:rsid w:val="00C33E4D"/>
    <w:rsid w:val="00C3413D"/>
    <w:rsid w:val="00C361EE"/>
    <w:rsid w:val="00C40FBA"/>
    <w:rsid w:val="00C4185D"/>
    <w:rsid w:val="00C44BBE"/>
    <w:rsid w:val="00C4596A"/>
    <w:rsid w:val="00C473C4"/>
    <w:rsid w:val="00C47DA7"/>
    <w:rsid w:val="00C5053A"/>
    <w:rsid w:val="00C50846"/>
    <w:rsid w:val="00C5209E"/>
    <w:rsid w:val="00C56FD2"/>
    <w:rsid w:val="00C576BC"/>
    <w:rsid w:val="00C62231"/>
    <w:rsid w:val="00C62322"/>
    <w:rsid w:val="00C623F0"/>
    <w:rsid w:val="00C63A18"/>
    <w:rsid w:val="00C63DC7"/>
    <w:rsid w:val="00C64965"/>
    <w:rsid w:val="00C64A65"/>
    <w:rsid w:val="00C65369"/>
    <w:rsid w:val="00C663AB"/>
    <w:rsid w:val="00C7288A"/>
    <w:rsid w:val="00C7339E"/>
    <w:rsid w:val="00C734A1"/>
    <w:rsid w:val="00C7489C"/>
    <w:rsid w:val="00C76968"/>
    <w:rsid w:val="00C77AFD"/>
    <w:rsid w:val="00C77C9C"/>
    <w:rsid w:val="00C77D37"/>
    <w:rsid w:val="00C82B9F"/>
    <w:rsid w:val="00C831F8"/>
    <w:rsid w:val="00C85FC6"/>
    <w:rsid w:val="00C87968"/>
    <w:rsid w:val="00C87EB7"/>
    <w:rsid w:val="00C91694"/>
    <w:rsid w:val="00C9181F"/>
    <w:rsid w:val="00C91A2F"/>
    <w:rsid w:val="00C9349A"/>
    <w:rsid w:val="00C93F20"/>
    <w:rsid w:val="00C94029"/>
    <w:rsid w:val="00C941F0"/>
    <w:rsid w:val="00C94A86"/>
    <w:rsid w:val="00C96693"/>
    <w:rsid w:val="00CA13F3"/>
    <w:rsid w:val="00CA27EF"/>
    <w:rsid w:val="00CA4435"/>
    <w:rsid w:val="00CA5FE4"/>
    <w:rsid w:val="00CA6982"/>
    <w:rsid w:val="00CA69E1"/>
    <w:rsid w:val="00CA7A85"/>
    <w:rsid w:val="00CA7EEE"/>
    <w:rsid w:val="00CB0BC3"/>
    <w:rsid w:val="00CB12AD"/>
    <w:rsid w:val="00CB2297"/>
    <w:rsid w:val="00CB2307"/>
    <w:rsid w:val="00CB23CF"/>
    <w:rsid w:val="00CB412C"/>
    <w:rsid w:val="00CB67C6"/>
    <w:rsid w:val="00CC371B"/>
    <w:rsid w:val="00CC3987"/>
    <w:rsid w:val="00CC55FF"/>
    <w:rsid w:val="00CC606C"/>
    <w:rsid w:val="00CC7681"/>
    <w:rsid w:val="00CD06E8"/>
    <w:rsid w:val="00CD1322"/>
    <w:rsid w:val="00CD1460"/>
    <w:rsid w:val="00CD19A8"/>
    <w:rsid w:val="00CD2730"/>
    <w:rsid w:val="00CD4DAB"/>
    <w:rsid w:val="00CD6BA0"/>
    <w:rsid w:val="00CD6F78"/>
    <w:rsid w:val="00CD6F86"/>
    <w:rsid w:val="00CD7424"/>
    <w:rsid w:val="00CD7C5C"/>
    <w:rsid w:val="00CE27A7"/>
    <w:rsid w:val="00CE6B78"/>
    <w:rsid w:val="00CE6F3D"/>
    <w:rsid w:val="00CF0018"/>
    <w:rsid w:val="00CF06C5"/>
    <w:rsid w:val="00CF0DA1"/>
    <w:rsid w:val="00CF0FDD"/>
    <w:rsid w:val="00CF2F39"/>
    <w:rsid w:val="00CF3972"/>
    <w:rsid w:val="00CF3C10"/>
    <w:rsid w:val="00D022D9"/>
    <w:rsid w:val="00D031D8"/>
    <w:rsid w:val="00D05B62"/>
    <w:rsid w:val="00D10930"/>
    <w:rsid w:val="00D10B3E"/>
    <w:rsid w:val="00D1151A"/>
    <w:rsid w:val="00D11A15"/>
    <w:rsid w:val="00D1541B"/>
    <w:rsid w:val="00D15DB7"/>
    <w:rsid w:val="00D16E19"/>
    <w:rsid w:val="00D17197"/>
    <w:rsid w:val="00D17BD1"/>
    <w:rsid w:val="00D20B92"/>
    <w:rsid w:val="00D22620"/>
    <w:rsid w:val="00D226EA"/>
    <w:rsid w:val="00D2297A"/>
    <w:rsid w:val="00D25633"/>
    <w:rsid w:val="00D25B73"/>
    <w:rsid w:val="00D26003"/>
    <w:rsid w:val="00D26EB1"/>
    <w:rsid w:val="00D303D7"/>
    <w:rsid w:val="00D3112A"/>
    <w:rsid w:val="00D31EB0"/>
    <w:rsid w:val="00D34F0F"/>
    <w:rsid w:val="00D34FB7"/>
    <w:rsid w:val="00D36CDE"/>
    <w:rsid w:val="00D37516"/>
    <w:rsid w:val="00D37E18"/>
    <w:rsid w:val="00D40995"/>
    <w:rsid w:val="00D40DB3"/>
    <w:rsid w:val="00D40F96"/>
    <w:rsid w:val="00D41665"/>
    <w:rsid w:val="00D4447A"/>
    <w:rsid w:val="00D4469E"/>
    <w:rsid w:val="00D4580A"/>
    <w:rsid w:val="00D46AF4"/>
    <w:rsid w:val="00D46BF9"/>
    <w:rsid w:val="00D47FB4"/>
    <w:rsid w:val="00D51805"/>
    <w:rsid w:val="00D52A1A"/>
    <w:rsid w:val="00D540E2"/>
    <w:rsid w:val="00D547AB"/>
    <w:rsid w:val="00D56859"/>
    <w:rsid w:val="00D57086"/>
    <w:rsid w:val="00D57CDB"/>
    <w:rsid w:val="00D60A83"/>
    <w:rsid w:val="00D6106B"/>
    <w:rsid w:val="00D63BDC"/>
    <w:rsid w:val="00D652C2"/>
    <w:rsid w:val="00D658AC"/>
    <w:rsid w:val="00D65E3D"/>
    <w:rsid w:val="00D66090"/>
    <w:rsid w:val="00D70A96"/>
    <w:rsid w:val="00D72176"/>
    <w:rsid w:val="00D74392"/>
    <w:rsid w:val="00D755FF"/>
    <w:rsid w:val="00D75EEF"/>
    <w:rsid w:val="00D76720"/>
    <w:rsid w:val="00D801D9"/>
    <w:rsid w:val="00D80EA2"/>
    <w:rsid w:val="00D81ECF"/>
    <w:rsid w:val="00D83D83"/>
    <w:rsid w:val="00D85A3B"/>
    <w:rsid w:val="00D8650A"/>
    <w:rsid w:val="00D865C5"/>
    <w:rsid w:val="00D87B4C"/>
    <w:rsid w:val="00D90C55"/>
    <w:rsid w:val="00D912F1"/>
    <w:rsid w:val="00D92161"/>
    <w:rsid w:val="00D92B38"/>
    <w:rsid w:val="00D932B1"/>
    <w:rsid w:val="00D93680"/>
    <w:rsid w:val="00D953FD"/>
    <w:rsid w:val="00D95A58"/>
    <w:rsid w:val="00D95DC9"/>
    <w:rsid w:val="00D97260"/>
    <w:rsid w:val="00D97FCF"/>
    <w:rsid w:val="00DB0BCA"/>
    <w:rsid w:val="00DB0D30"/>
    <w:rsid w:val="00DB0E24"/>
    <w:rsid w:val="00DB104F"/>
    <w:rsid w:val="00DB10BD"/>
    <w:rsid w:val="00DB1C37"/>
    <w:rsid w:val="00DB4DA8"/>
    <w:rsid w:val="00DB5A98"/>
    <w:rsid w:val="00DB72AC"/>
    <w:rsid w:val="00DB7ED3"/>
    <w:rsid w:val="00DC1389"/>
    <w:rsid w:val="00DC383F"/>
    <w:rsid w:val="00DC5407"/>
    <w:rsid w:val="00DC6276"/>
    <w:rsid w:val="00DC757B"/>
    <w:rsid w:val="00DD0130"/>
    <w:rsid w:val="00DD0830"/>
    <w:rsid w:val="00DD21F8"/>
    <w:rsid w:val="00DD3425"/>
    <w:rsid w:val="00DD3644"/>
    <w:rsid w:val="00DD3674"/>
    <w:rsid w:val="00DD6768"/>
    <w:rsid w:val="00DD71D1"/>
    <w:rsid w:val="00DE29F8"/>
    <w:rsid w:val="00DE2ED1"/>
    <w:rsid w:val="00DE36C9"/>
    <w:rsid w:val="00DE36F9"/>
    <w:rsid w:val="00DE5018"/>
    <w:rsid w:val="00DE520E"/>
    <w:rsid w:val="00DE6131"/>
    <w:rsid w:val="00DE61E4"/>
    <w:rsid w:val="00DE7078"/>
    <w:rsid w:val="00DE7B1B"/>
    <w:rsid w:val="00DF34B5"/>
    <w:rsid w:val="00DF51F7"/>
    <w:rsid w:val="00DF546A"/>
    <w:rsid w:val="00DF5501"/>
    <w:rsid w:val="00DF5E1D"/>
    <w:rsid w:val="00DF6F54"/>
    <w:rsid w:val="00DF7EBD"/>
    <w:rsid w:val="00E003C9"/>
    <w:rsid w:val="00E0072A"/>
    <w:rsid w:val="00E01093"/>
    <w:rsid w:val="00E0119E"/>
    <w:rsid w:val="00E0371F"/>
    <w:rsid w:val="00E05B63"/>
    <w:rsid w:val="00E077F0"/>
    <w:rsid w:val="00E111FA"/>
    <w:rsid w:val="00E12095"/>
    <w:rsid w:val="00E13281"/>
    <w:rsid w:val="00E171FC"/>
    <w:rsid w:val="00E20930"/>
    <w:rsid w:val="00E20A86"/>
    <w:rsid w:val="00E211EB"/>
    <w:rsid w:val="00E213EE"/>
    <w:rsid w:val="00E21438"/>
    <w:rsid w:val="00E21AA3"/>
    <w:rsid w:val="00E22676"/>
    <w:rsid w:val="00E25A65"/>
    <w:rsid w:val="00E26280"/>
    <w:rsid w:val="00E264A9"/>
    <w:rsid w:val="00E26B80"/>
    <w:rsid w:val="00E272A8"/>
    <w:rsid w:val="00E27490"/>
    <w:rsid w:val="00E27E7B"/>
    <w:rsid w:val="00E31ABB"/>
    <w:rsid w:val="00E32A65"/>
    <w:rsid w:val="00E349D3"/>
    <w:rsid w:val="00E36204"/>
    <w:rsid w:val="00E36B6A"/>
    <w:rsid w:val="00E37768"/>
    <w:rsid w:val="00E41AC2"/>
    <w:rsid w:val="00E428AF"/>
    <w:rsid w:val="00E4553C"/>
    <w:rsid w:val="00E456E4"/>
    <w:rsid w:val="00E45DC4"/>
    <w:rsid w:val="00E45E38"/>
    <w:rsid w:val="00E46691"/>
    <w:rsid w:val="00E46CA4"/>
    <w:rsid w:val="00E46DAD"/>
    <w:rsid w:val="00E47D3E"/>
    <w:rsid w:val="00E5009D"/>
    <w:rsid w:val="00E5178E"/>
    <w:rsid w:val="00E52A5D"/>
    <w:rsid w:val="00E5433A"/>
    <w:rsid w:val="00E553DB"/>
    <w:rsid w:val="00E575E3"/>
    <w:rsid w:val="00E60114"/>
    <w:rsid w:val="00E61529"/>
    <w:rsid w:val="00E624E2"/>
    <w:rsid w:val="00E62D0D"/>
    <w:rsid w:val="00E633F1"/>
    <w:rsid w:val="00E63575"/>
    <w:rsid w:val="00E64905"/>
    <w:rsid w:val="00E660C8"/>
    <w:rsid w:val="00E66167"/>
    <w:rsid w:val="00E662BD"/>
    <w:rsid w:val="00E66F68"/>
    <w:rsid w:val="00E67242"/>
    <w:rsid w:val="00E673A0"/>
    <w:rsid w:val="00E70D47"/>
    <w:rsid w:val="00E72DD7"/>
    <w:rsid w:val="00E73AA2"/>
    <w:rsid w:val="00E74350"/>
    <w:rsid w:val="00E74E9B"/>
    <w:rsid w:val="00E75825"/>
    <w:rsid w:val="00E75AE4"/>
    <w:rsid w:val="00E75DDF"/>
    <w:rsid w:val="00E76463"/>
    <w:rsid w:val="00E76860"/>
    <w:rsid w:val="00E77379"/>
    <w:rsid w:val="00E8037D"/>
    <w:rsid w:val="00E80846"/>
    <w:rsid w:val="00E81261"/>
    <w:rsid w:val="00E81A9C"/>
    <w:rsid w:val="00E82605"/>
    <w:rsid w:val="00E82CB2"/>
    <w:rsid w:val="00E838F7"/>
    <w:rsid w:val="00E83931"/>
    <w:rsid w:val="00E85AC5"/>
    <w:rsid w:val="00E85CA4"/>
    <w:rsid w:val="00E86490"/>
    <w:rsid w:val="00E904C5"/>
    <w:rsid w:val="00E9057F"/>
    <w:rsid w:val="00E90675"/>
    <w:rsid w:val="00E90AE9"/>
    <w:rsid w:val="00E91FB4"/>
    <w:rsid w:val="00E92621"/>
    <w:rsid w:val="00E92783"/>
    <w:rsid w:val="00E935BF"/>
    <w:rsid w:val="00E93959"/>
    <w:rsid w:val="00E958F2"/>
    <w:rsid w:val="00E95DF8"/>
    <w:rsid w:val="00E973BD"/>
    <w:rsid w:val="00E97E45"/>
    <w:rsid w:val="00EA43B8"/>
    <w:rsid w:val="00EA4DB4"/>
    <w:rsid w:val="00EA5976"/>
    <w:rsid w:val="00EA6CA6"/>
    <w:rsid w:val="00EA7F6D"/>
    <w:rsid w:val="00EB23CE"/>
    <w:rsid w:val="00EB5F6A"/>
    <w:rsid w:val="00EB6587"/>
    <w:rsid w:val="00EB66C6"/>
    <w:rsid w:val="00EB6F62"/>
    <w:rsid w:val="00EB79A9"/>
    <w:rsid w:val="00EC06BB"/>
    <w:rsid w:val="00EC0DE3"/>
    <w:rsid w:val="00EC10C4"/>
    <w:rsid w:val="00EC395C"/>
    <w:rsid w:val="00EC5C16"/>
    <w:rsid w:val="00EC63DE"/>
    <w:rsid w:val="00EC6436"/>
    <w:rsid w:val="00ED03FC"/>
    <w:rsid w:val="00ED0AD5"/>
    <w:rsid w:val="00ED0DD8"/>
    <w:rsid w:val="00ED17EC"/>
    <w:rsid w:val="00ED252B"/>
    <w:rsid w:val="00ED31CF"/>
    <w:rsid w:val="00ED6879"/>
    <w:rsid w:val="00ED7CBA"/>
    <w:rsid w:val="00EE04F9"/>
    <w:rsid w:val="00EE3832"/>
    <w:rsid w:val="00EE5A0C"/>
    <w:rsid w:val="00EE62F2"/>
    <w:rsid w:val="00EE7515"/>
    <w:rsid w:val="00EE7FA7"/>
    <w:rsid w:val="00EF03DB"/>
    <w:rsid w:val="00EF61CC"/>
    <w:rsid w:val="00EF6311"/>
    <w:rsid w:val="00EF709E"/>
    <w:rsid w:val="00F007F0"/>
    <w:rsid w:val="00F034AB"/>
    <w:rsid w:val="00F0682C"/>
    <w:rsid w:val="00F07898"/>
    <w:rsid w:val="00F079C2"/>
    <w:rsid w:val="00F112A4"/>
    <w:rsid w:val="00F12930"/>
    <w:rsid w:val="00F1465F"/>
    <w:rsid w:val="00F14806"/>
    <w:rsid w:val="00F14B96"/>
    <w:rsid w:val="00F154FD"/>
    <w:rsid w:val="00F16944"/>
    <w:rsid w:val="00F17384"/>
    <w:rsid w:val="00F17B22"/>
    <w:rsid w:val="00F17CD9"/>
    <w:rsid w:val="00F21B91"/>
    <w:rsid w:val="00F21C58"/>
    <w:rsid w:val="00F223E9"/>
    <w:rsid w:val="00F241EF"/>
    <w:rsid w:val="00F24303"/>
    <w:rsid w:val="00F2564D"/>
    <w:rsid w:val="00F25B58"/>
    <w:rsid w:val="00F30540"/>
    <w:rsid w:val="00F31D40"/>
    <w:rsid w:val="00F3233C"/>
    <w:rsid w:val="00F3427D"/>
    <w:rsid w:val="00F34551"/>
    <w:rsid w:val="00F34672"/>
    <w:rsid w:val="00F3480A"/>
    <w:rsid w:val="00F3483C"/>
    <w:rsid w:val="00F34C0F"/>
    <w:rsid w:val="00F37C30"/>
    <w:rsid w:val="00F4116E"/>
    <w:rsid w:val="00F4418B"/>
    <w:rsid w:val="00F44232"/>
    <w:rsid w:val="00F45D81"/>
    <w:rsid w:val="00F47E71"/>
    <w:rsid w:val="00F507BA"/>
    <w:rsid w:val="00F511DA"/>
    <w:rsid w:val="00F51A17"/>
    <w:rsid w:val="00F51E14"/>
    <w:rsid w:val="00F5669A"/>
    <w:rsid w:val="00F56EB3"/>
    <w:rsid w:val="00F5701A"/>
    <w:rsid w:val="00F57F5F"/>
    <w:rsid w:val="00F6062F"/>
    <w:rsid w:val="00F61203"/>
    <w:rsid w:val="00F62E6E"/>
    <w:rsid w:val="00F63F4F"/>
    <w:rsid w:val="00F71488"/>
    <w:rsid w:val="00F7211F"/>
    <w:rsid w:val="00F72139"/>
    <w:rsid w:val="00F728DC"/>
    <w:rsid w:val="00F72CB5"/>
    <w:rsid w:val="00F74247"/>
    <w:rsid w:val="00F74D58"/>
    <w:rsid w:val="00F74E71"/>
    <w:rsid w:val="00F75576"/>
    <w:rsid w:val="00F76A8F"/>
    <w:rsid w:val="00F77964"/>
    <w:rsid w:val="00F803B1"/>
    <w:rsid w:val="00F80BFA"/>
    <w:rsid w:val="00F8100C"/>
    <w:rsid w:val="00F81A3C"/>
    <w:rsid w:val="00F83A65"/>
    <w:rsid w:val="00F83AF3"/>
    <w:rsid w:val="00F83F22"/>
    <w:rsid w:val="00F84564"/>
    <w:rsid w:val="00F871AC"/>
    <w:rsid w:val="00F87427"/>
    <w:rsid w:val="00F87AE2"/>
    <w:rsid w:val="00F87EA0"/>
    <w:rsid w:val="00F9202C"/>
    <w:rsid w:val="00F923A0"/>
    <w:rsid w:val="00F933C4"/>
    <w:rsid w:val="00F93708"/>
    <w:rsid w:val="00F9505F"/>
    <w:rsid w:val="00F95295"/>
    <w:rsid w:val="00F95B5F"/>
    <w:rsid w:val="00F96CEE"/>
    <w:rsid w:val="00F972B7"/>
    <w:rsid w:val="00F978DE"/>
    <w:rsid w:val="00FA03B9"/>
    <w:rsid w:val="00FA0729"/>
    <w:rsid w:val="00FA247A"/>
    <w:rsid w:val="00FA2631"/>
    <w:rsid w:val="00FA2D39"/>
    <w:rsid w:val="00FA3AD7"/>
    <w:rsid w:val="00FA5443"/>
    <w:rsid w:val="00FA5E39"/>
    <w:rsid w:val="00FB0DEC"/>
    <w:rsid w:val="00FB1551"/>
    <w:rsid w:val="00FB21DF"/>
    <w:rsid w:val="00FB319E"/>
    <w:rsid w:val="00FB5444"/>
    <w:rsid w:val="00FB5730"/>
    <w:rsid w:val="00FB6880"/>
    <w:rsid w:val="00FB697A"/>
    <w:rsid w:val="00FB6DF3"/>
    <w:rsid w:val="00FC02ED"/>
    <w:rsid w:val="00FC17D8"/>
    <w:rsid w:val="00FC198F"/>
    <w:rsid w:val="00FC1DB2"/>
    <w:rsid w:val="00FC3465"/>
    <w:rsid w:val="00FC3919"/>
    <w:rsid w:val="00FC3A10"/>
    <w:rsid w:val="00FC3B06"/>
    <w:rsid w:val="00FC422C"/>
    <w:rsid w:val="00FC42AD"/>
    <w:rsid w:val="00FC4743"/>
    <w:rsid w:val="00FC60BC"/>
    <w:rsid w:val="00FC6E4A"/>
    <w:rsid w:val="00FD000B"/>
    <w:rsid w:val="00FD32C1"/>
    <w:rsid w:val="00FD4171"/>
    <w:rsid w:val="00FD4773"/>
    <w:rsid w:val="00FD5F25"/>
    <w:rsid w:val="00FD6F09"/>
    <w:rsid w:val="00FD7ED2"/>
    <w:rsid w:val="00FE134E"/>
    <w:rsid w:val="00FE27D5"/>
    <w:rsid w:val="00FE335E"/>
    <w:rsid w:val="00FE5013"/>
    <w:rsid w:val="00FE57A9"/>
    <w:rsid w:val="00FE6B94"/>
    <w:rsid w:val="00FE6FFA"/>
    <w:rsid w:val="00FE71C6"/>
    <w:rsid w:val="00FF023A"/>
    <w:rsid w:val="00FF0ED6"/>
    <w:rsid w:val="00FF1F8E"/>
    <w:rsid w:val="00FF2157"/>
    <w:rsid w:val="00FF23B4"/>
    <w:rsid w:val="00FF25C0"/>
    <w:rsid w:val="00FF267D"/>
    <w:rsid w:val="00FF5110"/>
    <w:rsid w:val="00FF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1DC969E"/>
  <w15:chartTrackingRefBased/>
  <w15:docId w15:val="{67B3D9D3-92E3-4F06-8F6B-BB042E17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F5B"/>
  </w:style>
  <w:style w:type="paragraph" w:styleId="1">
    <w:name w:val="heading 1"/>
    <w:basedOn w:val="a"/>
    <w:next w:val="a"/>
    <w:link w:val="10"/>
    <w:uiPriority w:val="9"/>
    <w:qFormat/>
    <w:rsid w:val="00F47E71"/>
    <w:pPr>
      <w:keepNext/>
      <w:keepLines/>
      <w:suppressAutoHyphens/>
      <w:autoSpaceDE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F47E71"/>
    <w:pPr>
      <w:keepNext/>
      <w:keepLines/>
      <w:suppressAutoHyphens/>
      <w:autoSpaceDE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3">
    <w:name w:val="heading 3"/>
    <w:basedOn w:val="a"/>
    <w:next w:val="a"/>
    <w:link w:val="30"/>
    <w:uiPriority w:val="9"/>
    <w:unhideWhenUsed/>
    <w:qFormat/>
    <w:rsid w:val="00F47E71"/>
    <w:pPr>
      <w:keepNext/>
      <w:keepLines/>
      <w:suppressAutoHyphens/>
      <w:autoSpaceDE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7E7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F47E7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F47E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numbering" w:customStyle="1" w:styleId="11">
    <w:name w:val="Нет списка1"/>
    <w:next w:val="a2"/>
    <w:uiPriority w:val="99"/>
    <w:semiHidden/>
    <w:unhideWhenUsed/>
    <w:rsid w:val="00F47E71"/>
  </w:style>
  <w:style w:type="paragraph" w:styleId="a3">
    <w:name w:val="Body Text"/>
    <w:basedOn w:val="a"/>
    <w:link w:val="a4"/>
    <w:rsid w:val="00F47E71"/>
    <w:pPr>
      <w:widowControl w:val="0"/>
      <w:suppressAutoHyphens/>
      <w:autoSpaceDE w:val="0"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4">
    <w:name w:val="Основной текст Знак"/>
    <w:basedOn w:val="a0"/>
    <w:link w:val="a3"/>
    <w:rsid w:val="00F47E71"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styleId="a5">
    <w:name w:val="Normal (Web)"/>
    <w:basedOn w:val="a"/>
    <w:uiPriority w:val="99"/>
    <w:semiHidden/>
    <w:unhideWhenUsed/>
    <w:rsid w:val="00F47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F47E71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F47E71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F47E71"/>
    <w:pPr>
      <w:tabs>
        <w:tab w:val="center" w:pos="4677"/>
        <w:tab w:val="right" w:pos="9355"/>
      </w:tabs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a8">
    <w:name w:val="Верхний колонтитул Знак"/>
    <w:basedOn w:val="a0"/>
    <w:link w:val="a7"/>
    <w:uiPriority w:val="99"/>
    <w:rsid w:val="00F47E71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9">
    <w:name w:val="footer"/>
    <w:basedOn w:val="a"/>
    <w:link w:val="aa"/>
    <w:uiPriority w:val="99"/>
    <w:unhideWhenUsed/>
    <w:rsid w:val="00F47E71"/>
    <w:pPr>
      <w:tabs>
        <w:tab w:val="center" w:pos="4677"/>
        <w:tab w:val="right" w:pos="9355"/>
      </w:tabs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aa">
    <w:name w:val="Нижний колонтитул Знак"/>
    <w:basedOn w:val="a0"/>
    <w:link w:val="a9"/>
    <w:uiPriority w:val="99"/>
    <w:rsid w:val="00F47E71"/>
    <w:rPr>
      <w:rFonts w:ascii="Times New Roman" w:eastAsia="Times New Roman" w:hAnsi="Times New Roman" w:cs="Times New Roman"/>
      <w:sz w:val="20"/>
      <w:szCs w:val="20"/>
      <w:lang w:eastAsia="zh-CN"/>
    </w:rPr>
  </w:style>
  <w:style w:type="table" w:styleId="ab">
    <w:name w:val="Table Grid"/>
    <w:basedOn w:val="a1"/>
    <w:uiPriority w:val="39"/>
    <w:rsid w:val="00F47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F47E71"/>
    <w:pPr>
      <w:suppressAutoHyphens w:val="0"/>
      <w:autoSpaceDE/>
      <w:spacing w:line="259" w:lineRule="auto"/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47E71"/>
    <w:pPr>
      <w:suppressAutoHyphens/>
      <w:autoSpaceDE w:val="0"/>
      <w:spacing w:after="10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21">
    <w:name w:val="toc 2"/>
    <w:basedOn w:val="a"/>
    <w:next w:val="a"/>
    <w:autoRedefine/>
    <w:uiPriority w:val="39"/>
    <w:unhideWhenUsed/>
    <w:rsid w:val="00F47E71"/>
    <w:pPr>
      <w:suppressAutoHyphens/>
      <w:autoSpaceDE w:val="0"/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ad">
    <w:name w:val="FollowedHyperlink"/>
    <w:basedOn w:val="a0"/>
    <w:uiPriority w:val="99"/>
    <w:semiHidden/>
    <w:unhideWhenUsed/>
    <w:rsid w:val="00F47E71"/>
    <w:rPr>
      <w:color w:val="954F72" w:themeColor="followed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F47E71"/>
    <w:pPr>
      <w:suppressAutoHyphens/>
      <w:autoSpaceDE w:val="0"/>
      <w:spacing w:after="0" w:line="240" w:lineRule="auto"/>
    </w:pPr>
    <w:rPr>
      <w:rFonts w:ascii="Tahoma" w:eastAsia="Times New Roman" w:hAnsi="Tahoma" w:cs="Tahoma"/>
      <w:sz w:val="16"/>
      <w:szCs w:val="16"/>
      <w:lang w:eastAsia="zh-CN"/>
    </w:rPr>
  </w:style>
  <w:style w:type="character" w:customStyle="1" w:styleId="af">
    <w:name w:val="Текст выноски Знак"/>
    <w:basedOn w:val="a0"/>
    <w:link w:val="ae"/>
    <w:uiPriority w:val="99"/>
    <w:semiHidden/>
    <w:rsid w:val="00F47E71"/>
    <w:rPr>
      <w:rFonts w:ascii="Tahoma" w:eastAsia="Times New Roman" w:hAnsi="Tahoma" w:cs="Tahoma"/>
      <w:sz w:val="16"/>
      <w:szCs w:val="16"/>
      <w:lang w:eastAsia="zh-CN"/>
    </w:rPr>
  </w:style>
  <w:style w:type="character" w:styleId="af0">
    <w:name w:val="Unresolved Mention"/>
    <w:basedOn w:val="a0"/>
    <w:uiPriority w:val="99"/>
    <w:semiHidden/>
    <w:unhideWhenUsed/>
    <w:rsid w:val="00F47E7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F47E71"/>
    <w:pPr>
      <w:suppressAutoHyphens/>
      <w:autoSpaceDE w:val="0"/>
      <w:spacing w:after="100" w:line="240" w:lineRule="auto"/>
      <w:ind w:left="400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1">
    <w:name w:val="List Paragraph"/>
    <w:aliases w:val="Bullet List,FooterText,numbered,Цветной список - Акцент 11,Список нумерованный цифры,Paragraphe de liste1,lp1,Use Case List Paragraph,Маркер,ТЗ список,Абзац списка литеральный,List Paragraph,Bullet 1,it_List1,асз.Списка"/>
    <w:basedOn w:val="a"/>
    <w:link w:val="af2"/>
    <w:uiPriority w:val="34"/>
    <w:qFormat/>
    <w:rsid w:val="001023EF"/>
    <w:pPr>
      <w:ind w:left="720"/>
      <w:contextualSpacing/>
    </w:pPr>
  </w:style>
  <w:style w:type="character" w:customStyle="1" w:styleId="af2">
    <w:name w:val="Абзац списка Знак"/>
    <w:aliases w:val="Bullet List Знак,FooterText Знак,numbered Знак,Цветной список - Акцент 11 Знак,Список нумерованный цифры Знак,Paragraphe de liste1 Знак,lp1 Знак,Use Case List Paragraph Знак,Маркер Знак,ТЗ список Знак,Абзац списка литеральный Знак"/>
    <w:link w:val="af1"/>
    <w:uiPriority w:val="34"/>
    <w:qFormat/>
    <w:locked/>
    <w:rsid w:val="001023EF"/>
  </w:style>
  <w:style w:type="paragraph" w:styleId="af3">
    <w:name w:val="endnote text"/>
    <w:basedOn w:val="a"/>
    <w:link w:val="af4"/>
    <w:uiPriority w:val="99"/>
    <w:semiHidden/>
    <w:unhideWhenUsed/>
    <w:rsid w:val="00202808"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202808"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sid w:val="00202808"/>
    <w:rPr>
      <w:vertAlign w:val="superscript"/>
    </w:rPr>
  </w:style>
  <w:style w:type="paragraph" w:styleId="af6">
    <w:name w:val="footnote text"/>
    <w:basedOn w:val="a"/>
    <w:link w:val="af7"/>
    <w:uiPriority w:val="99"/>
    <w:semiHidden/>
    <w:unhideWhenUsed/>
    <w:rsid w:val="00202808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202808"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202808"/>
    <w:rPr>
      <w:vertAlign w:val="superscript"/>
    </w:rPr>
  </w:style>
  <w:style w:type="table" w:customStyle="1" w:styleId="14">
    <w:name w:val="Сетка таблицы1"/>
    <w:basedOn w:val="a1"/>
    <w:next w:val="ab"/>
    <w:uiPriority w:val="39"/>
    <w:rsid w:val="00AA2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b"/>
    <w:uiPriority w:val="39"/>
    <w:rsid w:val="004F62E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b"/>
    <w:uiPriority w:val="39"/>
    <w:rsid w:val="009A33F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b"/>
    <w:uiPriority w:val="39"/>
    <w:rsid w:val="009A33F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b"/>
    <w:uiPriority w:val="39"/>
    <w:rsid w:val="009A33F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b"/>
    <w:uiPriority w:val="39"/>
    <w:rsid w:val="009A33F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b"/>
    <w:uiPriority w:val="39"/>
    <w:rsid w:val="009A33F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annotation reference"/>
    <w:basedOn w:val="a0"/>
    <w:uiPriority w:val="99"/>
    <w:semiHidden/>
    <w:unhideWhenUsed/>
    <w:rsid w:val="009A33F5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9A33F5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9A33F5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9A33F5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9A33F5"/>
    <w:rPr>
      <w:b/>
      <w:bCs/>
      <w:sz w:val="20"/>
      <w:szCs w:val="20"/>
    </w:rPr>
  </w:style>
  <w:style w:type="paragraph" w:styleId="afe">
    <w:name w:val="No Spacing"/>
    <w:uiPriority w:val="1"/>
    <w:qFormat/>
    <w:rsid w:val="009A33F5"/>
    <w:pPr>
      <w:spacing w:after="0" w:line="240" w:lineRule="auto"/>
    </w:pPr>
  </w:style>
  <w:style w:type="table" w:customStyle="1" w:styleId="6">
    <w:name w:val="Сетка таблицы6"/>
    <w:basedOn w:val="a1"/>
    <w:next w:val="ab"/>
    <w:uiPriority w:val="39"/>
    <w:rsid w:val="009A33F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b"/>
    <w:uiPriority w:val="39"/>
    <w:rsid w:val="009A33F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b"/>
    <w:uiPriority w:val="39"/>
    <w:rsid w:val="009A33F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b"/>
    <w:uiPriority w:val="39"/>
    <w:rsid w:val="009A33F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b"/>
    <w:uiPriority w:val="39"/>
    <w:rsid w:val="0088649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1"/>
    <w:next w:val="ab"/>
    <w:uiPriority w:val="39"/>
    <w:rsid w:val="00E3776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61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3C345F"/>
  </w:style>
  <w:style w:type="paragraph" w:styleId="HTML">
    <w:name w:val="HTML Preformatted"/>
    <w:basedOn w:val="a"/>
    <w:link w:val="HTML0"/>
    <w:uiPriority w:val="99"/>
    <w:semiHidden/>
    <w:unhideWhenUsed/>
    <w:rsid w:val="003C3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345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C3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42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734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7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8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47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250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504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4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1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1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175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791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008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5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1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5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232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2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2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D6EF4-6E30-4E45-862A-40A993F37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10779</Words>
  <Characters>61443</Characters>
  <Application>Microsoft Office Word</Application>
  <DocSecurity>0</DocSecurity>
  <Lines>512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Злотник</dc:creator>
  <cp:keywords/>
  <dc:description/>
  <cp:lastModifiedBy>Павел</cp:lastModifiedBy>
  <cp:revision>2</cp:revision>
  <cp:lastPrinted>2025-06-22T15:16:00Z</cp:lastPrinted>
  <dcterms:created xsi:type="dcterms:W3CDTF">2026-05-07T21:05:00Z</dcterms:created>
  <dcterms:modified xsi:type="dcterms:W3CDTF">2026-05-07T21:05:00Z</dcterms:modified>
</cp:coreProperties>
</file>