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strike w:val="true"/>
          <w:color w:val="auto"/>
          <w:spacing w:val="0"/>
          <w:position w:val="0"/>
          <w:sz w:val="22"/>
          <w:shd w:fill="auto" w:val="clear"/>
        </w:rPr>
        <w:t xml:space="preserve">Ничего непонятно, но очень интересно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Кроме того, что продолжительность выполнения на разных сборщиках получилась почти одинаковой.</w:t>
      </w:r>
      <w:r>
        <w:rPr>
          <w:rFonts w:ascii="Calibri" w:hAnsi="Calibri" w:cs="Calibri" w:eastAsia="Calibri"/>
          <w:strike w:val="true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Переписываю после разбора с нейронкой: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SerialGC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Ранние сборки эффективны и не так часты</w:t>
        <w:br/>
        <w:t xml:space="preserve">на 12 секунде подходим к первой полной очистке</w:t>
        <w:br/>
        <w:t xml:space="preserve">после этого идет цикл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young-full-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young-full-...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33 секунде Young GC перестает очищать что-либо, помогает только Full GC. Сборки идут непрерывно, что не есть хорошо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Parallel GC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первая full сборка после 4 секунды</w:t>
        <w:br/>
        <w:t xml:space="preserve">потом несколько сборок young справляются с очисткой памяти</w:t>
        <w:br/>
        <w:t xml:space="preserve">после 29 секунды идут только full сборки, т.к. сборщик понимает что young сборка не даст эффекта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G1 GC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сборки так же очень частые.</w:t>
        <w:br/>
        <w:t xml:space="preserve">попытки сконсолидировать нужные объекты в одном пространстве заканчиваются неудачей что приводит к регулярным полным сборкам в период нагрузки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ZGC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сборки проходят так же часто в период нагрузки</w:t>
        <w:br/>
        <w:t xml:space="preserve">частые остановки приложения из-за нехватки памяти</w:t>
        <w:br/>
        <w:t xml:space="preserve">памяти в 20 МБ катастрофически не хватает.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br/>
        <w:br/>
        <w:br/>
        <w:br/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-XX:+UseSerialGC -Xmx12m -Xms12m -Xlog:gc:log.txt</w:t>
        <w:br/>
        <w:t xml:space="preserve">MergeSort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Продолжительность сортировки - 0 секунд</w:t>
        <w:br/>
        <w:t xml:space="preserve">InsertSort Продолжительность сортировки - 4 секунды</w:t>
        <w:br/>
        <w:t xml:space="preserve">BubbleSort Продолжительность сортировки - 92 секунды</w:t>
      </w:r>
    </w:p>
    <w:p>
      <w:pPr>
        <w:tabs>
          <w:tab w:val="left" w:pos="71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103" w:dyaOrig="13484">
          <v:rect xmlns:o="urn:schemas-microsoft-com:office:office" xmlns:v="urn:schemas-microsoft-com:vml" id="rectole0000000000" style="width:505.150000pt;height:674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tabs>
          <w:tab w:val="left" w:pos="71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[0.005s][info][gc] Using Serial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[0.095s][info][gc] GC(0) Pause Young (Allocation Failure) 3M-&gt;1M(11M) 1.999ms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[2.692s][info][gc] GC(1) Pause Young (Allocation Failure) 5M-&gt;3M(11M) 3.739ms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[2.747s][info][gc] GC(2) Pause Young (Allocation Failure) 6M-&gt;3M(11M) 2.297ms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[2.798s][info][gc] GC(3) Pause Young (Allocation Failure) 7M-&gt;4M(11M) 2.325ms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[2.823s][info][gc] GC(4) Pause Young (Allocation Failure) 7M-&gt;5M(11M) 2.087ms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[3.002s][info][gc] GC(5) Pause Young (Allocation Failure) 8M-&gt;5M(11M) 2.709ms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[3.065s][info][gc] GC(6) Pause Young (Allocation Failure) 9M-&gt;6M(11M) 1.911ms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[3.166s][info][gc] GC(7) Pause Young (Allocation Failure) 9M-&gt;7M(11M) 3.086ms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[11.216s][info][gc] GC(8) Pause Young (Allocation Failure) 10M-&gt;10M(11M) 0.132ms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[11.233s][info][gc] GC(9) Pause Full (Allocation Failure) 10M-&gt;5M(11M) 16.318ms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[29.222s][info][gc] GC(10) Pause Young (Allocation Failure) 9M-&gt;6M(11M) 3.158ms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[33.938s][info][gc] GC(11) Pause Young (Allocation Failure) 10M-&gt;10M(11M) 0.050ms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[33.952s][info][gc] GC(12) Pause Full (Allocation Failure) 10M-&gt;7M(11M) 14.114ms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[33.955s][info][gc] GC(13) Pause Young (Allocation Failure) 10M-&gt;10M(11M) 0.028ms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[33.966s][info][gc] GC(14) Pause Full (Allocation Failure) 10M-&gt;7M(11M) 10.771ms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[33.969s][info][gc] GC(15) Pause Young (Allocation Failure) 10M-&gt;10M(11M) 0.029ms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[33.979s][info][gc] GC(16) Pause Full (Allocation Failure) 10M-&gt;7M(11M) 9.373ms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[33.982s][info][gc] GC(17) Pause Young (Allocation Failure) 10M-&gt;10M(11M) 0.028ms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[33.990s][info][gc] GC(18) Pause Full (Allocation Failure) 10M-&gt;7M(11M) 7.815ms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[33.993s][info][gc] GC(19) Pause Young (Allocation Failure) 10M-&gt;10M(11M) 0.027ms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[34.003s][info][gc] GC(20) Pause Full (Allocation Failure) 10M-&gt;7M(11M) 10.377ms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[34.006s][info][gc] GC(21) Pause Young (Allocation Failure) 10M-&gt;10M(11M) 0.028ms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[34.014s][info][gc] GC(22) Pause Full (Allocation Failure) 10M-&gt;7M(11M) 7.968ms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[34.017s][info][gc] GC(23) Pause Young (Allocation Failure) 10M-&gt;10M(11M) 0.030ms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[34.025s][info][gc] GC(24) Pause Full (Allocation Failure) 10M-&gt;7M(11M) 8.050ms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[34.028s][info][gc] GC(25) Pause Young (Allocation Failure) 10M-&gt;10M(11M) 0.028ms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[34.036s][info][gc] GC(26) Pause Full (Allocation Failure) 10M-&gt;7M(11M) 7.824ms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[34.247s][info][gc] GC(27) Pause Young (Allocation Failure) 11M-&gt;11M(11M) 0.034ms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[34.257s][info][gc] GC(28) Pause Full (Allocation Failure) 11M-&gt;6M(11M) 9.462ms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-XX:+UseParallelGC -Xmx12m -Xms12m -Xlog:gc:log.txt</w:t>
        <w:br/>
        <w:t xml:space="preserve">MergeSort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Продолжительность сортировки - 0 секунд</w:t>
        <w:br/>
        <w:t xml:space="preserve">InsertSort Продолжительность сортировки - 5 секунд</w:t>
        <w:br/>
        <w:t xml:space="preserve">BubbleSort Продолжительность сортировки - 92 секунды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374" w:dyaOrig="10629">
          <v:rect xmlns:o="urn:schemas-microsoft-com:office:office" xmlns:v="urn:schemas-microsoft-com:vml" id="rectole0000000001" style="width:468.700000pt;height:531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[0.006s][info][gc] Using Parallel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[0.118s][info][gc] GC(0) Pause Young (Allocation Failure) 3M-&gt;1M(11M) 1.504ms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[3.595s][info][gc] GC(1) Pause Young (Allocation Failure) 4M-&gt;3M(11M) 2.361ms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[3.640s][info][gc] GC(2) Pause Young (Allocation Failure) 6M-&gt;3M(11M) 1.290ms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[3.699s][info][gc] GC(3) Pause Young (Allocation Failure) 6M-&gt;4M(11M) 1.778ms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[3.721s][info][gc] GC(4) Pause Young (Allocation Failure) 7M-&gt;5M(11M) 2.133ms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[3.740s][info][gc] GC(5) Pause Young (Allocation Failure) 8M-&gt;7M(10M) 2.006ms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[4.047s][info][gc] GC(6) Pause Full (Ergonomics) 9M-&gt;4M(11M) 8.663ms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[4.087s][info][gc] GC(7) Pause Young (Allocation Failure) 6M-&gt;5M(11M) 0.779ms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[4.116s][info][gc] GC(8) Pause Young (Allocation Failure) 7M-&gt;4M(11M) 0.633ms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[4.203s][info][gc] GC(9) Pause Young (Allocation Failure) 6M-&gt;5M(11M) 1.326ms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[4.798s][info][gc] GC(10) Pause Young (Allocation Failure) 7M-&gt;5M(11M) 5.108ms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[15.281s][info][gc] GC(11) Pause Young (Allocation Failure) 7M-&gt;5M(11M) 1.112ms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[24.295s][info][gc] GC(12) Pause Young (Allocation Failure) 7M-&gt;6M(11M) 0.643ms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[29.107s][info][gc] GC(13) Pause Full (Ergonomics) 8M-&gt;6M(11M) 19.340ms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[29.119s][info][gc] GC(14) Pause Full (Ergonomics) 8M-&gt;6M(11M) 9.273ms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[29.129s][info][gc] GC(15) Pause Full (Ergonomics) 8M-&gt;7M(11M) 7.709ms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[29.141s][info][gc] GC(16) Pause Full (Ergonomics) 9M-&gt;7M(11M) 9.815ms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[29.150s][info][gc] GC(17) Pause Full (Ergonomics) 9M-&gt;7M(11M) 7.518ms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[29.159s][info][gc] GC(18) Pause Full (Ergonomics) 9M-&gt;7M(11M) 7.175ms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[29.168s][info][gc] GC(19) Pause Full (Ergonomics) 9M-&gt;7M(11M) 7.085ms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[29.177s][info][gc] GC(20) Pause Full (Ergonomics) 9M-&gt;7M(11M) 7.125ms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[29.186s][info][gc] GC(21) Pause Full (Ergonomics) 9M-&gt;7M(11M) 7.244ms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[29.195s][info][gc] GC(22) Pause Full (Ergonomics) 9M-&gt;7M(11M) 7.276ms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[29.205s][info][gc] GC(23) Pause Full (Ergonomics) 9M-&gt;7M(11M) 7.240ms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[29.214s][info][gc] GC(24) Pause Full (Ergonomics) 9M-&gt;7M(11M) 7.342ms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[29.223s][info][gc] GC(25) Pause Full (Ergonomics) 9M-&gt;7M(11M) 7.220ms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[29.232s][info][gc] GC(26) Pause Full (Ergonomics) 9M-&gt;7M(11M) 7.377ms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[32.271s][info][gc] GC(27) Pause Full (Ergonomics) 9M-&gt;6M(11M) 11.862ms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[42.271s][info][gc] GC(28) Pause Full (Ergonomics) 8M-&gt;6M(11M) 9.712ms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[62.310s][info][gc] GC(29) Pause Full (Ergonomics) 8M-&gt;5M(11M) 9.511ms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-XX:+UseG1GC -Xmx12m -Xms12m -Xlog:gc:log.txt</w:t>
        <w:br/>
        <w:t xml:space="preserve">MergeSort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Продолжительность сортировки - 0 секунд</w:t>
        <w:br/>
        <w:t xml:space="preserve">InsertSort Продолжительность сортировки - 5 секунд</w:t>
        <w:br/>
        <w:t xml:space="preserve">BubbleSort Продолжительность сортировки - 92 секунды</w:t>
      </w:r>
    </w:p>
    <w:p>
      <w:pPr>
        <w:tabs>
          <w:tab w:val="left" w:pos="71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374" w:dyaOrig="10508">
          <v:rect xmlns:o="urn:schemas-microsoft-com:office:office" xmlns:v="urn:schemas-microsoft-com:vml" id="rectole0000000002" style="width:468.700000pt;height:525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[0.007s][info][gc] Using G1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[1.033s][info][gc] GC(0) Pause Young (Normal) (G1 Evacuation Pause) 5M-&gt;2M(12M) 3.763ms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[3.005s][info][gc] GC(1) Pause Young (Normal) (G1 Evacuation Pause) 4M-&gt;3M(12M) 2.343ms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[3.022s][info][gc] GC(2) Pause Young (Normal) (G1 Evacuation Pause) 4M-&gt;4M(12M) 1.580ms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[3.054s][info][gc] GC(3) Pause Young (Normal) (G1 Evacuation Pause) 6M-&gt;4M(12M) 1.414ms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[3.105s][info][gc] GC(4) Pause Young (Normal) (G1 Evacuation Pause) 7M-&gt;4M(12M) 1.767ms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[3.129s][info][gc] GC(5) Pause Young (Normal) (G1 Evacuation Pause) 7M-&gt;4M(12M) 1.442ms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[3.159s][info][gc] GC(6) Pause Young (Normal) (G1 Evacuation Pause) 7M-&gt;4M(12M) 0.978ms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[3.356s][info][gc] GC(7) Pause Young (Normal) (G1 Evacuation Pause) 7M-&gt;5M(12M) 1.793ms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[3.438s][info][gc] GC(8) Pause Young (Normal) (G1 Evacuation Pause) 8M-&gt;5M(12M) 2.171ms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[3.508s][info][gc] GC(9) Pause Young (Concurrent Start) (G1 Evacuation Pause) 8M-&gt;6M(12M) 1.884ms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[3.508s][info][gc] GC(10) Concurrent Mark Cycle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[3.513s][info][gc] GC(10) Pause Remark 6M-&gt;6M(12M) 1.706ms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[3.515s][info][gc] GC(10) Pause Cleanup 6M-&gt;6M(12M) 0.081ms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[3.515s][info][gc] GC(10) Concurrent Mark Cycle 6.981ms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[19.535s][info][gc] GC(11) Pause Young (Prepare Mixed) (G1 Evacuation Pause) 10M-&gt;7M(12M) 2.087ms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[28.425s][info][gc] GC(12) Pause Young (Mixed) (G1 Evacuation Pause) (Evacuation Failure) 10M-&gt;8M(12M) 3.645ms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[28.443s][info][gc] GC(13) Pause Full (G1 Compaction Pause) 8M-&gt;6M(12M) 18.126ms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[28.447s][info][gc] GC(14) Pause Young (Concurrent Start) (G1 Evacuation Pause) 9M-&gt;7M(12M) 0.972ms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[28.447s][info][gc] GC(15) Concurrent Mark Cycle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[28.450s][info][gc] GC(16) Pause Young (Normal) (G1 Evacuation Pause) 9M-&gt;7M(12M) 0.767ms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[28.453s][info][gc] GC(15) Pause Remark 8M-&gt;8M(12M) 1.589ms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[28.455s][info][gc] GC(17) Pause Young (Normal) (G1 Evacuation Pause) 9M-&gt;7M(12M) 0.735ms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[28.455s][info][gc] GC(15) Pause Cleanup 7M-&gt;7M(12M) 0.070ms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[28.455s][info][gc] GC(15) Concurrent Mark Cycle 8.137ms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[28.457s][info][gc] GC(18) Pause Young (Normal) (G1 Evacuation Pause) 9M-&gt;7M(12M) 0.692ms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[28.460s][info][gc] GC(19) Pause Young (Concurrent Start) (G1 Evacuation Pause) 9M-&gt;7M(12M) 0.852ms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[28.460s][info][gc] GC(20) Concurrent Mark Cycle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[28.463s][info][gc] GC(21) Pause Young (Normal) (G1 Evacuation Pause) 9M-&gt;7M(12M) 0.777ms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[28.466s][info][gc] GC(20) Pause Remark 8M-&gt;8M(12M) 1.384ms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[28.466s][info][gc] GC(20) Pause Cleanup 8M-&gt;8M(12M) 0.004ms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[28.467s][info][gc] GC(20) Concurrent Mark Cycle 6.414ms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[28.468s][info][gc] GC(22) Pause Young (Normal) (G1 Evacuation Pause) 9M-&gt;7M(12M) 0.758ms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[28.470s][info][gc] GC(23) Pause Young (Concurrent Start) (G1 Evacuation Pause) 8M-&gt;7M(12M) 0.833ms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[28.470s][info][gc] GC(24) Concurrent Mark Cycle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[28.471s][info][gc] GC(25) Pause Young (Normal) (G1 Evacuation Pause) 8M-&gt;7M(12M) 0.533ms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[28.472s][info][gc] GC(26) Pause Young (Normal) (G1 Evacuation Pause) 8M-&gt;7M(12M) 0.500ms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[28.474s][info][gc] GC(27) Pause Young (Normal) (G1 Evacuation Pause) 8M-&gt;7M(12M) 0.432ms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[28.476s][info][gc] GC(24) Pause Remark 8M-&gt;8M(12M) 1.167ms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[28.477s][info][gc] GC(28) Pause Young (Normal) (G1 Evacuation Pause) 8M-&gt;7M(12M) 0.422ms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[28.477s][info][gc] GC(24) Pause Cleanup 8M-&gt;8M(12M) 0.041ms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[28.477s][info][gc] GC(24) Concurrent Mark Cycle 7.794ms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[28.478s][info][gc] GC(29) Pause Young (Normal) (G1 Evacuation Pause) 8M-&gt;7M(12M) 0.452ms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[28.480s][info][gc] GC(30) Pause Young (Concurrent Start) (G1 Evacuation Pause) 8M-&gt;7M(12M) 0.603ms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[28.480s][info][gc] GC(31) Concurrent Mark Cycle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[28.481s][info][gc] GC(32) Pause Young (Normal) (G1 Evacuation Pause) 8M-&gt;7M(12M) 0.460ms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[28.483s][info][gc] GC(33) Pause Young (Normal) (G1 Evacuation Pause) 8M-&gt;7M(12M) 0.452ms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[28.484s][info][gc] GC(34) Pause Young (Normal) (G1 Evacuation Pause) 8M-&gt;7M(12M) 0.414ms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[28.486s][info][gc] GC(31) Pause Remark 8M-&gt;8M(12M) 1.179ms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[28.487s][info][gc] GC(31) Pause Cleanup 9M-&gt;9M(12M) 0.028ms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[28.487s][info][gc] GC(31) Concurrent Mark Cycle 6.927ms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[28.544s][info][gc] GC(35) Pause Young (Normal) (G1 Evacuation Pause) 9M-&gt;6M(12M) 1.046ms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[41.371s][info][gc] GC(36) Pause Young (Concurrent Start) (G1 Humongous Allocation) 8M-&gt;6M(12M) 1.328ms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[41.371s][info][gc] GC(37) Concurrent Mark Cycle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[41.378s][info][gc] GC(37) Pause Remark 7M-&gt;7M(12M) 2.081ms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[41.379s][info][gc] GC(37) Pause Cleanup 7M-&gt;7M(12M) 0.006ms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[41.379s][info][gc] GC(37) Concurrent Mark Cycle 7.823ms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[57.635s][info][gc] GC(38) Pause Young (Concurrent Start) (G1 Humongous Allocation) 8M-&gt;5M(12M) 1.262ms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[57.635s][info][gc] GC(39) Concurrent Mark Cycle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[57.642s][info][gc] GC(39) Pause Remark 6M-&gt;6M(12M) 2.017ms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[57.643s][info][gc] GC(39) Pause Cleanup 6M-&gt;6M(12M) 0.007ms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[57.643s][info][gc] GC(39) Concurrent Mark Cycle 7.623ms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[87.585s][info][gc] GC(40) Pause Young (Normal) (G1 Evacuation Pause) 9M-&gt;7M(12M) 0.993ms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[108.561s][info][gc] GC(41) Pause Young (Concurrent Start) (G1 Evacuation Pause) 9M-&gt;6M(12M) 1.051ms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[108.561s][info][gc] GC(42) Concurrent Mark Cycle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[108.566s][info][gc] GC(42) Pause Remark 7M-&gt;7M(12M) 1.725ms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[108.567s][info][gc] GC(42) Pause Cleanup 7M-&gt;7M(12M) 0.006ms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[108.567s][info][gc] GC(42) Concurrent Mark Cycle 6.293ms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[128.606s][info][gc] GC(43) Pause Young (Normal) (G1 Evacuation Pause) 8M-&gt;7M(12M) 1.069ms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[147.623s][info][gc] GC(44) Pause Young (Concurrent Start) (G1 Evacuation Pause) 9M-&gt;7M(12M) 1.091ms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[147.623s][info][gc] GC(45) Concurrent Mark Cycle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[147.628s][info][gc] GC(45) Pause Remark 7M-&gt;7M(12M) 1.782ms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[147.629s][info][gc] GC(45) Pause Cleanup 7M-&gt;7M(12M) 0.005ms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[147.629s][info][gc] GC(45) Concurrent Mark Cycle 5.998ms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-XX:+UseZGC -Xmx20m -Xms12m -Xlog:gc:log.txt</w:t>
        <w:br/>
        <w:t xml:space="preserve">MergeSort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Продолжительность сортировки - 0 секунд</w:t>
        <w:br/>
        <w:t xml:space="preserve">InsertSort Продолжительность сортировки - 5 секунд</w:t>
        <w:br/>
        <w:t xml:space="preserve">BubbleSort Продолжительность сортировки - 92 секунды</w:t>
      </w:r>
    </w:p>
    <w:p>
      <w:pPr>
        <w:tabs>
          <w:tab w:val="left" w:pos="710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374" w:dyaOrig="12188">
          <v:rect xmlns:o="urn:schemas-microsoft-com:office:office" xmlns:v="urn:schemas-microsoft-com:vml" id="rectole0000000003" style="width:468.700000pt;height:609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[0.040s][info][gc] Using The Z Garbage Collector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[0.250s][info][gc] GC(0) Garbage Collection (Warmup) 4M(20%)-&gt;4M(20%)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[0.341s][info][gc] GC(1) Garbage Collection (Warmup) 4M(20%)-&gt;2M(10%)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[1.149s][info][gc] GC(2) Garbage Collection (Warmup) 6M(30%)-&gt;6M(30%)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[1.848s][info][gc] GC(3) Garbage Collection (Proactive) 8M(40%)-&gt;8M(40%)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[2.845s][info][gc] GC(4) Garbage Collection (Proactive) 12M(60%)-&gt;8M(40%)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[2.944s][info][gc] GC(5) Garbage Collection (Allocation Rate) 16M(80%)-&gt;12M(60%)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[3.058s][info][gc] GC(6) Garbage Collection (Allocation Rate) 14M(70%)-&gt;10M(50%)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[3.138s][info][gc] GC(7) Garbage Collection (Allocation Rate)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[3.240s][info][gc] GC(8) Garbage Collection (Allocation Rate) 14M(70%)-&gt;10M(50%)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[3.343s][info][gc] GC(9) Garbage Collection (Allocation Rate) 14M(70%)-&gt;12M(60%)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[3.461s][info][gc] GC(10) Garbage Collection (Allocation Rate)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[3.551s][info][gc] GC(11)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[3.657s][info][gc] GC(12)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[3.739s][info][gc] GC(13)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[3.859s][info][gc] GC(14) Garbage Collection (Allocation Rate) 10M(50%)-&gt;12M(60%)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[3.958s][info][gc] GC(15) Garbage Collection (Allocation Rate)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[4.058s][info][gc] GC(16)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[4.158s][info][gc] GC(17)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[4.238s][info][gc] GC(18)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[4.339s][info][gc] GC(19) Garbage Collection (Allocation Rate) 12M(60%)-&gt;12M(60%)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[4.443s][info][gc] GC(20) Garbage Collection (Allocation Rate)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[4.560s][info][gc] GC(21)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[4.660s][info][gc] GC(22)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[4.759s][info][gc] GC(23)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[6.841s][info][gc] GC(24) Garbage Collection (Proactive)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[9.142s][info][gc] GC(25) Garbage Collection (Proactive)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[10.743s][info][gc] GC(26) Garbage Collection (Proactive)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[12.059s][info][gc] GC(27) Garbage Collection (Proactive)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[14.764s][info][gc] GC(28) Garbage Collection (Proactive) 12M(60%)-&gt;8M(40%)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[17.564s][info][gc] GC(29) Garbage Collection (Proactive) 12M(60%)-&gt;12M(60%)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[28.445s][info][gc] GC(30) Garbage Collection (Proactive) 14M(70%)-&gt;10M(50%)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[31.162s][info][gc] GC(31) Garbage Collection (Proactive)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[33.814s][info][gc] Allocation Stall (main) 12.699ms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[33.815s][info][gc] GC(32) Garbage Collection (Allocation Stall) 20M(100%)-&gt;14M(70%)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[33.831s][info][gc] Allocation Stall (main) 10.487ms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[33.832s][info][gc] GC(33) Garbage Collection (Allocation Stall) 20M(100%)-&gt;16M(80%)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[33.847s][info][gc] Allocation Stall (main) 10.230ms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[33.848s][info][gc] GC(34) Garbage Collection (Allocation Stall) 20M(100%)-&gt;16M(80%)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[33.862s][info][gc] Allocation Stall (main) 10.070ms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[33.863s][info][gc] Allocation Stall (main) 0.211ms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[33.863s][info][gc] GC(35) Garbage Collection (Allocation Stall) 20M(100%)-&gt;20M(100%)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[33.950s][info][gc] GC(36) Garbage Collection (Allocation Stall) 20M(100%)-&gt;10M(50%)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[34.043s][info][gc] GC(37)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[34.145s][info][gc] GC(38)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[34.256s][info][gc] GC(39)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[34.349s][info][gc] GC(40) Garbage Collection (Allocation Rate) 10M(50%)-&gt;12M(60%)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[34.441s][info][gc] GC(41) Garbage Collection (Allocation Rate)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[34.542s][info][gc] GC(42)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[34.657s][info][gc] GC(43)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[34.741s][info][gc] GC(44)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[34.941s][info][gc] GC(45)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[35.057s][info][gc] GC(46)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[35.142s][info][gc] GC(47)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[35.243s][info][gc] GC(48)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[35.341s][info][gc] GC(49) Garbage Collection (Allocation Rate) 10M(50%)-&gt;12M(60%)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[35.459s][info][gc] GC(50) Garbage Collection (Allocation Rate)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[35.544s][info][gc] GC(51)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[35.657s][info][gc] GC(52) Garbage Collection (Allocation Rate) 10M(50%)-&gt;10M(50%)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[37.959s][info][gc] GC(53) Garbage Collection (Proactive)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[40.144s][info][gc] GC(54) Garbage Collection (Proactive) 12M(60%)-&gt;10M(50%)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[42.346s][info][gc] GC(55) Garbage Collection (Proactive) 12M(60%)-&gt;12M(60%)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[52.140s][info][gc] GC(56) Garbage Collection (Proactive) 14M(70%)-&gt;14M(70%)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[63.445s][info][gc] GC(57) Garbage Collection (Proactive) 16M(80%)-&gt;10M(50%)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[64.740s][info][gc] GC(58) Garbage Collection (Proactive) 14M(70%)-&gt;14M(70%)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[78.439s][info][gc] GC(59) Garbage Collection (Proactive) 16M(80%)-&gt;14M(70%)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[93.440s][info][gc] GC(60) Garbage Collection (Proactive) 16M(80%)-&gt;14M(70%)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[108.440s][info][gc] GC(61) Garbage Collection (Proactive) 16M(80%)-&gt;14M(70%)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[125.439s][info][gc] GC(62) Garbage Collection (Proactive) 16M(80%)-&gt;14M(70%)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[138.440s][info][gc] GC(63) Garbage Collection (Proactive) 16M(80%)-&gt;14M(70%)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[155.439s][info][gc] GC(64) Garbage Collection (Proactive) 16M(80%)-&gt;14M(70%)</w:t>
      </w:r>
    </w:p>
    <w:p>
      <w:pPr>
        <w:tabs>
          <w:tab w:val="left" w:pos="71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