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6062" w14:textId="65025C15" w:rsidR="002B7265" w:rsidRDefault="002B7265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B7265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Архитектурная/проектная документация</w:t>
      </w:r>
    </w:p>
    <w:p w14:paraId="1866F583" w14:textId="112A2AEE" w:rsidR="002B7265" w:rsidRDefault="002B7265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Проект Набор мини-игр включает в себя 4 игры</w:t>
      </w:r>
      <w:r w:rsidRPr="002B726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: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br/>
      </w:r>
      <w:r w:rsidRPr="002B726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1)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Морской бой</w:t>
      </w:r>
    </w:p>
    <w:p w14:paraId="19BDA33C" w14:textId="7C6BD94B" w:rsidR="002B7265" w:rsidRDefault="002B7265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2) Угадай число</w:t>
      </w:r>
    </w:p>
    <w:p w14:paraId="507C1692" w14:textId="5E5128F2" w:rsidR="002B7265" w:rsidRDefault="002B7265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3)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Судоку</w:t>
      </w:r>
      <w:proofErr w:type="spellEnd"/>
    </w:p>
    <w:p w14:paraId="6A9CC5AC" w14:textId="6BAB26C4" w:rsidR="002B7265" w:rsidRDefault="002B7265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4) Крестики-нолики</w:t>
      </w:r>
    </w:p>
    <w:p w14:paraId="1D0B8745" w14:textId="0D63370B" w:rsidR="002B7265" w:rsidRDefault="00F10333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Программа написана в стиле модульного программирования. </w:t>
      </w:r>
      <w:r w:rsidR="002B726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Программный код для каждой игры и программный код меню написан в отдельных модулях, для удобного </w:t>
      </w:r>
      <w:proofErr w:type="spellStart"/>
      <w:r w:rsidR="002B726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компанирования</w:t>
      </w:r>
      <w:proofErr w:type="spellEnd"/>
      <w:r w:rsidR="002B726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кода.</w:t>
      </w:r>
    </w:p>
    <w:p w14:paraId="32434962" w14:textId="18CEBF1C" w:rsidR="00F10333" w:rsidRDefault="00F10333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ru-RU"/>
        </w:rPr>
        <w:t>Техническая документация</w:t>
      </w:r>
    </w:p>
    <w:p w14:paraId="4E864A4C" w14:textId="0433DD38" w:rsidR="00F10333" w:rsidRDefault="00F10333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Данный проект запускается из основного модуля, после чего пользователю предоставляется выбор игры. В зависимости от выбора игры, вызывается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модуль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содержащий выбранную игру. После завершения игры (выход из модуля с игрой) пользователю предоставляется выбор, продолжить игру или выйти. В случае продолжения программный код начинается с самого начала (выбора игры). Пользователь может отказаться от игры, выбрав пункт с отказом.</w:t>
      </w:r>
    </w:p>
    <w:p w14:paraId="50EC6406" w14:textId="77777777" w:rsidR="00F10333" w:rsidRDefault="00F10333" w:rsidP="00F10333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Пользовательская документация</w:t>
      </w:r>
    </w:p>
    <w:p w14:paraId="54BA72F4" w14:textId="6F356469" w:rsidR="00F10333" w:rsidRPr="00A10D96" w:rsidRDefault="00F10333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Руководство</w:t>
      </w:r>
      <w:r w:rsid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для использования меню</w:t>
      </w:r>
      <w:r w:rsidRPr="00A10D9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:</w:t>
      </w:r>
    </w:p>
    <w:p w14:paraId="4A92E39B" w14:textId="1254D0C6" w:rsidR="00F10333" w:rsidRDefault="00F10333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При запуске программе</w:t>
      </w:r>
      <w:r w:rsidR="00A10D9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,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вам предоставиться выбор из меню. Программа о</w:t>
      </w:r>
      <w:r w:rsid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жидает на ввод цифру (номер пункта меню).</w:t>
      </w:r>
    </w:p>
    <w:p w14:paraId="085BE852" w14:textId="2897D0FE" w:rsidR="008A2D6F" w:rsidRDefault="008A2D6F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После выбора пункта запустится выбранная игра.</w:t>
      </w:r>
    </w:p>
    <w:p w14:paraId="63396A4D" w14:textId="302E3498" w:rsidR="008A2D6F" w:rsidRDefault="008A2D6F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После завершения игры предоставляется выбор, продолжить играть или выйти из программы. Для выбора нужно ввести символ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Y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/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y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Да,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N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/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n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Нет.</w:t>
      </w:r>
    </w:p>
    <w:p w14:paraId="77A465A9" w14:textId="77777777" w:rsidR="00C6378E" w:rsidRPr="008A2D6F" w:rsidRDefault="00C6378E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18E76E40" w14:textId="2982422B" w:rsidR="008A2D6F" w:rsidRDefault="008A2D6F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Руководство для игры 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“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Морской бой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”:</w:t>
      </w:r>
    </w:p>
    <w:p w14:paraId="05312851" w14:textId="3FC2CDC4" w:rsidR="00C6378E" w:rsidRPr="008A2D6F" w:rsidRDefault="00C6378E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После запуска, перед вами открывается игровое поле 10 на 10.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Далее вы выбираете координаты местоположения ваших кораблей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(Буква и Цифра слитно выбранной клетки)</w:t>
      </w:r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а именно:4х палубные корабли в количестве 1ой </w:t>
      </w:r>
      <w:proofErr w:type="gramStart"/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штуки ,</w:t>
      </w:r>
      <w:proofErr w:type="gramEnd"/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3х палубные корабли в количестве 2х штук , 2х палубные корабли в количестве 3х штук , 1 палубные корабли в количестве 4х штук.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После расставления кораблей вам будут выданы попытки стрельбы по кораблям противника(бота</w:t>
      </w:r>
      <w:proofErr w:type="gramStart"/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) ,</w:t>
      </w:r>
      <w:proofErr w:type="gramEnd"/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которые он ставил в случайном порядке.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Когда вы попадаете на игровом поле противника показывается X , если промахиваетесь О.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C6378E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Если какая-то из сторон разрушила все корабли, игра завершается , а в консоли пишется результат матча.</w:t>
      </w:r>
    </w:p>
    <w:p w14:paraId="148706BA" w14:textId="1B19BEBA" w:rsidR="008A2D6F" w:rsidRPr="008A2D6F" w:rsidRDefault="008A2D6F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68BF246" w14:textId="4E7F134D" w:rsidR="008A2D6F" w:rsidRPr="008A2D6F" w:rsidRDefault="008A2D6F" w:rsidP="008A2D6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Руководство для игры 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“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Угадай число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”:</w:t>
      </w:r>
    </w:p>
    <w:p w14:paraId="75B68FB6" w14:textId="3F013C75" w:rsidR="008A2D6F" w:rsidRDefault="008A2D6F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lastRenderedPageBreak/>
        <w:t>После запуска игры</w:t>
      </w:r>
      <w:r w:rsidR="00A10D9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,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вам предоставиться выбор, воспользоваться подсказкой.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Для выбора нужно ввести символ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Y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/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y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Да,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N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/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n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Нет.</w:t>
      </w:r>
    </w:p>
    <w:p w14:paraId="58C4DCE0" w14:textId="2821858C" w:rsidR="008A2D6F" w:rsidRDefault="008A2D6F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После чего начинается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игра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в которой вам необходимо ввести число из предложенного диапазона. В случае если число не угадано, вам предоставится возможность ввести новое число</w:t>
      </w:r>
      <w:r w:rsidR="00A10D9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</w:p>
    <w:p w14:paraId="290D0601" w14:textId="73AC2C67" w:rsidR="00A10D96" w:rsidRDefault="00A10D96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25CFD7D" w14:textId="53136DCB" w:rsidR="00A10D96" w:rsidRPr="008A2D6F" w:rsidRDefault="00A10D96" w:rsidP="00A10D9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Руководство для игры 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“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Судоку</w:t>
      </w:r>
      <w:proofErr w:type="spellEnd"/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”:</w:t>
      </w:r>
    </w:p>
    <w:p w14:paraId="2F3055AB" w14:textId="19955E71" w:rsidR="00A10D96" w:rsidRDefault="00A10D96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После запуска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,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игры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вам предложат выбор с меню (управление такое же как в основном меню). После выбора с игрой, вы должны поочередно ввести номер строки, номер столбца и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цифру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которую вы желаете вставить в выбранную позицию. В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случае верно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выбранной цифры, в выбранную позицию установится выбранная цифра. В противном случае – нет. </w:t>
      </w:r>
    </w:p>
    <w:p w14:paraId="10BA2FB8" w14:textId="51C57258" w:rsidR="00A10D96" w:rsidRDefault="00A10D96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14:paraId="5AC55FBD" w14:textId="1EC9FA02" w:rsidR="00A10D96" w:rsidRDefault="00A10D96" w:rsidP="00A10D9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Руководство для игры 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“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Крестики нолики</w:t>
      </w:r>
      <w:r w:rsidRPr="008A2D6F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”:</w:t>
      </w:r>
    </w:p>
    <w:p w14:paraId="1EC08545" w14:textId="295C87B3" w:rsidR="00A10D96" w:rsidRPr="008A2D6F" w:rsidRDefault="00A10D96" w:rsidP="002B726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После запуска, открывается игра предназначенная для двух пользователей. После чего начинается поочередная расстановка фигур. Для выбора позиции необходимо при помощи стрелок на клавиатуре выбрать позицию, а после нажать клавишу пробел для установки фигуры.</w:t>
      </w:r>
    </w:p>
    <w:sectPr w:rsidR="00A10D96" w:rsidRPr="008A2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24"/>
    <w:rsid w:val="002B7265"/>
    <w:rsid w:val="00514AB9"/>
    <w:rsid w:val="00744A81"/>
    <w:rsid w:val="008A2D6F"/>
    <w:rsid w:val="00A10D96"/>
    <w:rsid w:val="00C6378E"/>
    <w:rsid w:val="00CB6924"/>
    <w:rsid w:val="00F1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0952"/>
  <w15:chartTrackingRefBased/>
  <w15:docId w15:val="{BB306AA7-737B-4B35-9015-E858C653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72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B7265"/>
  </w:style>
  <w:style w:type="character" w:styleId="a3">
    <w:name w:val="Hyperlink"/>
    <w:basedOn w:val="a0"/>
    <w:uiPriority w:val="99"/>
    <w:semiHidden/>
    <w:unhideWhenUsed/>
    <w:rsid w:val="00F10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Казакевич</dc:creator>
  <cp:keywords/>
  <dc:description/>
  <cp:lastModifiedBy>Павел Казакевич</cp:lastModifiedBy>
  <cp:revision>3</cp:revision>
  <dcterms:created xsi:type="dcterms:W3CDTF">2023-12-27T19:07:00Z</dcterms:created>
  <dcterms:modified xsi:type="dcterms:W3CDTF">2023-12-27T20:14:00Z</dcterms:modified>
</cp:coreProperties>
</file>