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310B" w14:textId="41FE4CD9" w:rsidR="00A83107" w:rsidRDefault="00A83107">
      <w:r>
        <w:t>Dogaru Raluca-Petruta</w:t>
      </w:r>
    </w:p>
    <w:p w14:paraId="53D6FCD8" w14:textId="5FFFCC64" w:rsidR="00A83107" w:rsidRDefault="00A83107">
      <w:r>
        <w:t>Etapa 3 VLSI</w:t>
      </w:r>
    </w:p>
    <w:p w14:paraId="0F1C3809" w14:textId="0314A9D8" w:rsidR="009B0E8C" w:rsidRDefault="00A83107">
      <w:r>
        <w:t xml:space="preserve">Pentru etapa a treia am ales proiectarea unui Full Adder pe 4 biti. Am implementat initial in Dsch un sumator pe 1 bit si l-am exportat ca symbol pentru a il folosi in Full Adderul pe 4 biti. Am folosit codul Verilog generat pentru a </w:t>
      </w:r>
      <w:r w:rsidR="00477FFA">
        <w:t>obtine</w:t>
      </w:r>
      <w:r>
        <w:t xml:space="preserve"> mastile si simularea in </w:t>
      </w:r>
      <w:r w:rsidR="00477FFA">
        <w:t>M</w:t>
      </w:r>
      <w:r>
        <w:t xml:space="preserve">icrowind. </w:t>
      </w:r>
    </w:p>
    <w:p w14:paraId="254DBD2F" w14:textId="5ED8FF2F" w:rsidR="00A83107" w:rsidRDefault="00A83107">
      <w:r>
        <w:t xml:space="preserve">Am atasat screenshot-uri cu fiecare dintre acestea. </w:t>
      </w:r>
    </w:p>
    <w:sectPr w:rsidR="00A8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07"/>
    <w:rsid w:val="00477FFA"/>
    <w:rsid w:val="00A83107"/>
    <w:rsid w:val="00F32495"/>
    <w:rsid w:val="00F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2794"/>
  <w15:chartTrackingRefBased/>
  <w15:docId w15:val="{237092DF-C9FF-4BC4-AA6F-A122666B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Dogaru</dc:creator>
  <cp:keywords/>
  <dc:description/>
  <cp:lastModifiedBy>Raluca Dogaru</cp:lastModifiedBy>
  <cp:revision>2</cp:revision>
  <dcterms:created xsi:type="dcterms:W3CDTF">2021-05-20T06:45:00Z</dcterms:created>
  <dcterms:modified xsi:type="dcterms:W3CDTF">2021-05-20T06:51:00Z</dcterms:modified>
</cp:coreProperties>
</file>