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849E" w14:textId="77777777" w:rsidR="001F73DD" w:rsidRDefault="001F73DD"/>
    <w:p w14:paraId="3D397638" w14:textId="77777777" w:rsidR="001F73DD" w:rsidRDefault="001F73DD"/>
    <w:p w14:paraId="60790D7F" w14:textId="77777777" w:rsidR="001F73DD" w:rsidRDefault="00000000">
      <w:pPr>
        <w:spacing w:after="60"/>
        <w:jc w:val="center"/>
      </w:pPr>
      <w:r>
        <w:rPr>
          <w:b/>
          <w:bCs/>
          <w:color w:val="2E75B6"/>
          <w:sz w:val="24"/>
          <w:szCs w:val="24"/>
        </w:rPr>
        <w:t>Offerte Nr. 2026-M117-01</w:t>
      </w:r>
    </w:p>
    <w:p w14:paraId="1F07A219" w14:textId="77777777" w:rsidR="001F73DD" w:rsidRDefault="00000000"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>IT-Infrastruktur Sota GmbH</w:t>
      </w:r>
    </w:p>
    <w:p w14:paraId="02E24E36" w14:textId="77777777" w:rsidR="001F73DD" w:rsidRDefault="00000000">
      <w:pPr>
        <w:spacing w:after="300"/>
        <w:jc w:val="center"/>
      </w:pPr>
      <w:r>
        <w:rPr>
          <w:color w:val="595959"/>
        </w:rPr>
        <w:t>Vollständige Lieferung, Installation und Konfiguration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5046"/>
      </w:tblGrid>
      <w:tr w:rsidR="001F73DD" w14:paraId="2F3DA061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1F4E79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DF18C7" w14:textId="77777777" w:rsidR="001F73DD" w:rsidRDefault="00000000">
            <w:r>
              <w:rPr>
                <w:b/>
                <w:bCs/>
                <w:color w:val="1F4E79"/>
                <w:sz w:val="20"/>
                <w:szCs w:val="20"/>
              </w:rPr>
              <w:t>Anbieter</w:t>
            </w:r>
          </w:p>
          <w:p w14:paraId="0FC655C0" w14:textId="77777777" w:rsidR="001F73DD" w:rsidRDefault="00000000">
            <w:proofErr w:type="spellStart"/>
            <w:r>
              <w:rPr>
                <w:sz w:val="20"/>
                <w:szCs w:val="20"/>
              </w:rPr>
              <w:t>NetVision</w:t>
            </w:r>
            <w:proofErr w:type="spellEnd"/>
            <w:r>
              <w:rPr>
                <w:sz w:val="20"/>
                <w:szCs w:val="20"/>
              </w:rPr>
              <w:t xml:space="preserve"> IT Solutions GmbH</w:t>
            </w:r>
          </w:p>
          <w:p w14:paraId="46D46DDB" w14:textId="77777777" w:rsidR="001F73DD" w:rsidRDefault="00000000">
            <w:r>
              <w:rPr>
                <w:sz w:val="20"/>
                <w:szCs w:val="20"/>
              </w:rPr>
              <w:t>Technoparkstrasse 1, 8005 Zürich</w:t>
            </w:r>
          </w:p>
          <w:p w14:paraId="5E8752DB" w14:textId="77777777" w:rsidR="001F73DD" w:rsidRDefault="00000000">
            <w:r>
              <w:rPr>
                <w:sz w:val="20"/>
                <w:szCs w:val="20"/>
              </w:rPr>
              <w:t xml:space="preserve">Tel: +41 44 555 10 </w:t>
            </w:r>
            <w:proofErr w:type="gramStart"/>
            <w:r>
              <w:rPr>
                <w:sz w:val="20"/>
                <w:szCs w:val="20"/>
              </w:rPr>
              <w:t>10  |</w:t>
            </w:r>
            <w:proofErr w:type="gramEnd"/>
            <w:r>
              <w:rPr>
                <w:sz w:val="20"/>
                <w:szCs w:val="20"/>
              </w:rPr>
              <w:t xml:space="preserve">  info@netvision-it.ch</w:t>
            </w:r>
          </w:p>
        </w:tc>
        <w:tc>
          <w:tcPr>
            <w:tcW w:w="5046" w:type="dxa"/>
            <w:tcBorders>
              <w:top w:val="single" w:sz="4" w:space="0" w:color="1F4E79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7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8295C5" w14:textId="77777777" w:rsidR="001F73DD" w:rsidRDefault="00000000">
            <w:r>
              <w:rPr>
                <w:b/>
                <w:bCs/>
                <w:color w:val="2E75B6"/>
                <w:sz w:val="20"/>
                <w:szCs w:val="20"/>
              </w:rPr>
              <w:t>Auftraggeber</w:t>
            </w:r>
          </w:p>
          <w:p w14:paraId="14B863DC" w14:textId="77777777" w:rsidR="001F73DD" w:rsidRDefault="00000000">
            <w:r>
              <w:rPr>
                <w:sz w:val="20"/>
                <w:szCs w:val="20"/>
              </w:rPr>
              <w:t xml:space="preserve">Sota </w:t>
            </w:r>
            <w:proofErr w:type="gramStart"/>
            <w:r>
              <w:rPr>
                <w:sz w:val="20"/>
                <w:szCs w:val="20"/>
              </w:rPr>
              <w:t>GmbH  |</w:t>
            </w:r>
            <w:proofErr w:type="gramEnd"/>
            <w:r>
              <w:rPr>
                <w:sz w:val="20"/>
                <w:szCs w:val="20"/>
              </w:rPr>
              <w:t xml:space="preserve">  Geschäftsleitung, Zürich</w:t>
            </w:r>
          </w:p>
          <w:p w14:paraId="00DBB8BB" w14:textId="77777777" w:rsidR="001F73DD" w:rsidRDefault="00000000">
            <w:r>
              <w:rPr>
                <w:sz w:val="20"/>
                <w:szCs w:val="20"/>
              </w:rPr>
              <w:t>Datum: 25. Juni 2026</w:t>
            </w:r>
          </w:p>
          <w:p w14:paraId="084A8E31" w14:textId="77777777" w:rsidR="001F73DD" w:rsidRDefault="00000000">
            <w:r>
              <w:rPr>
                <w:sz w:val="20"/>
                <w:szCs w:val="20"/>
              </w:rPr>
              <w:t>Gültig bis: 25. September 2026</w:t>
            </w:r>
          </w:p>
        </w:tc>
      </w:tr>
    </w:tbl>
    <w:p w14:paraId="6A3E7F84" w14:textId="77777777" w:rsidR="001F73DD" w:rsidRDefault="001F73DD"/>
    <w:p w14:paraId="7AAEDE14" w14:textId="77777777" w:rsidR="001F73DD" w:rsidRDefault="001F73DD"/>
    <w:p w14:paraId="218A95CF" w14:textId="77777777" w:rsidR="001F73DD" w:rsidRDefault="00000000">
      <w:pPr>
        <w:spacing w:before="60" w:after="60"/>
      </w:pPr>
      <w:r>
        <w:rPr>
          <w:color w:val="000000"/>
        </w:rPr>
        <w:t>Sehr geehrte Damen und Herren</w:t>
      </w:r>
    </w:p>
    <w:p w14:paraId="5CA1F971" w14:textId="77777777" w:rsidR="001F73DD" w:rsidRDefault="001F73DD"/>
    <w:p w14:paraId="4CEB5CAF" w14:textId="77777777" w:rsidR="001F73DD" w:rsidRDefault="00000000">
      <w:pPr>
        <w:spacing w:before="60" w:after="60"/>
      </w:pPr>
      <w:r>
        <w:rPr>
          <w:color w:val="000000"/>
        </w:rPr>
        <w:t>Es freut uns sehr, Ihnen für den vollständigen Aufbau Ihrer neuen IT-Infrastruktur ein umfassendes Angebot unterbreiten zu dürfen. Unser Angebot umfasst die gesamte Hardware (PCs, Drucker, Netzwerk) sowie alle Installations- und Konfigurationsleistungen.</w:t>
      </w:r>
    </w:p>
    <w:p w14:paraId="7C4F9058" w14:textId="77777777" w:rsidR="001F73DD" w:rsidRDefault="00000000">
      <w:pPr>
        <w:spacing w:before="60" w:after="60"/>
      </w:pPr>
      <w:r>
        <w:rPr>
          <w:color w:val="000000"/>
        </w:rPr>
        <w:t>Der Aufbau orientiert sich an der Vereinbarung vom 25. Juni 2026 und beinhaltet insbesondere:</w:t>
      </w:r>
    </w:p>
    <w:p w14:paraId="136179F4" w14:textId="77777777" w:rsidR="001F73DD" w:rsidRDefault="001F73DD"/>
    <w:p w14:paraId="1D905465" w14:textId="77777777" w:rsidR="001F73DD" w:rsidRDefault="00000000">
      <w:pPr>
        <w:pStyle w:val="Listenabsatz"/>
        <w:numPr>
          <w:ilvl w:val="0"/>
          <w:numId w:val="2"/>
        </w:numPr>
        <w:spacing w:before="40" w:after="40"/>
      </w:pPr>
      <w:r>
        <w:t>Lieferung und Montage aller Netzwerkkomponenten (Switches, Dosen, Patchfeld)</w:t>
      </w:r>
    </w:p>
    <w:p w14:paraId="4502567F" w14:textId="77777777" w:rsidR="001F73DD" w:rsidRDefault="00000000">
      <w:pPr>
        <w:pStyle w:val="Listenabsatz"/>
        <w:numPr>
          <w:ilvl w:val="0"/>
          <w:numId w:val="2"/>
        </w:numPr>
        <w:spacing w:before="40" w:after="40"/>
      </w:pPr>
      <w:r>
        <w:t>Gebäude-Verkabelung (UGV) durch zertifizierten Elektriker</w:t>
      </w:r>
    </w:p>
    <w:p w14:paraId="05BD1BA2" w14:textId="77777777" w:rsidR="001F73DD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Lieferung aller PCs (8 </w:t>
      </w:r>
      <w:proofErr w:type="spellStart"/>
      <w:r>
        <w:t>Stk</w:t>
      </w:r>
      <w:proofErr w:type="spellEnd"/>
      <w:r>
        <w:t xml:space="preserve">.), Monitore und Drucker (3 </w:t>
      </w:r>
      <w:proofErr w:type="spellStart"/>
      <w:r>
        <w:t>Stk</w:t>
      </w:r>
      <w:proofErr w:type="spellEnd"/>
      <w:r>
        <w:t>.)</w:t>
      </w:r>
    </w:p>
    <w:p w14:paraId="42D9D2FE" w14:textId="77777777" w:rsidR="001F73DD" w:rsidRDefault="00000000">
      <w:pPr>
        <w:pStyle w:val="Listenabsatz"/>
        <w:numPr>
          <w:ilvl w:val="0"/>
          <w:numId w:val="2"/>
        </w:numPr>
        <w:spacing w:before="40" w:after="40"/>
      </w:pPr>
      <w:r>
        <w:t>Vollständige Installation und Konfiguration (Netzwerk, Benutzer, Gruppen, Rechte)</w:t>
      </w:r>
    </w:p>
    <w:p w14:paraId="39803C81" w14:textId="77777777" w:rsidR="001F73DD" w:rsidRDefault="00000000">
      <w:pPr>
        <w:pStyle w:val="Listenabsatz"/>
        <w:numPr>
          <w:ilvl w:val="0"/>
          <w:numId w:val="2"/>
        </w:numPr>
        <w:spacing w:before="40" w:after="40"/>
      </w:pPr>
      <w:r>
        <w:t>Betriebs- und Systemdokumentation</w:t>
      </w:r>
    </w:p>
    <w:p w14:paraId="079DFFBA" w14:textId="77777777" w:rsidR="001F73DD" w:rsidRDefault="00000000">
      <w:pPr>
        <w:pStyle w:val="Listenabsatz"/>
        <w:numPr>
          <w:ilvl w:val="0"/>
          <w:numId w:val="2"/>
        </w:numPr>
        <w:spacing w:before="40" w:after="40"/>
      </w:pPr>
      <w:r>
        <w:t>Qualitätskontrolle und begleitete Service-Transition</w:t>
      </w:r>
    </w:p>
    <w:p w14:paraId="53683466" w14:textId="77777777" w:rsidR="001F73DD" w:rsidRDefault="00000000">
      <w:pPr>
        <w:pStyle w:val="Listenabsatz"/>
        <w:numPr>
          <w:ilvl w:val="0"/>
          <w:numId w:val="2"/>
        </w:numPr>
        <w:spacing w:before="40" w:after="40"/>
      </w:pPr>
      <w:r>
        <w:t>Schulung der Mitarbeiter sowie Support während der Startphase</w:t>
      </w:r>
    </w:p>
    <w:p w14:paraId="5FAEFEE0" w14:textId="77777777" w:rsidR="001F73DD" w:rsidRDefault="00000000">
      <w:pPr>
        <w:pStyle w:val="Listenabsatz"/>
        <w:numPr>
          <w:ilvl w:val="0"/>
          <w:numId w:val="2"/>
        </w:numPr>
        <w:spacing w:before="40" w:after="40"/>
      </w:pPr>
      <w:r>
        <w:t>WLAN-Router optional – nicht fix verbaut, bei Bedarf an freien Switch-Port</w:t>
      </w:r>
    </w:p>
    <w:p w14:paraId="5774BEB3" w14:textId="77777777" w:rsidR="001F73DD" w:rsidRDefault="001F73DD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6"/>
        <w:gridCol w:w="3500"/>
      </w:tblGrid>
      <w:tr w:rsidR="001F73DD" w14:paraId="2BE50E2D" w14:textId="77777777">
        <w:tblPrEx>
          <w:tblCellMar>
            <w:top w:w="0" w:type="dxa"/>
            <w:bottom w:w="0" w:type="dxa"/>
          </w:tblCellMar>
        </w:tblPrEx>
        <w:tc>
          <w:tcPr>
            <w:tcW w:w="6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4C560" w14:textId="77777777" w:rsidR="001F73DD" w:rsidRDefault="00000000">
            <w:r>
              <w:rPr>
                <w:b/>
                <w:bCs/>
                <w:color w:val="FFFFFF"/>
              </w:rPr>
              <w:t>Position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4C060" w14:textId="77777777" w:rsidR="001F73DD" w:rsidRDefault="00000000">
            <w:pPr>
              <w:jc w:val="right"/>
            </w:pPr>
            <w:r>
              <w:rPr>
                <w:b/>
                <w:bCs/>
                <w:color w:val="FFFFFF"/>
              </w:rPr>
              <w:t>Betrag inkl. MwSt. 8.1%</w:t>
            </w:r>
          </w:p>
        </w:tc>
      </w:tr>
      <w:tr w:rsidR="001F73DD" w14:paraId="765F226A" w14:textId="77777777">
        <w:tblPrEx>
          <w:tblCellMar>
            <w:top w:w="0" w:type="dxa"/>
            <w:bottom w:w="0" w:type="dxa"/>
          </w:tblCellMar>
        </w:tblPrEx>
        <w:tc>
          <w:tcPr>
            <w:tcW w:w="6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8C06" w14:textId="77777777" w:rsidR="001F73DD" w:rsidRDefault="00000000">
            <w:r>
              <w:t>Materialkosten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7415" w14:textId="77777777" w:rsidR="001F73DD" w:rsidRDefault="00000000">
            <w:pPr>
              <w:jc w:val="right"/>
            </w:pPr>
            <w:r>
              <w:rPr>
                <w:b/>
                <w:bCs/>
              </w:rPr>
              <w:t>CHF 12'213.35</w:t>
            </w:r>
          </w:p>
        </w:tc>
      </w:tr>
      <w:tr w:rsidR="001F73DD" w14:paraId="277A4A1B" w14:textId="77777777">
        <w:tblPrEx>
          <w:tblCellMar>
            <w:top w:w="0" w:type="dxa"/>
            <w:bottom w:w="0" w:type="dxa"/>
          </w:tblCellMar>
        </w:tblPrEx>
        <w:tc>
          <w:tcPr>
            <w:tcW w:w="6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4614" w14:textId="77777777" w:rsidR="001F73DD" w:rsidRDefault="00000000">
            <w:r>
              <w:t>Dienstleistungskosten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339F" w14:textId="77777777" w:rsidR="001F73DD" w:rsidRDefault="00000000">
            <w:pPr>
              <w:jc w:val="right"/>
            </w:pPr>
            <w:r>
              <w:rPr>
                <w:b/>
                <w:bCs/>
              </w:rPr>
              <w:t>CHF 23'954.96</w:t>
            </w:r>
          </w:p>
        </w:tc>
      </w:tr>
      <w:tr w:rsidR="001F73DD" w14:paraId="5A247CCD" w14:textId="77777777">
        <w:tblPrEx>
          <w:tblCellMar>
            <w:top w:w="0" w:type="dxa"/>
            <w:bottom w:w="0" w:type="dxa"/>
          </w:tblCellMar>
        </w:tblPrEx>
        <w:tc>
          <w:tcPr>
            <w:tcW w:w="6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79C481" w14:textId="77777777" w:rsidR="001F73DD" w:rsidRDefault="00000000">
            <w:r>
              <w:rPr>
                <w:b/>
                <w:bCs/>
                <w:color w:val="FFFFFF"/>
                <w:sz w:val="26"/>
                <w:szCs w:val="26"/>
              </w:rPr>
              <w:t>ANGEBOTSPREIS TOTAL (inkl. Mehrwertsteuer)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744268" w14:textId="77777777" w:rsidR="001F73DD" w:rsidRDefault="00000000">
            <w:pPr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>CHF 36'168.31</w:t>
            </w:r>
          </w:p>
        </w:tc>
      </w:tr>
    </w:tbl>
    <w:p w14:paraId="44D4A967" w14:textId="77777777" w:rsidR="001F73DD" w:rsidRDefault="001F73DD"/>
    <w:p w14:paraId="2D73A198" w14:textId="77777777" w:rsidR="001F73DD" w:rsidRDefault="00000000">
      <w:pPr>
        <w:spacing w:before="60" w:after="60"/>
      </w:pPr>
      <w:r>
        <w:rPr>
          <w:i/>
          <w:iCs/>
          <w:color w:val="595959"/>
        </w:rPr>
        <w:t>Option: Jahreswartungsvertrag CHF 3'026.80 / Jahr – Details siehe Kapitel 4.</w:t>
      </w:r>
    </w:p>
    <w:p w14:paraId="480B2181" w14:textId="77777777" w:rsidR="001F73DD" w:rsidRDefault="00000000">
      <w:r>
        <w:br w:type="page"/>
      </w:r>
    </w:p>
    <w:p w14:paraId="6E11312B" w14:textId="77777777" w:rsidR="001F73DD" w:rsidRDefault="00000000">
      <w:pPr>
        <w:pStyle w:val="berschrift1"/>
      </w:pPr>
      <w:proofErr w:type="gramStart"/>
      <w:r>
        <w:lastRenderedPageBreak/>
        <w:t>1  Materialkosten</w:t>
      </w:r>
      <w:proofErr w:type="gramEnd"/>
    </w:p>
    <w:p w14:paraId="249840A0" w14:textId="77777777" w:rsidR="001F73DD" w:rsidRDefault="001F73DD">
      <w:pPr>
        <w:pBdr>
          <w:bottom w:val="single" w:sz="6" w:space="1" w:color="2E75B6"/>
        </w:pBdr>
        <w:spacing w:before="120" w:after="120"/>
      </w:pPr>
    </w:p>
    <w:p w14:paraId="7FF3F34B" w14:textId="77777777" w:rsidR="001F73DD" w:rsidRDefault="00000000">
      <w:pPr>
        <w:spacing w:before="60" w:after="60"/>
      </w:pPr>
      <w:r>
        <w:rPr>
          <w:color w:val="000000"/>
        </w:rPr>
        <w:t>Alle Preise in CHF exkl. 8.1% MwSt. Lieferanten: Digitec (Hardware), Brack.ch (Netzwerkmaterial), Elektro AG (Kabel). Preise basieren auf aktuellen Listenpreisen.</w:t>
      </w:r>
    </w:p>
    <w:p w14:paraId="4CC974CA" w14:textId="77777777" w:rsidR="001F73DD" w:rsidRDefault="00000000">
      <w:pPr>
        <w:spacing w:before="60" w:after="60"/>
      </w:pPr>
      <w:r>
        <w:rPr>
          <w:i/>
          <w:iCs/>
          <w:color w:val="595959"/>
          <w:sz w:val="20"/>
          <w:szCs w:val="20"/>
        </w:rPr>
        <w:t>Hinweis: WLAN-Router (Pos. 5) ist laut Aufgabenstellung auf der Materialliste aufzuführen – wird nicht fix installiert.</w:t>
      </w:r>
    </w:p>
    <w:p w14:paraId="67923CA0" w14:textId="77777777" w:rsidR="001F73DD" w:rsidRDefault="001F73DD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9"/>
        <w:gridCol w:w="2773"/>
        <w:gridCol w:w="1122"/>
        <w:gridCol w:w="874"/>
        <w:gridCol w:w="857"/>
        <w:gridCol w:w="1011"/>
      </w:tblGrid>
      <w:tr w:rsidR="001F73DD" w14:paraId="75B7FE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CBEC2" w14:textId="77777777" w:rsidR="001F7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Pos.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F033F" w14:textId="77777777" w:rsidR="001F73DD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 / Typ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C81F3" w14:textId="77777777" w:rsidR="001F7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Lieferant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1F6B6" w14:textId="77777777" w:rsidR="001F7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Menge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256C4" w14:textId="77777777" w:rsidR="001F73DD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EP exkl.</w:t>
            </w:r>
          </w:p>
        </w:tc>
        <w:tc>
          <w:tcPr>
            <w:tcW w:w="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9551" w14:textId="77777777" w:rsidR="001F73DD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Total exkl.</w:t>
            </w:r>
          </w:p>
        </w:tc>
      </w:tr>
      <w:tr w:rsidR="001F73DD" w14:paraId="0792B8D0" w14:textId="77777777">
        <w:tblPrEx>
          <w:tblCellMar>
            <w:top w:w="0" w:type="dxa"/>
            <w:bottom w:w="0" w:type="dxa"/>
          </w:tblCellMar>
        </w:tblPrEx>
        <w:trPr>
          <w:gridAfter w:val="5"/>
          <w:wAfter w:w="9246" w:type="dxa"/>
        </w:trPr>
        <w:tc>
          <w:tcPr>
            <w:tcW w:w="9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83F57" w14:textId="77777777" w:rsidR="001F73DD" w:rsidRDefault="00000000">
            <w:r>
              <w:rPr>
                <w:b/>
                <w:bCs/>
                <w:color w:val="FFFFFF"/>
                <w:sz w:val="20"/>
                <w:szCs w:val="20"/>
              </w:rPr>
              <w:t>Netzwerkinfrastruktur</w:t>
            </w:r>
          </w:p>
        </w:tc>
      </w:tr>
      <w:tr w:rsidR="001F73DD" w14:paraId="026062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8ACA0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933E49" w14:textId="77777777" w:rsidR="001F73DD" w:rsidRPr="006379D2" w:rsidRDefault="00000000">
            <w:pPr>
              <w:rPr>
                <w:lang w:val="en-GB"/>
              </w:rPr>
            </w:pPr>
            <w:r w:rsidRPr="006379D2">
              <w:rPr>
                <w:b/>
                <w:bCs/>
                <w:color w:val="000000"/>
                <w:sz w:val="20"/>
                <w:szCs w:val="20"/>
                <w:lang w:val="en-GB"/>
              </w:rPr>
              <w:t>Router / Firewall RT-01</w:t>
            </w:r>
          </w:p>
          <w:p w14:paraId="36C926ED" w14:textId="77777777" w:rsidR="001F73DD" w:rsidRPr="006379D2" w:rsidRDefault="00000000">
            <w:pPr>
              <w:rPr>
                <w:lang w:val="en-GB"/>
              </w:rPr>
            </w:pPr>
            <w:r w:rsidRPr="006379D2">
              <w:rPr>
                <w:color w:val="595959"/>
                <w:sz w:val="17"/>
                <w:szCs w:val="17"/>
                <w:lang w:val="en-GB"/>
              </w:rPr>
              <w:t>Cisco RV340 Dual WAN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7129C" w14:textId="77777777" w:rsidR="001F73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Digitec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1D393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/>
                <w:sz w:val="20"/>
                <w:szCs w:val="20"/>
              </w:rPr>
              <w:t>Stk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E6D45" w14:textId="77777777" w:rsidR="001F73DD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CHF 285.00</w:t>
            </w:r>
          </w:p>
        </w:tc>
        <w:tc>
          <w:tcPr>
            <w:tcW w:w="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2B2C0" w14:textId="77777777" w:rsidR="001F73DD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CHF 285.00</w:t>
            </w:r>
          </w:p>
        </w:tc>
      </w:tr>
      <w:tr w:rsidR="001F73DD" w14:paraId="067ED8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8BD1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639E7B" w14:textId="77777777" w:rsidR="001F73DD" w:rsidRPr="006379D2" w:rsidRDefault="00000000">
            <w:pPr>
              <w:rPr>
                <w:lang w:val="en-GB"/>
              </w:rPr>
            </w:pPr>
            <w:r w:rsidRPr="006379D2">
              <w:rPr>
                <w:b/>
                <w:bCs/>
                <w:color w:val="000000"/>
                <w:sz w:val="20"/>
                <w:szCs w:val="20"/>
                <w:lang w:val="en-GB"/>
              </w:rPr>
              <w:t>Core Switch SW-01, 16-Port Gigabit</w:t>
            </w:r>
          </w:p>
          <w:p w14:paraId="31C39F17" w14:textId="77777777" w:rsidR="001F73DD" w:rsidRPr="006379D2" w:rsidRDefault="00000000">
            <w:pPr>
              <w:rPr>
                <w:lang w:val="en-GB"/>
              </w:rPr>
            </w:pPr>
            <w:r w:rsidRPr="006379D2">
              <w:rPr>
                <w:color w:val="595959"/>
                <w:sz w:val="17"/>
                <w:szCs w:val="17"/>
                <w:lang w:val="en-GB"/>
              </w:rPr>
              <w:t>Cisco SG350-20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AF6FE" w14:textId="77777777" w:rsidR="001F73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Digitec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24C9B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/>
                <w:sz w:val="20"/>
                <w:szCs w:val="20"/>
              </w:rPr>
              <w:t>Stk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1CA73" w14:textId="77777777" w:rsidR="001F73DD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CHF 320.00</w:t>
            </w:r>
          </w:p>
        </w:tc>
        <w:tc>
          <w:tcPr>
            <w:tcW w:w="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0663C" w14:textId="77777777" w:rsidR="001F73DD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CHF 320.00</w:t>
            </w:r>
          </w:p>
        </w:tc>
      </w:tr>
      <w:tr w:rsidR="001F73DD" w14:paraId="6E973E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4274B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D452A5" w14:textId="77777777" w:rsidR="001F73DD" w:rsidRPr="006379D2" w:rsidRDefault="00000000">
            <w:pPr>
              <w:rPr>
                <w:lang w:val="en-GB"/>
              </w:rPr>
            </w:pPr>
            <w:r w:rsidRPr="006379D2">
              <w:rPr>
                <w:b/>
                <w:bCs/>
                <w:color w:val="000000"/>
                <w:sz w:val="20"/>
                <w:szCs w:val="20"/>
                <w:lang w:val="en-GB"/>
              </w:rPr>
              <w:t>Access Switch 8-Port SW-02</w:t>
            </w:r>
          </w:p>
          <w:p w14:paraId="2E735B16" w14:textId="77777777" w:rsidR="001F73DD" w:rsidRPr="006379D2" w:rsidRDefault="00000000">
            <w:pPr>
              <w:rPr>
                <w:lang w:val="en-GB"/>
              </w:rPr>
            </w:pPr>
            <w:r w:rsidRPr="006379D2">
              <w:rPr>
                <w:color w:val="595959"/>
                <w:sz w:val="17"/>
                <w:szCs w:val="17"/>
                <w:lang w:val="en-GB"/>
              </w:rPr>
              <w:t>Cisco SG110-08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A17FD" w14:textId="77777777" w:rsidR="001F73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Digitec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6F2D7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/>
                <w:sz w:val="20"/>
                <w:szCs w:val="20"/>
              </w:rPr>
              <w:t>Stk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F0936" w14:textId="77777777" w:rsidR="001F73DD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CHF 89.00</w:t>
            </w:r>
          </w:p>
        </w:tc>
        <w:tc>
          <w:tcPr>
            <w:tcW w:w="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10DB1" w14:textId="77777777" w:rsidR="001F73DD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CHF 89.00</w:t>
            </w:r>
          </w:p>
        </w:tc>
      </w:tr>
      <w:tr w:rsidR="001F73DD" w14:paraId="09F4A1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6AB38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2345A8" w14:textId="77777777" w:rsidR="001F73DD" w:rsidRPr="006379D2" w:rsidRDefault="00000000">
            <w:pPr>
              <w:rPr>
                <w:lang w:val="en-GB"/>
              </w:rPr>
            </w:pPr>
            <w:r w:rsidRPr="006379D2">
              <w:rPr>
                <w:b/>
                <w:bCs/>
                <w:color w:val="000000"/>
                <w:sz w:val="20"/>
                <w:szCs w:val="20"/>
                <w:lang w:val="en-GB"/>
              </w:rPr>
              <w:t>Access Switch 8-Port SW-03</w:t>
            </w:r>
          </w:p>
          <w:p w14:paraId="61340E5A" w14:textId="77777777" w:rsidR="001F73DD" w:rsidRPr="006379D2" w:rsidRDefault="00000000">
            <w:pPr>
              <w:rPr>
                <w:lang w:val="en-GB"/>
              </w:rPr>
            </w:pPr>
            <w:r w:rsidRPr="006379D2">
              <w:rPr>
                <w:color w:val="595959"/>
                <w:sz w:val="17"/>
                <w:szCs w:val="17"/>
                <w:lang w:val="en-GB"/>
              </w:rPr>
              <w:t>Cisco SG110-08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7881C" w14:textId="77777777" w:rsidR="001F73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Digitec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D65DA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/>
                <w:sz w:val="20"/>
                <w:szCs w:val="20"/>
              </w:rPr>
              <w:t>Stk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92134" w14:textId="77777777" w:rsidR="001F73DD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CHF 89.00</w:t>
            </w:r>
          </w:p>
        </w:tc>
        <w:tc>
          <w:tcPr>
            <w:tcW w:w="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BACE4" w14:textId="77777777" w:rsidR="001F73DD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CHF 89.00</w:t>
            </w:r>
          </w:p>
        </w:tc>
      </w:tr>
      <w:tr w:rsidR="001F73DD" w14:paraId="371A04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E397C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500A56" w14:textId="77777777" w:rsidR="001F73DD" w:rsidRDefault="00000000">
            <w:r>
              <w:rPr>
                <w:b/>
                <w:bCs/>
                <w:color w:val="000000"/>
                <w:sz w:val="20"/>
                <w:szCs w:val="20"/>
              </w:rPr>
              <w:t>WLAN-Router (optional, nicht fix verbaut)</w:t>
            </w:r>
          </w:p>
          <w:p w14:paraId="29A9593D" w14:textId="77777777" w:rsidR="001F73DD" w:rsidRDefault="00000000">
            <w:r>
              <w:rPr>
                <w:color w:val="595959"/>
                <w:sz w:val="17"/>
                <w:szCs w:val="17"/>
              </w:rPr>
              <w:t>Cisco RV340W – bei Bedarf an freien SW-Port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14463" w14:textId="77777777" w:rsidR="001F73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Digitec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971E4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/>
                <w:sz w:val="20"/>
                <w:szCs w:val="20"/>
              </w:rPr>
              <w:t>Stk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30F32" w14:textId="77777777" w:rsidR="001F73DD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CHF 320.00</w:t>
            </w:r>
          </w:p>
        </w:tc>
        <w:tc>
          <w:tcPr>
            <w:tcW w:w="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AC310" w14:textId="77777777" w:rsidR="001F73DD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CHF 320.00</w:t>
            </w:r>
          </w:p>
        </w:tc>
      </w:tr>
      <w:tr w:rsidR="001F73DD" w14:paraId="03B0E7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4D53F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5C521" w14:textId="77777777" w:rsidR="001F73DD" w:rsidRPr="006379D2" w:rsidRDefault="00000000">
            <w:pPr>
              <w:rPr>
                <w:lang w:val="en-GB"/>
              </w:rPr>
            </w:pPr>
            <w:proofErr w:type="spellStart"/>
            <w:r w:rsidRPr="006379D2">
              <w:rPr>
                <w:b/>
                <w:bCs/>
                <w:color w:val="000000"/>
                <w:sz w:val="20"/>
                <w:szCs w:val="20"/>
                <w:lang w:val="en-GB"/>
              </w:rPr>
              <w:t>Netzwerkdose</w:t>
            </w:r>
            <w:proofErr w:type="spellEnd"/>
            <w:r w:rsidRPr="006379D2">
              <w:rPr>
                <w:b/>
                <w:bCs/>
                <w:color w:val="000000"/>
                <w:sz w:val="20"/>
                <w:szCs w:val="20"/>
                <w:lang w:val="en-GB"/>
              </w:rPr>
              <w:t xml:space="preserve"> Cat6A UP 2x RJ45 (ND-01 bis ND-11)</w:t>
            </w:r>
          </w:p>
          <w:p w14:paraId="36C8448D" w14:textId="77777777" w:rsidR="001F73DD" w:rsidRDefault="00000000">
            <w:r>
              <w:rPr>
                <w:color w:val="595959"/>
                <w:sz w:val="17"/>
                <w:szCs w:val="17"/>
              </w:rPr>
              <w:t>Legrand RJ45 Cat6A geschirmt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AAC97" w14:textId="77777777" w:rsidR="001F73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Brack.ch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BEEC1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11 </w:t>
            </w:r>
            <w:proofErr w:type="spellStart"/>
            <w:r>
              <w:rPr>
                <w:color w:val="000000"/>
                <w:sz w:val="20"/>
                <w:szCs w:val="20"/>
              </w:rPr>
              <w:t>Stk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32A0C" w14:textId="77777777" w:rsidR="001F73DD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CHF 32.00</w:t>
            </w:r>
          </w:p>
        </w:tc>
        <w:tc>
          <w:tcPr>
            <w:tcW w:w="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0D038" w14:textId="77777777" w:rsidR="001F73DD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CHF 352.00</w:t>
            </w:r>
          </w:p>
        </w:tc>
      </w:tr>
      <w:tr w:rsidR="001F73DD" w14:paraId="26AEBF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1270E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341B75" w14:textId="77777777" w:rsidR="001F73DD" w:rsidRPr="006379D2" w:rsidRDefault="00000000">
            <w:pPr>
              <w:rPr>
                <w:lang w:val="en-GB"/>
              </w:rPr>
            </w:pPr>
            <w:proofErr w:type="spellStart"/>
            <w:r w:rsidRPr="006379D2">
              <w:rPr>
                <w:b/>
                <w:bCs/>
                <w:color w:val="000000"/>
                <w:sz w:val="20"/>
                <w:szCs w:val="20"/>
                <w:lang w:val="en-GB"/>
              </w:rPr>
              <w:t>Patchfeld</w:t>
            </w:r>
            <w:proofErr w:type="spellEnd"/>
            <w:r w:rsidRPr="006379D2">
              <w:rPr>
                <w:b/>
                <w:bCs/>
                <w:color w:val="000000"/>
                <w:sz w:val="20"/>
                <w:szCs w:val="20"/>
                <w:lang w:val="en-GB"/>
              </w:rPr>
              <w:t xml:space="preserve"> 24-Port Cat6A PP-01</w:t>
            </w:r>
          </w:p>
          <w:p w14:paraId="690E0309" w14:textId="77777777" w:rsidR="001F73DD" w:rsidRPr="006379D2" w:rsidRDefault="00000000">
            <w:pPr>
              <w:rPr>
                <w:lang w:val="en-GB"/>
              </w:rPr>
            </w:pPr>
            <w:proofErr w:type="spellStart"/>
            <w:r w:rsidRPr="006379D2">
              <w:rPr>
                <w:color w:val="595959"/>
                <w:sz w:val="17"/>
                <w:szCs w:val="17"/>
                <w:lang w:val="en-GB"/>
              </w:rPr>
              <w:t>Digitus</w:t>
            </w:r>
            <w:proofErr w:type="spellEnd"/>
            <w:r w:rsidRPr="006379D2">
              <w:rPr>
                <w:color w:val="595959"/>
                <w:sz w:val="17"/>
                <w:szCs w:val="17"/>
                <w:lang w:val="en-GB"/>
              </w:rPr>
              <w:t xml:space="preserve"> 19" 1HE Cat6A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75E90" w14:textId="77777777" w:rsidR="001F73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Brack.ch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3A28A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/>
                <w:sz w:val="20"/>
                <w:szCs w:val="20"/>
              </w:rPr>
              <w:t>Stk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F5502" w14:textId="77777777" w:rsidR="001F73DD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CHF 89.00</w:t>
            </w:r>
          </w:p>
        </w:tc>
        <w:tc>
          <w:tcPr>
            <w:tcW w:w="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1581" w14:textId="77777777" w:rsidR="001F73DD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CHF 89.00</w:t>
            </w:r>
          </w:p>
        </w:tc>
      </w:tr>
      <w:tr w:rsidR="001F73DD" w14:paraId="6B5C6E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D7A63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7CEF25" w14:textId="77777777" w:rsidR="001F73DD" w:rsidRDefault="00000000">
            <w:r>
              <w:rPr>
                <w:b/>
                <w:bCs/>
                <w:color w:val="000000"/>
                <w:sz w:val="20"/>
                <w:szCs w:val="20"/>
              </w:rPr>
              <w:t>UGV-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Verlegekabel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Cat6A S/FTP 100m Rolle</w:t>
            </w:r>
          </w:p>
          <w:p w14:paraId="78EF4DB5" w14:textId="77777777" w:rsidR="001F73DD" w:rsidRDefault="00000000">
            <w:r>
              <w:rPr>
                <w:color w:val="595959"/>
                <w:sz w:val="17"/>
                <w:szCs w:val="17"/>
              </w:rPr>
              <w:t>120m benötigt inkl. 20% Reserve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50ED8" w14:textId="77777777" w:rsidR="001F73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Elektro AG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73222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 Rollen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B2F00" w14:textId="77777777" w:rsidR="001F73DD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CHF 125.00</w:t>
            </w:r>
          </w:p>
        </w:tc>
        <w:tc>
          <w:tcPr>
            <w:tcW w:w="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6D529" w14:textId="77777777" w:rsidR="001F73DD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CHF 250.00</w:t>
            </w:r>
          </w:p>
        </w:tc>
      </w:tr>
      <w:tr w:rsidR="001F73DD" w14:paraId="3BCE51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D8762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0F938B" w14:textId="77777777" w:rsidR="001F73DD" w:rsidRDefault="00000000">
            <w:r>
              <w:rPr>
                <w:b/>
                <w:bCs/>
                <w:color w:val="000000"/>
                <w:sz w:val="20"/>
                <w:szCs w:val="20"/>
              </w:rPr>
              <w:t>Patchkabel Cat6A blau 2m – Dose zu Gerät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C0646" w14:textId="77777777" w:rsidR="001F73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Brack.ch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98FEA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11 </w:t>
            </w:r>
            <w:proofErr w:type="spellStart"/>
            <w:r>
              <w:rPr>
                <w:color w:val="000000"/>
                <w:sz w:val="20"/>
                <w:szCs w:val="20"/>
              </w:rPr>
              <w:t>Stk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2A760" w14:textId="77777777" w:rsidR="001F73DD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CHF 9.50</w:t>
            </w:r>
          </w:p>
        </w:tc>
        <w:tc>
          <w:tcPr>
            <w:tcW w:w="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BDD88" w14:textId="77777777" w:rsidR="001F73DD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CHF 104.50</w:t>
            </w:r>
          </w:p>
        </w:tc>
      </w:tr>
      <w:tr w:rsidR="001F73DD" w14:paraId="1A8C08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2CDB9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3B1B08" w14:textId="77777777" w:rsidR="001F73DD" w:rsidRPr="006379D2" w:rsidRDefault="00000000">
            <w:pPr>
              <w:rPr>
                <w:lang w:val="en-GB"/>
              </w:rPr>
            </w:pPr>
            <w:proofErr w:type="spellStart"/>
            <w:r w:rsidRPr="006379D2">
              <w:rPr>
                <w:b/>
                <w:bCs/>
                <w:color w:val="000000"/>
                <w:sz w:val="20"/>
                <w:szCs w:val="20"/>
                <w:lang w:val="en-GB"/>
              </w:rPr>
              <w:t>Patchkabel</w:t>
            </w:r>
            <w:proofErr w:type="spellEnd"/>
            <w:r w:rsidRPr="006379D2">
              <w:rPr>
                <w:b/>
                <w:bCs/>
                <w:color w:val="000000"/>
                <w:sz w:val="20"/>
                <w:szCs w:val="20"/>
                <w:lang w:val="en-GB"/>
              </w:rPr>
              <w:t xml:space="preserve"> Cat6A 0.5m – Switch </w:t>
            </w:r>
            <w:proofErr w:type="spellStart"/>
            <w:r w:rsidRPr="006379D2">
              <w:rPr>
                <w:b/>
                <w:bCs/>
                <w:color w:val="000000"/>
                <w:sz w:val="20"/>
                <w:szCs w:val="20"/>
                <w:lang w:val="en-GB"/>
              </w:rPr>
              <w:t>zu</w:t>
            </w:r>
            <w:proofErr w:type="spellEnd"/>
            <w:r w:rsidRPr="006379D2">
              <w:rPr>
                <w:b/>
                <w:bCs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6379D2">
              <w:rPr>
                <w:b/>
                <w:bCs/>
                <w:color w:val="000000"/>
                <w:sz w:val="20"/>
                <w:szCs w:val="20"/>
                <w:lang w:val="en-GB"/>
              </w:rPr>
              <w:t>Patchfeld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8E03E" w14:textId="77777777" w:rsidR="001F73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Brack.ch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F784D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15 </w:t>
            </w:r>
            <w:proofErr w:type="spellStart"/>
            <w:r>
              <w:rPr>
                <w:color w:val="000000"/>
                <w:sz w:val="20"/>
                <w:szCs w:val="20"/>
              </w:rPr>
              <w:t>Stk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6EA48" w14:textId="77777777" w:rsidR="001F73DD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CHF 6.50</w:t>
            </w:r>
          </w:p>
        </w:tc>
        <w:tc>
          <w:tcPr>
            <w:tcW w:w="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68A7F" w14:textId="77777777" w:rsidR="001F73DD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CHF 97.50</w:t>
            </w:r>
          </w:p>
        </w:tc>
      </w:tr>
      <w:tr w:rsidR="001F73DD" w14:paraId="0297A7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95738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D3B72A" w14:textId="77777777" w:rsidR="001F73DD" w:rsidRDefault="00000000">
            <w:r>
              <w:rPr>
                <w:b/>
                <w:bCs/>
                <w:color w:val="000000"/>
                <w:sz w:val="20"/>
                <w:szCs w:val="20"/>
              </w:rPr>
              <w:t>Netzwerkschrank 9HE 19" NS-01</w:t>
            </w:r>
          </w:p>
          <w:p w14:paraId="1026AC77" w14:textId="77777777" w:rsidR="001F73DD" w:rsidRDefault="00000000">
            <w:r>
              <w:rPr>
                <w:color w:val="595959"/>
                <w:sz w:val="17"/>
                <w:szCs w:val="17"/>
              </w:rPr>
              <w:t>Digitus 19" 9HE Standschrank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2FB6A" w14:textId="77777777" w:rsidR="001F73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Brack.ch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3F577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/>
                <w:sz w:val="20"/>
                <w:szCs w:val="20"/>
              </w:rPr>
              <w:t>Stk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C958C" w14:textId="77777777" w:rsidR="001F73DD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CHF 189.00</w:t>
            </w:r>
          </w:p>
        </w:tc>
        <w:tc>
          <w:tcPr>
            <w:tcW w:w="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1E1FF" w14:textId="77777777" w:rsidR="001F73DD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CHF 189.00</w:t>
            </w:r>
          </w:p>
        </w:tc>
      </w:tr>
      <w:tr w:rsidR="001F73DD" w14:paraId="071D7AC6" w14:textId="77777777">
        <w:tblPrEx>
          <w:tblCellMar>
            <w:top w:w="0" w:type="dxa"/>
            <w:bottom w:w="0" w:type="dxa"/>
          </w:tblCellMar>
        </w:tblPrEx>
        <w:trPr>
          <w:gridAfter w:val="5"/>
          <w:wAfter w:w="9246" w:type="dxa"/>
        </w:trPr>
        <w:tc>
          <w:tcPr>
            <w:tcW w:w="9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9D42D" w14:textId="77777777" w:rsidR="001F73DD" w:rsidRDefault="00000000">
            <w:r>
              <w:rPr>
                <w:b/>
                <w:bCs/>
                <w:color w:val="FFFFFF"/>
                <w:sz w:val="20"/>
                <w:szCs w:val="20"/>
              </w:rPr>
              <w:t>Arbeitsplatz-Hardware (PCs, Monitore, Peripherie)</w:t>
            </w:r>
          </w:p>
        </w:tc>
      </w:tr>
      <w:tr w:rsidR="001F73DD" w14:paraId="121684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BBFCB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F99BA0" w14:textId="77777777" w:rsidR="001F73DD" w:rsidRDefault="00000000"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PC Workstation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(PC-01 bis PC-08)</w:t>
            </w:r>
          </w:p>
          <w:p w14:paraId="16D40A8A" w14:textId="77777777" w:rsidR="001F73DD" w:rsidRDefault="00000000">
            <w:r>
              <w:rPr>
                <w:color w:val="595959"/>
                <w:sz w:val="17"/>
                <w:szCs w:val="17"/>
              </w:rPr>
              <w:t xml:space="preserve">HP </w:t>
            </w:r>
            <w:proofErr w:type="spellStart"/>
            <w:r>
              <w:rPr>
                <w:color w:val="595959"/>
                <w:sz w:val="17"/>
                <w:szCs w:val="17"/>
              </w:rPr>
              <w:t>ProDesk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400 Mini G9, 16GB RAM, 256GB SSD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51990" w14:textId="77777777" w:rsidR="001F73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Digitec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28373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 </w:t>
            </w:r>
            <w:proofErr w:type="spellStart"/>
            <w:r>
              <w:rPr>
                <w:color w:val="000000"/>
                <w:sz w:val="20"/>
                <w:szCs w:val="20"/>
              </w:rPr>
              <w:t>Stk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9C053" w14:textId="77777777" w:rsidR="001F73DD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CHF 749.00</w:t>
            </w:r>
          </w:p>
        </w:tc>
        <w:tc>
          <w:tcPr>
            <w:tcW w:w="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3F90F" w14:textId="77777777" w:rsidR="001F73DD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CHF 5'992.00</w:t>
            </w:r>
          </w:p>
        </w:tc>
      </w:tr>
      <w:tr w:rsidR="001F73DD" w14:paraId="6B0B41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97005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13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AB0FBD" w14:textId="77777777" w:rsidR="001F73DD" w:rsidRPr="006379D2" w:rsidRDefault="00000000">
            <w:pPr>
              <w:rPr>
                <w:lang w:val="en-GB"/>
              </w:rPr>
            </w:pPr>
            <w:r w:rsidRPr="006379D2">
              <w:rPr>
                <w:b/>
                <w:bCs/>
                <w:color w:val="000000"/>
                <w:sz w:val="20"/>
                <w:szCs w:val="20"/>
                <w:lang w:val="en-GB"/>
              </w:rPr>
              <w:t>Monitor 24" Full HD</w:t>
            </w:r>
          </w:p>
          <w:p w14:paraId="518787AC" w14:textId="77777777" w:rsidR="001F73DD" w:rsidRPr="006379D2" w:rsidRDefault="00000000">
            <w:pPr>
              <w:rPr>
                <w:lang w:val="en-GB"/>
              </w:rPr>
            </w:pPr>
            <w:r w:rsidRPr="006379D2">
              <w:rPr>
                <w:color w:val="595959"/>
                <w:sz w:val="17"/>
                <w:szCs w:val="17"/>
                <w:lang w:val="en-GB"/>
              </w:rPr>
              <w:t>HP E24 G5, IPS, 1920x1080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CAC4C" w14:textId="77777777" w:rsidR="001F73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Digitec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ABF24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 </w:t>
            </w:r>
            <w:proofErr w:type="spellStart"/>
            <w:r>
              <w:rPr>
                <w:color w:val="000000"/>
                <w:sz w:val="20"/>
                <w:szCs w:val="20"/>
              </w:rPr>
              <w:t>Stk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3B89F" w14:textId="77777777" w:rsidR="001F73DD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CHF 219.00</w:t>
            </w:r>
          </w:p>
        </w:tc>
        <w:tc>
          <w:tcPr>
            <w:tcW w:w="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E7F02" w14:textId="77777777" w:rsidR="001F73DD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CHF 1'752.00</w:t>
            </w:r>
          </w:p>
        </w:tc>
      </w:tr>
      <w:tr w:rsidR="001F73DD" w14:paraId="239A4A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FBE69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6895D6" w14:textId="77777777" w:rsidR="001F73DD" w:rsidRDefault="00000000">
            <w:r>
              <w:rPr>
                <w:b/>
                <w:bCs/>
                <w:color w:val="000000"/>
                <w:sz w:val="20"/>
                <w:szCs w:val="20"/>
              </w:rPr>
              <w:t>Tastatur + Maus Set</w:t>
            </w:r>
          </w:p>
          <w:p w14:paraId="60492ED2" w14:textId="77777777" w:rsidR="001F73DD" w:rsidRDefault="00000000">
            <w:r>
              <w:rPr>
                <w:color w:val="595959"/>
                <w:sz w:val="17"/>
                <w:szCs w:val="17"/>
              </w:rPr>
              <w:t>HP C2500 Wireless Combo DE-CH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626B2" w14:textId="77777777" w:rsidR="001F73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Digitec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76E6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 Set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90F54" w14:textId="77777777" w:rsidR="001F73DD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CHF 39.90</w:t>
            </w:r>
          </w:p>
        </w:tc>
        <w:tc>
          <w:tcPr>
            <w:tcW w:w="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DBEB7" w14:textId="77777777" w:rsidR="001F73DD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CHF 319.20</w:t>
            </w:r>
          </w:p>
        </w:tc>
      </w:tr>
      <w:tr w:rsidR="001F73DD" w14:paraId="117AE5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AF9C9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D9139" w14:textId="77777777" w:rsidR="001F73DD" w:rsidRDefault="00000000">
            <w:r>
              <w:rPr>
                <w:b/>
                <w:bCs/>
                <w:color w:val="000000"/>
                <w:sz w:val="20"/>
                <w:szCs w:val="20"/>
              </w:rPr>
              <w:t>Netzwerkdrucker s/w (PR-01 bis PR-03)</w:t>
            </w:r>
          </w:p>
          <w:p w14:paraId="180925A1" w14:textId="77777777" w:rsidR="001F73DD" w:rsidRDefault="00000000">
            <w:r>
              <w:rPr>
                <w:color w:val="595959"/>
                <w:sz w:val="17"/>
                <w:szCs w:val="17"/>
              </w:rPr>
              <w:t xml:space="preserve">HP </w:t>
            </w:r>
            <w:proofErr w:type="spellStart"/>
            <w:r>
              <w:rPr>
                <w:color w:val="595959"/>
                <w:sz w:val="17"/>
                <w:szCs w:val="17"/>
              </w:rPr>
              <w:t>LaserJet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Pro M501dn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556F3" w14:textId="77777777" w:rsidR="001F73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Digitec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56A5E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000000"/>
                <w:sz w:val="20"/>
                <w:szCs w:val="20"/>
              </w:rPr>
              <w:t>Stk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E5391" w14:textId="77777777" w:rsidR="001F73DD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CHF 295.00</w:t>
            </w:r>
          </w:p>
        </w:tc>
        <w:tc>
          <w:tcPr>
            <w:tcW w:w="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8BD16" w14:textId="77777777" w:rsidR="001F73DD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CHF 885.00</w:t>
            </w:r>
          </w:p>
        </w:tc>
      </w:tr>
      <w:tr w:rsidR="001F73DD" w14:paraId="6099794E" w14:textId="77777777">
        <w:tblPrEx>
          <w:tblCellMar>
            <w:top w:w="0" w:type="dxa"/>
            <w:bottom w:w="0" w:type="dxa"/>
          </w:tblCellMar>
        </w:tblPrEx>
        <w:trPr>
          <w:gridAfter w:val="5"/>
          <w:wAfter w:w="9246" w:type="dxa"/>
        </w:trPr>
        <w:tc>
          <w:tcPr>
            <w:tcW w:w="9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2EB4B" w14:textId="77777777" w:rsidR="001F73DD" w:rsidRDefault="00000000">
            <w:r>
              <w:rPr>
                <w:b/>
                <w:bCs/>
                <w:color w:val="FFFFFF"/>
                <w:sz w:val="20"/>
                <w:szCs w:val="20"/>
              </w:rPr>
              <w:t>Installationsmaterial</w:t>
            </w:r>
          </w:p>
        </w:tc>
      </w:tr>
      <w:tr w:rsidR="001F73DD" w14:paraId="4E99B2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F961A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BE4B73" w14:textId="77777777" w:rsidR="001F73DD" w:rsidRDefault="00000000">
            <w:r>
              <w:rPr>
                <w:b/>
                <w:bCs/>
                <w:color w:val="000000"/>
                <w:sz w:val="20"/>
                <w:szCs w:val="20"/>
              </w:rPr>
              <w:t>Kabelkanal 40x20mm, Schellen, Befestigungsmaterial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132C1" w14:textId="77777777" w:rsidR="001F73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Brack.ch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4BD87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/>
                <w:sz w:val="20"/>
                <w:szCs w:val="20"/>
              </w:rPr>
              <w:t>pau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7AC5A" w14:textId="77777777" w:rsidR="001F73DD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CHF 120.00</w:t>
            </w:r>
          </w:p>
        </w:tc>
        <w:tc>
          <w:tcPr>
            <w:tcW w:w="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BB709" w14:textId="77777777" w:rsidR="001F73DD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CHF 120.00</w:t>
            </w:r>
          </w:p>
        </w:tc>
      </w:tr>
      <w:tr w:rsidR="001F73DD" w14:paraId="5D6249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13FF3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AF4D09" w14:textId="77777777" w:rsidR="001F73DD" w:rsidRDefault="00000000">
            <w:r>
              <w:rPr>
                <w:b/>
                <w:bCs/>
                <w:color w:val="000000"/>
                <w:sz w:val="20"/>
                <w:szCs w:val="20"/>
              </w:rPr>
              <w:t>Beschriftungsmaterial, Kabelbinder, Diverses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AFA35" w14:textId="77777777" w:rsidR="001F73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Brack.ch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D95FA" w14:textId="77777777" w:rsidR="001F73D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/>
                <w:sz w:val="20"/>
                <w:szCs w:val="20"/>
              </w:rPr>
              <w:t>pau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F5FAD" w14:textId="77777777" w:rsidR="001F73DD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CHF 45.00</w:t>
            </w:r>
          </w:p>
        </w:tc>
        <w:tc>
          <w:tcPr>
            <w:tcW w:w="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6511C" w14:textId="77777777" w:rsidR="001F73DD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CHF 45.00</w:t>
            </w:r>
          </w:p>
        </w:tc>
      </w:tr>
      <w:tr w:rsidR="001F73DD" w14:paraId="23B8FB6B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2346" w:type="dxa"/>
        </w:trPr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0AFB" w14:textId="77777777" w:rsidR="001F73DD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Subtotal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Material exkl. MwSt.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E03E5" w14:textId="77777777" w:rsidR="001F73DD" w:rsidRDefault="001F73DD"/>
        </w:tc>
        <w:tc>
          <w:tcPr>
            <w:tcW w:w="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83152" w14:textId="77777777" w:rsidR="001F73DD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CHF 11'298.20</w:t>
            </w:r>
          </w:p>
        </w:tc>
      </w:tr>
      <w:tr w:rsidR="001F73DD" w14:paraId="6A3AAE46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2346" w:type="dxa"/>
        </w:trPr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20F8A" w14:textId="77777777" w:rsidR="001F73DD" w:rsidRDefault="00000000">
            <w:r>
              <w:rPr>
                <w:b/>
                <w:bCs/>
                <w:color w:val="000000"/>
                <w:sz w:val="20"/>
                <w:szCs w:val="20"/>
              </w:rPr>
              <w:t>MwSt. 8.1%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AE88B" w14:textId="77777777" w:rsidR="001F73DD" w:rsidRDefault="001F73DD"/>
        </w:tc>
        <w:tc>
          <w:tcPr>
            <w:tcW w:w="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7D3F1" w14:textId="77777777" w:rsidR="001F73DD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CHF 915.15</w:t>
            </w:r>
          </w:p>
        </w:tc>
      </w:tr>
      <w:tr w:rsidR="001F73DD" w14:paraId="4B9C3491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2346" w:type="dxa"/>
        </w:trPr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9895" w14:textId="77777777" w:rsidR="001F73DD" w:rsidRDefault="00000000">
            <w:r>
              <w:rPr>
                <w:b/>
                <w:bCs/>
                <w:color w:val="FFFFFF"/>
                <w:sz w:val="20"/>
                <w:szCs w:val="20"/>
              </w:rPr>
              <w:t>TOTAL Materialkosten inkl. MwSt.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66E35" w14:textId="77777777" w:rsidR="001F73DD" w:rsidRDefault="001F73DD"/>
        </w:tc>
        <w:tc>
          <w:tcPr>
            <w:tcW w:w="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EDE8B" w14:textId="77777777" w:rsidR="001F73DD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CHF 12'213.35</w:t>
            </w:r>
          </w:p>
        </w:tc>
      </w:tr>
    </w:tbl>
    <w:p w14:paraId="42996FC0" w14:textId="77777777" w:rsidR="001F73DD" w:rsidRDefault="00000000">
      <w:r>
        <w:br w:type="page"/>
      </w:r>
    </w:p>
    <w:p w14:paraId="1360E0C2" w14:textId="77777777" w:rsidR="001F73DD" w:rsidRDefault="00000000">
      <w:pPr>
        <w:pStyle w:val="berschrift1"/>
      </w:pPr>
      <w:proofErr w:type="gramStart"/>
      <w:r>
        <w:lastRenderedPageBreak/>
        <w:t>2  Dienstleistungskosten</w:t>
      </w:r>
      <w:proofErr w:type="gramEnd"/>
    </w:p>
    <w:p w14:paraId="069B3B50" w14:textId="77777777" w:rsidR="001F73DD" w:rsidRDefault="001F73DD">
      <w:pPr>
        <w:pBdr>
          <w:bottom w:val="single" w:sz="6" w:space="1" w:color="2E75B6"/>
        </w:pBdr>
        <w:spacing w:before="120" w:after="120"/>
      </w:pPr>
    </w:p>
    <w:p w14:paraId="0C3F0E75" w14:textId="77777777" w:rsidR="001F73DD" w:rsidRDefault="00000000">
      <w:pPr>
        <w:spacing w:before="60" w:after="60"/>
      </w:pPr>
      <w:r>
        <w:rPr>
          <w:color w:val="000000"/>
        </w:rPr>
        <w:t>Orientiert an KBOB-Honorarempfehlungen. 1 Arbeitstag = 8 Stunden. Nebenkosten nicht berücksichtigt.</w:t>
      </w:r>
    </w:p>
    <w:p w14:paraId="6A1A604A" w14:textId="77777777" w:rsidR="001F73DD" w:rsidRDefault="001F73DD"/>
    <w:p w14:paraId="10ECE328" w14:textId="77777777" w:rsidR="001F73DD" w:rsidRDefault="00000000">
      <w:pPr>
        <w:pStyle w:val="berschrift2"/>
      </w:pPr>
      <w:proofErr w:type="gramStart"/>
      <w:r>
        <w:t>2.1  Honorarkategorien</w:t>
      </w:r>
      <w:proofErr w:type="gram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5"/>
        <w:gridCol w:w="1093"/>
        <w:gridCol w:w="1349"/>
        <w:gridCol w:w="1097"/>
        <w:gridCol w:w="1075"/>
        <w:gridCol w:w="1071"/>
        <w:gridCol w:w="2976"/>
      </w:tblGrid>
      <w:tr w:rsidR="001F73DD" w14:paraId="0C1235F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33B10" w14:textId="77777777" w:rsidR="001F7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DC43B" w14:textId="77777777" w:rsidR="001F7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DE92C" w14:textId="77777777" w:rsidR="001F7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6F960" w14:textId="77777777" w:rsidR="001F7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9C126" w14:textId="77777777" w:rsidR="001F7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3B082" w14:textId="77777777" w:rsidR="001F7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76608" w14:textId="77777777" w:rsidR="001F7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Kategorie</w:t>
            </w:r>
          </w:p>
        </w:tc>
      </w:tr>
      <w:tr w:rsidR="001F73DD" w14:paraId="5B3EF10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5444" w14:textId="77777777" w:rsidR="001F73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CHF 230.--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975E4" w14:textId="77777777" w:rsidR="001F73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CHF 180.--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C86B7" w14:textId="77777777" w:rsidR="001F73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CHF 130.--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900FB" w14:textId="77777777" w:rsidR="001F73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CHF 110.--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7899B" w14:textId="77777777" w:rsidR="001F73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CHF 100.--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6D2C7" w14:textId="77777777" w:rsidR="001F73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CHF 80.--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10378" w14:textId="77777777" w:rsidR="001F73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Stundensatz</w:t>
            </w:r>
          </w:p>
        </w:tc>
      </w:tr>
      <w:tr w:rsidR="001F73DD" w14:paraId="59D4DFE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0881C" w14:textId="77777777" w:rsidR="001F73DD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Consulting Eng.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25E5B" w14:textId="77777777" w:rsidR="001F73DD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Projektleiter / Ausbildner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AAE24" w14:textId="77777777" w:rsidR="001F73DD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Systemtechniker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74FD4" w14:textId="77777777" w:rsidR="001F73DD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Logistiker / Betriebsinfo.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E4D10" w14:textId="77777777" w:rsidR="001F73DD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Elektriker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F1882" w14:textId="77777777" w:rsidR="001F73DD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Hilfskraft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C07D3" w14:textId="77777777" w:rsidR="001F73DD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Berufsbezeichnung</w:t>
            </w:r>
          </w:p>
        </w:tc>
      </w:tr>
    </w:tbl>
    <w:p w14:paraId="569E67E0" w14:textId="77777777" w:rsidR="001F73DD" w:rsidRDefault="001F73DD"/>
    <w:p w14:paraId="1603D6BE" w14:textId="77777777" w:rsidR="001F73DD" w:rsidRDefault="00000000">
      <w:pPr>
        <w:pStyle w:val="berschrift2"/>
      </w:pPr>
      <w:proofErr w:type="gramStart"/>
      <w:r>
        <w:t>2.2  Kalkulationstabelle</w:t>
      </w:r>
      <w:proofErr w:type="gramEnd"/>
      <w:r>
        <w:t xml:space="preserve"> Dienstleistungen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3"/>
        <w:gridCol w:w="2941"/>
        <w:gridCol w:w="680"/>
        <w:gridCol w:w="638"/>
        <w:gridCol w:w="1074"/>
        <w:gridCol w:w="900"/>
      </w:tblGrid>
      <w:tr w:rsidR="001F73DD" w14:paraId="2BD647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1ECC0" w14:textId="77777777" w:rsidR="001F7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Pos.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43E4A" w14:textId="77777777" w:rsidR="001F7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Kurzbeschrieb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69417" w14:textId="77777777" w:rsidR="001F7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Tarif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362F" w14:textId="77777777" w:rsidR="001F7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Std.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77E6C" w14:textId="77777777" w:rsidR="001F7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Ansatz/h</w:t>
            </w:r>
          </w:p>
        </w:tc>
        <w:tc>
          <w:tcPr>
            <w:tcW w:w="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9A470" w14:textId="77777777" w:rsidR="001F73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Betrag exkl.</w:t>
            </w:r>
          </w:p>
        </w:tc>
      </w:tr>
      <w:tr w:rsidR="001F73DD" w14:paraId="028304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4CE14" w14:textId="77777777" w:rsidR="001F73D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12BB77" w14:textId="77777777" w:rsidR="001F73DD" w:rsidRDefault="00000000">
            <w:r>
              <w:rPr>
                <w:sz w:val="18"/>
                <w:szCs w:val="18"/>
              </w:rPr>
              <w:t>Consulting (Besprechungen, Beratung, Aufnahme vor Ort, Abklärungen)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EBB25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4E3809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C87095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CHF 230.--</w:t>
            </w:r>
          </w:p>
        </w:tc>
        <w:tc>
          <w:tcPr>
            <w:tcW w:w="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93F09F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CHF 2'760.00</w:t>
            </w:r>
          </w:p>
        </w:tc>
      </w:tr>
      <w:tr w:rsidR="001F73DD" w14:paraId="547DFE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2EB71" w14:textId="77777777" w:rsidR="001F73D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F33CE" w14:textId="77777777" w:rsidR="001F73DD" w:rsidRDefault="00000000">
            <w:r>
              <w:rPr>
                <w:sz w:val="18"/>
                <w:szCs w:val="18"/>
              </w:rPr>
              <w:t>Elektriker UGV – Kabel in Kabelrohre einziehen (1 Mitarbeiter, 2 Tage)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34A04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0B4FAC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C599E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CHF 100.--</w:t>
            </w:r>
          </w:p>
        </w:tc>
        <w:tc>
          <w:tcPr>
            <w:tcW w:w="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6DDF6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CHF 1'600.00</w:t>
            </w:r>
          </w:p>
        </w:tc>
      </w:tr>
      <w:tr w:rsidR="001F73DD" w14:paraId="6C21B0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70542" w14:textId="77777777" w:rsidR="001F73D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816575" w14:textId="77777777" w:rsidR="001F73DD" w:rsidRDefault="00000000">
            <w:r>
              <w:rPr>
                <w:sz w:val="18"/>
                <w:szCs w:val="18"/>
              </w:rPr>
              <w:t>Logistik (Bestellung, Lieferung, Aufbau IT-Komponenten) 1 Tag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1E00FC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8B3D3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799F1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CHF 110.--</w:t>
            </w:r>
          </w:p>
        </w:tc>
        <w:tc>
          <w:tcPr>
            <w:tcW w:w="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9988CC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CHF 880.00</w:t>
            </w:r>
          </w:p>
        </w:tc>
      </w:tr>
      <w:tr w:rsidR="001F73DD" w14:paraId="79CF9B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71C0A3" w14:textId="77777777" w:rsidR="001F73DD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80FE6" w14:textId="77777777" w:rsidR="001F73DD" w:rsidRDefault="00000000">
            <w:r>
              <w:rPr>
                <w:sz w:val="18"/>
                <w:szCs w:val="18"/>
              </w:rPr>
              <w:t>Betriebshandbuch und Systemdokumentation erstellen (2 Tage)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86A67F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AE3BF7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F46CD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CHF 110.--</w:t>
            </w:r>
          </w:p>
        </w:tc>
        <w:tc>
          <w:tcPr>
            <w:tcW w:w="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BF8AC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CHF 1'760.00</w:t>
            </w:r>
          </w:p>
        </w:tc>
      </w:tr>
      <w:tr w:rsidR="001F73DD" w14:paraId="7CD394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9DAAD7" w14:textId="77777777" w:rsidR="001F73DD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FC88E" w14:textId="77777777" w:rsidR="001F73DD" w:rsidRDefault="00000000">
            <w:r>
              <w:rPr>
                <w:sz w:val="18"/>
                <w:szCs w:val="18"/>
              </w:rPr>
              <w:t>Offline-Installation ICT-Komponenten (Netzwerkgeräte, Computer OS, Drucker) 3 Tage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ADD03E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AC080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57D094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CHF 100.--</w:t>
            </w:r>
          </w:p>
        </w:tc>
        <w:tc>
          <w:tcPr>
            <w:tcW w:w="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E9B50E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CHF 2'400.00</w:t>
            </w:r>
          </w:p>
        </w:tc>
      </w:tr>
      <w:tr w:rsidR="001F73DD" w14:paraId="162A31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7939A" w14:textId="77777777" w:rsidR="001F73DD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66977" w14:textId="77777777" w:rsidR="001F73DD" w:rsidRDefault="00000000">
            <w:r>
              <w:rPr>
                <w:sz w:val="18"/>
                <w:szCs w:val="18"/>
              </w:rPr>
              <w:t>Konfiguration ICT-Komponenten (Netzwerk, Benutzer, Gruppen, Berechtigungen) 2 Tage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D8D100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D6AD83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B637C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CHF 130.--</w:t>
            </w:r>
          </w:p>
        </w:tc>
        <w:tc>
          <w:tcPr>
            <w:tcW w:w="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B497A3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CHF 2'080.00</w:t>
            </w:r>
          </w:p>
        </w:tc>
      </w:tr>
      <w:tr w:rsidR="001F73DD" w14:paraId="4805EE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3AA5F" w14:textId="77777777" w:rsidR="001F73DD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9C018F" w14:textId="77777777" w:rsidR="001F73DD" w:rsidRDefault="00000000">
            <w:proofErr w:type="spellStart"/>
            <w:r>
              <w:rPr>
                <w:sz w:val="18"/>
                <w:szCs w:val="18"/>
              </w:rPr>
              <w:t>Nearline</w:t>
            </w:r>
            <w:proofErr w:type="spellEnd"/>
            <w:r>
              <w:rPr>
                <w:sz w:val="18"/>
                <w:szCs w:val="18"/>
              </w:rPr>
              <w:t>-Installation ICT-Komponenten (Netzwerkgeräte, Computer, Drucker) 2 Tage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4BF51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C3D47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A77EC6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CHF 100.--</w:t>
            </w:r>
          </w:p>
        </w:tc>
        <w:tc>
          <w:tcPr>
            <w:tcW w:w="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72B54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CHF 1'600.00</w:t>
            </w:r>
          </w:p>
        </w:tc>
      </w:tr>
      <w:tr w:rsidR="001F73DD" w14:paraId="1B3E31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160E6" w14:textId="77777777" w:rsidR="001F73DD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3F0DA7" w14:textId="77777777" w:rsidR="001F73DD" w:rsidRDefault="00000000">
            <w:r>
              <w:rPr>
                <w:sz w:val="18"/>
                <w:szCs w:val="18"/>
              </w:rPr>
              <w:t>Online-Installation (Umstellung und Einbinden in produktive Umgebung) 2 Tage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FB9F0D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19854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DA9DA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CHF 130.--</w:t>
            </w:r>
          </w:p>
        </w:tc>
        <w:tc>
          <w:tcPr>
            <w:tcW w:w="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39FA26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CHF 2'080.00</w:t>
            </w:r>
          </w:p>
        </w:tc>
      </w:tr>
      <w:tr w:rsidR="001F73DD" w14:paraId="0033E4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F5A12D" w14:textId="77777777" w:rsidR="001F73DD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350527" w14:textId="77777777" w:rsidR="001F73DD" w:rsidRDefault="00000000">
            <w:r>
              <w:rPr>
                <w:sz w:val="18"/>
                <w:szCs w:val="18"/>
              </w:rPr>
              <w:t>Anpassungen und Troubleshooting, Systemtechniker 1.5 Tage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37FC9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1A1AF6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891A26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CHF 130.--</w:t>
            </w:r>
          </w:p>
        </w:tc>
        <w:tc>
          <w:tcPr>
            <w:tcW w:w="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CE1ED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CHF 1'560.00</w:t>
            </w:r>
          </w:p>
        </w:tc>
      </w:tr>
      <w:tr w:rsidR="001F73DD" w14:paraId="7F4DE0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08460" w14:textId="77777777" w:rsidR="001F73DD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33AF6" w14:textId="77777777" w:rsidR="001F73DD" w:rsidRDefault="00000000">
            <w:r>
              <w:rPr>
                <w:sz w:val="18"/>
                <w:szCs w:val="18"/>
              </w:rPr>
              <w:t>Benutzer schulen (Ausbildner) 10 Std. Abo, auf Anfrage abrufbar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9A4DE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6A6A7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D40B83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CHF 180.--</w:t>
            </w:r>
          </w:p>
        </w:tc>
        <w:tc>
          <w:tcPr>
            <w:tcW w:w="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CA9F4B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CHF 1'800.00</w:t>
            </w:r>
          </w:p>
        </w:tc>
      </w:tr>
      <w:tr w:rsidR="001F73DD" w14:paraId="5698D4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A4551" w14:textId="77777777" w:rsidR="001F73DD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21D8C" w14:textId="77777777" w:rsidR="001F73DD" w:rsidRDefault="00000000">
            <w:r>
              <w:rPr>
                <w:sz w:val="18"/>
                <w:szCs w:val="18"/>
              </w:rPr>
              <w:t>Transition in produktive Umgebung (Übergabe mit Protokoll) Engineering 0.5 Tag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47DFD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3255F6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88C5E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CHF 230.--</w:t>
            </w:r>
          </w:p>
        </w:tc>
        <w:tc>
          <w:tcPr>
            <w:tcW w:w="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CDCF5C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CHF 920.00</w:t>
            </w:r>
          </w:p>
        </w:tc>
      </w:tr>
      <w:tr w:rsidR="001F73DD" w14:paraId="1DE4AB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71C99" w14:textId="77777777" w:rsidR="001F73DD" w:rsidRDefault="00000000">
            <w:r>
              <w:rPr>
                <w:sz w:val="18"/>
                <w:szCs w:val="18"/>
              </w:rPr>
              <w:lastRenderedPageBreak/>
              <w:t>12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80F8AB" w14:textId="77777777" w:rsidR="001F73DD" w:rsidRDefault="00000000">
            <w:r>
              <w:rPr>
                <w:sz w:val="18"/>
                <w:szCs w:val="18"/>
              </w:rPr>
              <w:t>Tests Betriebsinformatiker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D07EDA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F5D03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04AE7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CHF 110.--</w:t>
            </w:r>
          </w:p>
        </w:tc>
        <w:tc>
          <w:tcPr>
            <w:tcW w:w="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661D9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CHF 220.00</w:t>
            </w:r>
          </w:p>
        </w:tc>
      </w:tr>
      <w:tr w:rsidR="001F73DD" w14:paraId="6D67D9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87EC62" w14:textId="77777777" w:rsidR="001F73DD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84624A" w14:textId="77777777" w:rsidR="001F73DD" w:rsidRDefault="00000000">
            <w:r>
              <w:rPr>
                <w:sz w:val="18"/>
                <w:szCs w:val="18"/>
              </w:rPr>
              <w:t>Support während Startphase (Pauschalbetrag)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B7FEF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7BF80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EA7CDF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55C04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CHF 2'000.00</w:t>
            </w:r>
          </w:p>
        </w:tc>
      </w:tr>
      <w:tr w:rsidR="001F73DD" w14:paraId="5202D3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39BBF" w14:textId="77777777" w:rsidR="001F73DD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ACE38" w14:textId="77777777" w:rsidR="001F73DD" w:rsidRDefault="00000000">
            <w:r>
              <w:rPr>
                <w:sz w:val="18"/>
                <w:szCs w:val="18"/>
              </w:rPr>
              <w:t>Diverses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62066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5ABAB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B784F4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46993" w14:textId="77777777" w:rsidR="001F73DD" w:rsidRDefault="00000000">
            <w:pPr>
              <w:jc w:val="center"/>
            </w:pPr>
            <w:r>
              <w:rPr>
                <w:sz w:val="18"/>
                <w:szCs w:val="18"/>
              </w:rPr>
              <w:t>CHF 500.00</w:t>
            </w:r>
          </w:p>
        </w:tc>
      </w:tr>
      <w:tr w:rsidR="001F73DD" w14:paraId="143570BB" w14:textId="77777777">
        <w:tblPrEx>
          <w:tblCellMar>
            <w:top w:w="0" w:type="dxa"/>
            <w:bottom w:w="0" w:type="dxa"/>
          </w:tblCellMar>
        </w:tblPrEx>
        <w:trPr>
          <w:gridAfter w:val="4"/>
          <w:wAfter w:w="3246" w:type="dxa"/>
        </w:trPr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C244" w14:textId="77777777" w:rsidR="001F73DD" w:rsidRDefault="00000000">
            <w:proofErr w:type="spellStart"/>
            <w:r>
              <w:rPr>
                <w:b/>
                <w:bCs/>
                <w:sz w:val="20"/>
                <w:szCs w:val="20"/>
              </w:rPr>
              <w:t>Subtotal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Dienstleistungen exkl. MwSt.</w:t>
            </w:r>
          </w:p>
        </w:tc>
        <w:tc>
          <w:tcPr>
            <w:tcW w:w="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8A02" w14:textId="77777777" w:rsidR="001F73DD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CHF 22'160.00</w:t>
            </w:r>
          </w:p>
        </w:tc>
      </w:tr>
      <w:tr w:rsidR="001F73DD" w14:paraId="4D7A4501" w14:textId="77777777">
        <w:tblPrEx>
          <w:tblCellMar>
            <w:top w:w="0" w:type="dxa"/>
            <w:bottom w:w="0" w:type="dxa"/>
          </w:tblCellMar>
        </w:tblPrEx>
        <w:trPr>
          <w:gridAfter w:val="4"/>
          <w:wAfter w:w="3246" w:type="dxa"/>
        </w:trPr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26F1A" w14:textId="77777777" w:rsidR="001F73DD" w:rsidRDefault="00000000">
            <w:r>
              <w:rPr>
                <w:sz w:val="20"/>
                <w:szCs w:val="20"/>
              </w:rPr>
              <w:t>MwSt. 8.1%</w:t>
            </w:r>
          </w:p>
        </w:tc>
        <w:tc>
          <w:tcPr>
            <w:tcW w:w="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28FC" w14:textId="77777777" w:rsidR="001F73DD" w:rsidRDefault="00000000">
            <w:pPr>
              <w:jc w:val="right"/>
            </w:pPr>
            <w:r>
              <w:rPr>
                <w:sz w:val="20"/>
                <w:szCs w:val="20"/>
              </w:rPr>
              <w:t>CHF 1'794.96</w:t>
            </w:r>
          </w:p>
        </w:tc>
      </w:tr>
      <w:tr w:rsidR="001F73DD" w14:paraId="2B2A841A" w14:textId="77777777">
        <w:tblPrEx>
          <w:tblCellMar>
            <w:top w:w="0" w:type="dxa"/>
            <w:bottom w:w="0" w:type="dxa"/>
          </w:tblCellMar>
        </w:tblPrEx>
        <w:trPr>
          <w:gridAfter w:val="4"/>
          <w:wAfter w:w="3246" w:type="dxa"/>
        </w:trPr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220F" w14:textId="77777777" w:rsidR="001F73DD" w:rsidRDefault="00000000">
            <w:r>
              <w:rPr>
                <w:b/>
                <w:bCs/>
                <w:color w:val="FFFFFF"/>
                <w:sz w:val="20"/>
                <w:szCs w:val="20"/>
              </w:rPr>
              <w:t>TOTAL Dienstleistungen inkl. MwSt.</w:t>
            </w:r>
          </w:p>
        </w:tc>
        <w:tc>
          <w:tcPr>
            <w:tcW w:w="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58C76" w14:textId="77777777" w:rsidR="001F73DD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CHF 23'954.96</w:t>
            </w:r>
          </w:p>
        </w:tc>
      </w:tr>
    </w:tbl>
    <w:p w14:paraId="191AAF64" w14:textId="77777777" w:rsidR="001F73DD" w:rsidRDefault="00000000">
      <w:r>
        <w:br w:type="page"/>
      </w:r>
    </w:p>
    <w:p w14:paraId="2FC74FEB" w14:textId="77777777" w:rsidR="001F73DD" w:rsidRDefault="00000000">
      <w:pPr>
        <w:pStyle w:val="berschrift1"/>
      </w:pPr>
      <w:proofErr w:type="gramStart"/>
      <w:r>
        <w:lastRenderedPageBreak/>
        <w:t>3  Preiszusammenfassung</w:t>
      </w:r>
      <w:proofErr w:type="gramEnd"/>
    </w:p>
    <w:p w14:paraId="0C51B3E1" w14:textId="77777777" w:rsidR="001F73DD" w:rsidRDefault="001F73DD">
      <w:pPr>
        <w:pBdr>
          <w:bottom w:val="single" w:sz="6" w:space="1" w:color="2E75B6"/>
        </w:pBdr>
        <w:spacing w:before="120" w:after="120"/>
      </w:pPr>
    </w:p>
    <w:p w14:paraId="356E797C" w14:textId="77777777" w:rsidR="001F73DD" w:rsidRDefault="001F73DD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6"/>
        <w:gridCol w:w="3500"/>
      </w:tblGrid>
      <w:tr w:rsidR="001F73DD" w14:paraId="21CFD258" w14:textId="77777777">
        <w:tblPrEx>
          <w:tblCellMar>
            <w:top w:w="0" w:type="dxa"/>
            <w:bottom w:w="0" w:type="dxa"/>
          </w:tblCellMar>
        </w:tblPrEx>
        <w:tc>
          <w:tcPr>
            <w:tcW w:w="6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74D1B" w14:textId="77777777" w:rsidR="001F73DD" w:rsidRDefault="00000000">
            <w:r>
              <w:rPr>
                <w:b/>
                <w:bCs/>
                <w:color w:val="FFFFFF"/>
              </w:rPr>
              <w:t>Position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F473" w14:textId="77777777" w:rsidR="001F73DD" w:rsidRDefault="00000000">
            <w:pPr>
              <w:jc w:val="right"/>
            </w:pPr>
            <w:r>
              <w:rPr>
                <w:b/>
                <w:bCs/>
                <w:color w:val="FFFFFF"/>
              </w:rPr>
              <w:t>Betrag</w:t>
            </w:r>
          </w:p>
        </w:tc>
      </w:tr>
      <w:tr w:rsidR="001F73DD" w14:paraId="6DD8AE99" w14:textId="77777777">
        <w:tblPrEx>
          <w:tblCellMar>
            <w:top w:w="0" w:type="dxa"/>
            <w:bottom w:w="0" w:type="dxa"/>
          </w:tblCellMar>
        </w:tblPrEx>
        <w:tc>
          <w:tcPr>
            <w:tcW w:w="6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4965" w14:textId="77777777" w:rsidR="001F73DD" w:rsidRDefault="00000000">
            <w:r>
              <w:t>Materialkosten exkl. MwSt.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D6FD8" w14:textId="77777777" w:rsidR="001F73DD" w:rsidRDefault="00000000">
            <w:pPr>
              <w:jc w:val="right"/>
            </w:pPr>
            <w:r>
              <w:t>CHF 11'298.20</w:t>
            </w:r>
          </w:p>
        </w:tc>
      </w:tr>
      <w:tr w:rsidR="001F73DD" w14:paraId="1C51EF4D" w14:textId="77777777">
        <w:tblPrEx>
          <w:tblCellMar>
            <w:top w:w="0" w:type="dxa"/>
            <w:bottom w:w="0" w:type="dxa"/>
          </w:tblCellMar>
        </w:tblPrEx>
        <w:tc>
          <w:tcPr>
            <w:tcW w:w="6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F0A9C" w14:textId="77777777" w:rsidR="001F73DD" w:rsidRDefault="00000000">
            <w:r>
              <w:t>Dienstleistungskosten exkl. MwSt.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D338" w14:textId="77777777" w:rsidR="001F73DD" w:rsidRDefault="00000000">
            <w:pPr>
              <w:jc w:val="right"/>
            </w:pPr>
            <w:r>
              <w:t>CHF 22'160.00</w:t>
            </w:r>
          </w:p>
        </w:tc>
      </w:tr>
      <w:tr w:rsidR="001F73DD" w14:paraId="35CEB8E4" w14:textId="77777777">
        <w:tblPrEx>
          <w:tblCellMar>
            <w:top w:w="0" w:type="dxa"/>
            <w:bottom w:w="0" w:type="dxa"/>
          </w:tblCellMar>
        </w:tblPrEx>
        <w:tc>
          <w:tcPr>
            <w:tcW w:w="6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1C4A" w14:textId="77777777" w:rsidR="001F73DD" w:rsidRDefault="00000000">
            <w:r>
              <w:t>Zwischentotal exkl. MwSt.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80905" w14:textId="77777777" w:rsidR="001F73DD" w:rsidRDefault="00000000">
            <w:pPr>
              <w:jc w:val="right"/>
            </w:pPr>
            <w:r>
              <w:t>CHF 33'458.20</w:t>
            </w:r>
          </w:p>
        </w:tc>
      </w:tr>
      <w:tr w:rsidR="001F73DD" w14:paraId="6764EEAF" w14:textId="77777777">
        <w:tblPrEx>
          <w:tblCellMar>
            <w:top w:w="0" w:type="dxa"/>
            <w:bottom w:w="0" w:type="dxa"/>
          </w:tblCellMar>
        </w:tblPrEx>
        <w:tc>
          <w:tcPr>
            <w:tcW w:w="6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7E5E2" w14:textId="77777777" w:rsidR="001F73DD" w:rsidRDefault="00000000">
            <w:r>
              <w:t>MwSt. 8.1%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AEDE3" w14:textId="77777777" w:rsidR="001F73DD" w:rsidRDefault="00000000">
            <w:pPr>
              <w:jc w:val="right"/>
            </w:pPr>
            <w:r>
              <w:t>CHF 2'710.11</w:t>
            </w:r>
          </w:p>
        </w:tc>
      </w:tr>
      <w:tr w:rsidR="001F73DD" w14:paraId="3E5CF8CE" w14:textId="77777777">
        <w:tblPrEx>
          <w:tblCellMar>
            <w:top w:w="0" w:type="dxa"/>
            <w:bottom w:w="0" w:type="dxa"/>
          </w:tblCellMar>
        </w:tblPrEx>
        <w:tc>
          <w:tcPr>
            <w:tcW w:w="6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5ABE2" w14:textId="77777777" w:rsidR="001F73DD" w:rsidRDefault="00000000">
            <w:r>
              <w:rPr>
                <w:b/>
                <w:bCs/>
                <w:color w:val="FFFFFF"/>
                <w:sz w:val="28"/>
                <w:szCs w:val="28"/>
              </w:rPr>
              <w:t>ANGEBOTSPREIS TOTAL inkl. MwSt. 8.1%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3FBDB1" w14:textId="77777777" w:rsidR="001F73DD" w:rsidRDefault="00000000">
            <w:pPr>
              <w:jc w:val="right"/>
            </w:pPr>
            <w:r>
              <w:rPr>
                <w:b/>
                <w:bCs/>
                <w:color w:val="FFFFFF"/>
                <w:sz w:val="28"/>
                <w:szCs w:val="28"/>
              </w:rPr>
              <w:t>CHF 36'168.31</w:t>
            </w:r>
          </w:p>
        </w:tc>
      </w:tr>
    </w:tbl>
    <w:p w14:paraId="0FC1D7F2" w14:textId="77777777" w:rsidR="001F73DD" w:rsidRDefault="001F73DD"/>
    <w:p w14:paraId="1A8621FA" w14:textId="77777777" w:rsidR="001F73DD" w:rsidRDefault="001F73DD"/>
    <w:p w14:paraId="26D23D1A" w14:textId="77777777" w:rsidR="001F73DD" w:rsidRDefault="00000000">
      <w:pPr>
        <w:pStyle w:val="berschrift1"/>
      </w:pPr>
      <w:proofErr w:type="gramStart"/>
      <w:r>
        <w:t>4  Wartung</w:t>
      </w:r>
      <w:proofErr w:type="gramEnd"/>
      <w:r>
        <w:t xml:space="preserve"> / Support (Optional)</w:t>
      </w:r>
    </w:p>
    <w:p w14:paraId="6A7EDAA5" w14:textId="77777777" w:rsidR="001F73DD" w:rsidRDefault="001F73DD">
      <w:pPr>
        <w:pBdr>
          <w:bottom w:val="single" w:sz="6" w:space="1" w:color="2E75B6"/>
        </w:pBdr>
        <w:spacing w:before="120" w:after="120"/>
      </w:pPr>
    </w:p>
    <w:p w14:paraId="1F96E1BB" w14:textId="77777777" w:rsidR="001F73DD" w:rsidRDefault="00000000">
      <w:pPr>
        <w:spacing w:before="60" w:after="60"/>
      </w:pPr>
      <w:r>
        <w:rPr>
          <w:color w:val="000000"/>
        </w:rPr>
        <w:t>Als ergänzende Dienstleistung bieten wir einen Jahreswartungsvertrag an:</w:t>
      </w:r>
    </w:p>
    <w:p w14:paraId="7A5E8B16" w14:textId="77777777" w:rsidR="001F73DD" w:rsidRDefault="00000000">
      <w:pPr>
        <w:pStyle w:val="Listenabsatz"/>
        <w:numPr>
          <w:ilvl w:val="0"/>
          <w:numId w:val="2"/>
        </w:numPr>
        <w:spacing w:before="40" w:after="40"/>
      </w:pPr>
      <w:r>
        <w:t>Telefonischer und Remote-Support Mo–Fr 08:00–17:00 Uhr, Reaktionszeit &lt; 4 Stunden</w:t>
      </w:r>
    </w:p>
    <w:p w14:paraId="180AC820" w14:textId="77777777" w:rsidR="001F73DD" w:rsidRDefault="00000000">
      <w:pPr>
        <w:pStyle w:val="Listenabsatz"/>
        <w:numPr>
          <w:ilvl w:val="0"/>
          <w:numId w:val="2"/>
        </w:numPr>
        <w:spacing w:before="40" w:after="40"/>
      </w:pPr>
      <w:r>
        <w:t>1 präventiver Vorort-Besuch pro Jahr (Hardware-Check, Updates, Sicherheitsprüfung)</w:t>
      </w:r>
    </w:p>
    <w:p w14:paraId="70AC3449" w14:textId="77777777" w:rsidR="001F73DD" w:rsidRDefault="00000000">
      <w:pPr>
        <w:pStyle w:val="Listenabsatz"/>
        <w:numPr>
          <w:ilvl w:val="0"/>
          <w:numId w:val="2"/>
        </w:numPr>
        <w:spacing w:before="40" w:after="40"/>
      </w:pPr>
      <w:r>
        <w:t>Priorisierte Bearbeitung bei Störungen</w:t>
      </w:r>
    </w:p>
    <w:p w14:paraId="195ECB5C" w14:textId="77777777" w:rsidR="001F73DD" w:rsidRDefault="00000000">
      <w:pPr>
        <w:pStyle w:val="Listenabsatz"/>
        <w:numPr>
          <w:ilvl w:val="0"/>
          <w:numId w:val="2"/>
        </w:numPr>
        <w:spacing w:before="40" w:after="40"/>
      </w:pPr>
      <w:r>
        <w:t>Systemüberwachung und Benachrichtigung bei kritischen Ereignissen</w:t>
      </w:r>
    </w:p>
    <w:p w14:paraId="64AC3F31" w14:textId="77777777" w:rsidR="001F73DD" w:rsidRDefault="001F73DD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6"/>
        <w:gridCol w:w="3500"/>
      </w:tblGrid>
      <w:tr w:rsidR="001F73DD" w14:paraId="1405E004" w14:textId="77777777">
        <w:tblPrEx>
          <w:tblCellMar>
            <w:top w:w="0" w:type="dxa"/>
            <w:bottom w:w="0" w:type="dxa"/>
          </w:tblCellMar>
        </w:tblPrEx>
        <w:tc>
          <w:tcPr>
            <w:tcW w:w="6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13289" w14:textId="77777777" w:rsidR="001F73DD" w:rsidRDefault="00000000">
            <w:r>
              <w:t>Jährliche Wartungspauschale exkl. MwSt.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95A7" w14:textId="77777777" w:rsidR="001F73DD" w:rsidRDefault="00000000">
            <w:pPr>
              <w:jc w:val="right"/>
            </w:pPr>
            <w:r>
              <w:t>CHF 2'800.00 / Jahr</w:t>
            </w:r>
          </w:p>
        </w:tc>
      </w:tr>
      <w:tr w:rsidR="001F73DD" w14:paraId="7F5EC880" w14:textId="77777777">
        <w:tblPrEx>
          <w:tblCellMar>
            <w:top w:w="0" w:type="dxa"/>
            <w:bottom w:w="0" w:type="dxa"/>
          </w:tblCellMar>
        </w:tblPrEx>
        <w:tc>
          <w:tcPr>
            <w:tcW w:w="6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FC3B5" w14:textId="77777777" w:rsidR="001F73DD" w:rsidRDefault="00000000">
            <w:r>
              <w:t>MwSt. 8.1%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3D0D2" w14:textId="77777777" w:rsidR="001F73DD" w:rsidRDefault="00000000">
            <w:pPr>
              <w:jc w:val="right"/>
            </w:pPr>
            <w:r>
              <w:t>CHF 226.80</w:t>
            </w:r>
          </w:p>
        </w:tc>
      </w:tr>
      <w:tr w:rsidR="001F73DD" w14:paraId="78F148F8" w14:textId="77777777">
        <w:tblPrEx>
          <w:tblCellMar>
            <w:top w:w="0" w:type="dxa"/>
            <w:bottom w:w="0" w:type="dxa"/>
          </w:tblCellMar>
        </w:tblPrEx>
        <w:tc>
          <w:tcPr>
            <w:tcW w:w="6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EC9E3" w14:textId="77777777" w:rsidR="001F73DD" w:rsidRDefault="00000000">
            <w:r>
              <w:rPr>
                <w:b/>
                <w:bCs/>
              </w:rPr>
              <w:t>Wartung Total pro Jahr inkl. MwSt.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FF2D" w14:textId="77777777" w:rsidR="001F73DD" w:rsidRDefault="00000000">
            <w:pPr>
              <w:jc w:val="right"/>
            </w:pPr>
            <w:r>
              <w:rPr>
                <w:b/>
                <w:bCs/>
              </w:rPr>
              <w:t>CHF 3'026.80 / Jahr</w:t>
            </w:r>
          </w:p>
        </w:tc>
      </w:tr>
    </w:tbl>
    <w:p w14:paraId="5B895A63" w14:textId="77777777" w:rsidR="001F73DD" w:rsidRDefault="00000000">
      <w:pPr>
        <w:spacing w:before="80" w:after="60"/>
      </w:pPr>
      <w:r>
        <w:rPr>
          <w:i/>
          <w:iCs/>
          <w:color w:val="595959"/>
          <w:sz w:val="20"/>
          <w:szCs w:val="20"/>
        </w:rPr>
        <w:t xml:space="preserve">Der Wartungsvertrag ist optional. Laufzeit 1 Jahr, </w:t>
      </w:r>
      <w:proofErr w:type="gramStart"/>
      <w:r>
        <w:rPr>
          <w:i/>
          <w:iCs/>
          <w:color w:val="595959"/>
          <w:sz w:val="20"/>
          <w:szCs w:val="20"/>
        </w:rPr>
        <w:t>stillschweigende</w:t>
      </w:r>
      <w:proofErr w:type="gramEnd"/>
      <w:r>
        <w:rPr>
          <w:i/>
          <w:iCs/>
          <w:color w:val="595959"/>
          <w:sz w:val="20"/>
          <w:szCs w:val="20"/>
        </w:rPr>
        <w:t xml:space="preserve"> Verlängerung, kündbar mit 3 Monaten Vorlauffrist.</w:t>
      </w:r>
    </w:p>
    <w:p w14:paraId="3F5D7164" w14:textId="77777777" w:rsidR="001F73DD" w:rsidRDefault="00000000">
      <w:r>
        <w:br w:type="page"/>
      </w:r>
    </w:p>
    <w:p w14:paraId="7ED3D29B" w14:textId="77777777" w:rsidR="001F73DD" w:rsidRDefault="00000000">
      <w:pPr>
        <w:pStyle w:val="berschrift1"/>
      </w:pPr>
      <w:proofErr w:type="gramStart"/>
      <w:r>
        <w:lastRenderedPageBreak/>
        <w:t>5  Angebotsbedingungen</w:t>
      </w:r>
      <w:proofErr w:type="gramEnd"/>
    </w:p>
    <w:p w14:paraId="1F4376E0" w14:textId="77777777" w:rsidR="001F73DD" w:rsidRDefault="001F73DD">
      <w:pPr>
        <w:pBdr>
          <w:bottom w:val="single" w:sz="6" w:space="1" w:color="2E75B6"/>
        </w:pBdr>
        <w:spacing w:before="120" w:after="120"/>
      </w:pPr>
    </w:p>
    <w:p w14:paraId="7A343EDF" w14:textId="77777777" w:rsidR="001F73DD" w:rsidRDefault="00000000">
      <w:pPr>
        <w:spacing w:before="80" w:after="60"/>
      </w:pPr>
      <w:r>
        <w:rPr>
          <w:color w:val="000000"/>
        </w:rPr>
        <w:t>Zu Auftragsbeginn sind die vollständigen Unterlagen in Papierform und auf Datenträger vom Auftraggeber zur Verfügung zu stellen. Der Auftraggeber haftet für die Richtigkeit der Unterlagen. Projektbeeinflussende Änderungen werden umgehend mitgeteilt.</w:t>
      </w:r>
    </w:p>
    <w:p w14:paraId="415CE680" w14:textId="77777777" w:rsidR="001F73DD" w:rsidRDefault="001F73DD"/>
    <w:p w14:paraId="24038F26" w14:textId="77777777" w:rsidR="001F73DD" w:rsidRDefault="00000000">
      <w:pPr>
        <w:pStyle w:val="berschrift2"/>
      </w:pPr>
      <w:r>
        <w:t>Rechnungsstellung / Zahlungsbedingungen</w:t>
      </w:r>
    </w:p>
    <w:p w14:paraId="379765B2" w14:textId="77777777" w:rsidR="001F73DD" w:rsidRDefault="00000000">
      <w:pPr>
        <w:spacing w:before="60" w:after="60"/>
      </w:pPr>
      <w:r>
        <w:rPr>
          <w:color w:val="000000"/>
        </w:rPr>
        <w:t>Die Rechnungsstellung erfolgt in drei Tranchen:</w:t>
      </w:r>
    </w:p>
    <w:p w14:paraId="46251CAE" w14:textId="77777777" w:rsidR="001F73DD" w:rsidRDefault="00000000">
      <w:pPr>
        <w:pStyle w:val="Listenabsatz"/>
        <w:numPr>
          <w:ilvl w:val="0"/>
          <w:numId w:val="2"/>
        </w:numPr>
        <w:spacing w:before="40" w:after="40"/>
      </w:pPr>
      <w:r>
        <w:t>30% bei Auftragserteilung (Anzahlung)</w:t>
      </w:r>
    </w:p>
    <w:p w14:paraId="18CA0FD6" w14:textId="77777777" w:rsidR="001F73DD" w:rsidRDefault="00000000">
      <w:pPr>
        <w:pStyle w:val="Listenabsatz"/>
        <w:numPr>
          <w:ilvl w:val="0"/>
          <w:numId w:val="2"/>
        </w:numPr>
        <w:spacing w:before="40" w:after="40"/>
      </w:pPr>
      <w:r>
        <w:t>40% nach abgeschlossener Installation und Inbetriebnahme</w:t>
      </w:r>
    </w:p>
    <w:p w14:paraId="1ACE494E" w14:textId="77777777" w:rsidR="001F73DD" w:rsidRDefault="00000000">
      <w:pPr>
        <w:pStyle w:val="Listenabsatz"/>
        <w:numPr>
          <w:ilvl w:val="0"/>
          <w:numId w:val="2"/>
        </w:numPr>
        <w:spacing w:before="40" w:after="40"/>
      </w:pPr>
      <w:r>
        <w:t>30% nach erfolgreicher Übergabe und Abnahme durch den Kunden</w:t>
      </w:r>
    </w:p>
    <w:p w14:paraId="76DEF087" w14:textId="77777777" w:rsidR="001F73DD" w:rsidRDefault="00000000">
      <w:pPr>
        <w:spacing w:before="80" w:after="60"/>
      </w:pPr>
      <w:r>
        <w:rPr>
          <w:color w:val="000000"/>
        </w:rPr>
        <w:t>Zahlungsziel: 30 Tage netto. Skontierung ist ausgeschlossen.</w:t>
      </w:r>
    </w:p>
    <w:p w14:paraId="61BE57E9" w14:textId="77777777" w:rsidR="001F73DD" w:rsidRDefault="001F73DD"/>
    <w:p w14:paraId="5E3F82FF" w14:textId="77777777" w:rsidR="001F73DD" w:rsidRDefault="00000000">
      <w:pPr>
        <w:pStyle w:val="berschrift2"/>
      </w:pPr>
      <w:r>
        <w:t>Haftung</w:t>
      </w:r>
    </w:p>
    <w:p w14:paraId="45916C6B" w14:textId="77777777" w:rsidR="001F73DD" w:rsidRDefault="00000000">
      <w:pPr>
        <w:spacing w:before="60" w:after="60"/>
      </w:pPr>
      <w:r>
        <w:rPr>
          <w:color w:val="000000"/>
        </w:rPr>
        <w:t>Unsere Haftung ist ausgeschlossen, soweit die Pflichtverletzung auf fahrlässigem Handeln beruht. Die Haftungsbegrenzung gilt nicht für wesentliche Vertragspflichten; in diesem Fall begrenzt sich die Haftung auf vorhersehbare, typische Schäden. Ausschluss und Begrenzung gelten nicht bei Verletzung von Leben, Körper oder Gesundheit sowie bei vorsätzlichem oder grob fahrlässigem Handeln.</w:t>
      </w:r>
    </w:p>
    <w:p w14:paraId="76F92168" w14:textId="77777777" w:rsidR="001F73DD" w:rsidRDefault="001F73DD"/>
    <w:p w14:paraId="4E837922" w14:textId="77777777" w:rsidR="001F73DD" w:rsidRDefault="00000000">
      <w:pPr>
        <w:pStyle w:val="berschrift2"/>
      </w:pPr>
      <w:r>
        <w:t>Gerichtsstand</w:t>
      </w:r>
    </w:p>
    <w:p w14:paraId="24CAEBFD" w14:textId="77777777" w:rsidR="001F73DD" w:rsidRDefault="00000000">
      <w:pPr>
        <w:spacing w:before="60" w:after="60"/>
      </w:pPr>
      <w:r>
        <w:rPr>
          <w:color w:val="000000"/>
        </w:rPr>
        <w:t>Für dieses Angebot gilt Schweizer Recht. Gerichtsstand ist Zürich.</w:t>
      </w:r>
    </w:p>
    <w:p w14:paraId="17CC0C33" w14:textId="77777777" w:rsidR="001F73DD" w:rsidRDefault="001F73DD"/>
    <w:p w14:paraId="09FCB85A" w14:textId="77777777" w:rsidR="001F73DD" w:rsidRDefault="00000000">
      <w:pPr>
        <w:pStyle w:val="berschrift2"/>
      </w:pPr>
      <w:r>
        <w:t>Gültigkeit des Angebots</w:t>
      </w:r>
    </w:p>
    <w:p w14:paraId="3F391489" w14:textId="77777777" w:rsidR="001F73DD" w:rsidRDefault="00000000">
      <w:pPr>
        <w:spacing w:before="60" w:after="60"/>
      </w:pPr>
      <w:r>
        <w:rPr>
          <w:color w:val="000000"/>
        </w:rPr>
        <w:t>Wir halten uns 3 Monate an unser Angebot gebunden (bis 25. September 2026).</w:t>
      </w:r>
    </w:p>
    <w:p w14:paraId="0BD59C52" w14:textId="77777777" w:rsidR="001F73DD" w:rsidRDefault="001F73DD"/>
    <w:p w14:paraId="1CDAB362" w14:textId="77777777" w:rsidR="001F73DD" w:rsidRDefault="00000000">
      <w:pPr>
        <w:pStyle w:val="berschrift2"/>
      </w:pPr>
      <w:r>
        <w:t>AGB</w:t>
      </w:r>
    </w:p>
    <w:p w14:paraId="0D2075EB" w14:textId="77777777" w:rsidR="001F73DD" w:rsidRDefault="00000000">
      <w:pPr>
        <w:spacing w:before="60" w:after="60"/>
      </w:pPr>
      <w:r>
        <w:rPr>
          <w:color w:val="000000"/>
        </w:rPr>
        <w:t xml:space="preserve">Es gelten die AGB der </w:t>
      </w:r>
      <w:proofErr w:type="spellStart"/>
      <w:r>
        <w:rPr>
          <w:color w:val="000000"/>
        </w:rPr>
        <w:t>NetVision</w:t>
      </w:r>
      <w:proofErr w:type="spellEnd"/>
      <w:r>
        <w:rPr>
          <w:color w:val="000000"/>
        </w:rPr>
        <w:t xml:space="preserve"> IT Solutions GmbH, einsehbar unter www.netvision-it.ch/agb.</w:t>
      </w:r>
    </w:p>
    <w:p w14:paraId="31587E81" w14:textId="77777777" w:rsidR="001F73DD" w:rsidRDefault="001F73DD"/>
    <w:p w14:paraId="2AF9F54E" w14:textId="77777777" w:rsidR="001F73DD" w:rsidRDefault="001F73DD"/>
    <w:p w14:paraId="52446E07" w14:textId="77777777" w:rsidR="001F73DD" w:rsidRDefault="001F73DD"/>
    <w:p w14:paraId="263DE154" w14:textId="77777777" w:rsidR="001F73DD" w:rsidRDefault="00000000">
      <w:pPr>
        <w:spacing w:before="80" w:after="60"/>
      </w:pPr>
      <w:r>
        <w:rPr>
          <w:color w:val="000000"/>
        </w:rPr>
        <w:t>Wir freuen uns, Sie als Kunden zu gewinnen, und stehen Ihnen für Rückfragen jederzeit gerne zur Verfügung.</w:t>
      </w:r>
    </w:p>
    <w:p w14:paraId="2EFA24BD" w14:textId="77777777" w:rsidR="001F73DD" w:rsidRDefault="001F73DD"/>
    <w:p w14:paraId="4D603C9A" w14:textId="77777777" w:rsidR="001F73DD" w:rsidRDefault="00000000">
      <w:pPr>
        <w:spacing w:before="60" w:after="60"/>
      </w:pPr>
      <w:r>
        <w:rPr>
          <w:color w:val="000000"/>
        </w:rPr>
        <w:t>Mit freundlichen Grüssen</w:t>
      </w:r>
    </w:p>
    <w:p w14:paraId="0001C6E7" w14:textId="77777777" w:rsidR="001F73DD" w:rsidRDefault="001F73DD"/>
    <w:p w14:paraId="5F382F0F" w14:textId="77777777" w:rsidR="001F73DD" w:rsidRDefault="001F73DD"/>
    <w:p w14:paraId="09723390" w14:textId="77777777" w:rsidR="001F73DD" w:rsidRDefault="001F73DD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600"/>
        <w:gridCol w:w="4546"/>
      </w:tblGrid>
      <w:tr w:rsidR="001F73DD" w14:paraId="49B6AD4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30C5DE" w14:textId="77777777" w:rsidR="001F73DD" w:rsidRDefault="001F73DD">
            <w:pPr>
              <w:pBdr>
                <w:bottom w:val="single" w:sz="4" w:space="1" w:color="000000"/>
              </w:pBdr>
              <w:spacing w:before="600"/>
            </w:pP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23DC72" w14:textId="77777777" w:rsidR="001F73DD" w:rsidRDefault="001F73DD"/>
        </w:tc>
        <w:tc>
          <w:tcPr>
            <w:tcW w:w="4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CCD290" w14:textId="77777777" w:rsidR="001F73DD" w:rsidRDefault="001F73DD">
            <w:pPr>
              <w:pBdr>
                <w:bottom w:val="single" w:sz="4" w:space="1" w:color="000000"/>
              </w:pBdr>
              <w:spacing w:before="600"/>
            </w:pPr>
          </w:p>
        </w:tc>
      </w:tr>
      <w:tr w:rsidR="001F73DD" w14:paraId="5D048B9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</w:tcMar>
          </w:tcPr>
          <w:p w14:paraId="0022B499" w14:textId="77777777" w:rsidR="001F73DD" w:rsidRDefault="00000000">
            <w:proofErr w:type="spellStart"/>
            <w:r>
              <w:rPr>
                <w:b/>
                <w:bCs/>
                <w:sz w:val="20"/>
                <w:szCs w:val="20"/>
              </w:rPr>
              <w:t>NetVision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IT Solutions GmbH</w:t>
            </w:r>
          </w:p>
          <w:p w14:paraId="4E76F459" w14:textId="69053017" w:rsidR="001F73DD" w:rsidRDefault="00000000">
            <w:proofErr w:type="gramStart"/>
            <w:r>
              <w:rPr>
                <w:sz w:val="20"/>
                <w:szCs w:val="20"/>
              </w:rPr>
              <w:t>Geschäftsführer :</w:t>
            </w:r>
            <w:proofErr w:type="gramEnd"/>
          </w:p>
          <w:p w14:paraId="4488DEF6" w14:textId="77777777" w:rsidR="001F73DD" w:rsidRDefault="00000000">
            <w:r>
              <w:rPr>
                <w:b/>
                <w:bCs/>
                <w:sz w:val="20"/>
                <w:szCs w:val="20"/>
              </w:rPr>
              <w:t xml:space="preserve">Melvin Jenni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Dzanis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Tojaga</w:t>
            </w:r>
            <w:proofErr w:type="spellEnd"/>
          </w:p>
          <w:p w14:paraId="51DE696B" w14:textId="77777777" w:rsidR="001F73DD" w:rsidRDefault="00000000">
            <w:r>
              <w:rPr>
                <w:color w:val="595959"/>
                <w:sz w:val="18"/>
                <w:szCs w:val="18"/>
              </w:rPr>
              <w:t>Zürich, 25. Juni 2026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7F16D8" w14:textId="77777777" w:rsidR="001F73DD" w:rsidRDefault="001F73DD"/>
        </w:tc>
        <w:tc>
          <w:tcPr>
            <w:tcW w:w="4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</w:tcMar>
          </w:tcPr>
          <w:p w14:paraId="129C48AB" w14:textId="77777777" w:rsidR="001F73DD" w:rsidRDefault="00000000">
            <w:r>
              <w:rPr>
                <w:b/>
                <w:bCs/>
                <w:sz w:val="20"/>
                <w:szCs w:val="20"/>
              </w:rPr>
              <w:t>Sota GmbH</w:t>
            </w:r>
          </w:p>
          <w:p w14:paraId="109C86B0" w14:textId="249AE4CC" w:rsidR="001F73DD" w:rsidRDefault="00000000">
            <w:proofErr w:type="gramStart"/>
            <w:r>
              <w:rPr>
                <w:sz w:val="20"/>
                <w:szCs w:val="20"/>
              </w:rPr>
              <w:t>Kunde :</w:t>
            </w:r>
            <w:proofErr w:type="gramEnd"/>
          </w:p>
          <w:p w14:paraId="5FE7DB1D" w14:textId="1457FAD9" w:rsidR="001F73DD" w:rsidRDefault="006379D2">
            <w:r>
              <w:t>Roman Stammbach</w:t>
            </w:r>
          </w:p>
          <w:p w14:paraId="5CCDC4D2" w14:textId="77777777" w:rsidR="001F73DD" w:rsidRDefault="00000000">
            <w:r>
              <w:rPr>
                <w:color w:val="595959"/>
                <w:sz w:val="18"/>
                <w:szCs w:val="18"/>
              </w:rPr>
              <w:t>Ort/Datum: _________________________</w:t>
            </w:r>
          </w:p>
        </w:tc>
      </w:tr>
    </w:tbl>
    <w:p w14:paraId="126C4839" w14:textId="77777777" w:rsidR="00B76C9B" w:rsidRDefault="00B76C9B"/>
    <w:sectPr w:rsidR="00B76C9B">
      <w:headerReference w:type="default" r:id="rId7"/>
      <w:footerReference w:type="default" r:id="rId8"/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E67A1" w14:textId="77777777" w:rsidR="00B76C9B" w:rsidRDefault="00B76C9B">
      <w:r>
        <w:separator/>
      </w:r>
    </w:p>
  </w:endnote>
  <w:endnote w:type="continuationSeparator" w:id="0">
    <w:p w14:paraId="6D451827" w14:textId="77777777" w:rsidR="00B76C9B" w:rsidRDefault="00B76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75552" w14:textId="77777777" w:rsidR="001F73DD" w:rsidRDefault="001F73DD">
    <w:pPr>
      <w:pBdr>
        <w:bottom w:val="single" w:sz="6" w:space="1" w:color="2E75B6"/>
      </w:pBdr>
      <w:spacing w:before="120" w:after="120"/>
    </w:pPr>
  </w:p>
  <w:p w14:paraId="34A13170" w14:textId="77777777" w:rsidR="001F73DD" w:rsidRDefault="00000000">
    <w:pPr>
      <w:jc w:val="center"/>
    </w:pPr>
    <w:proofErr w:type="spellStart"/>
    <w:r>
      <w:rPr>
        <w:color w:val="595959"/>
        <w:sz w:val="16"/>
        <w:szCs w:val="16"/>
      </w:rPr>
      <w:t>NetVision</w:t>
    </w:r>
    <w:proofErr w:type="spellEnd"/>
    <w:r>
      <w:rPr>
        <w:color w:val="595959"/>
        <w:sz w:val="16"/>
        <w:szCs w:val="16"/>
      </w:rPr>
      <w:t xml:space="preserve"> IT Solutions </w:t>
    </w:r>
    <w:proofErr w:type="gramStart"/>
    <w:r>
      <w:rPr>
        <w:color w:val="595959"/>
        <w:sz w:val="16"/>
        <w:szCs w:val="16"/>
      </w:rPr>
      <w:t>GmbH  |</w:t>
    </w:r>
    <w:proofErr w:type="gramEnd"/>
    <w:r>
      <w:rPr>
        <w:color w:val="595959"/>
        <w:sz w:val="16"/>
        <w:szCs w:val="16"/>
      </w:rPr>
      <w:t xml:space="preserve">  Technoparkstrasse 1, 8005 </w:t>
    </w:r>
    <w:proofErr w:type="gramStart"/>
    <w:r>
      <w:rPr>
        <w:color w:val="595959"/>
        <w:sz w:val="16"/>
        <w:szCs w:val="16"/>
      </w:rPr>
      <w:t>Zürich  |</w:t>
    </w:r>
    <w:proofErr w:type="gramEnd"/>
    <w:r>
      <w:rPr>
        <w:color w:val="595959"/>
        <w:sz w:val="16"/>
        <w:szCs w:val="16"/>
      </w:rPr>
      <w:t xml:space="preserve">  </w:t>
    </w:r>
    <w:proofErr w:type="gramStart"/>
    <w:r>
      <w:rPr>
        <w:color w:val="595959"/>
        <w:sz w:val="16"/>
        <w:szCs w:val="16"/>
      </w:rPr>
      <w:t>info@netvision-it.ch  |</w:t>
    </w:r>
    <w:proofErr w:type="gramEnd"/>
    <w:r>
      <w:rPr>
        <w:color w:val="595959"/>
        <w:sz w:val="16"/>
        <w:szCs w:val="16"/>
      </w:rPr>
      <w:t xml:space="preserve">  +41 44 555 10 10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DD3A9" w14:textId="77777777" w:rsidR="00B76C9B" w:rsidRDefault="00B76C9B">
      <w:r>
        <w:separator/>
      </w:r>
    </w:p>
  </w:footnote>
  <w:footnote w:type="continuationSeparator" w:id="0">
    <w:p w14:paraId="1C2F6382" w14:textId="77777777" w:rsidR="00B76C9B" w:rsidRDefault="00B76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500"/>
      <w:gridCol w:w="4246"/>
    </w:tblGrid>
    <w:tr w:rsidR="001F73DD" w14:paraId="75467E87" w14:textId="77777777">
      <w:tblPrEx>
        <w:tblCellMar>
          <w:top w:w="0" w:type="dxa"/>
          <w:bottom w:w="0" w:type="dxa"/>
        </w:tblCellMar>
      </w:tblPrEx>
      <w:tc>
        <w:tcPr>
          <w:tcW w:w="5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2E87B474" w14:textId="77777777" w:rsidR="001F73DD" w:rsidRDefault="00000000">
          <w:proofErr w:type="spellStart"/>
          <w:r>
            <w:rPr>
              <w:b/>
              <w:bCs/>
              <w:color w:val="1F4E79"/>
              <w:sz w:val="26"/>
              <w:szCs w:val="26"/>
            </w:rPr>
            <w:t>NetVision</w:t>
          </w:r>
          <w:proofErr w:type="spellEnd"/>
          <w:r>
            <w:rPr>
              <w:b/>
              <w:bCs/>
              <w:color w:val="1F4E79"/>
              <w:sz w:val="26"/>
              <w:szCs w:val="26"/>
            </w:rPr>
            <w:t xml:space="preserve"> IT Solutions GmbH</w:t>
          </w:r>
        </w:p>
      </w:tc>
      <w:tc>
        <w:tcPr>
          <w:tcW w:w="42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272298A3" w14:textId="77777777" w:rsidR="001F73DD" w:rsidRDefault="00000000">
          <w:pPr>
            <w:jc w:val="right"/>
          </w:pPr>
          <w:r>
            <w:rPr>
              <w:b/>
              <w:bCs/>
              <w:color w:val="595959"/>
            </w:rPr>
            <w:t>OFFERTE NR. 2026-M117-01</w:t>
          </w:r>
        </w:p>
      </w:tc>
    </w:tr>
  </w:tbl>
  <w:p w14:paraId="2C70EEAA" w14:textId="77777777" w:rsidR="001F73DD" w:rsidRDefault="001F73DD">
    <w:pPr>
      <w:pBdr>
        <w:bottom w:val="single" w:sz="6" w:space="1" w:color="1F4E79"/>
      </w:pBdr>
      <w:spacing w:before="12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33073"/>
    <w:multiLevelType w:val="hybridMultilevel"/>
    <w:tmpl w:val="97D2E55C"/>
    <w:lvl w:ilvl="0" w:tplc="80CEFF90">
      <w:start w:val="1"/>
      <w:numFmt w:val="bullet"/>
      <w:lvlText w:val="●"/>
      <w:lvlJc w:val="left"/>
      <w:pPr>
        <w:ind w:left="720" w:hanging="360"/>
      </w:pPr>
    </w:lvl>
    <w:lvl w:ilvl="1" w:tplc="E166920C">
      <w:start w:val="1"/>
      <w:numFmt w:val="bullet"/>
      <w:lvlText w:val="○"/>
      <w:lvlJc w:val="left"/>
      <w:pPr>
        <w:ind w:left="1440" w:hanging="360"/>
      </w:pPr>
    </w:lvl>
    <w:lvl w:ilvl="2" w:tplc="409C17CA">
      <w:start w:val="1"/>
      <w:numFmt w:val="bullet"/>
      <w:lvlText w:val="■"/>
      <w:lvlJc w:val="left"/>
      <w:pPr>
        <w:ind w:left="2160" w:hanging="360"/>
      </w:pPr>
    </w:lvl>
    <w:lvl w:ilvl="3" w:tplc="06EE54C2">
      <w:start w:val="1"/>
      <w:numFmt w:val="bullet"/>
      <w:lvlText w:val="●"/>
      <w:lvlJc w:val="left"/>
      <w:pPr>
        <w:ind w:left="2880" w:hanging="360"/>
      </w:pPr>
    </w:lvl>
    <w:lvl w:ilvl="4" w:tplc="EA3E0912">
      <w:start w:val="1"/>
      <w:numFmt w:val="bullet"/>
      <w:lvlText w:val="○"/>
      <w:lvlJc w:val="left"/>
      <w:pPr>
        <w:ind w:left="3600" w:hanging="360"/>
      </w:pPr>
    </w:lvl>
    <w:lvl w:ilvl="5" w:tplc="7924D430">
      <w:start w:val="1"/>
      <w:numFmt w:val="bullet"/>
      <w:lvlText w:val="■"/>
      <w:lvlJc w:val="left"/>
      <w:pPr>
        <w:ind w:left="4320" w:hanging="360"/>
      </w:pPr>
    </w:lvl>
    <w:lvl w:ilvl="6" w:tplc="E3886E58">
      <w:start w:val="1"/>
      <w:numFmt w:val="bullet"/>
      <w:lvlText w:val="●"/>
      <w:lvlJc w:val="left"/>
      <w:pPr>
        <w:ind w:left="5040" w:hanging="360"/>
      </w:pPr>
    </w:lvl>
    <w:lvl w:ilvl="7" w:tplc="B3E6EC76">
      <w:start w:val="1"/>
      <w:numFmt w:val="bullet"/>
      <w:lvlText w:val="●"/>
      <w:lvlJc w:val="left"/>
      <w:pPr>
        <w:ind w:left="5760" w:hanging="360"/>
      </w:pPr>
    </w:lvl>
    <w:lvl w:ilvl="8" w:tplc="24C61B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950F6B"/>
    <w:multiLevelType w:val="hybridMultilevel"/>
    <w:tmpl w:val="4B10F564"/>
    <w:lvl w:ilvl="0" w:tplc="839210DE">
      <w:start w:val="1"/>
      <w:numFmt w:val="bullet"/>
      <w:lvlText w:val="•"/>
      <w:lvlJc w:val="left"/>
      <w:pPr>
        <w:ind w:left="720" w:hanging="360"/>
      </w:pPr>
    </w:lvl>
    <w:lvl w:ilvl="1" w:tplc="54E6569C">
      <w:numFmt w:val="decimal"/>
      <w:lvlText w:val=""/>
      <w:lvlJc w:val="left"/>
    </w:lvl>
    <w:lvl w:ilvl="2" w:tplc="151C2C62">
      <w:numFmt w:val="decimal"/>
      <w:lvlText w:val=""/>
      <w:lvlJc w:val="left"/>
    </w:lvl>
    <w:lvl w:ilvl="3" w:tplc="3820A9F2">
      <w:numFmt w:val="decimal"/>
      <w:lvlText w:val=""/>
      <w:lvlJc w:val="left"/>
    </w:lvl>
    <w:lvl w:ilvl="4" w:tplc="5004435A">
      <w:numFmt w:val="decimal"/>
      <w:lvlText w:val=""/>
      <w:lvlJc w:val="left"/>
    </w:lvl>
    <w:lvl w:ilvl="5" w:tplc="526A11CC">
      <w:numFmt w:val="decimal"/>
      <w:lvlText w:val=""/>
      <w:lvlJc w:val="left"/>
    </w:lvl>
    <w:lvl w:ilvl="6" w:tplc="1F64BAA4">
      <w:numFmt w:val="decimal"/>
      <w:lvlText w:val=""/>
      <w:lvlJc w:val="left"/>
    </w:lvl>
    <w:lvl w:ilvl="7" w:tplc="BE0AF9B0">
      <w:numFmt w:val="decimal"/>
      <w:lvlText w:val=""/>
      <w:lvlJc w:val="left"/>
    </w:lvl>
    <w:lvl w:ilvl="8" w:tplc="82F428D2">
      <w:numFmt w:val="decimal"/>
      <w:lvlText w:val=""/>
      <w:lvlJc w:val="left"/>
    </w:lvl>
  </w:abstractNum>
  <w:num w:numId="1" w16cid:durableId="101919422">
    <w:abstractNumId w:val="0"/>
    <w:lvlOverride w:ilvl="0">
      <w:startOverride w:val="1"/>
    </w:lvlOverride>
  </w:num>
  <w:num w:numId="2" w16cid:durableId="9025259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3DD"/>
    <w:rsid w:val="001F73DD"/>
    <w:rsid w:val="002809A4"/>
    <w:rsid w:val="006379D2"/>
    <w:rsid w:val="00B7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494400"/>
  <w15:docId w15:val="{497DE9C6-04A3-45E7-93B2-7922D3C67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6"/>
      <w:szCs w:val="36"/>
    </w:rPr>
  </w:style>
  <w:style w:type="paragraph" w:styleId="berschrift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1099</Words>
  <Characters>6924</Characters>
  <Application>Microsoft Office Word</Application>
  <DocSecurity>0</DocSecurity>
  <Lines>57</Lines>
  <Paragraphs>16</Paragraphs>
  <ScaleCrop>false</ScaleCrop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Jenni Melvin</cp:lastModifiedBy>
  <cp:revision>2</cp:revision>
  <dcterms:created xsi:type="dcterms:W3CDTF">2026-06-25T09:31:00Z</dcterms:created>
  <dcterms:modified xsi:type="dcterms:W3CDTF">2026-06-25T09:40:00Z</dcterms:modified>
</cp:coreProperties>
</file>