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54B55" w14:textId="13A7B80A" w:rsidR="00B5450B" w:rsidRPr="00B5450B" w:rsidRDefault="00B5450B">
      <w:r>
        <w:t xml:space="preserve">//organized code: </w:t>
      </w:r>
      <w:hyperlink r:id="rId5" w:anchor="home" w:history="1">
        <w:r w:rsidRPr="00D16DC4">
          <w:rPr>
            <w:rStyle w:val="Hyperlink"/>
          </w:rPr>
          <w:t>http://www.rmhettinga.ca/index.html#home</w:t>
        </w:r>
      </w:hyperlink>
      <w:r>
        <w:t xml:space="preserve"> </w:t>
      </w:r>
    </w:p>
    <w:p w14:paraId="0157E289" w14:textId="77777777" w:rsidR="00B5450B" w:rsidRDefault="00B5450B">
      <w:pPr>
        <w:rPr>
          <w:b/>
        </w:rPr>
      </w:pPr>
    </w:p>
    <w:p w14:paraId="2907D653" w14:textId="77777777" w:rsidR="000C15D3" w:rsidRPr="003667AC" w:rsidRDefault="000C15D3">
      <w:pPr>
        <w:rPr>
          <w:b/>
        </w:rPr>
      </w:pPr>
      <w:r w:rsidRPr="003667AC">
        <w:rPr>
          <w:b/>
        </w:rPr>
        <w:t>Personal Website:</w:t>
      </w:r>
    </w:p>
    <w:p w14:paraId="7C92D5CA" w14:textId="215EFE76" w:rsidR="00BB7B9D" w:rsidRDefault="00BB7B9D">
      <w:r>
        <w:t xml:space="preserve">//I want to create a simple website </w:t>
      </w:r>
      <w:r w:rsidR="003667AC">
        <w:t xml:space="preserve">to show coding skills &amp; to lock down the domain ‘tanyeah.com’ </w:t>
      </w:r>
    </w:p>
    <w:p w14:paraId="3186F482" w14:textId="77777777" w:rsidR="003667AC" w:rsidRDefault="003667AC"/>
    <w:p w14:paraId="2CB5E3F4" w14:textId="77777777" w:rsidR="000C15D3" w:rsidRDefault="000C15D3">
      <w:r w:rsidRPr="003667AC">
        <w:rPr>
          <w:b/>
        </w:rPr>
        <w:t>Domain I want to use</w:t>
      </w:r>
      <w:r>
        <w:t xml:space="preserve"> - </w:t>
      </w:r>
      <w:r w:rsidRPr="000C15D3">
        <w:t>www.tanyeah.com</w:t>
      </w:r>
      <w:r>
        <w:t xml:space="preserve"> </w:t>
      </w:r>
    </w:p>
    <w:p w14:paraId="58F6CB26" w14:textId="77777777" w:rsidR="000C15D3" w:rsidRDefault="000C15D3"/>
    <w:p w14:paraId="0EDC63E6" w14:textId="77777777" w:rsidR="000C15D3" w:rsidRPr="00CD21BF" w:rsidRDefault="000C15D3" w:rsidP="000C15D3">
      <w:pPr>
        <w:rPr>
          <w:b/>
        </w:rPr>
      </w:pPr>
      <w:r w:rsidRPr="00CD21BF">
        <w:rPr>
          <w:b/>
        </w:rPr>
        <w:t>[Initial first page]</w:t>
      </w:r>
    </w:p>
    <w:p w14:paraId="37F12208" w14:textId="77777777" w:rsidR="000C15D3" w:rsidRDefault="000C15D3" w:rsidP="000C15D3">
      <w:pPr>
        <w:pStyle w:val="ListParagraph"/>
        <w:numPr>
          <w:ilvl w:val="0"/>
          <w:numId w:val="2"/>
        </w:numPr>
      </w:pPr>
      <w:r>
        <w:t>Background color: black</w:t>
      </w:r>
    </w:p>
    <w:p w14:paraId="38B35E94" w14:textId="77777777" w:rsidR="000C15D3" w:rsidRDefault="000C15D3" w:rsidP="000C15D3">
      <w:pPr>
        <w:pStyle w:val="ListParagraph"/>
        <w:numPr>
          <w:ilvl w:val="0"/>
          <w:numId w:val="2"/>
        </w:numPr>
      </w:pPr>
      <w:r>
        <w:t>CTA button: Let’s Play a Game</w:t>
      </w:r>
    </w:p>
    <w:p w14:paraId="54402D27" w14:textId="77777777" w:rsidR="000C15D3" w:rsidRDefault="000C15D3" w:rsidP="000C15D3">
      <w:pPr>
        <w:pStyle w:val="ListParagraph"/>
        <w:numPr>
          <w:ilvl w:val="1"/>
          <w:numId w:val="2"/>
        </w:numPr>
      </w:pPr>
      <w:r>
        <w:t>Background color: white</w:t>
      </w:r>
    </w:p>
    <w:p w14:paraId="66065669" w14:textId="67608390" w:rsidR="001F6A62" w:rsidRDefault="000C15D3" w:rsidP="001F6A62">
      <w:pPr>
        <w:pStyle w:val="ListParagraph"/>
        <w:numPr>
          <w:ilvl w:val="1"/>
          <w:numId w:val="2"/>
        </w:numPr>
      </w:pPr>
      <w:r>
        <w:t>Text color: black</w:t>
      </w:r>
      <w:r w:rsidR="00BB7B9D">
        <w:t xml:space="preserve"> </w:t>
      </w:r>
    </w:p>
    <w:p w14:paraId="1C2DDB08" w14:textId="77777777" w:rsidR="001F6A62" w:rsidRDefault="001F6A62" w:rsidP="001F6A62"/>
    <w:p w14:paraId="75A94743" w14:textId="40294402" w:rsidR="00876654" w:rsidRDefault="00876654" w:rsidP="001F6A62">
      <w:r>
        <w:t xml:space="preserve">//Clicking of button </w:t>
      </w:r>
      <w:r w:rsidR="00852A8D">
        <w:t xml:space="preserve">&gt; </w:t>
      </w:r>
      <w:r>
        <w:t xml:space="preserve">the second page </w:t>
      </w:r>
    </w:p>
    <w:p w14:paraId="7D5B93FE" w14:textId="77777777" w:rsidR="00BB7B9D" w:rsidRDefault="00BB7B9D" w:rsidP="001F6A62"/>
    <w:p w14:paraId="26387010" w14:textId="77777777" w:rsidR="000C15D3" w:rsidRPr="00CD21BF" w:rsidRDefault="000C15D3" w:rsidP="000C15D3">
      <w:pPr>
        <w:rPr>
          <w:b/>
        </w:rPr>
      </w:pPr>
      <w:r w:rsidRPr="00CD21BF">
        <w:rPr>
          <w:b/>
        </w:rPr>
        <w:t>[Second page]</w:t>
      </w:r>
    </w:p>
    <w:p w14:paraId="5E2FEB74" w14:textId="77777777" w:rsidR="000C15D3" w:rsidRDefault="000C15D3" w:rsidP="000C15D3">
      <w:pPr>
        <w:pStyle w:val="ListParagraph"/>
        <w:numPr>
          <w:ilvl w:val="0"/>
          <w:numId w:val="3"/>
        </w:numPr>
      </w:pPr>
      <w:r>
        <w:t xml:space="preserve">Create tic </w:t>
      </w:r>
      <w:proofErr w:type="spellStart"/>
      <w:r>
        <w:t>tac</w:t>
      </w:r>
      <w:proofErr w:type="spellEnd"/>
      <w:r>
        <w:t xml:space="preserve"> toe game </w:t>
      </w:r>
    </w:p>
    <w:p w14:paraId="6F68B294" w14:textId="77777777" w:rsidR="000C15D3" w:rsidRDefault="000C15D3" w:rsidP="000C15D3">
      <w:pPr>
        <w:pStyle w:val="ListParagraph"/>
        <w:numPr>
          <w:ilvl w:val="0"/>
          <w:numId w:val="3"/>
        </w:numPr>
      </w:pPr>
      <w:r>
        <w:t xml:space="preserve">If user wins &gt; Message: Congrats! </w:t>
      </w:r>
      <w:proofErr w:type="gramStart"/>
      <w:r>
        <w:t>You</w:t>
      </w:r>
      <w:proofErr w:type="gramEnd"/>
      <w:r>
        <w:t xml:space="preserve"> won</w:t>
      </w:r>
    </w:p>
    <w:p w14:paraId="1E97D81F" w14:textId="77777777" w:rsidR="000C15D3" w:rsidRDefault="000C15D3" w:rsidP="000C15D3">
      <w:pPr>
        <w:pStyle w:val="ListParagraph"/>
        <w:numPr>
          <w:ilvl w:val="1"/>
          <w:numId w:val="3"/>
        </w:numPr>
      </w:pPr>
      <w:r>
        <w:t>CTA button: I want a re-match</w:t>
      </w:r>
    </w:p>
    <w:p w14:paraId="424AD695" w14:textId="77777777" w:rsidR="000C15D3" w:rsidRDefault="000C15D3" w:rsidP="000C15D3">
      <w:pPr>
        <w:pStyle w:val="ListParagraph"/>
        <w:numPr>
          <w:ilvl w:val="0"/>
          <w:numId w:val="3"/>
        </w:numPr>
      </w:pPr>
      <w:r>
        <w:t xml:space="preserve">If user loses &gt; Message: Nice try! </w:t>
      </w:r>
    </w:p>
    <w:p w14:paraId="4C16EA3F" w14:textId="77777777" w:rsidR="000C15D3" w:rsidRDefault="000C15D3" w:rsidP="000C15D3">
      <w:pPr>
        <w:pStyle w:val="ListParagraph"/>
        <w:numPr>
          <w:ilvl w:val="1"/>
          <w:numId w:val="3"/>
        </w:numPr>
      </w:pPr>
      <w:r>
        <w:t>CTA button: Re-match</w:t>
      </w:r>
    </w:p>
    <w:p w14:paraId="7DBE671B" w14:textId="14573A19" w:rsidR="001F6A62" w:rsidRDefault="001F6A62" w:rsidP="001F6A62"/>
    <w:p w14:paraId="0C8662C9" w14:textId="7AEB4AAD" w:rsidR="000C15D3" w:rsidRDefault="00852A8D" w:rsidP="000C15D3">
      <w:r>
        <w:t>&lt; -----------------------------------End -------------- &gt;</w:t>
      </w:r>
    </w:p>
    <w:p w14:paraId="1A8862C2" w14:textId="77777777" w:rsidR="000C15D3" w:rsidRDefault="000C15D3">
      <w:r>
        <w:br w:type="page"/>
      </w:r>
    </w:p>
    <w:p w14:paraId="7D41669E" w14:textId="4E8EF1E6" w:rsidR="000C15D3" w:rsidRDefault="00FA0D24" w:rsidP="000C15D3">
      <w:pPr>
        <w:rPr>
          <w:b/>
        </w:rPr>
      </w:pPr>
      <w:r>
        <w:rPr>
          <w:b/>
        </w:rPr>
        <w:lastRenderedPageBreak/>
        <w:t xml:space="preserve">#1 </w:t>
      </w:r>
      <w:r w:rsidR="000C15D3" w:rsidRPr="00296922">
        <w:rPr>
          <w:b/>
        </w:rPr>
        <w:t>Mobile App:</w:t>
      </w:r>
    </w:p>
    <w:p w14:paraId="510AB9CD" w14:textId="77777777" w:rsidR="00296922" w:rsidRPr="00296922" w:rsidRDefault="00296922" w:rsidP="000C15D3">
      <w:pPr>
        <w:rPr>
          <w:b/>
        </w:rPr>
      </w:pPr>
    </w:p>
    <w:p w14:paraId="2386D7CC" w14:textId="77777777" w:rsidR="008318BB" w:rsidRDefault="000C15D3" w:rsidP="000C15D3">
      <w:r w:rsidRPr="00296922">
        <w:rPr>
          <w:b/>
        </w:rPr>
        <w:t>Name</w:t>
      </w:r>
      <w:r>
        <w:t xml:space="preserve"> </w:t>
      </w:r>
      <w:r w:rsidR="008318BB">
        <w:t>–</w:t>
      </w:r>
      <w:r>
        <w:t xml:space="preserve"> </w:t>
      </w:r>
      <w:proofErr w:type="spellStart"/>
      <w:r w:rsidR="00C17285">
        <w:t>QuizMeNow</w:t>
      </w:r>
      <w:proofErr w:type="spellEnd"/>
    </w:p>
    <w:p w14:paraId="07117D49" w14:textId="77777777" w:rsidR="00296922" w:rsidRDefault="00296922" w:rsidP="000C15D3">
      <w:pPr>
        <w:rPr>
          <w:b/>
        </w:rPr>
      </w:pPr>
    </w:p>
    <w:p w14:paraId="45001AA2" w14:textId="77777777" w:rsidR="008318BB" w:rsidRDefault="008318BB" w:rsidP="000C15D3">
      <w:r w:rsidRPr="00296922">
        <w:rPr>
          <w:b/>
        </w:rPr>
        <w:t>Concept</w:t>
      </w:r>
      <w:r>
        <w:t>:</w:t>
      </w:r>
    </w:p>
    <w:p w14:paraId="300A8CC6" w14:textId="77777777" w:rsidR="00296922" w:rsidRDefault="008318BB" w:rsidP="000C15D3">
      <w:r>
        <w:t xml:space="preserve">This app will send </w:t>
      </w:r>
      <w:r w:rsidR="00296922">
        <w:t xml:space="preserve">questions to your mobile device to test your knowledge of the topic you select. </w:t>
      </w:r>
    </w:p>
    <w:p w14:paraId="1B8124BB" w14:textId="77777777" w:rsidR="00B71289" w:rsidRDefault="00B71289" w:rsidP="000C15D3"/>
    <w:p w14:paraId="7B518838" w14:textId="5009814F" w:rsidR="00B71289" w:rsidRDefault="00B71289" w:rsidP="000C15D3">
      <w:r w:rsidRPr="00B71289">
        <w:rPr>
          <w:b/>
        </w:rPr>
        <w:t>Inspiration</w:t>
      </w:r>
      <w:r>
        <w:t>:</w:t>
      </w:r>
    </w:p>
    <w:p w14:paraId="23254A22" w14:textId="398C7305" w:rsidR="00D371B2" w:rsidRDefault="00B71289" w:rsidP="000C15D3">
      <w:r>
        <w:t>-</w:t>
      </w:r>
      <w:r w:rsidR="00D371B2">
        <w:t xml:space="preserve">A friend of mine is currently studying for their citizenship test and I thought it would be a helpful study tool to create - Receive daily questions to your phone to help keep your mind fresh and study randomly throughout the day (you do </w:t>
      </w:r>
      <w:r w:rsidR="007A07EE">
        <w:t xml:space="preserve">not know when the texts come with the questions. </w:t>
      </w:r>
      <w:r w:rsidR="007A07EE">
        <w:br/>
      </w:r>
      <w:r>
        <w:t>-</w:t>
      </w:r>
      <w:r w:rsidR="007A07EE">
        <w:t xml:space="preserve">Topics can expand to other areas: SAT Prep, Geography, Permit knowledge for driver’s licenses, etc. </w:t>
      </w:r>
    </w:p>
    <w:p w14:paraId="11C71A90" w14:textId="77777777" w:rsidR="00D371B2" w:rsidRDefault="00D371B2" w:rsidP="000C15D3"/>
    <w:p w14:paraId="3BC2B97C" w14:textId="77777777" w:rsidR="00296922" w:rsidRPr="00296922" w:rsidRDefault="00296922" w:rsidP="000C15D3">
      <w:pPr>
        <w:rPr>
          <w:b/>
        </w:rPr>
      </w:pPr>
      <w:r w:rsidRPr="00296922">
        <w:rPr>
          <w:b/>
        </w:rPr>
        <w:t>Topic being used for creation of application:</w:t>
      </w:r>
    </w:p>
    <w:p w14:paraId="3852A10A" w14:textId="77777777" w:rsidR="008318BB" w:rsidRPr="00296922" w:rsidRDefault="00296922" w:rsidP="000C15D3">
      <w:pPr>
        <w:rPr>
          <w:b/>
        </w:rPr>
      </w:pPr>
      <w:r>
        <w:t>US Citizenship Test</w:t>
      </w:r>
      <w:r>
        <w:br/>
      </w:r>
      <w:r w:rsidR="008318BB">
        <w:br/>
      </w:r>
      <w:r w:rsidR="008318BB" w:rsidRPr="00296922">
        <w:rPr>
          <w:b/>
        </w:rPr>
        <w:t>App user flow:</w:t>
      </w:r>
    </w:p>
    <w:p w14:paraId="54F8D20D" w14:textId="77777777" w:rsidR="008318BB" w:rsidRDefault="008318BB" w:rsidP="000C15D3">
      <w:r>
        <w:t>Download the App &gt; Create an account</w:t>
      </w:r>
    </w:p>
    <w:p w14:paraId="689F1942" w14:textId="77777777" w:rsidR="00296922" w:rsidRDefault="00296922" w:rsidP="00296922">
      <w:pPr>
        <w:ind w:firstLine="720"/>
      </w:pPr>
      <w:r>
        <w:t>&gt;&gt;First Name</w:t>
      </w:r>
    </w:p>
    <w:p w14:paraId="3A98DF54" w14:textId="77777777" w:rsidR="00296922" w:rsidRDefault="00296922" w:rsidP="00296922">
      <w:pPr>
        <w:ind w:firstLine="720"/>
      </w:pPr>
      <w:r>
        <w:t>&gt;&gt;Last Name</w:t>
      </w:r>
    </w:p>
    <w:p w14:paraId="15BC7801" w14:textId="77777777" w:rsidR="00296922" w:rsidRDefault="00296922" w:rsidP="00296922">
      <w:pPr>
        <w:ind w:firstLine="720"/>
      </w:pPr>
      <w:r>
        <w:t xml:space="preserve">&gt;&gt;Email Address </w:t>
      </w:r>
    </w:p>
    <w:p w14:paraId="7A5473B6" w14:textId="77777777" w:rsidR="008318BB" w:rsidRDefault="00296922" w:rsidP="00296922">
      <w:pPr>
        <w:ind w:firstLine="720"/>
      </w:pPr>
      <w:r>
        <w:t>&gt;&gt;</w:t>
      </w:r>
      <w:r w:rsidR="008318BB">
        <w:t xml:space="preserve">Enter mobile </w:t>
      </w:r>
      <w:r>
        <w:br/>
        <w:t xml:space="preserve">After creating an account &gt; select ‘topic’ &gt; select frequency of </w:t>
      </w:r>
      <w:r w:rsidR="00CD21BF">
        <w:t xml:space="preserve">questions to receive per day. </w:t>
      </w:r>
      <w:r w:rsidR="00CD21BF">
        <w:br/>
      </w:r>
    </w:p>
    <w:p w14:paraId="14E7F38C" w14:textId="77777777" w:rsidR="00CD21BF" w:rsidRDefault="00CD21BF" w:rsidP="00CD21BF">
      <w:r w:rsidRPr="00CD21BF">
        <w:rPr>
          <w:b/>
        </w:rPr>
        <w:t>Questions being pulled from:</w:t>
      </w:r>
      <w:r>
        <w:t xml:space="preserve"> </w:t>
      </w:r>
    </w:p>
    <w:p w14:paraId="6D6F21BD" w14:textId="53745993" w:rsidR="00CD21BF" w:rsidRDefault="00D371B2" w:rsidP="00CD21BF">
      <w:hyperlink r:id="rId6" w:history="1">
        <w:r w:rsidRPr="00D16DC4">
          <w:rPr>
            <w:rStyle w:val="Hyperlink"/>
          </w:rPr>
          <w:t>https://www.uscis.gov/sites/default/files/USCIS/Office%20of%20Citizenship/Citizenship%20Resource%20Center%20Site/Publications/100q.pdf</w:t>
        </w:r>
      </w:hyperlink>
      <w:r>
        <w:t xml:space="preserve"> </w:t>
      </w:r>
    </w:p>
    <w:p w14:paraId="319D3737" w14:textId="77777777" w:rsidR="00D371B2" w:rsidRDefault="00D371B2" w:rsidP="00CD21BF"/>
    <w:p w14:paraId="5B6E3257" w14:textId="77777777" w:rsidR="00CD21BF" w:rsidRPr="00CD21BF" w:rsidRDefault="00CD21BF" w:rsidP="00CD21BF">
      <w:pPr>
        <w:rPr>
          <w:b/>
        </w:rPr>
      </w:pPr>
      <w:r w:rsidRPr="00CD21BF">
        <w:rPr>
          <w:b/>
        </w:rPr>
        <w:t>Answers will need to be sent in</w:t>
      </w:r>
      <w:r>
        <w:rPr>
          <w:b/>
        </w:rPr>
        <w:t>:</w:t>
      </w:r>
    </w:p>
    <w:p w14:paraId="2DF3B525" w14:textId="4519A041" w:rsidR="00852A8D" w:rsidRDefault="00CD21BF" w:rsidP="00CD21BF">
      <w:r>
        <w:t xml:space="preserve">(A) </w:t>
      </w:r>
      <w:r w:rsidR="00852A8D">
        <w:t>text</w:t>
      </w:r>
    </w:p>
    <w:p w14:paraId="3163083B" w14:textId="0325AF4A" w:rsidR="00852A8D" w:rsidRDefault="00CD21BF" w:rsidP="00CD21BF">
      <w:r>
        <w:t xml:space="preserve">(B) </w:t>
      </w:r>
      <w:r w:rsidR="00852A8D">
        <w:t>text</w:t>
      </w:r>
    </w:p>
    <w:p w14:paraId="06410019" w14:textId="57C25CE8" w:rsidR="00852A8D" w:rsidRDefault="00CD21BF" w:rsidP="00CD21BF">
      <w:r>
        <w:t xml:space="preserve">(C) </w:t>
      </w:r>
      <w:r w:rsidR="00852A8D">
        <w:t>text</w:t>
      </w:r>
    </w:p>
    <w:p w14:paraId="2D8E15FD" w14:textId="567324DF" w:rsidR="00CD21BF" w:rsidRDefault="00CD21BF" w:rsidP="00CD21BF">
      <w:r>
        <w:t>(D)</w:t>
      </w:r>
      <w:r w:rsidR="00852A8D">
        <w:t xml:space="preserve"> text</w:t>
      </w:r>
      <w:r>
        <w:br/>
      </w:r>
      <w:r>
        <w:br/>
      </w:r>
      <w:r w:rsidRPr="00CD21BF">
        <w:rPr>
          <w:b/>
        </w:rPr>
        <w:t>Format of Response Answer:</w:t>
      </w:r>
    </w:p>
    <w:p w14:paraId="3EEE5158" w14:textId="77777777" w:rsidR="00CD21BF" w:rsidRDefault="00CD21BF" w:rsidP="00CD21BF">
      <w:r>
        <w:t>Incorrect answers – ‘Incorrect. You have one more try.’</w:t>
      </w:r>
    </w:p>
    <w:p w14:paraId="57B36CEB" w14:textId="77777777" w:rsidR="00CD21BF" w:rsidRDefault="00CD21BF" w:rsidP="00CD21BF">
      <w:pPr>
        <w:ind w:firstLine="720"/>
      </w:pPr>
      <w:r>
        <w:t xml:space="preserve">&gt;Incorrect responses will automate for you to try again </w:t>
      </w:r>
    </w:p>
    <w:p w14:paraId="196645F2" w14:textId="77777777" w:rsidR="00CD21BF" w:rsidRDefault="00CD21BF" w:rsidP="00CD21BF">
      <w:pPr>
        <w:ind w:left="720"/>
      </w:pPr>
      <w:r>
        <w:t xml:space="preserve">&gt;&gt;&gt;Another incorrect response &gt; prompt the correct answer </w:t>
      </w:r>
    </w:p>
    <w:p w14:paraId="03960ED6" w14:textId="77777777" w:rsidR="00CD21BF" w:rsidRDefault="00CD21BF" w:rsidP="00CD21BF">
      <w:pPr>
        <w:ind w:left="720"/>
      </w:pPr>
      <w:r>
        <w:t>&gt;&gt;&gt;&gt;Correct answer – ‘That’s correct!’</w:t>
      </w:r>
    </w:p>
    <w:p w14:paraId="2CBE8921" w14:textId="077B3AEC" w:rsidR="0005603C" w:rsidRDefault="00CD21BF" w:rsidP="00CD21BF">
      <w:r>
        <w:t>Correct answers – ‘That’s correct!’</w:t>
      </w:r>
    </w:p>
    <w:p w14:paraId="2D1689FD" w14:textId="77777777" w:rsidR="00CD21BF" w:rsidRDefault="00CD21BF" w:rsidP="00CD21BF"/>
    <w:p w14:paraId="46F1CCFC" w14:textId="3BFF3E00" w:rsidR="00433873" w:rsidRDefault="00433873" w:rsidP="00CD21BF">
      <w:r>
        <w:t xml:space="preserve">//color scheme </w:t>
      </w:r>
      <w:proofErr w:type="spellStart"/>
      <w:r>
        <w:t>inspo</w:t>
      </w:r>
      <w:proofErr w:type="spellEnd"/>
      <w:r>
        <w:t>:</w:t>
      </w:r>
    </w:p>
    <w:p w14:paraId="0796B736" w14:textId="03736F33" w:rsidR="00433873" w:rsidRPr="00433873" w:rsidRDefault="000B1ED9" w:rsidP="00CD21BF">
      <w:hyperlink r:id="rId7" w:history="1">
        <w:r w:rsidR="00433873" w:rsidRPr="00D16DC4">
          <w:rPr>
            <w:rStyle w:val="Hyperlink"/>
          </w:rPr>
          <w:t>https://www.pinterest.com/pin/457467274626984471/</w:t>
        </w:r>
      </w:hyperlink>
      <w:r w:rsidR="00433873">
        <w:t xml:space="preserve"> </w:t>
      </w:r>
    </w:p>
    <w:p w14:paraId="16F75F15" w14:textId="7E7DACCC" w:rsidR="00852A8D" w:rsidRPr="00852A8D" w:rsidRDefault="00852A8D" w:rsidP="00CD21BF">
      <w:r>
        <w:t>//Keep layout and format simple and easy to use</w:t>
      </w:r>
    </w:p>
    <w:p w14:paraId="1FBCDE6D" w14:textId="5488F16B" w:rsidR="00D371B2" w:rsidRDefault="00FA0D24" w:rsidP="00FA0D24">
      <w:pPr>
        <w:ind w:firstLine="720"/>
      </w:pPr>
      <w:r>
        <w:t>&gt;&gt;</w:t>
      </w:r>
      <w:r w:rsidR="00D371B2">
        <w:t xml:space="preserve">Light baby blue </w:t>
      </w:r>
      <w:proofErr w:type="spellStart"/>
      <w:r w:rsidR="00D371B2">
        <w:t>nav</w:t>
      </w:r>
      <w:proofErr w:type="spellEnd"/>
      <w:r w:rsidR="00D371B2">
        <w:t xml:space="preserve"> bar</w:t>
      </w:r>
    </w:p>
    <w:p w14:paraId="437E1A05" w14:textId="42BF19B9" w:rsidR="00D371B2" w:rsidRDefault="00FA0D24" w:rsidP="00FA0D24">
      <w:pPr>
        <w:ind w:firstLine="720"/>
      </w:pPr>
      <w:r>
        <w:t>&gt;&gt;</w:t>
      </w:r>
      <w:r w:rsidR="00D371B2">
        <w:t>Font color – black</w:t>
      </w:r>
    </w:p>
    <w:p w14:paraId="1643F970" w14:textId="384A93BE" w:rsidR="00D371B2" w:rsidRDefault="00FA0D24" w:rsidP="00FA0D24">
      <w:pPr>
        <w:ind w:firstLine="720"/>
      </w:pPr>
      <w:r>
        <w:t>&gt;&gt;</w:t>
      </w:r>
      <w:r w:rsidR="00D371B2">
        <w:t xml:space="preserve">Font - Arial </w:t>
      </w:r>
    </w:p>
    <w:p w14:paraId="0ADAAB97" w14:textId="77777777" w:rsidR="00BE6B81" w:rsidRDefault="00BE6B81" w:rsidP="00CD21BF"/>
    <w:p w14:paraId="01F568D8" w14:textId="54943382" w:rsidR="00BE6B81" w:rsidRDefault="00BE6B81" w:rsidP="00CD21BF">
      <w:r>
        <w:t>//app layout</w:t>
      </w:r>
      <w:r w:rsidR="00FA0D24">
        <w:t xml:space="preserve"> </w:t>
      </w:r>
      <w:proofErr w:type="spellStart"/>
      <w:r w:rsidR="00FA0D24">
        <w:t>inspo</w:t>
      </w:r>
      <w:proofErr w:type="spellEnd"/>
      <w:r>
        <w:t xml:space="preserve">: </w:t>
      </w:r>
    </w:p>
    <w:p w14:paraId="3EC3E7A8" w14:textId="7379BC1B" w:rsidR="00BE6B81" w:rsidRDefault="000B1ED9" w:rsidP="00CD21BF">
      <w:hyperlink r:id="rId8" w:history="1">
        <w:r w:rsidR="00BE6B81" w:rsidRPr="00D16DC4">
          <w:rPr>
            <w:rStyle w:val="Hyperlink"/>
          </w:rPr>
          <w:t>https://www.behance.net/gallery/40600877/Layout-Bacon-App</w:t>
        </w:r>
      </w:hyperlink>
      <w:r w:rsidR="00BE6B81">
        <w:t xml:space="preserve"> </w:t>
      </w:r>
    </w:p>
    <w:p w14:paraId="2032564A" w14:textId="77777777" w:rsidR="00BE6B81" w:rsidRDefault="00BE6B81" w:rsidP="00CD21BF"/>
    <w:p w14:paraId="2012A915" w14:textId="5706FCE2" w:rsidR="00FA0D24" w:rsidRDefault="00FA0D24" w:rsidP="00CD21BF">
      <w:r>
        <w:t xml:space="preserve">&lt; -------- end of </w:t>
      </w:r>
      <w:proofErr w:type="spellStart"/>
      <w:r>
        <w:t>quizmenow</w:t>
      </w:r>
      <w:proofErr w:type="spellEnd"/>
      <w:r>
        <w:t xml:space="preserve"> --------- &gt; </w:t>
      </w:r>
    </w:p>
    <w:p w14:paraId="06ED41EE" w14:textId="77777777" w:rsidR="00FA0D24" w:rsidRDefault="00FA0D24" w:rsidP="00CD21BF"/>
    <w:p w14:paraId="074DCBC5" w14:textId="77777777" w:rsidR="00FA0D24" w:rsidRDefault="00FA0D24" w:rsidP="00CD21BF"/>
    <w:p w14:paraId="4220577F" w14:textId="58BA8A05" w:rsidR="00FA0D24" w:rsidRDefault="00FA0D24" w:rsidP="00CD21BF">
      <w:r>
        <w:rPr>
          <w:b/>
        </w:rPr>
        <w:t xml:space="preserve">#2 </w:t>
      </w:r>
      <w:r w:rsidRPr="00FA0D24">
        <w:rPr>
          <w:b/>
        </w:rPr>
        <w:t>Mobile App:</w:t>
      </w:r>
      <w:r>
        <w:br/>
      </w:r>
      <w:r>
        <w:br/>
      </w:r>
      <w:bookmarkStart w:id="0" w:name="_GoBack"/>
      <w:r w:rsidRPr="00FA0D24">
        <w:rPr>
          <w:b/>
        </w:rPr>
        <w:t>Name</w:t>
      </w:r>
      <w:r>
        <w:t>: Can I Park?</w:t>
      </w:r>
    </w:p>
    <w:p w14:paraId="5CE2DA45" w14:textId="77777777" w:rsidR="00FA0D24" w:rsidRDefault="00FA0D24" w:rsidP="00CD21BF"/>
    <w:p w14:paraId="775FFB2F" w14:textId="283538C1" w:rsidR="00FA0D24" w:rsidRDefault="00FA0D24" w:rsidP="00CD21BF">
      <w:r w:rsidRPr="00B71289">
        <w:rPr>
          <w:b/>
        </w:rPr>
        <w:t>Inspiration</w:t>
      </w:r>
      <w:r>
        <w:t xml:space="preserve">: </w:t>
      </w:r>
    </w:p>
    <w:p w14:paraId="1B26526F" w14:textId="5C255FC1" w:rsidR="00FA0D24" w:rsidRDefault="00B71289" w:rsidP="00CD21BF">
      <w:r>
        <w:t>-</w:t>
      </w:r>
      <w:r w:rsidR="00FA0D24">
        <w:t xml:space="preserve">When I drive into the city and look for street parking – I’m always super confused on if I can park or not. All the signs on the post </w:t>
      </w:r>
      <w:r>
        <w:t xml:space="preserve">are confusing and the bottom line after reading the signs that I have is: So, can I park or not? </w:t>
      </w:r>
    </w:p>
    <w:p w14:paraId="798D4670" w14:textId="77777777" w:rsidR="00FA0D24" w:rsidRDefault="00FA0D24" w:rsidP="00CD21BF"/>
    <w:p w14:paraId="20D76042" w14:textId="394F9C73" w:rsidR="00B71289" w:rsidRDefault="00B71289" w:rsidP="00CD21BF">
      <w:r w:rsidRPr="00B71289">
        <w:rPr>
          <w:b/>
        </w:rPr>
        <w:t>Concept</w:t>
      </w:r>
      <w:r>
        <w:t>:</w:t>
      </w:r>
    </w:p>
    <w:p w14:paraId="01948219" w14:textId="5E08C303" w:rsidR="00B71289" w:rsidRDefault="00B71289" w:rsidP="00CD21BF">
      <w:r>
        <w:t xml:space="preserve">This app will help translate the parking signs to determine if the driver can park at the designed timeframe.  </w:t>
      </w:r>
    </w:p>
    <w:p w14:paraId="112E2162" w14:textId="77777777" w:rsidR="00B71289" w:rsidRDefault="00B71289" w:rsidP="00CD21BF"/>
    <w:p w14:paraId="31C37788" w14:textId="31F174F2" w:rsidR="00B71289" w:rsidRDefault="00B71289" w:rsidP="00CD21BF">
      <w:r>
        <w:t>//App User flow</w:t>
      </w:r>
    </w:p>
    <w:p w14:paraId="21E06AFF" w14:textId="027F8AA7" w:rsidR="000B1ED9" w:rsidRDefault="000B1ED9" w:rsidP="00CD21BF">
      <w:r>
        <w:t xml:space="preserve">Download the app &gt; create an account (First name, Last name, Email Address, cell phone) </w:t>
      </w:r>
    </w:p>
    <w:p w14:paraId="2393E9B5" w14:textId="37338F41" w:rsidR="000B1ED9" w:rsidRDefault="000B1ED9" w:rsidP="00CD21BF">
      <w:r>
        <w:t>Give access to your camera &gt; Take picture of the parking signs &gt; app will run the pictures in the database &gt; Send you a quick response if you can park or not</w:t>
      </w:r>
    </w:p>
    <w:p w14:paraId="32CD6876" w14:textId="77777777" w:rsidR="00B71289" w:rsidRDefault="00B71289" w:rsidP="00CD21BF"/>
    <w:p w14:paraId="1AD7CB76" w14:textId="4A7EE6AF" w:rsidR="00B71289" w:rsidRDefault="00B71289" w:rsidP="00CD21BF">
      <w:r>
        <w:t>//</w:t>
      </w:r>
      <w:proofErr w:type="spellStart"/>
      <w:r>
        <w:t>Inspo</w:t>
      </w:r>
      <w:proofErr w:type="spellEnd"/>
      <w:r>
        <w:t xml:space="preserve"> of app view (links)</w:t>
      </w:r>
    </w:p>
    <w:p w14:paraId="500B9132" w14:textId="44027A9C" w:rsidR="000B1ED9" w:rsidRDefault="000B1ED9" w:rsidP="00CD21BF">
      <w:r>
        <w:t xml:space="preserve">&gt;&gt;Clean and Easy accessible layout </w:t>
      </w:r>
    </w:p>
    <w:p w14:paraId="6FC24CF0" w14:textId="77777777" w:rsidR="000B1ED9" w:rsidRDefault="000B1ED9" w:rsidP="00CD21BF">
      <w:r>
        <w:t xml:space="preserve">&gt;&gt;&gt;Home page </w:t>
      </w:r>
    </w:p>
    <w:p w14:paraId="26C8EE9C" w14:textId="77777777" w:rsidR="000B1ED9" w:rsidRDefault="000B1ED9" w:rsidP="00CD21BF">
      <w:r>
        <w:t>&gt;&gt;&gt;Take picture of sign section</w:t>
      </w:r>
    </w:p>
    <w:p w14:paraId="5EEF71FE" w14:textId="34365095" w:rsidR="00F023F0" w:rsidRDefault="000B1ED9" w:rsidP="00CD21BF">
      <w:r>
        <w:t>&gt;&gt;&gt;Geo-locate me section/button</w:t>
      </w:r>
      <w:r>
        <w:br/>
      </w:r>
    </w:p>
    <w:p w14:paraId="22F50A99" w14:textId="11C18738" w:rsidR="00F023F0" w:rsidRDefault="00F023F0" w:rsidP="00CD21BF">
      <w:r>
        <w:t>//</w:t>
      </w:r>
      <w:proofErr w:type="spellStart"/>
      <w:r>
        <w:t>nav</w:t>
      </w:r>
      <w:proofErr w:type="spellEnd"/>
      <w:r>
        <w:t xml:space="preserve"> bar ideas</w:t>
      </w:r>
    </w:p>
    <w:p w14:paraId="0B20EC54" w14:textId="461F5829" w:rsidR="000B1ED9" w:rsidRDefault="000B1ED9" w:rsidP="00CD21BF">
      <w:r>
        <w:t>&gt;&gt;Simple &amp; Easy layout (When the user is using the app, it should not be busy as they need a quick response about parking)</w:t>
      </w:r>
    </w:p>
    <w:p w14:paraId="2DA44395" w14:textId="307D5B9C" w:rsidR="00F023F0" w:rsidRDefault="000B1ED9" w:rsidP="00CD21BF">
      <w:r>
        <w:t>&gt;&gt;&gt;</w:t>
      </w:r>
      <w:proofErr w:type="spellStart"/>
      <w:r>
        <w:t>Nav</w:t>
      </w:r>
      <w:proofErr w:type="spellEnd"/>
      <w:r>
        <w:t xml:space="preserve"> bar color: Black with yellow font color</w:t>
      </w:r>
    </w:p>
    <w:bookmarkEnd w:id="0"/>
    <w:p w14:paraId="0AFD8458" w14:textId="77777777" w:rsidR="00B71289" w:rsidRDefault="00B71289" w:rsidP="00CD21BF"/>
    <w:p w14:paraId="1E250A61" w14:textId="77777777" w:rsidR="00B71289" w:rsidRDefault="00B71289" w:rsidP="00CD21BF"/>
    <w:p w14:paraId="790CDCE8" w14:textId="77777777" w:rsidR="00B71289" w:rsidRDefault="00B71289" w:rsidP="00CD21BF"/>
    <w:sectPr w:rsidR="00B71289" w:rsidSect="0045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17DD4"/>
    <w:multiLevelType w:val="hybridMultilevel"/>
    <w:tmpl w:val="FB12853E"/>
    <w:lvl w:ilvl="0" w:tplc="42B8FE3A">
      <w:numFmt w:val="bullet"/>
      <w:lvlText w:val="-"/>
      <w:lvlJc w:val="left"/>
      <w:pPr>
        <w:ind w:left="781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70BD5E99"/>
    <w:multiLevelType w:val="hybridMultilevel"/>
    <w:tmpl w:val="9A147314"/>
    <w:lvl w:ilvl="0" w:tplc="42B8FE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B042C"/>
    <w:multiLevelType w:val="hybridMultilevel"/>
    <w:tmpl w:val="AC62E02C"/>
    <w:lvl w:ilvl="0" w:tplc="42B8FE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D3"/>
    <w:rsid w:val="0005603C"/>
    <w:rsid w:val="000768FA"/>
    <w:rsid w:val="000B1ED9"/>
    <w:rsid w:val="000C15D3"/>
    <w:rsid w:val="001F6A62"/>
    <w:rsid w:val="00296922"/>
    <w:rsid w:val="003667AC"/>
    <w:rsid w:val="00433873"/>
    <w:rsid w:val="00456547"/>
    <w:rsid w:val="007A07EE"/>
    <w:rsid w:val="008318BB"/>
    <w:rsid w:val="00852A8D"/>
    <w:rsid w:val="00876654"/>
    <w:rsid w:val="00B5450B"/>
    <w:rsid w:val="00B71289"/>
    <w:rsid w:val="00BB7B9D"/>
    <w:rsid w:val="00BE6B81"/>
    <w:rsid w:val="00C17285"/>
    <w:rsid w:val="00CD21BF"/>
    <w:rsid w:val="00D371B2"/>
    <w:rsid w:val="00E164CF"/>
    <w:rsid w:val="00F023F0"/>
    <w:rsid w:val="00F84B40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39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5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21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mhettinga.ca/index.html" TargetMode="External"/><Relationship Id="rId6" Type="http://schemas.openxmlformats.org/officeDocument/2006/relationships/hyperlink" Target="https://www.uscis.gov/sites/default/files/USCIS/Office%20of%20Citizenship/Citizenship%20Resource%20Center%20Site/Publications/100q.pdf" TargetMode="External"/><Relationship Id="rId7" Type="http://schemas.openxmlformats.org/officeDocument/2006/relationships/hyperlink" Target="https://www.pinterest.com/pin/457467274626984471/" TargetMode="External"/><Relationship Id="rId8" Type="http://schemas.openxmlformats.org/officeDocument/2006/relationships/hyperlink" Target="https://www.behance.net/gallery/40600877/Layout-Bacon-Ap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538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Pasha</dc:creator>
  <cp:keywords/>
  <dc:description/>
  <cp:lastModifiedBy>Tania Pasha</cp:lastModifiedBy>
  <cp:revision>7</cp:revision>
  <dcterms:created xsi:type="dcterms:W3CDTF">2018-01-16T03:07:00Z</dcterms:created>
  <dcterms:modified xsi:type="dcterms:W3CDTF">2018-01-16T23:24:00Z</dcterms:modified>
</cp:coreProperties>
</file>