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3D73" w14:textId="77777777" w:rsidR="000A7ADA" w:rsidRDefault="000A7ADA" w:rsidP="000A7ADA">
      <w:pPr>
        <w:pStyle w:val="NoSpacing"/>
      </w:pPr>
      <w:r>
        <w:t>I am very interested in this opportunity and am willing to relocate to Bangalore. I see this as an excellent chance to learn and grow with SAP, and I am excited to commit to the program at the specified location.</w:t>
      </w:r>
      <w:r>
        <w:br/>
      </w:r>
      <w:r>
        <w:br/>
      </w:r>
      <w:r>
        <w:t>Sincerely,</w:t>
      </w:r>
    </w:p>
    <w:p w14:paraId="5492B2D2" w14:textId="18BB5602" w:rsidR="000A7ADA" w:rsidRPr="000A7ADA" w:rsidRDefault="000A7ADA" w:rsidP="000A7ADA">
      <w:pPr>
        <w:pStyle w:val="NoSpacing"/>
        <w:rPr>
          <w:b/>
          <w:bCs/>
        </w:rPr>
      </w:pPr>
      <w:r w:rsidRPr="000A7ADA">
        <w:rPr>
          <w:b/>
          <w:bCs/>
        </w:rPr>
        <w:t xml:space="preserve"> Arshad Pasha</w:t>
      </w:r>
    </w:p>
    <w:sectPr w:rsidR="000A7ADA" w:rsidRPr="000A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DA"/>
    <w:rsid w:val="000A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E70E"/>
  <w15:chartTrackingRefBased/>
  <w15:docId w15:val="{3DC254B6-FF5A-432C-9306-6EA6AAB4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7A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2025-08-31T12:55:00Z</cp:lastPrinted>
  <dcterms:created xsi:type="dcterms:W3CDTF">2025-08-31T12:52:00Z</dcterms:created>
  <dcterms:modified xsi:type="dcterms:W3CDTF">2025-08-31T12:55:00Z</dcterms:modified>
</cp:coreProperties>
</file>