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DA5F" w14:textId="6D464445" w:rsidR="009A5E8C" w:rsidRPr="00976E47" w:rsidRDefault="005B782C">
      <w:pPr>
        <w:rPr>
          <w:b/>
          <w:bCs/>
        </w:rPr>
      </w:pPr>
      <w:r w:rsidRPr="00976E47">
        <w:rPr>
          <w:b/>
          <w:bCs/>
        </w:rPr>
        <w:t>Задание:</w:t>
      </w:r>
    </w:p>
    <w:p w14:paraId="3BB6007B" w14:textId="54FFE9A1" w:rsidR="005B782C" w:rsidRDefault="005B782C" w:rsidP="005B782C">
      <w:pPr>
        <w:pStyle w:val="a3"/>
        <w:numPr>
          <w:ilvl w:val="0"/>
          <w:numId w:val="1"/>
        </w:numPr>
      </w:pPr>
      <w:r>
        <w:t xml:space="preserve">Сделать рабочий слайдер </w:t>
      </w:r>
    </w:p>
    <w:p w14:paraId="78B2BA4C" w14:textId="269597D5" w:rsidR="00E0149F" w:rsidRDefault="00E0149F" w:rsidP="00E0149F">
      <w:r>
        <w:rPr>
          <w:noProof/>
        </w:rPr>
        <w:drawing>
          <wp:inline distT="0" distB="0" distL="0" distR="0" wp14:anchorId="371DABCB" wp14:editId="085456E1">
            <wp:extent cx="5343525" cy="27908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92A8" w14:textId="0FF37F58" w:rsidR="00E0149F" w:rsidRDefault="00E0149F" w:rsidP="00E0149F">
      <w:r>
        <w:rPr>
          <w:noProof/>
        </w:rPr>
        <w:drawing>
          <wp:inline distT="0" distB="0" distL="0" distR="0" wp14:anchorId="6F6657EB" wp14:editId="4447C23D">
            <wp:extent cx="5353050" cy="2790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1D00" w14:textId="558EC78F" w:rsidR="00E0149F" w:rsidRDefault="00E0149F" w:rsidP="00E0149F">
      <w:r>
        <w:rPr>
          <w:noProof/>
        </w:rPr>
        <w:drawing>
          <wp:inline distT="0" distB="0" distL="0" distR="0" wp14:anchorId="618A9ABB" wp14:editId="1D5ED359">
            <wp:extent cx="5353050" cy="2800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E6A9" w14:textId="6889B026" w:rsidR="005B782C" w:rsidRPr="00976E47" w:rsidRDefault="005B782C" w:rsidP="005B782C">
      <w:pPr>
        <w:rPr>
          <w:b/>
          <w:bCs/>
        </w:rPr>
      </w:pPr>
      <w:r w:rsidRPr="00976E47">
        <w:rPr>
          <w:b/>
          <w:bCs/>
        </w:rPr>
        <w:lastRenderedPageBreak/>
        <w:t>Как сделать:</w:t>
      </w:r>
    </w:p>
    <w:p w14:paraId="3F3A3D45" w14:textId="061E334B" w:rsidR="000241E9" w:rsidRPr="00976E47" w:rsidRDefault="000241E9" w:rsidP="005B782C">
      <w:pPr>
        <w:rPr>
          <w:b/>
          <w:bCs/>
        </w:rPr>
      </w:pPr>
      <w:r w:rsidRPr="00976E47">
        <w:rPr>
          <w:b/>
          <w:bCs/>
        </w:rPr>
        <w:t xml:space="preserve">ВСЕ ОБЪЕКТЫ, КОТОРЫЕ ВЫ БУДЕТЕ ДЕЛАТЬ </w:t>
      </w:r>
      <w:r w:rsidR="00976E47" w:rsidRPr="00976E47">
        <w:rPr>
          <w:b/>
          <w:bCs/>
        </w:rPr>
        <w:t>ДЛЯ АНИМАЦИИ ДОЛЖНЫ ИМЕТЬ ОДИНАКОВОЕ НАЗВАНИЕ. (Т.Е. ЕСЛИ ДЕЛАЕТЕ КРУГ, КОТОРЫЙ БУДЕТ ИЗМЕНЯТЬСЯ В КВАДРАТ, ТО ОБА ЭТИХ ЭЛЕМЕНТА ДОЛЖЫ ИМЕТЬ НАЗВАНИЕ, ДОПУСТИМ «КРУГ 1»).</w:t>
      </w:r>
    </w:p>
    <w:p w14:paraId="05378F47" w14:textId="238BA4B3" w:rsidR="005B782C" w:rsidRDefault="005B782C" w:rsidP="005B782C">
      <w:r>
        <w:t xml:space="preserve">Создайте фрейм под ваш рабочий экран и добавьте туда любую информацию подобно скриншоту ниже. Добавьте маленькие кнопки в виде круга </w:t>
      </w:r>
    </w:p>
    <w:p w14:paraId="492418DC" w14:textId="45A3BDBA" w:rsidR="005B782C" w:rsidRDefault="005B782C" w:rsidP="005B782C">
      <w:r>
        <w:rPr>
          <w:noProof/>
        </w:rPr>
        <w:drawing>
          <wp:inline distT="0" distB="0" distL="0" distR="0" wp14:anchorId="730798DF" wp14:editId="42F4D532">
            <wp:extent cx="5940425" cy="3190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505A" w14:textId="18EEF79D" w:rsidR="005B782C" w:rsidRDefault="005B782C" w:rsidP="005B782C">
      <w:r>
        <w:t xml:space="preserve">Кнопки выводим отдельно от фрейма, как компоненты (для этого создаем круг, в нем делаете фигуру, выделяете оба элемента, создаете компонент, а далее создаете варианты (первый будет насыщенный, яркий, а второй – более блеклый) </w:t>
      </w:r>
    </w:p>
    <w:p w14:paraId="15740CCA" w14:textId="495AFBB0" w:rsidR="005B782C" w:rsidRDefault="005B782C" w:rsidP="005B782C">
      <w:r>
        <w:rPr>
          <w:noProof/>
        </w:rPr>
        <w:drawing>
          <wp:inline distT="0" distB="0" distL="0" distR="0" wp14:anchorId="2F131C4B" wp14:editId="13DF447D">
            <wp:extent cx="1238250" cy="13734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0742" cy="13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5BD0" w14:textId="1BEACA52" w:rsidR="005B782C" w:rsidRDefault="005B782C" w:rsidP="005B782C">
      <w:r>
        <w:t xml:space="preserve">Компоненты создаются через эту кнопку: </w:t>
      </w:r>
    </w:p>
    <w:p w14:paraId="1960608B" w14:textId="1A8C24DA" w:rsidR="005B782C" w:rsidRDefault="005B782C" w:rsidP="005B782C">
      <w:r>
        <w:rPr>
          <w:noProof/>
        </w:rPr>
        <w:drawing>
          <wp:inline distT="0" distB="0" distL="0" distR="0" wp14:anchorId="4CD4870E" wp14:editId="104DFA68">
            <wp:extent cx="52387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7419" w14:textId="22AE87F5" w:rsidR="005B782C" w:rsidRDefault="005B782C" w:rsidP="005B782C">
      <w:r>
        <w:t xml:space="preserve">Варианты </w:t>
      </w:r>
      <w:r>
        <w:t>создаются через эту кнопку:</w:t>
      </w:r>
    </w:p>
    <w:p w14:paraId="77332925" w14:textId="3AF1D6A0" w:rsidR="005B782C" w:rsidRDefault="005B782C" w:rsidP="005B782C">
      <w:r>
        <w:rPr>
          <w:noProof/>
        </w:rPr>
        <w:drawing>
          <wp:inline distT="0" distB="0" distL="0" distR="0" wp14:anchorId="4E24A6BE" wp14:editId="6F1DACB3">
            <wp:extent cx="80010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9542" w14:textId="16D2797E" w:rsidR="005B782C" w:rsidRDefault="005B782C" w:rsidP="005B782C">
      <w:r>
        <w:lastRenderedPageBreak/>
        <w:t xml:space="preserve">Анимацию настраиваете в компонентах от 1 круга, ко 2 кругу. </w:t>
      </w:r>
      <w:r w:rsidR="000241E9">
        <w:t xml:space="preserve">Переходите в режим </w:t>
      </w:r>
      <w:r w:rsidR="000241E9">
        <w:rPr>
          <w:lang w:val="en-US"/>
        </w:rPr>
        <w:t>Prototype</w:t>
      </w:r>
      <w:r w:rsidR="000241E9">
        <w:t xml:space="preserve">, выделяете объект, и нажимаете на плюсик на границе объекта, и тянете до видоизменённого объекта). </w:t>
      </w:r>
      <w:r>
        <w:t xml:space="preserve">Настройки делаете, как на скриншоте. Также делаете и для второго компонента. </w:t>
      </w:r>
    </w:p>
    <w:p w14:paraId="4A827ABE" w14:textId="7172708E" w:rsidR="005B782C" w:rsidRDefault="005B782C" w:rsidP="005B782C">
      <w:r>
        <w:rPr>
          <w:noProof/>
        </w:rPr>
        <w:drawing>
          <wp:inline distT="0" distB="0" distL="0" distR="0" wp14:anchorId="65544532" wp14:editId="6CEF7F41">
            <wp:extent cx="2714625" cy="473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D89E" w14:textId="48EAAD8E" w:rsidR="005B782C" w:rsidRDefault="005B782C" w:rsidP="005B782C">
      <w:r>
        <w:t xml:space="preserve">После этого кнопки вы вытягиваете на свой фрейм из компонента (выделив 1 вариант кнопки и зажав </w:t>
      </w:r>
      <w:r>
        <w:rPr>
          <w:lang w:val="en-US"/>
        </w:rPr>
        <w:t>alt</w:t>
      </w:r>
      <w:r>
        <w:t xml:space="preserve">) </w:t>
      </w:r>
      <w:r w:rsidR="00305EA6">
        <w:t>(если у вас появился двойной курсор и оранжевая линия, то вы делаете все правильно)</w:t>
      </w:r>
      <w:r w:rsidR="00305EA6">
        <w:br/>
      </w:r>
      <w:r w:rsidR="00305EA6">
        <w:rPr>
          <w:noProof/>
        </w:rPr>
        <w:drawing>
          <wp:inline distT="0" distB="0" distL="0" distR="0" wp14:anchorId="2A8111B7" wp14:editId="34915619">
            <wp:extent cx="2114550" cy="2257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7A7C" w14:textId="57FFC572" w:rsidR="00305EA6" w:rsidRDefault="00305EA6" w:rsidP="005B782C">
      <w:r>
        <w:t>А теперь сделайте 3 слайдера с разной информацией, но одинаковым дизайном и одинаковым расположением объектов</w:t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6F20CB46" wp14:editId="58232999">
            <wp:extent cx="3857625" cy="6172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91B7" w14:textId="24C90858" w:rsidR="00305EA6" w:rsidRDefault="00305EA6" w:rsidP="005B782C">
      <w:r>
        <w:t xml:space="preserve">Теперь добавьте на каждый фрейм по 2 других карточки, чтобы получилось так. </w:t>
      </w:r>
    </w:p>
    <w:p w14:paraId="4C343183" w14:textId="4F51CF6A" w:rsidR="00305EA6" w:rsidRDefault="00305EA6" w:rsidP="005B782C">
      <w:r>
        <w:rPr>
          <w:noProof/>
        </w:rPr>
        <w:lastRenderedPageBreak/>
        <w:drawing>
          <wp:inline distT="0" distB="0" distL="0" distR="0" wp14:anchorId="21AEF557" wp14:editId="5006C520">
            <wp:extent cx="3962400" cy="6143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F3C" w14:textId="46F1574C" w:rsidR="00305EA6" w:rsidRDefault="00305EA6" w:rsidP="005B782C">
      <w:r>
        <w:t xml:space="preserve">Также добавьте непрозрачность слоя в 20% на объекты, которые будут находиться сзади. </w:t>
      </w:r>
      <w:r>
        <w:rPr>
          <w:noProof/>
        </w:rPr>
        <w:drawing>
          <wp:inline distT="0" distB="0" distL="0" distR="0" wp14:anchorId="65A24E90" wp14:editId="1EACE430">
            <wp:extent cx="5940425" cy="23152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E38A" w14:textId="2D62D2C5" w:rsidR="000241E9" w:rsidRDefault="002B133F" w:rsidP="005B782C">
      <w:r>
        <w:t>Теперь настраиваете анимацию между фреймами</w:t>
      </w:r>
      <w:r w:rsidR="005D7814">
        <w:t xml:space="preserve"> (обратную связь тоже не забываем делать)</w:t>
      </w:r>
    </w:p>
    <w:p w14:paraId="2EB53E21" w14:textId="10B23934" w:rsidR="002B133F" w:rsidRDefault="002B133F" w:rsidP="005B782C">
      <w:r>
        <w:rPr>
          <w:noProof/>
        </w:rPr>
        <w:lastRenderedPageBreak/>
        <w:drawing>
          <wp:inline distT="0" distB="0" distL="0" distR="0" wp14:anchorId="0C016461" wp14:editId="2C749CDB">
            <wp:extent cx="4086225" cy="409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49D9" w14:textId="7F62EB28" w:rsidR="002B133F" w:rsidRPr="005B782C" w:rsidRDefault="002B133F" w:rsidP="005B782C">
      <w:r>
        <w:lastRenderedPageBreak/>
        <w:t xml:space="preserve">Связь между фреймами должна выглядеть так: </w:t>
      </w:r>
      <w:r>
        <w:br/>
      </w:r>
      <w:r>
        <w:rPr>
          <w:noProof/>
        </w:rPr>
        <w:drawing>
          <wp:inline distT="0" distB="0" distL="0" distR="0" wp14:anchorId="10E45D96" wp14:editId="78061AB8">
            <wp:extent cx="5940425" cy="48818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F8EB" w14:textId="143B7DEF" w:rsidR="005B782C" w:rsidRDefault="005B782C" w:rsidP="005B782C"/>
    <w:sectPr w:rsidR="005B7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4D54"/>
    <w:multiLevelType w:val="hybridMultilevel"/>
    <w:tmpl w:val="4C468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469"/>
    <w:rsid w:val="000241E9"/>
    <w:rsid w:val="00220469"/>
    <w:rsid w:val="002B133F"/>
    <w:rsid w:val="00305EA6"/>
    <w:rsid w:val="005B782C"/>
    <w:rsid w:val="005C29F0"/>
    <w:rsid w:val="005D7814"/>
    <w:rsid w:val="00976E47"/>
    <w:rsid w:val="009A5E8C"/>
    <w:rsid w:val="00E0149F"/>
    <w:rsid w:val="00F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68BE"/>
  <w15:chartTrackingRefBased/>
  <w15:docId w15:val="{2B8DC42C-08E9-4A98-B1C2-C4908F6D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А. Кондратьева</dc:creator>
  <cp:keywords/>
  <dc:description/>
  <cp:lastModifiedBy>Ирина А. Кондратьева</cp:lastModifiedBy>
  <cp:revision>10</cp:revision>
  <dcterms:created xsi:type="dcterms:W3CDTF">2024-01-11T05:32:00Z</dcterms:created>
  <dcterms:modified xsi:type="dcterms:W3CDTF">2024-01-11T06:11:00Z</dcterms:modified>
</cp:coreProperties>
</file>