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7B" w:rsidRDefault="00CF477B" w:rsidP="00CF477B">
      <w:pPr>
        <w:pStyle w:val="Default"/>
      </w:pPr>
    </w:p>
    <w:p w:rsidR="00CF477B" w:rsidRPr="002C6B13" w:rsidRDefault="00CF477B" w:rsidP="00CF477B">
      <w:pPr>
        <w:pStyle w:val="Default"/>
        <w:jc w:val="center"/>
        <w:rPr>
          <w:sz w:val="28"/>
          <w:szCs w:val="28"/>
        </w:rPr>
      </w:pPr>
      <w:r w:rsidRPr="002C6B13">
        <w:rPr>
          <w:b/>
          <w:bCs/>
          <w:sz w:val="28"/>
          <w:szCs w:val="28"/>
        </w:rPr>
        <w:t>Пример паспорта модуля (функций)</w:t>
      </w:r>
    </w:p>
    <w:p w:rsidR="00CF477B" w:rsidRPr="002C6B13" w:rsidRDefault="00CF477B" w:rsidP="00CF477B">
      <w:pPr>
        <w:pStyle w:val="Default"/>
        <w:rPr>
          <w:sz w:val="28"/>
          <w:szCs w:val="28"/>
        </w:rPr>
      </w:pPr>
      <w:r w:rsidRPr="002C6B13">
        <w:rPr>
          <w:sz w:val="28"/>
          <w:szCs w:val="28"/>
        </w:rPr>
        <w:t>Разработчик студент группы ИСП-31 Ракин Павел</w:t>
      </w:r>
    </w:p>
    <w:p w:rsidR="00A87A51" w:rsidRPr="002C6B13" w:rsidRDefault="00CF477B" w:rsidP="00CF477B">
      <w:pPr>
        <w:rPr>
          <w:rFonts w:ascii="Times New Roman" w:hAnsi="Times New Roman" w:cs="Times New Roman"/>
          <w:sz w:val="28"/>
          <w:szCs w:val="28"/>
        </w:rPr>
      </w:pPr>
      <w:r w:rsidRPr="002C6B13">
        <w:rPr>
          <w:rFonts w:ascii="Times New Roman" w:hAnsi="Times New Roman" w:cs="Times New Roman"/>
          <w:sz w:val="28"/>
          <w:szCs w:val="28"/>
        </w:rPr>
        <w:t>Практическая работа №1, вариант №13</w:t>
      </w:r>
    </w:p>
    <w:p w:rsidR="00CF477B" w:rsidRPr="002C6B13" w:rsidRDefault="00CF477B" w:rsidP="00CF477B">
      <w:pPr>
        <w:pStyle w:val="Default"/>
        <w:rPr>
          <w:sz w:val="28"/>
          <w:szCs w:val="28"/>
        </w:rPr>
      </w:pPr>
    </w:p>
    <w:p w:rsidR="00CF477B" w:rsidRPr="002C6B13" w:rsidRDefault="00CF477B" w:rsidP="00CF47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6B13">
        <w:rPr>
          <w:rFonts w:ascii="Times New Roman" w:hAnsi="Times New Roman" w:cs="Times New Roman"/>
          <w:sz w:val="28"/>
          <w:szCs w:val="28"/>
        </w:rPr>
        <w:t xml:space="preserve"> </w:t>
      </w:r>
      <w:r w:rsidRPr="002C6B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спецификации модуля.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CF477B" w:rsidRPr="002C6B13" w:rsidTr="00CF477B">
        <w:tc>
          <w:tcPr>
            <w:tcW w:w="3115" w:type="dxa"/>
          </w:tcPr>
          <w:p w:rsidR="00CF477B" w:rsidRPr="002C6B13" w:rsidRDefault="00CF477B" w:rsidP="00CF477B">
            <w:pPr>
              <w:pStyle w:val="Default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95"/>
            </w:tblGrid>
            <w:tr w:rsidR="00CF477B" w:rsidRPr="002C6B13">
              <w:trPr>
                <w:trHeight w:val="127"/>
              </w:trPr>
              <w:tc>
                <w:tcPr>
                  <w:tcW w:w="0" w:type="auto"/>
                </w:tcPr>
                <w:p w:rsidR="00CF477B" w:rsidRPr="002C6B13" w:rsidRDefault="00CF477B" w:rsidP="00CF477B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C6B13">
                    <w:rPr>
                      <w:sz w:val="28"/>
                      <w:szCs w:val="28"/>
                    </w:rPr>
                    <w:t xml:space="preserve"> Имя </w:t>
                  </w:r>
                </w:p>
              </w:tc>
            </w:tr>
          </w:tbl>
          <w:p w:rsidR="00CF477B" w:rsidRPr="002C6B13" w:rsidRDefault="00CF477B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F477B" w:rsidRPr="002C6B13" w:rsidRDefault="00CF477B" w:rsidP="00CF477B">
            <w:pPr>
              <w:pStyle w:val="Default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891"/>
            </w:tblGrid>
            <w:tr w:rsidR="00CF477B" w:rsidRPr="002C6B13">
              <w:trPr>
                <w:trHeight w:val="318"/>
              </w:trPr>
              <w:tc>
                <w:tcPr>
                  <w:tcW w:w="0" w:type="auto"/>
                </w:tcPr>
                <w:p w:rsidR="00CF477B" w:rsidRPr="002C6B13" w:rsidRDefault="00CF477B" w:rsidP="00CF477B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C6B13">
                    <w:rPr>
                      <w:sz w:val="28"/>
                      <w:szCs w:val="28"/>
                    </w:rPr>
                    <w:t xml:space="preserve"> Реализуемая функция </w:t>
                  </w:r>
                </w:p>
              </w:tc>
            </w:tr>
          </w:tbl>
          <w:p w:rsidR="00CF477B" w:rsidRPr="002C6B13" w:rsidRDefault="00CF477B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F477B" w:rsidRPr="002C6B13" w:rsidRDefault="00CF477B" w:rsidP="00CF477B">
            <w:pPr>
              <w:pStyle w:val="Default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629"/>
            </w:tblGrid>
            <w:tr w:rsidR="00CF477B" w:rsidRPr="002C6B13">
              <w:trPr>
                <w:trHeight w:val="127"/>
              </w:trPr>
              <w:tc>
                <w:tcPr>
                  <w:tcW w:w="0" w:type="auto"/>
                </w:tcPr>
                <w:p w:rsidR="00CF477B" w:rsidRPr="002C6B13" w:rsidRDefault="00CF477B" w:rsidP="00CF477B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C6B13">
                    <w:rPr>
                      <w:sz w:val="28"/>
                      <w:szCs w:val="28"/>
                    </w:rPr>
                    <w:t xml:space="preserve"> Параметры </w:t>
                  </w:r>
                </w:p>
              </w:tc>
            </w:tr>
          </w:tbl>
          <w:p w:rsidR="00CF477B" w:rsidRPr="002C6B13" w:rsidRDefault="00CF477B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77B" w:rsidRPr="002C6B13" w:rsidTr="004F59A4">
        <w:trPr>
          <w:trHeight w:val="1162"/>
        </w:trPr>
        <w:tc>
          <w:tcPr>
            <w:tcW w:w="3115" w:type="dxa"/>
          </w:tcPr>
          <w:p w:rsidR="00CF477B" w:rsidRPr="002C6B13" w:rsidRDefault="00CF477B" w:rsidP="00CF47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Int(int x, int y)</w:t>
            </w:r>
          </w:p>
        </w:tc>
        <w:tc>
          <w:tcPr>
            <w:tcW w:w="3115" w:type="dxa"/>
          </w:tcPr>
          <w:p w:rsidR="00CF477B" w:rsidRPr="002C6B13" w:rsidRDefault="00CF477B" w:rsidP="00CF47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6B13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Вычислять для чисел &gt; 0 </w:t>
            </w:r>
            <w:r w:rsidRPr="002C6B13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S</w:t>
            </w:r>
            <w:r w:rsidRPr="002C6B13">
              <w:rPr>
                <w:rFonts w:ascii="Times New Roman" w:eastAsia="TimesNewRomanPSMT" w:hAnsi="Times New Roman" w:cs="Times New Roman"/>
                <w:sz w:val="28"/>
                <w:szCs w:val="28"/>
              </w:rPr>
              <w:t>qrt(</w:t>
            </w:r>
            <w:r w:rsidR="004F59A4" w:rsidRPr="002C6B13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x</w:t>
            </w:r>
            <w:r w:rsidRPr="002C6B13"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</w:rPr>
              <w:t xml:space="preserve">) </w:t>
            </w:r>
            <w:r w:rsidRPr="002C6B13">
              <w:rPr>
                <w:rFonts w:ascii="Times New Roman" w:eastAsia="TimesNewRomanPSMT" w:hAnsi="Times New Roman" w:cs="Times New Roman"/>
                <w:sz w:val="28"/>
                <w:szCs w:val="28"/>
              </w:rPr>
              <w:t>, а для чисел &lt; 0 функцию x2.</w:t>
            </w:r>
          </w:p>
          <w:p w:rsidR="00CF477B" w:rsidRPr="002C6B13" w:rsidRDefault="00CF477B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CF477B" w:rsidRPr="002C6B13" w:rsidRDefault="004F59A4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B13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:rsidR="004F59A4" w:rsidRPr="002C6B13" w:rsidRDefault="004F59A4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y – </w:t>
            </w:r>
            <w:r w:rsidRPr="002C6B13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  <w:p w:rsidR="004F59A4" w:rsidRPr="002C6B13" w:rsidRDefault="004F59A4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B13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</w:p>
          <w:p w:rsidR="004F59A4" w:rsidRPr="002C6B13" w:rsidRDefault="004F59A4" w:rsidP="00CF4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B13">
              <w:rPr>
                <w:rFonts w:ascii="Times New Roman" w:hAnsi="Times New Roman" w:cs="Times New Roman"/>
                <w:sz w:val="28"/>
                <w:szCs w:val="28"/>
              </w:rPr>
              <w:t>Рез</w:t>
            </w:r>
            <w:r w:rsidR="00A92E27" w:rsidRPr="002C6B13">
              <w:rPr>
                <w:rFonts w:ascii="Times New Roman" w:hAnsi="Times New Roman" w:cs="Times New Roman"/>
                <w:sz w:val="28"/>
                <w:szCs w:val="28"/>
              </w:rPr>
              <w:t>ультат функции – корень или квад</w:t>
            </w:r>
            <w:r w:rsidRPr="002C6B13">
              <w:rPr>
                <w:rFonts w:ascii="Times New Roman" w:hAnsi="Times New Roman" w:cs="Times New Roman"/>
                <w:sz w:val="28"/>
                <w:szCs w:val="28"/>
              </w:rPr>
              <w:t>рать по условию.</w:t>
            </w:r>
            <w:bookmarkStart w:id="0" w:name="_GoBack"/>
            <w:bookmarkEnd w:id="0"/>
          </w:p>
        </w:tc>
      </w:tr>
    </w:tbl>
    <w:p w:rsidR="00CF477B" w:rsidRDefault="00CF477B" w:rsidP="00CF477B"/>
    <w:sectPr w:rsidR="00CF477B" w:rsidSect="0033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A43083"/>
    <w:rsid w:val="002C6B13"/>
    <w:rsid w:val="00336E71"/>
    <w:rsid w:val="004D2EA3"/>
    <w:rsid w:val="004F59A4"/>
    <w:rsid w:val="00A43083"/>
    <w:rsid w:val="00A87A51"/>
    <w:rsid w:val="00A92E27"/>
    <w:rsid w:val="00B01B87"/>
    <w:rsid w:val="00CF477B"/>
    <w:rsid w:val="00F8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4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CF4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Ракин</dc:creator>
  <cp:keywords/>
  <dc:description/>
  <cp:lastModifiedBy>ИСП-31</cp:lastModifiedBy>
  <cp:revision>5</cp:revision>
  <dcterms:created xsi:type="dcterms:W3CDTF">2020-11-09T19:29:00Z</dcterms:created>
  <dcterms:modified xsi:type="dcterms:W3CDTF">2020-11-10T06:59:00Z</dcterms:modified>
</cp:coreProperties>
</file>