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38E6" w14:textId="14059341" w:rsidR="00CA0B3D" w:rsidRPr="005558F3" w:rsidRDefault="005558F3" w:rsidP="005558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8F3">
        <w:rPr>
          <w:rFonts w:ascii="Times New Roman" w:hAnsi="Times New Roman" w:cs="Times New Roman"/>
          <w:b/>
          <w:bCs/>
          <w:sz w:val="28"/>
          <w:szCs w:val="28"/>
        </w:rPr>
        <w:t xml:space="preserve">Дослідження предметної області мережі закладів швидкого </w:t>
      </w:r>
      <w:r w:rsidRPr="005558F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нічного </w:t>
      </w:r>
      <w:r w:rsidRPr="005558F3">
        <w:rPr>
          <w:rFonts w:ascii="Times New Roman" w:hAnsi="Times New Roman" w:cs="Times New Roman"/>
          <w:b/>
          <w:bCs/>
          <w:sz w:val="28"/>
          <w:szCs w:val="28"/>
        </w:rPr>
        <w:t>харчування</w:t>
      </w:r>
    </w:p>
    <w:p w14:paraId="57CA3FF8" w14:textId="77777777" w:rsidR="005558F3" w:rsidRDefault="005558F3" w:rsidP="0055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Проаналізувавши предметну область, можна виділити такі аналогічні системи:</w:t>
      </w:r>
    </w:p>
    <w:p w14:paraId="75A1A001" w14:textId="77777777" w:rsidR="005558F3" w:rsidRDefault="005558F3" w:rsidP="005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Glovo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доставки їжі з чисельної кількості закладів по всій Україні</w:t>
      </w:r>
    </w:p>
    <w:p w14:paraId="4EA2F32A" w14:textId="77777777" w:rsidR="005558F3" w:rsidRDefault="005558F3" w:rsidP="005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Mister.Am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доставки їжі із закладів Чернівців</w:t>
      </w:r>
    </w:p>
    <w:p w14:paraId="072E6914" w14:textId="77777777" w:rsidR="005558F3" w:rsidRDefault="005558F3" w:rsidP="005558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Необхідний функціонал для реалізації системи доставки для даної області:</w:t>
      </w:r>
    </w:p>
    <w:p w14:paraId="5C7A40ED" w14:textId="77777777" w:rsidR="00FD6BCB" w:rsidRDefault="005558F3" w:rsidP="00555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Доставка</w:t>
      </w:r>
      <w:r w:rsidR="00FD6BCB">
        <w:rPr>
          <w:rFonts w:ascii="Times New Roman" w:hAnsi="Times New Roman" w:cs="Times New Roman"/>
          <w:sz w:val="28"/>
          <w:szCs w:val="28"/>
        </w:rPr>
        <w:t>:</w:t>
      </w:r>
    </w:p>
    <w:p w14:paraId="4B1120B7" w14:textId="39859883" w:rsidR="00FD6BCB" w:rsidRDefault="005558F3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26B7">
        <w:rPr>
          <w:rFonts w:ascii="Times New Roman" w:hAnsi="Times New Roman" w:cs="Times New Roman"/>
          <w:sz w:val="28"/>
          <w:szCs w:val="28"/>
        </w:rPr>
        <w:t xml:space="preserve">система замовлень, що дозволяє </w:t>
      </w:r>
      <w:r w:rsidR="00FF26B7" w:rsidRPr="00FF26B7">
        <w:rPr>
          <w:rFonts w:ascii="Times New Roman" w:hAnsi="Times New Roman" w:cs="Times New Roman"/>
          <w:color w:val="FF0000"/>
          <w:sz w:val="28"/>
          <w:szCs w:val="28"/>
        </w:rPr>
        <w:t>клієнтам</w:t>
      </w:r>
      <w:r w:rsidR="00FF26B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F26B7">
        <w:rPr>
          <w:rFonts w:ascii="Times New Roman" w:hAnsi="Times New Roman" w:cs="Times New Roman"/>
          <w:sz w:val="28"/>
          <w:szCs w:val="28"/>
        </w:rPr>
        <w:t xml:space="preserve">замовляти доставку </w:t>
      </w:r>
      <w:r w:rsidR="00FF26B7" w:rsidRPr="00FF26B7">
        <w:rPr>
          <w:rFonts w:ascii="Times New Roman" w:hAnsi="Times New Roman" w:cs="Times New Roman"/>
          <w:color w:val="FF0000"/>
          <w:sz w:val="28"/>
          <w:szCs w:val="28"/>
        </w:rPr>
        <w:t>томатного соку</w:t>
      </w:r>
    </w:p>
    <w:p w14:paraId="4DAA9093" w14:textId="5F6B7C1F" w:rsidR="005558F3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наявність системи планування маршрутів для </w:t>
      </w:r>
      <w:r w:rsidRPr="00FF26B7">
        <w:rPr>
          <w:rFonts w:ascii="Times New Roman" w:hAnsi="Times New Roman" w:cs="Times New Roman"/>
          <w:color w:val="FF0000"/>
          <w:sz w:val="28"/>
          <w:szCs w:val="28"/>
        </w:rPr>
        <w:t xml:space="preserve">кур’єрів </w:t>
      </w:r>
      <w:r>
        <w:rPr>
          <w:rFonts w:ascii="Times New Roman" w:hAnsi="Times New Roman" w:cs="Times New Roman"/>
          <w:sz w:val="28"/>
          <w:szCs w:val="28"/>
        </w:rPr>
        <w:t>з урахуванням обмежень</w:t>
      </w:r>
    </w:p>
    <w:p w14:paraId="431450D0" w14:textId="77777777" w:rsidR="00FD6BCB" w:rsidRDefault="00FF26B7" w:rsidP="00555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роботи</w:t>
      </w:r>
      <w:r w:rsidR="00FD6BCB">
        <w:rPr>
          <w:rFonts w:ascii="Times New Roman" w:hAnsi="Times New Roman" w:cs="Times New Roman"/>
          <w:sz w:val="28"/>
          <w:szCs w:val="28"/>
        </w:rPr>
        <w:t>:</w:t>
      </w:r>
    </w:p>
    <w:p w14:paraId="5A17C1E7" w14:textId="7D0300B7" w:rsidR="00FD6BCB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визначення часу доставки з урахуванням обмежень(нічні години)</w:t>
      </w:r>
    </w:p>
    <w:p w14:paraId="6E26C621" w14:textId="7D6D02F7" w:rsidR="00FF26B7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 свят, коли доставку заборонено.</w:t>
      </w:r>
    </w:p>
    <w:p w14:paraId="5EED8CC5" w14:textId="77777777" w:rsidR="00FD6BCB" w:rsidRDefault="00FF26B7" w:rsidP="00FF2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Забезпечення безпеки</w:t>
      </w:r>
      <w:r w:rsidR="00FD6BCB">
        <w:rPr>
          <w:rFonts w:ascii="Times New Roman" w:hAnsi="Times New Roman" w:cs="Times New Roman"/>
          <w:sz w:val="28"/>
          <w:szCs w:val="28"/>
        </w:rPr>
        <w:t>:</w:t>
      </w:r>
    </w:p>
    <w:p w14:paraId="29785FB8" w14:textId="292083C2" w:rsidR="00FF26B7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системи сповіщення про можливі небепеки(вовкулаки, заборони на святкові дні)</w:t>
      </w:r>
    </w:p>
    <w:p w14:paraId="5D71D872" w14:textId="77777777" w:rsidR="00FD6BCB" w:rsidRPr="00FD6BCB" w:rsidRDefault="00FF26B7" w:rsidP="00FF2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Підтримка </w:t>
      </w:r>
      <w:r w:rsidRPr="00FF26B7">
        <w:rPr>
          <w:rFonts w:ascii="Times New Roman" w:hAnsi="Times New Roman" w:cs="Times New Roman"/>
          <w:color w:val="FF0000"/>
          <w:sz w:val="28"/>
          <w:szCs w:val="28"/>
        </w:rPr>
        <w:t>користувачів</w:t>
      </w:r>
      <w:r w:rsidR="00FD6BCB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7B928007" w14:textId="77777777" w:rsidR="00FD6BCB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підтримка запитів та скарг від </w:t>
      </w:r>
      <w:r w:rsidRPr="00FF26B7">
        <w:rPr>
          <w:rFonts w:ascii="Times New Roman" w:hAnsi="Times New Roman" w:cs="Times New Roman"/>
          <w:color w:val="FF0000"/>
          <w:sz w:val="28"/>
          <w:szCs w:val="28"/>
        </w:rPr>
        <w:t>клієнтів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596D37" w14:textId="7DD9D72B" w:rsidR="00FF26B7" w:rsidRDefault="00FF26B7" w:rsidP="00FD6B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інтерфейс для керування замовленнями та зворотнього зв’язку з </w:t>
      </w:r>
      <w:r w:rsidRPr="00FF26B7">
        <w:rPr>
          <w:rFonts w:ascii="Times New Roman" w:hAnsi="Times New Roman" w:cs="Times New Roman"/>
          <w:color w:val="FF0000"/>
          <w:sz w:val="28"/>
          <w:szCs w:val="28"/>
        </w:rPr>
        <w:t>клієнтами</w:t>
      </w:r>
    </w:p>
    <w:p w14:paraId="18B0C697" w14:textId="6E1C2FCE" w:rsidR="00FF26B7" w:rsidRDefault="00FF26B7" w:rsidP="00FF26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функціоналу:</w:t>
      </w:r>
    </w:p>
    <w:p w14:paraId="4D88226F" w14:textId="4E888CCE" w:rsidR="00FF26B7" w:rsidRDefault="00FF26B7" w:rsidP="00FF2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Платформа, на якій буде реалізовано систему – вебсайт. </w:t>
      </w:r>
    </w:p>
    <w:p w14:paraId="7D479EB3" w14:textId="77777777" w:rsidR="00FF26B7" w:rsidRDefault="00FF26B7" w:rsidP="00FF2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Необхідні функції, які потрібно розробити та інтегрувати: </w:t>
      </w:r>
    </w:p>
    <w:p w14:paraId="6155004C" w14:textId="0C8532E9" w:rsidR="00FD6BCB" w:rsidRDefault="00FF26B7" w:rsidP="00FD6B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6BCB">
        <w:rPr>
          <w:rFonts w:ascii="Times New Roman" w:hAnsi="Times New Roman" w:cs="Times New Roman"/>
          <w:sz w:val="28"/>
          <w:szCs w:val="28"/>
        </w:rPr>
        <w:t>Функції для обробки замовлень клієнтів</w:t>
      </w:r>
    </w:p>
    <w:p w14:paraId="5408EC0C" w14:textId="36DFE79D" w:rsidR="00FD6BCB" w:rsidRDefault="00FD6BCB" w:rsidP="00FD6B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для обліку часу та автоматичної перевірки свят</w:t>
      </w:r>
    </w:p>
    <w:p w14:paraId="1B0DB5C3" w14:textId="3F180447" w:rsidR="00FD6BCB" w:rsidRDefault="00FD6BCB" w:rsidP="00FD6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Навігація:</w:t>
      </w:r>
    </w:p>
    <w:p w14:paraId="3104BA46" w14:textId="01158B55" w:rsidR="00FD6BCB" w:rsidRDefault="00FD6BCB" w:rsidP="00FD6B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або інтеграція картографічних сервісів</w:t>
      </w:r>
    </w:p>
    <w:p w14:paraId="22EE30FB" w14:textId="10B2092B" w:rsidR="00FD6BCB" w:rsidRDefault="00FD6BCB" w:rsidP="00FD6B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алгоритмів для планування маршрутів з урахуванням перешкод</w:t>
      </w:r>
    </w:p>
    <w:p w14:paraId="0C24D06E" w14:textId="446E72F4" w:rsidR="00FD6BCB" w:rsidRPr="00FD6BCB" w:rsidRDefault="00FD6BCB" w:rsidP="00FD6BCB">
      <w:pPr>
        <w:rPr>
          <w:rFonts w:ascii="Times New Roman" w:hAnsi="Times New Roman" w:cs="Times New Roman"/>
          <w:sz w:val="28"/>
          <w:szCs w:val="28"/>
        </w:rPr>
      </w:pPr>
    </w:p>
    <w:sectPr w:rsidR="00FD6BCB" w:rsidRPr="00FD6B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1473"/>
    <w:multiLevelType w:val="hybridMultilevel"/>
    <w:tmpl w:val="AD5660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65304"/>
    <w:multiLevelType w:val="hybridMultilevel"/>
    <w:tmpl w:val="23E805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285A"/>
    <w:multiLevelType w:val="hybridMultilevel"/>
    <w:tmpl w:val="5B60D6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230105">
    <w:abstractNumId w:val="2"/>
  </w:num>
  <w:num w:numId="2" w16cid:durableId="1421485395">
    <w:abstractNumId w:val="1"/>
  </w:num>
  <w:num w:numId="3" w16cid:durableId="6155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0A"/>
    <w:rsid w:val="0003220A"/>
    <w:rsid w:val="002B1FE5"/>
    <w:rsid w:val="00350089"/>
    <w:rsid w:val="005558F3"/>
    <w:rsid w:val="009A1D3D"/>
    <w:rsid w:val="00CA0B3D"/>
    <w:rsid w:val="00FD6BCB"/>
    <w:rsid w:val="00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4013"/>
  <w15:chartTrackingRefBased/>
  <w15:docId w15:val="{53038F66-3F22-47EC-8A1E-F465071B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Silimonka</dc:creator>
  <cp:keywords/>
  <dc:description/>
  <cp:lastModifiedBy>Pasha Silimonka</cp:lastModifiedBy>
  <cp:revision>2</cp:revision>
  <dcterms:created xsi:type="dcterms:W3CDTF">2024-08-21T19:26:00Z</dcterms:created>
  <dcterms:modified xsi:type="dcterms:W3CDTF">2024-08-21T19:52:00Z</dcterms:modified>
</cp:coreProperties>
</file>