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3B67F" w14:textId="4F32CFA7" w:rsidR="00CA0B3D" w:rsidRDefault="00D2019D" w:rsidP="00D20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сутності для реалізації системи:</w:t>
      </w:r>
    </w:p>
    <w:p w14:paraId="396CF8D0" w14:textId="650FED1A" w:rsidR="00D2019D" w:rsidRDefault="00D2019D" w:rsidP="00D20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Клієнт:</w:t>
      </w:r>
    </w:p>
    <w:p w14:paraId="5D6E1E41" w14:textId="46D3651B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ПІБ</w:t>
      </w:r>
    </w:p>
    <w:p w14:paraId="79709FE1" w14:textId="4F2B660A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телефону </w:t>
      </w:r>
    </w:p>
    <w:p w14:paraId="7C630339" w14:textId="5D1D7C03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Ел. Пошта</w:t>
      </w:r>
    </w:p>
    <w:p w14:paraId="1B8F105E" w14:textId="463EA1EC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Кошик – список бажаних страв до замоалення</w:t>
      </w:r>
    </w:p>
    <w:p w14:paraId="2E7EF468" w14:textId="7EB5728C" w:rsidR="006237F0" w:rsidRDefault="006237F0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Відгуки – оцінка та коментар клієнта стосовно доставки та замовлення</w:t>
      </w:r>
    </w:p>
    <w:p w14:paraId="7E4F8D7A" w14:textId="3C27D345" w:rsidR="00D2019D" w:rsidRDefault="00D2019D" w:rsidP="00D20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Страва:</w:t>
      </w:r>
    </w:p>
    <w:p w14:paraId="6FC8337B" w14:textId="656FC32C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Ціна</w:t>
      </w:r>
    </w:p>
    <w:p w14:paraId="7B03FDF0" w14:textId="7850E940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 крові</w:t>
      </w:r>
    </w:p>
    <w:p w14:paraId="257E6CB9" w14:textId="585527D6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 добавки</w:t>
      </w:r>
    </w:p>
    <w:p w14:paraId="79DA22D2" w14:textId="4FC25C29" w:rsidR="00D2019D" w:rsidRDefault="00D2019D" w:rsidP="00D20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Замовлення:</w:t>
      </w:r>
    </w:p>
    <w:p w14:paraId="040A42D1" w14:textId="250A20E9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Страви – список замовлених страв</w:t>
      </w:r>
    </w:p>
    <w:p w14:paraId="7D3F4797" w14:textId="7E40E669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Ціна – загальна ціна замовлення(сума замовлених страв)</w:t>
      </w:r>
    </w:p>
    <w:p w14:paraId="0D20F1A7" w14:textId="048E2E46" w:rsidR="00D2019D" w:rsidRDefault="00D2019D" w:rsidP="00D20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– змінюється у разі зміни замовлення(готується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 процесі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доставлено</w:t>
      </w:r>
      <w:r w:rsidR="006237F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237F0">
        <w:rPr>
          <w:rFonts w:ascii="Times New Roman" w:hAnsi="Times New Roman" w:cs="Times New Roman"/>
          <w:sz w:val="28"/>
          <w:szCs w:val="28"/>
        </w:rPr>
        <w:t>відхилено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65D49F" w14:textId="2593BB66" w:rsidR="00D2019D" w:rsidRDefault="006237F0" w:rsidP="00D20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Кур’єр:</w:t>
      </w:r>
    </w:p>
    <w:p w14:paraId="3319AE12" w14:textId="23023735" w:rsidR="006237F0" w:rsidRDefault="006237F0" w:rsidP="00623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ПІБ</w:t>
      </w:r>
    </w:p>
    <w:p w14:paraId="2E0A500F" w14:textId="234BE23D" w:rsidR="006237F0" w:rsidRDefault="006237F0" w:rsidP="00623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телефону</w:t>
      </w:r>
    </w:p>
    <w:p w14:paraId="0BDCBB56" w14:textId="508458EB" w:rsidR="006237F0" w:rsidRDefault="006237F0" w:rsidP="00623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– змінюється у разі того, чи кур’єр вільний, доставляє, завершив доставку чи недоступний(у випадку якщо доставка неможлива в певний період)</w:t>
      </w:r>
    </w:p>
    <w:p w14:paraId="33F202C8" w14:textId="3F946661" w:rsidR="006237F0" w:rsidRDefault="006237F0" w:rsidP="0062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подальшій розробці може бути додано більше сутностей.</w:t>
      </w:r>
    </w:p>
    <w:p w14:paraId="16989FB2" w14:textId="5334A566" w:rsidR="006237F0" w:rsidRDefault="006237F0" w:rsidP="0062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Можливий сценарій використання сутностей:</w:t>
      </w:r>
    </w:p>
    <w:p w14:paraId="7134EBDB" w14:textId="4C702A18" w:rsidR="006237F0" w:rsidRDefault="006237F0" w:rsidP="0062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страв:</w:t>
      </w:r>
    </w:p>
    <w:p w14:paraId="51121634" w14:textId="77777777" w:rsidR="006237F0" w:rsidRDefault="006237F0" w:rsidP="006237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оглядає список доступних напоїв</w:t>
      </w:r>
    </w:p>
    <w:p w14:paraId="64801392" w14:textId="77777777" w:rsidR="00AC1659" w:rsidRDefault="006237F0" w:rsidP="006237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Клієнт додає </w:t>
      </w:r>
      <w:r w:rsidR="00AC1659">
        <w:rPr>
          <w:rFonts w:ascii="Times New Roman" w:hAnsi="Times New Roman" w:cs="Times New Roman"/>
          <w:sz w:val="28"/>
          <w:szCs w:val="28"/>
        </w:rPr>
        <w:t>бажані страви до кошику</w:t>
      </w:r>
    </w:p>
    <w:p w14:paraId="33D4E2FC" w14:textId="77777777" w:rsidR="00AC1659" w:rsidRDefault="00AC1659" w:rsidP="006237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може обрати добавки до страв</w:t>
      </w:r>
    </w:p>
    <w:p w14:paraId="5A8BDF69" w14:textId="77777777" w:rsidR="00AC1659" w:rsidRDefault="00AC1659" w:rsidP="00AC1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Оформлення замовлення:</w:t>
      </w:r>
    </w:p>
    <w:p w14:paraId="7F09170C" w14:textId="77777777" w:rsidR="00AC1659" w:rsidRDefault="00AC1659" w:rsidP="00AC1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замовлення можливо оформити у даний час:</w:t>
      </w:r>
    </w:p>
    <w:p w14:paraId="334665A5" w14:textId="316CFFFB" w:rsidR="00AC1659" w:rsidRPr="00AC1659" w:rsidRDefault="00AC1659" w:rsidP="00AC16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обирає страви з кошику, або може додати до них нові</w:t>
      </w:r>
    </w:p>
    <w:p w14:paraId="3D573337" w14:textId="77777777" w:rsidR="00AC1659" w:rsidRDefault="00AC1659" w:rsidP="00AC16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вводить адресу доставки</w:t>
      </w:r>
    </w:p>
    <w:p w14:paraId="7F888502" w14:textId="4F1E5EA2" w:rsidR="00AC1659" w:rsidRDefault="00AC1659" w:rsidP="00AC16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Клієнту відображається загальна сума доставки</w:t>
      </w:r>
    </w:p>
    <w:p w14:paraId="71B19F32" w14:textId="1E120B5F" w:rsidR="00AC1659" w:rsidRDefault="00AC1659" w:rsidP="00AC16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Клієнт підтверджує доставку, замовлені страви видаляються </w:t>
      </w:r>
      <w:r w:rsidR="006237F0" w:rsidRPr="00AC16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корзини клієнта, створюється нове замовлення яке переходить у обробку</w:t>
      </w:r>
    </w:p>
    <w:p w14:paraId="1B9EB975" w14:textId="523FE165" w:rsidR="00AC1659" w:rsidRDefault="00AC1659" w:rsidP="00AC1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період часу замовлення не нічний, або в день замовлення церковне свято, замовлення неможливе</w:t>
      </w:r>
    </w:p>
    <w:p w14:paraId="39FDD0CD" w14:textId="19773AB3" w:rsidR="00AC1659" w:rsidRDefault="00AC1659" w:rsidP="00AC1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 замовлення кур’єром:</w:t>
      </w:r>
    </w:p>
    <w:p w14:paraId="22A8A933" w14:textId="16A47B25" w:rsidR="00AC1659" w:rsidRDefault="00AC1659" w:rsidP="00AC1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кур’єр отримує замовлення та адресу достваки</w:t>
      </w:r>
    </w:p>
    <w:p w14:paraId="2547F062" w14:textId="77FAAD00" w:rsidR="00AC1659" w:rsidRDefault="00AC1659" w:rsidP="00AC1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кур’єр обирає потимальний маршрут в залежності від присутніх перешкод</w:t>
      </w:r>
    </w:p>
    <w:p w14:paraId="31C37AD2" w14:textId="3253111F" w:rsidR="00AC1659" w:rsidRDefault="00AC1659" w:rsidP="00AC1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кур’єр приступив до доставки замовлення, статус замовлення змінюється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доставляється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, замовнику надходить інформація про приблизний час доставки</w:t>
      </w:r>
      <w:r w:rsidR="0002394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023942">
        <w:rPr>
          <w:rFonts w:ascii="Times New Roman" w:hAnsi="Times New Roman" w:cs="Times New Roman"/>
          <w:sz w:val="28"/>
          <w:szCs w:val="28"/>
        </w:rPr>
        <w:t xml:space="preserve">статус кур’єра змінюється на </w:t>
      </w:r>
      <w:r w:rsidR="0002394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23942">
        <w:rPr>
          <w:rFonts w:ascii="Times New Roman" w:hAnsi="Times New Roman" w:cs="Times New Roman"/>
          <w:sz w:val="28"/>
          <w:szCs w:val="28"/>
        </w:rPr>
        <w:t>в процесі доставки</w:t>
      </w:r>
      <w:r w:rsidR="0002394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B6FB3DA" w14:textId="2FCC7232" w:rsidR="00AC1659" w:rsidRDefault="00AC1659" w:rsidP="00AC1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кур’єр успішно доствавив замовлення:</w:t>
      </w:r>
    </w:p>
    <w:p w14:paraId="4D27E135" w14:textId="146F601C" w:rsidR="00023942" w:rsidRPr="00023942" w:rsidRDefault="00023942" w:rsidP="000239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замовлення змінюється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доставлено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статус кур’єра змінюється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доступний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0FC70C9" w14:textId="77777777" w:rsidR="006237F0" w:rsidRPr="006237F0" w:rsidRDefault="006237F0" w:rsidP="006237F0">
      <w:pPr>
        <w:rPr>
          <w:rFonts w:ascii="Times New Roman" w:hAnsi="Times New Roman" w:cs="Times New Roman"/>
          <w:sz w:val="28"/>
          <w:szCs w:val="28"/>
        </w:rPr>
      </w:pPr>
    </w:p>
    <w:sectPr w:rsidR="006237F0" w:rsidRPr="006237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931B3"/>
    <w:multiLevelType w:val="hybridMultilevel"/>
    <w:tmpl w:val="D018DA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53A9"/>
    <w:multiLevelType w:val="hybridMultilevel"/>
    <w:tmpl w:val="A454A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0759">
    <w:abstractNumId w:val="0"/>
  </w:num>
  <w:num w:numId="2" w16cid:durableId="83934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0A"/>
    <w:rsid w:val="00023942"/>
    <w:rsid w:val="001C0F0A"/>
    <w:rsid w:val="002B1FE5"/>
    <w:rsid w:val="00350089"/>
    <w:rsid w:val="006237F0"/>
    <w:rsid w:val="00AC1659"/>
    <w:rsid w:val="00CA0B3D"/>
    <w:rsid w:val="00D2019D"/>
    <w:rsid w:val="00D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28CC"/>
  <w15:chartTrackingRefBased/>
  <w15:docId w15:val="{076419F5-1DC2-4F4B-9852-07702976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1104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Silimonka</dc:creator>
  <cp:keywords/>
  <dc:description/>
  <cp:lastModifiedBy>Pasha Silimonka</cp:lastModifiedBy>
  <cp:revision>2</cp:revision>
  <dcterms:created xsi:type="dcterms:W3CDTF">2024-08-21T19:53:00Z</dcterms:created>
  <dcterms:modified xsi:type="dcterms:W3CDTF">2024-08-21T20:32:00Z</dcterms:modified>
</cp:coreProperties>
</file>