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B134D" w14:textId="2767816A" w:rsidR="009425F1" w:rsidRDefault="009425F1"/>
    <w:p w14:paraId="2C8C92BE" w14:textId="1C6D5CD0" w:rsidR="00832368" w:rsidRDefault="00832368">
      <w:r>
        <w:t xml:space="preserve">Pflichtgebiete: Listen, </w:t>
      </w:r>
      <w:proofErr w:type="spellStart"/>
      <w:r>
        <w:t>Hashmaps</w:t>
      </w:r>
      <w:proofErr w:type="spellEnd"/>
      <w:r>
        <w:t>, Vererbung, Filemanagement</w:t>
      </w:r>
      <w:r w:rsidR="001F55EC">
        <w:t>, Networking</w:t>
      </w:r>
    </w:p>
    <w:p w14:paraId="0171EA6E" w14:textId="77777777" w:rsidR="00832368" w:rsidRPr="00832368" w:rsidRDefault="00832368">
      <w:pPr>
        <w:rPr>
          <w:color w:val="FF0000"/>
          <w:sz w:val="28"/>
          <w:szCs w:val="28"/>
        </w:rPr>
      </w:pPr>
      <w:r w:rsidRPr="00832368">
        <w:rPr>
          <w:color w:val="FF0000"/>
          <w:sz w:val="28"/>
          <w:szCs w:val="28"/>
        </w:rPr>
        <w:t xml:space="preserve">Idee: </w:t>
      </w:r>
    </w:p>
    <w:p w14:paraId="2FCD2929" w14:textId="7F64F9C1" w:rsidR="00832368" w:rsidRDefault="00832368">
      <w:r>
        <w:t xml:space="preserve">Man liest die Information aus einem File verändert diese (oder auch nicht) und speichert diese entweder bei sich ab oder schickt diese weiter (Networking) an einen weiteren User. Dabei wird jeder Filefluss (senden/empfangen) </w:t>
      </w:r>
      <w:proofErr w:type="spellStart"/>
      <w:r w:rsidRPr="00832368">
        <w:rPr>
          <w:b/>
          <w:bCs/>
        </w:rPr>
        <w:t>gehasht</w:t>
      </w:r>
      <w:proofErr w:type="spellEnd"/>
      <w:r>
        <w:t xml:space="preserve"> in einer Datenbank abgespeichert. </w:t>
      </w:r>
    </w:p>
    <w:p w14:paraId="5FCE5C98" w14:textId="0AC31A40" w:rsidR="0002015A" w:rsidRDefault="0002015A"/>
    <w:p w14:paraId="79D2B35B" w14:textId="4B910602" w:rsidR="0002015A" w:rsidRDefault="0002015A">
      <w:pPr>
        <w:rPr>
          <w:b/>
          <w:bCs/>
          <w:u w:val="single"/>
        </w:rPr>
      </w:pPr>
      <w:r w:rsidRPr="0002015A">
        <w:rPr>
          <w:b/>
          <w:bCs/>
          <w:u w:val="single"/>
        </w:rPr>
        <w:t>04.03.2022</w:t>
      </w:r>
    </w:p>
    <w:p w14:paraId="15A06B32" w14:textId="0F103EC3" w:rsidR="0002015A" w:rsidRDefault="00222378">
      <w:r>
        <w:t>User wird erstellt</w:t>
      </w:r>
      <w:r w:rsidR="0002015A">
        <w:t xml:space="preserve">. </w:t>
      </w:r>
    </w:p>
    <w:p w14:paraId="7D4470D0" w14:textId="468FE482" w:rsidR="00186F53" w:rsidRPr="00D97CB4" w:rsidRDefault="00186F53">
      <w:pPr>
        <w:rPr>
          <w:b/>
          <w:bCs/>
          <w:u w:val="single"/>
        </w:rPr>
      </w:pPr>
      <w:r w:rsidRPr="00D97CB4">
        <w:rPr>
          <w:b/>
          <w:bCs/>
          <w:u w:val="single"/>
        </w:rPr>
        <w:t>11.03.2022</w:t>
      </w:r>
    </w:p>
    <w:p w14:paraId="193E385B" w14:textId="2B568A55" w:rsidR="00186F53" w:rsidRDefault="00186F53">
      <w:r>
        <w:t>Administrator wurde vererbt.</w:t>
      </w:r>
    </w:p>
    <w:p w14:paraId="3205AD54" w14:textId="4682766B" w:rsidR="00186F53" w:rsidRDefault="00F33E8D">
      <w:pPr>
        <w:rPr>
          <w:b/>
          <w:bCs/>
          <w:u w:val="single"/>
        </w:rPr>
      </w:pPr>
      <w:r w:rsidRPr="00F33E8D">
        <w:rPr>
          <w:b/>
          <w:bCs/>
          <w:u w:val="single"/>
        </w:rPr>
        <w:t>18.04.2022</w:t>
      </w:r>
    </w:p>
    <w:p w14:paraId="1605B387" w14:textId="5D327537" w:rsidR="00F33E8D" w:rsidRDefault="00F33E8D">
      <w:r>
        <w:t xml:space="preserve">Beim Versenden einer Textnachricht, wird ein Textfile erstellt. ( diese Files werden in einem speziellen Ordner ) gespeichert. Der Inhalt der Textfiles wird in einer Datenbank gespeichert und </w:t>
      </w:r>
      <w:proofErr w:type="spellStart"/>
      <w:r>
        <w:t>gehasht</w:t>
      </w:r>
      <w:proofErr w:type="spellEnd"/>
      <w:r>
        <w:t xml:space="preserve">. (Simulierte Sicherheit). </w:t>
      </w:r>
      <w:r w:rsidR="00041490">
        <w:t xml:space="preserve">Und bekommt eine Absender und </w:t>
      </w:r>
      <w:proofErr w:type="spellStart"/>
      <w:r w:rsidR="00041490">
        <w:t>EmpfängerID</w:t>
      </w:r>
      <w:proofErr w:type="spellEnd"/>
      <w:r w:rsidR="00041490">
        <w:t>. Nur der Admin kann die Nutzer verwalten.</w:t>
      </w:r>
    </w:p>
    <w:p w14:paraId="26721AE8" w14:textId="7D4B44A1" w:rsidR="001A7701" w:rsidRDefault="001A7701">
      <w:pPr>
        <w:rPr>
          <w:b/>
          <w:bCs/>
          <w:u w:val="single"/>
        </w:rPr>
      </w:pPr>
      <w:r w:rsidRPr="001A7701">
        <w:rPr>
          <w:b/>
          <w:bCs/>
          <w:u w:val="single"/>
        </w:rPr>
        <w:t>25.03.2022</w:t>
      </w:r>
    </w:p>
    <w:p w14:paraId="4B94D849" w14:textId="0F95BF81" w:rsidR="001A7701" w:rsidRPr="001A7701" w:rsidRDefault="001A7701">
      <w:r>
        <w:t xml:space="preserve">Die erstellten User werden in einem File gespeichert und werden bei jedem Programmstart in die Liste reingelesen damit man sich danach anmelden kann oder vergleichen ob </w:t>
      </w:r>
      <w:proofErr w:type="spellStart"/>
      <w:r>
        <w:t>user</w:t>
      </w:r>
      <w:proofErr w:type="spellEnd"/>
      <w:r>
        <w:t xml:space="preserve"> bereits existiert. </w:t>
      </w:r>
    </w:p>
    <w:sectPr w:rsidR="001A7701" w:rsidRPr="001A7701" w:rsidSect="00832368">
      <w:headerReference w:type="default" r:id="rId7"/>
      <w:footerReference w:type="default" r:id="rId8"/>
      <w:pgSz w:w="11906" w:h="16838"/>
      <w:pgMar w:top="51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78C79" w14:textId="77777777" w:rsidR="002152EE" w:rsidRDefault="002152EE" w:rsidP="00832368">
      <w:pPr>
        <w:spacing w:after="0" w:line="240" w:lineRule="auto"/>
      </w:pPr>
      <w:r>
        <w:separator/>
      </w:r>
    </w:p>
  </w:endnote>
  <w:endnote w:type="continuationSeparator" w:id="0">
    <w:p w14:paraId="77EBEA7E" w14:textId="77777777" w:rsidR="002152EE" w:rsidRDefault="002152EE" w:rsidP="00832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E09A4" w14:textId="078403AC" w:rsidR="0002015A" w:rsidRDefault="0002015A">
    <w:pPr>
      <w:pStyle w:val="Fuzeile"/>
    </w:pPr>
    <w:r>
      <w:tab/>
    </w:r>
    <w:r>
      <w:tab/>
      <w:t>Pavel Khakhlou</w:t>
    </w:r>
  </w:p>
  <w:p w14:paraId="6E8D9AEC" w14:textId="3A40A267" w:rsidR="0002015A" w:rsidRDefault="0002015A">
    <w:pPr>
      <w:pStyle w:val="Fuzeile"/>
    </w:pPr>
    <w:r>
      <w:tab/>
    </w:r>
    <w:r>
      <w:tab/>
      <w:t>3BHWII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EFB23" w14:textId="77777777" w:rsidR="002152EE" w:rsidRDefault="002152EE" w:rsidP="00832368">
      <w:pPr>
        <w:spacing w:after="0" w:line="240" w:lineRule="auto"/>
      </w:pPr>
      <w:r>
        <w:separator/>
      </w:r>
    </w:p>
  </w:footnote>
  <w:footnote w:type="continuationSeparator" w:id="0">
    <w:p w14:paraId="2FDBBBCC" w14:textId="77777777" w:rsidR="002152EE" w:rsidRDefault="002152EE" w:rsidP="00832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6509" w14:textId="195752B1" w:rsidR="00832368" w:rsidRPr="0002015A" w:rsidRDefault="0002015A" w:rsidP="0002015A">
    <w:pPr>
      <w:pStyle w:val="Kopfzeile"/>
      <w:jc w:val="both"/>
      <w:rPr>
        <w:color w:val="0070C0"/>
      </w:rPr>
    </w:pPr>
    <w:r>
      <w:rPr>
        <w:color w:val="0070C0"/>
        <w:sz w:val="36"/>
        <w:szCs w:val="36"/>
      </w:rPr>
      <w:tab/>
      <w:t xml:space="preserve">                </w:t>
    </w:r>
    <w:r w:rsidR="00832368" w:rsidRPr="0002015A">
      <w:rPr>
        <w:color w:val="0070C0"/>
        <w:sz w:val="36"/>
        <w:szCs w:val="36"/>
      </w:rPr>
      <w:t xml:space="preserve">   </w:t>
    </w:r>
    <w:proofErr w:type="spellStart"/>
    <w:r w:rsidR="00832368" w:rsidRPr="0002015A">
      <w:rPr>
        <w:color w:val="0070C0"/>
        <w:sz w:val="44"/>
        <w:szCs w:val="44"/>
      </w:rPr>
      <w:t>Filey</w:t>
    </w:r>
    <w:proofErr w:type="spellEnd"/>
    <w:r w:rsidR="00832368" w:rsidRPr="0002015A">
      <w:rPr>
        <w:color w:val="0070C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03CD2"/>
    <w:multiLevelType w:val="hybridMultilevel"/>
    <w:tmpl w:val="1BF4B16C"/>
    <w:lvl w:ilvl="0" w:tplc="04070001">
      <w:start w:val="1"/>
      <w:numFmt w:val="bullet"/>
      <w:lvlText w:val=""/>
      <w:lvlJc w:val="left"/>
      <w:pPr>
        <w:ind w:left="5251" w:hanging="360"/>
      </w:pPr>
      <w:rPr>
        <w:rFonts w:ascii="Symbol" w:hAnsi="Symbol" w:hint="default"/>
      </w:rPr>
    </w:lvl>
    <w:lvl w:ilvl="1" w:tplc="04070003" w:tentative="1">
      <w:start w:val="1"/>
      <w:numFmt w:val="bullet"/>
      <w:lvlText w:val="o"/>
      <w:lvlJc w:val="left"/>
      <w:pPr>
        <w:ind w:left="5971" w:hanging="360"/>
      </w:pPr>
      <w:rPr>
        <w:rFonts w:ascii="Courier New" w:hAnsi="Courier New" w:cs="Courier New" w:hint="default"/>
      </w:rPr>
    </w:lvl>
    <w:lvl w:ilvl="2" w:tplc="04070005" w:tentative="1">
      <w:start w:val="1"/>
      <w:numFmt w:val="bullet"/>
      <w:lvlText w:val=""/>
      <w:lvlJc w:val="left"/>
      <w:pPr>
        <w:ind w:left="6691" w:hanging="360"/>
      </w:pPr>
      <w:rPr>
        <w:rFonts w:ascii="Wingdings" w:hAnsi="Wingdings" w:hint="default"/>
      </w:rPr>
    </w:lvl>
    <w:lvl w:ilvl="3" w:tplc="04070001" w:tentative="1">
      <w:start w:val="1"/>
      <w:numFmt w:val="bullet"/>
      <w:lvlText w:val=""/>
      <w:lvlJc w:val="left"/>
      <w:pPr>
        <w:ind w:left="7411" w:hanging="360"/>
      </w:pPr>
      <w:rPr>
        <w:rFonts w:ascii="Symbol" w:hAnsi="Symbol" w:hint="default"/>
      </w:rPr>
    </w:lvl>
    <w:lvl w:ilvl="4" w:tplc="04070003" w:tentative="1">
      <w:start w:val="1"/>
      <w:numFmt w:val="bullet"/>
      <w:lvlText w:val="o"/>
      <w:lvlJc w:val="left"/>
      <w:pPr>
        <w:ind w:left="8131" w:hanging="360"/>
      </w:pPr>
      <w:rPr>
        <w:rFonts w:ascii="Courier New" w:hAnsi="Courier New" w:cs="Courier New" w:hint="default"/>
      </w:rPr>
    </w:lvl>
    <w:lvl w:ilvl="5" w:tplc="04070005" w:tentative="1">
      <w:start w:val="1"/>
      <w:numFmt w:val="bullet"/>
      <w:lvlText w:val=""/>
      <w:lvlJc w:val="left"/>
      <w:pPr>
        <w:ind w:left="8851" w:hanging="360"/>
      </w:pPr>
      <w:rPr>
        <w:rFonts w:ascii="Wingdings" w:hAnsi="Wingdings" w:hint="default"/>
      </w:rPr>
    </w:lvl>
    <w:lvl w:ilvl="6" w:tplc="04070001" w:tentative="1">
      <w:start w:val="1"/>
      <w:numFmt w:val="bullet"/>
      <w:lvlText w:val=""/>
      <w:lvlJc w:val="left"/>
      <w:pPr>
        <w:ind w:left="9571" w:hanging="360"/>
      </w:pPr>
      <w:rPr>
        <w:rFonts w:ascii="Symbol" w:hAnsi="Symbol" w:hint="default"/>
      </w:rPr>
    </w:lvl>
    <w:lvl w:ilvl="7" w:tplc="04070003" w:tentative="1">
      <w:start w:val="1"/>
      <w:numFmt w:val="bullet"/>
      <w:lvlText w:val="o"/>
      <w:lvlJc w:val="left"/>
      <w:pPr>
        <w:ind w:left="10291" w:hanging="360"/>
      </w:pPr>
      <w:rPr>
        <w:rFonts w:ascii="Courier New" w:hAnsi="Courier New" w:cs="Courier New" w:hint="default"/>
      </w:rPr>
    </w:lvl>
    <w:lvl w:ilvl="8" w:tplc="04070005" w:tentative="1">
      <w:start w:val="1"/>
      <w:numFmt w:val="bullet"/>
      <w:lvlText w:val=""/>
      <w:lvlJc w:val="left"/>
      <w:pPr>
        <w:ind w:left="1101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FB6"/>
    <w:rsid w:val="0002015A"/>
    <w:rsid w:val="00041490"/>
    <w:rsid w:val="00186F53"/>
    <w:rsid w:val="001A7701"/>
    <w:rsid w:val="001F55EC"/>
    <w:rsid w:val="001F6C82"/>
    <w:rsid w:val="002152EE"/>
    <w:rsid w:val="00222378"/>
    <w:rsid w:val="00242B58"/>
    <w:rsid w:val="003E4521"/>
    <w:rsid w:val="005A0CFC"/>
    <w:rsid w:val="00832368"/>
    <w:rsid w:val="008F7FB6"/>
    <w:rsid w:val="0093505A"/>
    <w:rsid w:val="009425F1"/>
    <w:rsid w:val="00AE54E4"/>
    <w:rsid w:val="00D97CB4"/>
    <w:rsid w:val="00E30334"/>
    <w:rsid w:val="00F33E8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ECB36"/>
  <w15:chartTrackingRefBased/>
  <w15:docId w15:val="{D90A5429-9EB4-468D-BCD2-4F731630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3236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2368"/>
    <w:rPr>
      <w:lang w:val="de-AT"/>
    </w:rPr>
  </w:style>
  <w:style w:type="paragraph" w:styleId="Fuzeile">
    <w:name w:val="footer"/>
    <w:basedOn w:val="Standard"/>
    <w:link w:val="FuzeileZchn"/>
    <w:uiPriority w:val="99"/>
    <w:unhideWhenUsed/>
    <w:rsid w:val="0083236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2368"/>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818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Khakhlou Pavel, SchülerIn</dc:creator>
  <cp:keywords/>
  <dc:description/>
  <cp:lastModifiedBy>Khakhlou Pavel, SchülerIn</cp:lastModifiedBy>
  <cp:revision>6</cp:revision>
  <dcterms:created xsi:type="dcterms:W3CDTF">2022-03-04T10:55:00Z</dcterms:created>
  <dcterms:modified xsi:type="dcterms:W3CDTF">2022-03-25T11:44:00Z</dcterms:modified>
</cp:coreProperties>
</file>