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348B" w14:textId="40DDD75F" w:rsidR="00003869" w:rsidRPr="00003869" w:rsidRDefault="00003869" w:rsidP="0006347A">
      <w:pPr>
        <w:pStyle w:val="Titulnstrana"/>
        <w:spacing w:after="5000"/>
        <w:rPr>
          <w:sz w:val="48"/>
          <w:szCs w:val="48"/>
        </w:rPr>
      </w:pPr>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14:paraId="4EA96334" w14:textId="700C49FC" w:rsidR="00003869" w:rsidRPr="003A0F02" w:rsidRDefault="003A0F02" w:rsidP="00E83603">
      <w:pPr>
        <w:pStyle w:val="Titulnstrana"/>
        <w:spacing w:after="200"/>
        <w:rPr>
          <w:i/>
          <w:color w:val="000000" w:themeColor="text1"/>
          <w:sz w:val="36"/>
          <w:szCs w:val="36"/>
        </w:rPr>
      </w:pPr>
      <w:r>
        <w:rPr>
          <w:i/>
          <w:color w:val="000000" w:themeColor="text1"/>
          <w:sz w:val="36"/>
          <w:szCs w:val="36"/>
        </w:rPr>
        <w:t>N</w:t>
      </w:r>
      <w:r w:rsidR="0099266F" w:rsidRPr="003A0F02">
        <w:rPr>
          <w:i/>
          <w:color w:val="000000" w:themeColor="text1"/>
          <w:sz w:val="36"/>
          <w:szCs w:val="36"/>
        </w:rPr>
        <w:t xml:space="preserve">ázev </w:t>
      </w:r>
      <w:r w:rsidRPr="003A0F02">
        <w:rPr>
          <w:i/>
          <w:color w:val="000000" w:themeColor="text1"/>
          <w:sz w:val="36"/>
          <w:szCs w:val="36"/>
        </w:rPr>
        <w:t>tématu</w:t>
      </w:r>
    </w:p>
    <w:p w14:paraId="21013279" w14:textId="1E0BD315" w:rsidR="00EC481C" w:rsidRPr="00315331" w:rsidRDefault="00A56737" w:rsidP="00315331">
      <w:pPr>
        <w:pStyle w:val="Titulnstrana"/>
        <w:spacing w:after="200"/>
        <w:rPr>
          <w:i/>
          <w:sz w:val="36"/>
          <w:szCs w:val="36"/>
        </w:rPr>
      </w:pPr>
      <w:r>
        <w:rPr>
          <w:i/>
          <w:sz w:val="36"/>
          <w:szCs w:val="36"/>
        </w:rPr>
        <w:t>Anastasiia Faleeva, 3. ročník</w:t>
      </w:r>
    </w:p>
    <w:p w14:paraId="45FA117E" w14:textId="77777777" w:rsidR="00EC481C" w:rsidRDefault="00EC481C" w:rsidP="00EC481C">
      <w:pPr>
        <w:pStyle w:val="Titulnstrana"/>
        <w:spacing w:after="200"/>
        <w:rPr>
          <w:sz w:val="36"/>
          <w:szCs w:val="36"/>
        </w:rPr>
      </w:pPr>
    </w:p>
    <w:p w14:paraId="257DD7D5" w14:textId="77777777" w:rsidR="00EC481C" w:rsidRDefault="00EC481C" w:rsidP="00EC481C">
      <w:pPr>
        <w:pStyle w:val="Titulnstrana"/>
        <w:spacing w:after="200"/>
        <w:rPr>
          <w:sz w:val="36"/>
          <w:szCs w:val="36"/>
        </w:rPr>
      </w:pPr>
    </w:p>
    <w:p w14:paraId="67CDBDAD" w14:textId="77777777" w:rsidR="00EC481C" w:rsidRDefault="00EC481C" w:rsidP="00EC481C">
      <w:pPr>
        <w:pStyle w:val="Titulnstrana"/>
        <w:spacing w:after="200"/>
        <w:rPr>
          <w:sz w:val="36"/>
          <w:szCs w:val="36"/>
        </w:rPr>
      </w:pPr>
    </w:p>
    <w:p w14:paraId="3817D31A" w14:textId="77777777" w:rsidR="002F449C" w:rsidRDefault="002F449C" w:rsidP="00EC481C">
      <w:pPr>
        <w:pStyle w:val="Titulnstrana"/>
        <w:spacing w:after="200"/>
        <w:rPr>
          <w:sz w:val="36"/>
          <w:szCs w:val="36"/>
        </w:rPr>
      </w:pPr>
    </w:p>
    <w:p w14:paraId="7B61ABEC" w14:textId="77777777" w:rsidR="002F449C" w:rsidRDefault="002F449C" w:rsidP="00EC481C">
      <w:pPr>
        <w:pStyle w:val="Titulnstrana"/>
        <w:spacing w:after="200"/>
        <w:rPr>
          <w:sz w:val="36"/>
          <w:szCs w:val="36"/>
        </w:rPr>
      </w:pPr>
    </w:p>
    <w:p w14:paraId="364B99DE" w14:textId="77777777" w:rsidR="002F449C" w:rsidRDefault="002F449C" w:rsidP="00EC481C">
      <w:pPr>
        <w:pStyle w:val="Titulnstrana"/>
        <w:spacing w:after="200"/>
        <w:rPr>
          <w:sz w:val="36"/>
          <w:szCs w:val="36"/>
        </w:rPr>
      </w:pPr>
    </w:p>
    <w:p w14:paraId="5AF271A2" w14:textId="77777777" w:rsidR="00EC481C" w:rsidRDefault="00EC481C" w:rsidP="00EC481C">
      <w:pPr>
        <w:pStyle w:val="Titulnstrana"/>
        <w:spacing w:after="200"/>
        <w:rPr>
          <w:sz w:val="28"/>
          <w:szCs w:val="28"/>
        </w:rPr>
      </w:pPr>
    </w:p>
    <w:p w14:paraId="21FE4140" w14:textId="6DB84A2A" w:rsidR="00C4792B" w:rsidRPr="00C4792B" w:rsidRDefault="00EC481C" w:rsidP="00C4792B">
      <w:pPr>
        <w:pStyle w:val="Titulnstrana"/>
        <w:spacing w:after="5600"/>
        <w:ind w:left="6372"/>
        <w:rPr>
          <w:sz w:val="28"/>
          <w:szCs w:val="28"/>
        </w:rPr>
      </w:pPr>
      <w:r>
        <w:rPr>
          <w:sz w:val="28"/>
          <w:szCs w:val="28"/>
        </w:rPr>
        <w:t>V</w:t>
      </w:r>
      <w:r w:rsidR="00A56737">
        <w:rPr>
          <w:sz w:val="28"/>
          <w:szCs w:val="28"/>
        </w:rPr>
        <w:t xml:space="preserve"> Padubicích </w:t>
      </w:r>
      <w:r>
        <w:rPr>
          <w:sz w:val="28"/>
          <w:szCs w:val="28"/>
        </w:rPr>
        <w:t>dn</w:t>
      </w:r>
      <w:bookmarkStart w:id="0" w:name="_Toc258833021"/>
      <w:bookmarkStart w:id="1" w:name="_Toc439254164"/>
      <w:r w:rsidR="00A56737">
        <w:rPr>
          <w:sz w:val="28"/>
          <w:szCs w:val="28"/>
        </w:rPr>
        <w:t>e 17.04.2026</w:t>
      </w:r>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14:paraId="3219EF38" w14:textId="77777777" w:rsidR="00C4792B" w:rsidRPr="007102F7" w:rsidRDefault="00C4792B" w:rsidP="007102F7">
          <w:pPr>
            <w:pStyle w:val="af0"/>
            <w:numPr>
              <w:ilvl w:val="0"/>
              <w:numId w:val="0"/>
            </w:numPr>
            <w:ind w:left="432" w:hanging="432"/>
            <w:rPr>
              <w:color w:val="auto"/>
            </w:rPr>
          </w:pPr>
          <w:r w:rsidRPr="007102F7">
            <w:rPr>
              <w:color w:val="auto"/>
            </w:rPr>
            <w:t>Obsah</w:t>
          </w:r>
        </w:p>
        <w:p w14:paraId="2573D3FC" w14:textId="24C99D31" w:rsidR="00BC0A32" w:rsidRDefault="00C4792B">
          <w:pPr>
            <w:pStyle w:val="11"/>
            <w:rPr>
              <w:rFonts w:asciiTheme="minorHAnsi" w:eastAsiaTheme="minorEastAsia" w:hAnsiTheme="minorHAnsi" w:cstheme="minorBidi"/>
              <w:b w:val="0"/>
              <w:noProof/>
              <w:sz w:val="22"/>
              <w:szCs w:val="22"/>
              <w:lang w:eastAsia="cs-CZ"/>
            </w:rPr>
          </w:pPr>
          <w:r>
            <w:fldChar w:fldCharType="begin"/>
          </w:r>
          <w:r>
            <w:instrText xml:space="preserve"> TOC \o "1-3" \h \z \u </w:instrText>
          </w:r>
          <w:r>
            <w:fldChar w:fldCharType="separate"/>
          </w:r>
          <w:hyperlink w:anchor="_Toc190176618" w:history="1">
            <w:r w:rsidR="00BC0A32" w:rsidRPr="00560163">
              <w:rPr>
                <w:rStyle w:val="a7"/>
                <w:noProof/>
              </w:rPr>
              <w:t>Úvod</w:t>
            </w:r>
            <w:r w:rsidR="00BC0A32">
              <w:rPr>
                <w:noProof/>
                <w:webHidden/>
              </w:rPr>
              <w:tab/>
            </w:r>
            <w:r w:rsidR="00BC0A32">
              <w:rPr>
                <w:noProof/>
                <w:webHidden/>
              </w:rPr>
              <w:fldChar w:fldCharType="begin"/>
            </w:r>
            <w:r w:rsidR="00BC0A32">
              <w:rPr>
                <w:noProof/>
                <w:webHidden/>
              </w:rPr>
              <w:instrText xml:space="preserve"> PAGEREF _Toc190176618 \h </w:instrText>
            </w:r>
            <w:r w:rsidR="00BC0A32">
              <w:rPr>
                <w:noProof/>
                <w:webHidden/>
              </w:rPr>
            </w:r>
            <w:r w:rsidR="00BC0A32">
              <w:rPr>
                <w:noProof/>
                <w:webHidden/>
              </w:rPr>
              <w:fldChar w:fldCharType="separate"/>
            </w:r>
            <w:r w:rsidR="00BC0A32">
              <w:rPr>
                <w:noProof/>
                <w:webHidden/>
              </w:rPr>
              <w:t>3</w:t>
            </w:r>
            <w:r w:rsidR="00BC0A32">
              <w:rPr>
                <w:noProof/>
                <w:webHidden/>
              </w:rPr>
              <w:fldChar w:fldCharType="end"/>
            </w:r>
          </w:hyperlink>
        </w:p>
        <w:p w14:paraId="679829C9" w14:textId="5172F182" w:rsidR="00BC0A32" w:rsidRDefault="00BC0A32">
          <w:pPr>
            <w:pStyle w:val="11"/>
            <w:rPr>
              <w:rFonts w:asciiTheme="minorHAnsi" w:eastAsiaTheme="minorEastAsia" w:hAnsiTheme="minorHAnsi" w:cstheme="minorBidi"/>
              <w:b w:val="0"/>
              <w:noProof/>
              <w:sz w:val="22"/>
              <w:szCs w:val="22"/>
              <w:lang w:eastAsia="cs-CZ"/>
            </w:rPr>
          </w:pPr>
          <w:hyperlink w:anchor="_Toc190176619" w:history="1">
            <w:r w:rsidRPr="00560163">
              <w:rPr>
                <w:rStyle w:val="a7"/>
                <w:noProof/>
              </w:rPr>
              <w:t>1</w:t>
            </w:r>
            <w:r>
              <w:rPr>
                <w:rFonts w:asciiTheme="minorHAnsi" w:eastAsiaTheme="minorEastAsia" w:hAnsiTheme="minorHAnsi" w:cstheme="minorBidi"/>
                <w:b w:val="0"/>
                <w:noProof/>
                <w:sz w:val="22"/>
                <w:szCs w:val="22"/>
                <w:lang w:eastAsia="cs-CZ"/>
              </w:rPr>
              <w:tab/>
            </w:r>
            <w:r w:rsidRPr="00560163">
              <w:rPr>
                <w:rStyle w:val="a7"/>
                <w:noProof/>
              </w:rPr>
              <w:t>Architektura</w:t>
            </w:r>
            <w:r>
              <w:rPr>
                <w:noProof/>
                <w:webHidden/>
              </w:rPr>
              <w:tab/>
            </w:r>
            <w:r>
              <w:rPr>
                <w:noProof/>
                <w:webHidden/>
              </w:rPr>
              <w:fldChar w:fldCharType="begin"/>
            </w:r>
            <w:r>
              <w:rPr>
                <w:noProof/>
                <w:webHidden/>
              </w:rPr>
              <w:instrText xml:space="preserve"> PAGEREF _Toc190176619 \h </w:instrText>
            </w:r>
            <w:r>
              <w:rPr>
                <w:noProof/>
                <w:webHidden/>
              </w:rPr>
            </w:r>
            <w:r>
              <w:rPr>
                <w:noProof/>
                <w:webHidden/>
              </w:rPr>
              <w:fldChar w:fldCharType="separate"/>
            </w:r>
            <w:r>
              <w:rPr>
                <w:noProof/>
                <w:webHidden/>
              </w:rPr>
              <w:t>4</w:t>
            </w:r>
            <w:r>
              <w:rPr>
                <w:noProof/>
                <w:webHidden/>
              </w:rPr>
              <w:fldChar w:fldCharType="end"/>
            </w:r>
          </w:hyperlink>
        </w:p>
        <w:p w14:paraId="5387E98C" w14:textId="17263376" w:rsidR="00BC0A32" w:rsidRDefault="00BC0A32">
          <w:pPr>
            <w:pStyle w:val="21"/>
            <w:rPr>
              <w:rFonts w:asciiTheme="minorHAnsi" w:eastAsiaTheme="minorEastAsia" w:hAnsiTheme="minorHAnsi" w:cstheme="minorBidi"/>
              <w:noProof/>
              <w:sz w:val="22"/>
              <w:szCs w:val="22"/>
              <w:lang w:eastAsia="cs-CZ"/>
            </w:rPr>
          </w:pPr>
          <w:hyperlink w:anchor="_Toc190176620" w:history="1">
            <w:r w:rsidRPr="00560163">
              <w:rPr>
                <w:rStyle w:val="a7"/>
                <w:noProof/>
              </w:rPr>
              <w:t>1.1</w:t>
            </w:r>
            <w:r>
              <w:rPr>
                <w:rFonts w:asciiTheme="minorHAnsi" w:eastAsiaTheme="minorEastAsia" w:hAnsiTheme="minorHAnsi" w:cstheme="minorBidi"/>
                <w:noProof/>
                <w:sz w:val="22"/>
                <w:szCs w:val="22"/>
                <w:lang w:eastAsia="cs-CZ"/>
              </w:rPr>
              <w:tab/>
            </w:r>
            <w:r w:rsidRPr="00560163">
              <w:rPr>
                <w:rStyle w:val="a7"/>
                <w:noProof/>
              </w:rPr>
              <w:t>Schéma a popis architektury</w:t>
            </w:r>
            <w:r>
              <w:rPr>
                <w:noProof/>
                <w:webHidden/>
              </w:rPr>
              <w:tab/>
            </w:r>
            <w:r>
              <w:rPr>
                <w:noProof/>
                <w:webHidden/>
              </w:rPr>
              <w:fldChar w:fldCharType="begin"/>
            </w:r>
            <w:r>
              <w:rPr>
                <w:noProof/>
                <w:webHidden/>
              </w:rPr>
              <w:instrText xml:space="preserve"> PAGEREF _Toc190176620 \h </w:instrText>
            </w:r>
            <w:r>
              <w:rPr>
                <w:noProof/>
                <w:webHidden/>
              </w:rPr>
            </w:r>
            <w:r>
              <w:rPr>
                <w:noProof/>
                <w:webHidden/>
              </w:rPr>
              <w:fldChar w:fldCharType="separate"/>
            </w:r>
            <w:r>
              <w:rPr>
                <w:noProof/>
                <w:webHidden/>
              </w:rPr>
              <w:t>4</w:t>
            </w:r>
            <w:r>
              <w:rPr>
                <w:noProof/>
                <w:webHidden/>
              </w:rPr>
              <w:fldChar w:fldCharType="end"/>
            </w:r>
          </w:hyperlink>
        </w:p>
        <w:p w14:paraId="20177E6C" w14:textId="62E93C84" w:rsidR="00BC0A32" w:rsidRDefault="00BC0A32">
          <w:pPr>
            <w:pStyle w:val="21"/>
            <w:rPr>
              <w:rFonts w:asciiTheme="minorHAnsi" w:eastAsiaTheme="minorEastAsia" w:hAnsiTheme="minorHAnsi" w:cstheme="minorBidi"/>
              <w:noProof/>
              <w:sz w:val="22"/>
              <w:szCs w:val="22"/>
              <w:lang w:eastAsia="cs-CZ"/>
            </w:rPr>
          </w:pPr>
          <w:hyperlink w:anchor="_Toc190176621" w:history="1">
            <w:r w:rsidRPr="00560163">
              <w:rPr>
                <w:rStyle w:val="a7"/>
                <w:noProof/>
              </w:rPr>
              <w:t>1.2</w:t>
            </w:r>
            <w:r>
              <w:rPr>
                <w:rFonts w:asciiTheme="minorHAnsi" w:eastAsiaTheme="minorEastAsia" w:hAnsiTheme="minorHAnsi" w:cstheme="minorBidi"/>
                <w:noProof/>
                <w:sz w:val="22"/>
                <w:szCs w:val="22"/>
                <w:lang w:eastAsia="cs-CZ"/>
              </w:rPr>
              <w:tab/>
            </w:r>
            <w:r w:rsidRPr="00560163">
              <w:rPr>
                <w:rStyle w:val="a7"/>
                <w:noProof/>
              </w:rPr>
              <w:t>Specifika konfigurace</w:t>
            </w:r>
            <w:r>
              <w:rPr>
                <w:noProof/>
                <w:webHidden/>
              </w:rPr>
              <w:tab/>
            </w:r>
            <w:r>
              <w:rPr>
                <w:noProof/>
                <w:webHidden/>
              </w:rPr>
              <w:fldChar w:fldCharType="begin"/>
            </w:r>
            <w:r>
              <w:rPr>
                <w:noProof/>
                <w:webHidden/>
              </w:rPr>
              <w:instrText xml:space="preserve"> PAGEREF _Toc190176621 \h </w:instrText>
            </w:r>
            <w:r>
              <w:rPr>
                <w:noProof/>
                <w:webHidden/>
              </w:rPr>
            </w:r>
            <w:r>
              <w:rPr>
                <w:noProof/>
                <w:webHidden/>
              </w:rPr>
              <w:fldChar w:fldCharType="separate"/>
            </w:r>
            <w:r>
              <w:rPr>
                <w:noProof/>
                <w:webHidden/>
              </w:rPr>
              <w:t>4</w:t>
            </w:r>
            <w:r>
              <w:rPr>
                <w:noProof/>
                <w:webHidden/>
              </w:rPr>
              <w:fldChar w:fldCharType="end"/>
            </w:r>
          </w:hyperlink>
        </w:p>
        <w:p w14:paraId="4059B18D" w14:textId="36447F49"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2" w:history="1">
            <w:r w:rsidRPr="00560163">
              <w:rPr>
                <w:rStyle w:val="a7"/>
                <w:noProof/>
              </w:rPr>
              <w:t>1.2.1</w:t>
            </w:r>
            <w:r>
              <w:rPr>
                <w:rFonts w:asciiTheme="minorHAnsi" w:eastAsiaTheme="minorEastAsia" w:hAnsiTheme="minorHAnsi" w:cstheme="minorBidi"/>
                <w:noProof/>
                <w:sz w:val="22"/>
                <w:szCs w:val="22"/>
                <w:lang w:eastAsia="cs-CZ"/>
              </w:rPr>
              <w:tab/>
            </w:r>
            <w:r w:rsidRPr="00560163">
              <w:rPr>
                <w:rStyle w:val="a7"/>
                <w:noProof/>
              </w:rPr>
              <w:t>CAP teorém</w:t>
            </w:r>
            <w:r>
              <w:rPr>
                <w:noProof/>
                <w:webHidden/>
              </w:rPr>
              <w:tab/>
            </w:r>
            <w:r>
              <w:rPr>
                <w:noProof/>
                <w:webHidden/>
              </w:rPr>
              <w:fldChar w:fldCharType="begin"/>
            </w:r>
            <w:r>
              <w:rPr>
                <w:noProof/>
                <w:webHidden/>
              </w:rPr>
              <w:instrText xml:space="preserve"> PAGEREF _Toc190176622 \h </w:instrText>
            </w:r>
            <w:r>
              <w:rPr>
                <w:noProof/>
                <w:webHidden/>
              </w:rPr>
            </w:r>
            <w:r>
              <w:rPr>
                <w:noProof/>
                <w:webHidden/>
              </w:rPr>
              <w:fldChar w:fldCharType="separate"/>
            </w:r>
            <w:r>
              <w:rPr>
                <w:noProof/>
                <w:webHidden/>
              </w:rPr>
              <w:t>4</w:t>
            </w:r>
            <w:r>
              <w:rPr>
                <w:noProof/>
                <w:webHidden/>
              </w:rPr>
              <w:fldChar w:fldCharType="end"/>
            </w:r>
          </w:hyperlink>
        </w:p>
        <w:p w14:paraId="4BFD5087" w14:textId="05B3548A"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3" w:history="1">
            <w:r w:rsidRPr="00560163">
              <w:rPr>
                <w:rStyle w:val="a7"/>
                <w:noProof/>
              </w:rPr>
              <w:t>1.2.2</w:t>
            </w:r>
            <w:r>
              <w:rPr>
                <w:rFonts w:asciiTheme="minorHAnsi" w:eastAsiaTheme="minorEastAsia" w:hAnsiTheme="minorHAnsi" w:cstheme="minorBidi"/>
                <w:noProof/>
                <w:sz w:val="22"/>
                <w:szCs w:val="22"/>
                <w:lang w:eastAsia="cs-CZ"/>
              </w:rPr>
              <w:tab/>
            </w:r>
            <w:r w:rsidRPr="00560163">
              <w:rPr>
                <w:rStyle w:val="a7"/>
                <w:noProof/>
              </w:rPr>
              <w:t>Cluster</w:t>
            </w:r>
            <w:r>
              <w:rPr>
                <w:noProof/>
                <w:webHidden/>
              </w:rPr>
              <w:tab/>
            </w:r>
            <w:r>
              <w:rPr>
                <w:noProof/>
                <w:webHidden/>
              </w:rPr>
              <w:fldChar w:fldCharType="begin"/>
            </w:r>
            <w:r>
              <w:rPr>
                <w:noProof/>
                <w:webHidden/>
              </w:rPr>
              <w:instrText xml:space="preserve"> PAGEREF _Toc190176623 \h </w:instrText>
            </w:r>
            <w:r>
              <w:rPr>
                <w:noProof/>
                <w:webHidden/>
              </w:rPr>
            </w:r>
            <w:r>
              <w:rPr>
                <w:noProof/>
                <w:webHidden/>
              </w:rPr>
              <w:fldChar w:fldCharType="separate"/>
            </w:r>
            <w:r>
              <w:rPr>
                <w:noProof/>
                <w:webHidden/>
              </w:rPr>
              <w:t>4</w:t>
            </w:r>
            <w:r>
              <w:rPr>
                <w:noProof/>
                <w:webHidden/>
              </w:rPr>
              <w:fldChar w:fldCharType="end"/>
            </w:r>
          </w:hyperlink>
        </w:p>
        <w:p w14:paraId="500730DF" w14:textId="2A3C676C"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4" w:history="1">
            <w:r w:rsidRPr="00560163">
              <w:rPr>
                <w:rStyle w:val="a7"/>
                <w:noProof/>
              </w:rPr>
              <w:t>1.2.3</w:t>
            </w:r>
            <w:r>
              <w:rPr>
                <w:rFonts w:asciiTheme="minorHAnsi" w:eastAsiaTheme="minorEastAsia" w:hAnsiTheme="minorHAnsi" w:cstheme="minorBidi"/>
                <w:noProof/>
                <w:sz w:val="22"/>
                <w:szCs w:val="22"/>
                <w:lang w:eastAsia="cs-CZ"/>
              </w:rPr>
              <w:tab/>
            </w:r>
            <w:r w:rsidRPr="00560163">
              <w:rPr>
                <w:rStyle w:val="a7"/>
                <w:noProof/>
              </w:rPr>
              <w:t>Uzly</w:t>
            </w:r>
            <w:r>
              <w:rPr>
                <w:noProof/>
                <w:webHidden/>
              </w:rPr>
              <w:tab/>
            </w:r>
            <w:r>
              <w:rPr>
                <w:noProof/>
                <w:webHidden/>
              </w:rPr>
              <w:fldChar w:fldCharType="begin"/>
            </w:r>
            <w:r>
              <w:rPr>
                <w:noProof/>
                <w:webHidden/>
              </w:rPr>
              <w:instrText xml:space="preserve"> PAGEREF _Toc190176624 \h </w:instrText>
            </w:r>
            <w:r>
              <w:rPr>
                <w:noProof/>
                <w:webHidden/>
              </w:rPr>
            </w:r>
            <w:r>
              <w:rPr>
                <w:noProof/>
                <w:webHidden/>
              </w:rPr>
              <w:fldChar w:fldCharType="separate"/>
            </w:r>
            <w:r>
              <w:rPr>
                <w:noProof/>
                <w:webHidden/>
              </w:rPr>
              <w:t>4</w:t>
            </w:r>
            <w:r>
              <w:rPr>
                <w:noProof/>
                <w:webHidden/>
              </w:rPr>
              <w:fldChar w:fldCharType="end"/>
            </w:r>
          </w:hyperlink>
        </w:p>
        <w:p w14:paraId="3EEAAF15" w14:textId="72A075E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5" w:history="1">
            <w:r w:rsidRPr="00560163">
              <w:rPr>
                <w:rStyle w:val="a7"/>
                <w:noProof/>
              </w:rPr>
              <w:t>1.2.4</w:t>
            </w:r>
            <w:r>
              <w:rPr>
                <w:rFonts w:asciiTheme="minorHAnsi" w:eastAsiaTheme="minorEastAsia" w:hAnsiTheme="minorHAnsi" w:cstheme="minorBidi"/>
                <w:noProof/>
                <w:sz w:val="22"/>
                <w:szCs w:val="22"/>
                <w:lang w:eastAsia="cs-CZ"/>
              </w:rPr>
              <w:tab/>
            </w:r>
            <w:r w:rsidRPr="00560163">
              <w:rPr>
                <w:rStyle w:val="a7"/>
                <w:noProof/>
              </w:rPr>
              <w:t>Sharding</w:t>
            </w:r>
            <w:r>
              <w:rPr>
                <w:noProof/>
                <w:webHidden/>
              </w:rPr>
              <w:tab/>
            </w:r>
            <w:r>
              <w:rPr>
                <w:noProof/>
                <w:webHidden/>
              </w:rPr>
              <w:fldChar w:fldCharType="begin"/>
            </w:r>
            <w:r>
              <w:rPr>
                <w:noProof/>
                <w:webHidden/>
              </w:rPr>
              <w:instrText xml:space="preserve"> PAGEREF _Toc190176625 \h </w:instrText>
            </w:r>
            <w:r>
              <w:rPr>
                <w:noProof/>
                <w:webHidden/>
              </w:rPr>
            </w:r>
            <w:r>
              <w:rPr>
                <w:noProof/>
                <w:webHidden/>
              </w:rPr>
              <w:fldChar w:fldCharType="separate"/>
            </w:r>
            <w:r>
              <w:rPr>
                <w:noProof/>
                <w:webHidden/>
              </w:rPr>
              <w:t>4</w:t>
            </w:r>
            <w:r>
              <w:rPr>
                <w:noProof/>
                <w:webHidden/>
              </w:rPr>
              <w:fldChar w:fldCharType="end"/>
            </w:r>
          </w:hyperlink>
        </w:p>
        <w:p w14:paraId="4C4B8AD3" w14:textId="08C22EC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6" w:history="1">
            <w:r w:rsidRPr="00560163">
              <w:rPr>
                <w:rStyle w:val="a7"/>
                <w:noProof/>
              </w:rPr>
              <w:t>1.2.5</w:t>
            </w:r>
            <w:r>
              <w:rPr>
                <w:rFonts w:asciiTheme="minorHAnsi" w:eastAsiaTheme="minorEastAsia" w:hAnsiTheme="minorHAnsi" w:cstheme="minorBidi"/>
                <w:noProof/>
                <w:sz w:val="22"/>
                <w:szCs w:val="22"/>
                <w:lang w:eastAsia="cs-CZ"/>
              </w:rPr>
              <w:tab/>
            </w:r>
            <w:r w:rsidRPr="00560163">
              <w:rPr>
                <w:rStyle w:val="a7"/>
                <w:noProof/>
              </w:rPr>
              <w:t>Replikace</w:t>
            </w:r>
            <w:r>
              <w:rPr>
                <w:noProof/>
                <w:webHidden/>
              </w:rPr>
              <w:tab/>
            </w:r>
            <w:r>
              <w:rPr>
                <w:noProof/>
                <w:webHidden/>
              </w:rPr>
              <w:fldChar w:fldCharType="begin"/>
            </w:r>
            <w:r>
              <w:rPr>
                <w:noProof/>
                <w:webHidden/>
              </w:rPr>
              <w:instrText xml:space="preserve"> PAGEREF _Toc190176626 \h </w:instrText>
            </w:r>
            <w:r>
              <w:rPr>
                <w:noProof/>
                <w:webHidden/>
              </w:rPr>
            </w:r>
            <w:r>
              <w:rPr>
                <w:noProof/>
                <w:webHidden/>
              </w:rPr>
              <w:fldChar w:fldCharType="separate"/>
            </w:r>
            <w:r>
              <w:rPr>
                <w:noProof/>
                <w:webHidden/>
              </w:rPr>
              <w:t>4</w:t>
            </w:r>
            <w:r>
              <w:rPr>
                <w:noProof/>
                <w:webHidden/>
              </w:rPr>
              <w:fldChar w:fldCharType="end"/>
            </w:r>
          </w:hyperlink>
        </w:p>
        <w:p w14:paraId="0919A476" w14:textId="2F40550F"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7" w:history="1">
            <w:r w:rsidRPr="00560163">
              <w:rPr>
                <w:rStyle w:val="a7"/>
                <w:noProof/>
              </w:rPr>
              <w:t>1.2.6</w:t>
            </w:r>
            <w:r>
              <w:rPr>
                <w:rFonts w:asciiTheme="minorHAnsi" w:eastAsiaTheme="minorEastAsia" w:hAnsiTheme="minorHAnsi" w:cstheme="minorBidi"/>
                <w:noProof/>
                <w:sz w:val="22"/>
                <w:szCs w:val="22"/>
                <w:lang w:eastAsia="cs-CZ"/>
              </w:rPr>
              <w:tab/>
            </w:r>
            <w:r w:rsidRPr="00560163">
              <w:rPr>
                <w:rStyle w:val="a7"/>
                <w:noProof/>
              </w:rPr>
              <w:t>Perzistence dat</w:t>
            </w:r>
            <w:r>
              <w:rPr>
                <w:noProof/>
                <w:webHidden/>
              </w:rPr>
              <w:tab/>
            </w:r>
            <w:r>
              <w:rPr>
                <w:noProof/>
                <w:webHidden/>
              </w:rPr>
              <w:fldChar w:fldCharType="begin"/>
            </w:r>
            <w:r>
              <w:rPr>
                <w:noProof/>
                <w:webHidden/>
              </w:rPr>
              <w:instrText xml:space="preserve"> PAGEREF _Toc190176627 \h </w:instrText>
            </w:r>
            <w:r>
              <w:rPr>
                <w:noProof/>
                <w:webHidden/>
              </w:rPr>
            </w:r>
            <w:r>
              <w:rPr>
                <w:noProof/>
                <w:webHidden/>
              </w:rPr>
              <w:fldChar w:fldCharType="separate"/>
            </w:r>
            <w:r>
              <w:rPr>
                <w:noProof/>
                <w:webHidden/>
              </w:rPr>
              <w:t>4</w:t>
            </w:r>
            <w:r>
              <w:rPr>
                <w:noProof/>
                <w:webHidden/>
              </w:rPr>
              <w:fldChar w:fldCharType="end"/>
            </w:r>
          </w:hyperlink>
        </w:p>
        <w:p w14:paraId="37C6F43F" w14:textId="0DE70967"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8" w:history="1">
            <w:r w:rsidRPr="00560163">
              <w:rPr>
                <w:rStyle w:val="a7"/>
                <w:noProof/>
              </w:rPr>
              <w:t>1.2.7</w:t>
            </w:r>
            <w:r>
              <w:rPr>
                <w:rFonts w:asciiTheme="minorHAnsi" w:eastAsiaTheme="minorEastAsia" w:hAnsiTheme="minorHAnsi" w:cstheme="minorBidi"/>
                <w:noProof/>
                <w:sz w:val="22"/>
                <w:szCs w:val="22"/>
                <w:lang w:eastAsia="cs-CZ"/>
              </w:rPr>
              <w:tab/>
            </w:r>
            <w:r w:rsidRPr="00560163">
              <w:rPr>
                <w:rStyle w:val="a7"/>
                <w:noProof/>
              </w:rPr>
              <w:t>Distribuce dat</w:t>
            </w:r>
            <w:r>
              <w:rPr>
                <w:noProof/>
                <w:webHidden/>
              </w:rPr>
              <w:tab/>
            </w:r>
            <w:r>
              <w:rPr>
                <w:noProof/>
                <w:webHidden/>
              </w:rPr>
              <w:fldChar w:fldCharType="begin"/>
            </w:r>
            <w:r>
              <w:rPr>
                <w:noProof/>
                <w:webHidden/>
              </w:rPr>
              <w:instrText xml:space="preserve"> PAGEREF _Toc190176628 \h </w:instrText>
            </w:r>
            <w:r>
              <w:rPr>
                <w:noProof/>
                <w:webHidden/>
              </w:rPr>
            </w:r>
            <w:r>
              <w:rPr>
                <w:noProof/>
                <w:webHidden/>
              </w:rPr>
              <w:fldChar w:fldCharType="separate"/>
            </w:r>
            <w:r>
              <w:rPr>
                <w:noProof/>
                <w:webHidden/>
              </w:rPr>
              <w:t>4</w:t>
            </w:r>
            <w:r>
              <w:rPr>
                <w:noProof/>
                <w:webHidden/>
              </w:rPr>
              <w:fldChar w:fldCharType="end"/>
            </w:r>
          </w:hyperlink>
        </w:p>
        <w:p w14:paraId="6694E342" w14:textId="7738CF23" w:rsidR="00BC0A32" w:rsidRDefault="00BC0A32">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9" w:history="1">
            <w:r w:rsidRPr="00560163">
              <w:rPr>
                <w:rStyle w:val="a7"/>
                <w:noProof/>
              </w:rPr>
              <w:t>1.2.8</w:t>
            </w:r>
            <w:r>
              <w:rPr>
                <w:rFonts w:asciiTheme="minorHAnsi" w:eastAsiaTheme="minorEastAsia" w:hAnsiTheme="minorHAnsi" w:cstheme="minorBidi"/>
                <w:noProof/>
                <w:sz w:val="22"/>
                <w:szCs w:val="22"/>
                <w:lang w:eastAsia="cs-CZ"/>
              </w:rPr>
              <w:tab/>
            </w:r>
            <w:r w:rsidRPr="00560163">
              <w:rPr>
                <w:rStyle w:val="a7"/>
                <w:noProof/>
              </w:rPr>
              <w:t>Zabezpečení</w:t>
            </w:r>
            <w:r>
              <w:rPr>
                <w:noProof/>
                <w:webHidden/>
              </w:rPr>
              <w:tab/>
            </w:r>
            <w:r>
              <w:rPr>
                <w:noProof/>
                <w:webHidden/>
              </w:rPr>
              <w:fldChar w:fldCharType="begin"/>
            </w:r>
            <w:r>
              <w:rPr>
                <w:noProof/>
                <w:webHidden/>
              </w:rPr>
              <w:instrText xml:space="preserve"> PAGEREF _Toc190176629 \h </w:instrText>
            </w:r>
            <w:r>
              <w:rPr>
                <w:noProof/>
                <w:webHidden/>
              </w:rPr>
            </w:r>
            <w:r>
              <w:rPr>
                <w:noProof/>
                <w:webHidden/>
              </w:rPr>
              <w:fldChar w:fldCharType="separate"/>
            </w:r>
            <w:r>
              <w:rPr>
                <w:noProof/>
                <w:webHidden/>
              </w:rPr>
              <w:t>4</w:t>
            </w:r>
            <w:r>
              <w:rPr>
                <w:noProof/>
                <w:webHidden/>
              </w:rPr>
              <w:fldChar w:fldCharType="end"/>
            </w:r>
          </w:hyperlink>
        </w:p>
        <w:p w14:paraId="78DF5B07" w14:textId="790BE806" w:rsidR="00BC0A32" w:rsidRDefault="00BC0A32">
          <w:pPr>
            <w:pStyle w:val="11"/>
            <w:rPr>
              <w:rFonts w:asciiTheme="minorHAnsi" w:eastAsiaTheme="minorEastAsia" w:hAnsiTheme="minorHAnsi" w:cstheme="minorBidi"/>
              <w:b w:val="0"/>
              <w:noProof/>
              <w:sz w:val="22"/>
              <w:szCs w:val="22"/>
              <w:lang w:eastAsia="cs-CZ"/>
            </w:rPr>
          </w:pPr>
          <w:hyperlink w:anchor="_Toc190176630" w:history="1">
            <w:r w:rsidRPr="00560163">
              <w:rPr>
                <w:rStyle w:val="a7"/>
                <w:noProof/>
              </w:rPr>
              <w:t>2</w:t>
            </w:r>
            <w:r>
              <w:rPr>
                <w:rFonts w:asciiTheme="minorHAnsi" w:eastAsiaTheme="minorEastAsia" w:hAnsiTheme="minorHAnsi" w:cstheme="minorBidi"/>
                <w:b w:val="0"/>
                <w:noProof/>
                <w:sz w:val="22"/>
                <w:szCs w:val="22"/>
                <w:lang w:eastAsia="cs-CZ"/>
              </w:rPr>
              <w:tab/>
            </w:r>
            <w:r w:rsidRPr="00560163">
              <w:rPr>
                <w:rStyle w:val="a7"/>
                <w:noProof/>
              </w:rPr>
              <w:t>Funkční řešení</w:t>
            </w:r>
            <w:r>
              <w:rPr>
                <w:noProof/>
                <w:webHidden/>
              </w:rPr>
              <w:tab/>
            </w:r>
            <w:r>
              <w:rPr>
                <w:noProof/>
                <w:webHidden/>
              </w:rPr>
              <w:fldChar w:fldCharType="begin"/>
            </w:r>
            <w:r>
              <w:rPr>
                <w:noProof/>
                <w:webHidden/>
              </w:rPr>
              <w:instrText xml:space="preserve"> PAGEREF _Toc190176630 \h </w:instrText>
            </w:r>
            <w:r>
              <w:rPr>
                <w:noProof/>
                <w:webHidden/>
              </w:rPr>
            </w:r>
            <w:r>
              <w:rPr>
                <w:noProof/>
                <w:webHidden/>
              </w:rPr>
              <w:fldChar w:fldCharType="separate"/>
            </w:r>
            <w:r>
              <w:rPr>
                <w:noProof/>
                <w:webHidden/>
              </w:rPr>
              <w:t>5</w:t>
            </w:r>
            <w:r>
              <w:rPr>
                <w:noProof/>
                <w:webHidden/>
              </w:rPr>
              <w:fldChar w:fldCharType="end"/>
            </w:r>
          </w:hyperlink>
        </w:p>
        <w:p w14:paraId="2BB405A5" w14:textId="0EB8615F" w:rsidR="00BC0A32" w:rsidRDefault="00BC0A32">
          <w:pPr>
            <w:pStyle w:val="21"/>
            <w:rPr>
              <w:rFonts w:asciiTheme="minorHAnsi" w:eastAsiaTheme="minorEastAsia" w:hAnsiTheme="minorHAnsi" w:cstheme="minorBidi"/>
              <w:noProof/>
              <w:sz w:val="22"/>
              <w:szCs w:val="22"/>
              <w:lang w:eastAsia="cs-CZ"/>
            </w:rPr>
          </w:pPr>
          <w:hyperlink w:anchor="_Toc190176631" w:history="1">
            <w:r w:rsidRPr="00560163">
              <w:rPr>
                <w:rStyle w:val="a7"/>
                <w:noProof/>
              </w:rPr>
              <w:t>2.1</w:t>
            </w:r>
            <w:r>
              <w:rPr>
                <w:rFonts w:asciiTheme="minorHAnsi" w:eastAsiaTheme="minorEastAsia" w:hAnsiTheme="minorHAnsi" w:cstheme="minorBidi"/>
                <w:noProof/>
                <w:sz w:val="22"/>
                <w:szCs w:val="22"/>
                <w:lang w:eastAsia="cs-CZ"/>
              </w:rPr>
              <w:tab/>
            </w:r>
            <w:r w:rsidRPr="00560163">
              <w:rPr>
                <w:rStyle w:val="a7"/>
                <w:noProof/>
              </w:rPr>
              <w:t>Struktura</w:t>
            </w:r>
            <w:r>
              <w:rPr>
                <w:noProof/>
                <w:webHidden/>
              </w:rPr>
              <w:tab/>
            </w:r>
            <w:r>
              <w:rPr>
                <w:noProof/>
                <w:webHidden/>
              </w:rPr>
              <w:fldChar w:fldCharType="begin"/>
            </w:r>
            <w:r>
              <w:rPr>
                <w:noProof/>
                <w:webHidden/>
              </w:rPr>
              <w:instrText xml:space="preserve"> PAGEREF _Toc190176631 \h </w:instrText>
            </w:r>
            <w:r>
              <w:rPr>
                <w:noProof/>
                <w:webHidden/>
              </w:rPr>
            </w:r>
            <w:r>
              <w:rPr>
                <w:noProof/>
                <w:webHidden/>
              </w:rPr>
              <w:fldChar w:fldCharType="separate"/>
            </w:r>
            <w:r>
              <w:rPr>
                <w:noProof/>
                <w:webHidden/>
              </w:rPr>
              <w:t>5</w:t>
            </w:r>
            <w:r>
              <w:rPr>
                <w:noProof/>
                <w:webHidden/>
              </w:rPr>
              <w:fldChar w:fldCharType="end"/>
            </w:r>
          </w:hyperlink>
        </w:p>
        <w:p w14:paraId="34494636" w14:textId="5D22AF63" w:rsidR="00BC0A32" w:rsidRDefault="00BC0A32">
          <w:pPr>
            <w:pStyle w:val="21"/>
            <w:rPr>
              <w:rFonts w:asciiTheme="minorHAnsi" w:eastAsiaTheme="minorEastAsia" w:hAnsiTheme="minorHAnsi" w:cstheme="minorBidi"/>
              <w:noProof/>
              <w:sz w:val="22"/>
              <w:szCs w:val="22"/>
              <w:lang w:eastAsia="cs-CZ"/>
            </w:rPr>
          </w:pPr>
          <w:hyperlink w:anchor="_Toc190176632" w:history="1">
            <w:r w:rsidRPr="00560163">
              <w:rPr>
                <w:rStyle w:val="a7"/>
                <w:noProof/>
              </w:rPr>
              <w:t>2.2</w:t>
            </w:r>
            <w:r>
              <w:rPr>
                <w:rFonts w:asciiTheme="minorHAnsi" w:eastAsiaTheme="minorEastAsia" w:hAnsiTheme="minorHAnsi" w:cstheme="minorBidi"/>
                <w:noProof/>
                <w:sz w:val="22"/>
                <w:szCs w:val="22"/>
                <w:lang w:eastAsia="cs-CZ"/>
              </w:rPr>
              <w:tab/>
            </w:r>
            <w:r w:rsidRPr="00560163">
              <w:rPr>
                <w:rStyle w:val="a7"/>
                <w:noProof/>
              </w:rPr>
              <w:t>Instalace</w:t>
            </w:r>
            <w:r>
              <w:rPr>
                <w:noProof/>
                <w:webHidden/>
              </w:rPr>
              <w:tab/>
            </w:r>
            <w:r>
              <w:rPr>
                <w:noProof/>
                <w:webHidden/>
              </w:rPr>
              <w:fldChar w:fldCharType="begin"/>
            </w:r>
            <w:r>
              <w:rPr>
                <w:noProof/>
                <w:webHidden/>
              </w:rPr>
              <w:instrText xml:space="preserve"> PAGEREF _Toc190176632 \h </w:instrText>
            </w:r>
            <w:r>
              <w:rPr>
                <w:noProof/>
                <w:webHidden/>
              </w:rPr>
            </w:r>
            <w:r>
              <w:rPr>
                <w:noProof/>
                <w:webHidden/>
              </w:rPr>
              <w:fldChar w:fldCharType="separate"/>
            </w:r>
            <w:r>
              <w:rPr>
                <w:noProof/>
                <w:webHidden/>
              </w:rPr>
              <w:t>5</w:t>
            </w:r>
            <w:r>
              <w:rPr>
                <w:noProof/>
                <w:webHidden/>
              </w:rPr>
              <w:fldChar w:fldCharType="end"/>
            </w:r>
          </w:hyperlink>
        </w:p>
        <w:p w14:paraId="7A175317" w14:textId="5C347B8B" w:rsidR="00BC0A32" w:rsidRDefault="00BC0A32">
          <w:pPr>
            <w:pStyle w:val="11"/>
            <w:rPr>
              <w:rFonts w:asciiTheme="minorHAnsi" w:eastAsiaTheme="minorEastAsia" w:hAnsiTheme="minorHAnsi" w:cstheme="minorBidi"/>
              <w:b w:val="0"/>
              <w:noProof/>
              <w:sz w:val="22"/>
              <w:szCs w:val="22"/>
              <w:lang w:eastAsia="cs-CZ"/>
            </w:rPr>
          </w:pPr>
          <w:hyperlink w:anchor="_Toc190176633" w:history="1">
            <w:r w:rsidRPr="00560163">
              <w:rPr>
                <w:rStyle w:val="a7"/>
                <w:noProof/>
              </w:rPr>
              <w:t>3</w:t>
            </w:r>
            <w:r>
              <w:rPr>
                <w:rFonts w:asciiTheme="minorHAnsi" w:eastAsiaTheme="minorEastAsia" w:hAnsiTheme="minorHAnsi" w:cstheme="minorBidi"/>
                <w:b w:val="0"/>
                <w:noProof/>
                <w:sz w:val="22"/>
                <w:szCs w:val="22"/>
                <w:lang w:eastAsia="cs-CZ"/>
              </w:rPr>
              <w:tab/>
            </w:r>
            <w:r w:rsidRPr="00560163">
              <w:rPr>
                <w:rStyle w:val="a7"/>
                <w:noProof/>
              </w:rPr>
              <w:t>Případy užití a případové studie</w:t>
            </w:r>
            <w:r>
              <w:rPr>
                <w:noProof/>
                <w:webHidden/>
              </w:rPr>
              <w:tab/>
            </w:r>
            <w:r>
              <w:rPr>
                <w:noProof/>
                <w:webHidden/>
              </w:rPr>
              <w:fldChar w:fldCharType="begin"/>
            </w:r>
            <w:r>
              <w:rPr>
                <w:noProof/>
                <w:webHidden/>
              </w:rPr>
              <w:instrText xml:space="preserve"> PAGEREF _Toc190176633 \h </w:instrText>
            </w:r>
            <w:r>
              <w:rPr>
                <w:noProof/>
                <w:webHidden/>
              </w:rPr>
            </w:r>
            <w:r>
              <w:rPr>
                <w:noProof/>
                <w:webHidden/>
              </w:rPr>
              <w:fldChar w:fldCharType="separate"/>
            </w:r>
            <w:r>
              <w:rPr>
                <w:noProof/>
                <w:webHidden/>
              </w:rPr>
              <w:t>6</w:t>
            </w:r>
            <w:r>
              <w:rPr>
                <w:noProof/>
                <w:webHidden/>
              </w:rPr>
              <w:fldChar w:fldCharType="end"/>
            </w:r>
          </w:hyperlink>
        </w:p>
        <w:p w14:paraId="6BDB9283" w14:textId="6A888F0E" w:rsidR="00BC0A32" w:rsidRDefault="00BC0A32">
          <w:pPr>
            <w:pStyle w:val="11"/>
            <w:rPr>
              <w:rFonts w:asciiTheme="minorHAnsi" w:eastAsiaTheme="minorEastAsia" w:hAnsiTheme="minorHAnsi" w:cstheme="minorBidi"/>
              <w:b w:val="0"/>
              <w:noProof/>
              <w:sz w:val="22"/>
              <w:szCs w:val="22"/>
              <w:lang w:eastAsia="cs-CZ"/>
            </w:rPr>
          </w:pPr>
          <w:hyperlink w:anchor="_Toc190176634" w:history="1">
            <w:r w:rsidRPr="00560163">
              <w:rPr>
                <w:rStyle w:val="a7"/>
                <w:noProof/>
              </w:rPr>
              <w:t>4</w:t>
            </w:r>
            <w:r>
              <w:rPr>
                <w:rFonts w:asciiTheme="minorHAnsi" w:eastAsiaTheme="minorEastAsia" w:hAnsiTheme="minorHAnsi" w:cstheme="minorBidi"/>
                <w:b w:val="0"/>
                <w:noProof/>
                <w:sz w:val="22"/>
                <w:szCs w:val="22"/>
                <w:lang w:eastAsia="cs-CZ"/>
              </w:rPr>
              <w:tab/>
            </w:r>
            <w:r w:rsidRPr="00560163">
              <w:rPr>
                <w:rStyle w:val="a7"/>
                <w:noProof/>
              </w:rPr>
              <w:t>Výhody a nevýhody</w:t>
            </w:r>
            <w:r>
              <w:rPr>
                <w:noProof/>
                <w:webHidden/>
              </w:rPr>
              <w:tab/>
            </w:r>
            <w:r>
              <w:rPr>
                <w:noProof/>
                <w:webHidden/>
              </w:rPr>
              <w:fldChar w:fldCharType="begin"/>
            </w:r>
            <w:r>
              <w:rPr>
                <w:noProof/>
                <w:webHidden/>
              </w:rPr>
              <w:instrText xml:space="preserve"> PAGEREF _Toc190176634 \h </w:instrText>
            </w:r>
            <w:r>
              <w:rPr>
                <w:noProof/>
                <w:webHidden/>
              </w:rPr>
            </w:r>
            <w:r>
              <w:rPr>
                <w:noProof/>
                <w:webHidden/>
              </w:rPr>
              <w:fldChar w:fldCharType="separate"/>
            </w:r>
            <w:r>
              <w:rPr>
                <w:noProof/>
                <w:webHidden/>
              </w:rPr>
              <w:t>7</w:t>
            </w:r>
            <w:r>
              <w:rPr>
                <w:noProof/>
                <w:webHidden/>
              </w:rPr>
              <w:fldChar w:fldCharType="end"/>
            </w:r>
          </w:hyperlink>
        </w:p>
        <w:p w14:paraId="6190A0DA" w14:textId="020E8611" w:rsidR="00BC0A32" w:rsidRDefault="00BC0A32">
          <w:pPr>
            <w:pStyle w:val="11"/>
            <w:rPr>
              <w:rFonts w:asciiTheme="minorHAnsi" w:eastAsiaTheme="minorEastAsia" w:hAnsiTheme="minorHAnsi" w:cstheme="minorBidi"/>
              <w:b w:val="0"/>
              <w:noProof/>
              <w:sz w:val="22"/>
              <w:szCs w:val="22"/>
              <w:lang w:eastAsia="cs-CZ"/>
            </w:rPr>
          </w:pPr>
          <w:hyperlink w:anchor="_Toc190176635" w:history="1">
            <w:r w:rsidRPr="00560163">
              <w:rPr>
                <w:rStyle w:val="a7"/>
                <w:noProof/>
              </w:rPr>
              <w:t>5</w:t>
            </w:r>
            <w:r>
              <w:rPr>
                <w:rFonts w:asciiTheme="minorHAnsi" w:eastAsiaTheme="minorEastAsia" w:hAnsiTheme="minorHAnsi" w:cstheme="minorBidi"/>
                <w:b w:val="0"/>
                <w:noProof/>
                <w:sz w:val="22"/>
                <w:szCs w:val="22"/>
                <w:lang w:eastAsia="cs-CZ"/>
              </w:rPr>
              <w:tab/>
            </w:r>
            <w:r w:rsidRPr="00560163">
              <w:rPr>
                <w:rStyle w:val="a7"/>
                <w:noProof/>
              </w:rPr>
              <w:t>Další specifika</w:t>
            </w:r>
            <w:r>
              <w:rPr>
                <w:noProof/>
                <w:webHidden/>
              </w:rPr>
              <w:tab/>
            </w:r>
            <w:r>
              <w:rPr>
                <w:noProof/>
                <w:webHidden/>
              </w:rPr>
              <w:fldChar w:fldCharType="begin"/>
            </w:r>
            <w:r>
              <w:rPr>
                <w:noProof/>
                <w:webHidden/>
              </w:rPr>
              <w:instrText xml:space="preserve"> PAGEREF _Toc190176635 \h </w:instrText>
            </w:r>
            <w:r>
              <w:rPr>
                <w:noProof/>
                <w:webHidden/>
              </w:rPr>
            </w:r>
            <w:r>
              <w:rPr>
                <w:noProof/>
                <w:webHidden/>
              </w:rPr>
              <w:fldChar w:fldCharType="separate"/>
            </w:r>
            <w:r>
              <w:rPr>
                <w:noProof/>
                <w:webHidden/>
              </w:rPr>
              <w:t>8</w:t>
            </w:r>
            <w:r>
              <w:rPr>
                <w:noProof/>
                <w:webHidden/>
              </w:rPr>
              <w:fldChar w:fldCharType="end"/>
            </w:r>
          </w:hyperlink>
        </w:p>
        <w:p w14:paraId="0477AF61" w14:textId="41CBF889" w:rsidR="00BC0A32" w:rsidRDefault="00BC0A32">
          <w:pPr>
            <w:pStyle w:val="11"/>
            <w:rPr>
              <w:rFonts w:asciiTheme="minorHAnsi" w:eastAsiaTheme="minorEastAsia" w:hAnsiTheme="minorHAnsi" w:cstheme="minorBidi"/>
              <w:b w:val="0"/>
              <w:noProof/>
              <w:sz w:val="22"/>
              <w:szCs w:val="22"/>
              <w:lang w:eastAsia="cs-CZ"/>
            </w:rPr>
          </w:pPr>
          <w:hyperlink w:anchor="_Toc190176636" w:history="1">
            <w:r w:rsidRPr="00560163">
              <w:rPr>
                <w:rStyle w:val="a7"/>
                <w:noProof/>
              </w:rPr>
              <w:t>6</w:t>
            </w:r>
            <w:r>
              <w:rPr>
                <w:rFonts w:asciiTheme="minorHAnsi" w:eastAsiaTheme="minorEastAsia" w:hAnsiTheme="minorHAnsi" w:cstheme="minorBidi"/>
                <w:b w:val="0"/>
                <w:noProof/>
                <w:sz w:val="22"/>
                <w:szCs w:val="22"/>
                <w:lang w:eastAsia="cs-CZ"/>
              </w:rPr>
              <w:tab/>
            </w:r>
            <w:r w:rsidRPr="00560163">
              <w:rPr>
                <w:rStyle w:val="a7"/>
                <w:noProof/>
              </w:rPr>
              <w:t>Data</w:t>
            </w:r>
            <w:r>
              <w:rPr>
                <w:noProof/>
                <w:webHidden/>
              </w:rPr>
              <w:tab/>
            </w:r>
            <w:r>
              <w:rPr>
                <w:noProof/>
                <w:webHidden/>
              </w:rPr>
              <w:fldChar w:fldCharType="begin"/>
            </w:r>
            <w:r>
              <w:rPr>
                <w:noProof/>
                <w:webHidden/>
              </w:rPr>
              <w:instrText xml:space="preserve"> PAGEREF _Toc190176636 \h </w:instrText>
            </w:r>
            <w:r>
              <w:rPr>
                <w:noProof/>
                <w:webHidden/>
              </w:rPr>
            </w:r>
            <w:r>
              <w:rPr>
                <w:noProof/>
                <w:webHidden/>
              </w:rPr>
              <w:fldChar w:fldCharType="separate"/>
            </w:r>
            <w:r>
              <w:rPr>
                <w:noProof/>
                <w:webHidden/>
              </w:rPr>
              <w:t>9</w:t>
            </w:r>
            <w:r>
              <w:rPr>
                <w:noProof/>
                <w:webHidden/>
              </w:rPr>
              <w:fldChar w:fldCharType="end"/>
            </w:r>
          </w:hyperlink>
        </w:p>
        <w:p w14:paraId="7E8FCA17" w14:textId="0D5A82B4" w:rsidR="00BC0A32" w:rsidRDefault="00BC0A32">
          <w:pPr>
            <w:pStyle w:val="11"/>
            <w:rPr>
              <w:rFonts w:asciiTheme="minorHAnsi" w:eastAsiaTheme="minorEastAsia" w:hAnsiTheme="minorHAnsi" w:cstheme="minorBidi"/>
              <w:b w:val="0"/>
              <w:noProof/>
              <w:sz w:val="22"/>
              <w:szCs w:val="22"/>
              <w:lang w:eastAsia="cs-CZ"/>
            </w:rPr>
          </w:pPr>
          <w:hyperlink w:anchor="_Toc190176637" w:history="1">
            <w:r w:rsidRPr="00560163">
              <w:rPr>
                <w:rStyle w:val="a7"/>
                <w:noProof/>
              </w:rPr>
              <w:t>7</w:t>
            </w:r>
            <w:r>
              <w:rPr>
                <w:rFonts w:asciiTheme="minorHAnsi" w:eastAsiaTheme="minorEastAsia" w:hAnsiTheme="minorHAnsi" w:cstheme="minorBidi"/>
                <w:b w:val="0"/>
                <w:noProof/>
                <w:sz w:val="22"/>
                <w:szCs w:val="22"/>
                <w:lang w:eastAsia="cs-CZ"/>
              </w:rPr>
              <w:tab/>
            </w:r>
            <w:r w:rsidRPr="00560163">
              <w:rPr>
                <w:rStyle w:val="a7"/>
                <w:noProof/>
              </w:rPr>
              <w:t>Dotazy</w:t>
            </w:r>
            <w:r>
              <w:rPr>
                <w:noProof/>
                <w:webHidden/>
              </w:rPr>
              <w:tab/>
            </w:r>
            <w:r>
              <w:rPr>
                <w:noProof/>
                <w:webHidden/>
              </w:rPr>
              <w:fldChar w:fldCharType="begin"/>
            </w:r>
            <w:r>
              <w:rPr>
                <w:noProof/>
                <w:webHidden/>
              </w:rPr>
              <w:instrText xml:space="preserve"> PAGEREF _Toc190176637 \h </w:instrText>
            </w:r>
            <w:r>
              <w:rPr>
                <w:noProof/>
                <w:webHidden/>
              </w:rPr>
            </w:r>
            <w:r>
              <w:rPr>
                <w:noProof/>
                <w:webHidden/>
              </w:rPr>
              <w:fldChar w:fldCharType="separate"/>
            </w:r>
            <w:r>
              <w:rPr>
                <w:noProof/>
                <w:webHidden/>
              </w:rPr>
              <w:t>10</w:t>
            </w:r>
            <w:r>
              <w:rPr>
                <w:noProof/>
                <w:webHidden/>
              </w:rPr>
              <w:fldChar w:fldCharType="end"/>
            </w:r>
          </w:hyperlink>
        </w:p>
        <w:p w14:paraId="6D48DAD9" w14:textId="4AEB4192" w:rsidR="00BC0A32" w:rsidRDefault="00BC0A32">
          <w:pPr>
            <w:pStyle w:val="11"/>
            <w:rPr>
              <w:rFonts w:asciiTheme="minorHAnsi" w:eastAsiaTheme="minorEastAsia" w:hAnsiTheme="minorHAnsi" w:cstheme="minorBidi"/>
              <w:b w:val="0"/>
              <w:noProof/>
              <w:sz w:val="22"/>
              <w:szCs w:val="22"/>
              <w:lang w:eastAsia="cs-CZ"/>
            </w:rPr>
          </w:pPr>
          <w:hyperlink w:anchor="_Toc190176638" w:history="1">
            <w:r w:rsidRPr="00560163">
              <w:rPr>
                <w:rStyle w:val="a7"/>
                <w:noProof/>
              </w:rPr>
              <w:t>Závěr</w:t>
            </w:r>
            <w:r>
              <w:rPr>
                <w:noProof/>
                <w:webHidden/>
              </w:rPr>
              <w:tab/>
            </w:r>
            <w:r>
              <w:rPr>
                <w:noProof/>
                <w:webHidden/>
              </w:rPr>
              <w:fldChar w:fldCharType="begin"/>
            </w:r>
            <w:r>
              <w:rPr>
                <w:noProof/>
                <w:webHidden/>
              </w:rPr>
              <w:instrText xml:space="preserve"> PAGEREF _Toc190176638 \h </w:instrText>
            </w:r>
            <w:r>
              <w:rPr>
                <w:noProof/>
                <w:webHidden/>
              </w:rPr>
            </w:r>
            <w:r>
              <w:rPr>
                <w:noProof/>
                <w:webHidden/>
              </w:rPr>
              <w:fldChar w:fldCharType="separate"/>
            </w:r>
            <w:r>
              <w:rPr>
                <w:noProof/>
                <w:webHidden/>
              </w:rPr>
              <w:t>11</w:t>
            </w:r>
            <w:r>
              <w:rPr>
                <w:noProof/>
                <w:webHidden/>
              </w:rPr>
              <w:fldChar w:fldCharType="end"/>
            </w:r>
          </w:hyperlink>
        </w:p>
        <w:p w14:paraId="1F00B8D6" w14:textId="66828782" w:rsidR="00BC0A32" w:rsidRDefault="00BC0A32">
          <w:pPr>
            <w:pStyle w:val="11"/>
            <w:rPr>
              <w:rFonts w:asciiTheme="minorHAnsi" w:eastAsiaTheme="minorEastAsia" w:hAnsiTheme="minorHAnsi" w:cstheme="minorBidi"/>
              <w:b w:val="0"/>
              <w:noProof/>
              <w:sz w:val="22"/>
              <w:szCs w:val="22"/>
              <w:lang w:eastAsia="cs-CZ"/>
            </w:rPr>
          </w:pPr>
          <w:hyperlink w:anchor="_Toc190176639" w:history="1">
            <w:r w:rsidRPr="00560163">
              <w:rPr>
                <w:rStyle w:val="a7"/>
                <w:noProof/>
              </w:rPr>
              <w:t>Zdroje</w:t>
            </w:r>
            <w:r>
              <w:rPr>
                <w:noProof/>
                <w:webHidden/>
              </w:rPr>
              <w:tab/>
            </w:r>
            <w:r>
              <w:rPr>
                <w:noProof/>
                <w:webHidden/>
              </w:rPr>
              <w:fldChar w:fldCharType="begin"/>
            </w:r>
            <w:r>
              <w:rPr>
                <w:noProof/>
                <w:webHidden/>
              </w:rPr>
              <w:instrText xml:space="preserve"> PAGEREF _Toc190176639 \h </w:instrText>
            </w:r>
            <w:r>
              <w:rPr>
                <w:noProof/>
                <w:webHidden/>
              </w:rPr>
            </w:r>
            <w:r>
              <w:rPr>
                <w:noProof/>
                <w:webHidden/>
              </w:rPr>
              <w:fldChar w:fldCharType="separate"/>
            </w:r>
            <w:r>
              <w:rPr>
                <w:noProof/>
                <w:webHidden/>
              </w:rPr>
              <w:t>12</w:t>
            </w:r>
            <w:r>
              <w:rPr>
                <w:noProof/>
                <w:webHidden/>
              </w:rPr>
              <w:fldChar w:fldCharType="end"/>
            </w:r>
          </w:hyperlink>
        </w:p>
        <w:p w14:paraId="79BFA2E9" w14:textId="683A46C3" w:rsidR="00BC0A32" w:rsidRDefault="00BC0A32">
          <w:pPr>
            <w:pStyle w:val="11"/>
            <w:rPr>
              <w:rFonts w:asciiTheme="minorHAnsi" w:eastAsiaTheme="minorEastAsia" w:hAnsiTheme="minorHAnsi" w:cstheme="minorBidi"/>
              <w:b w:val="0"/>
              <w:noProof/>
              <w:sz w:val="22"/>
              <w:szCs w:val="22"/>
              <w:lang w:eastAsia="cs-CZ"/>
            </w:rPr>
          </w:pPr>
          <w:hyperlink w:anchor="_Toc190176640" w:history="1">
            <w:r w:rsidRPr="00560163">
              <w:rPr>
                <w:rStyle w:val="a7"/>
                <w:noProof/>
              </w:rPr>
              <w:t>Přílohy</w:t>
            </w:r>
            <w:r>
              <w:rPr>
                <w:noProof/>
                <w:webHidden/>
              </w:rPr>
              <w:tab/>
            </w:r>
            <w:r>
              <w:rPr>
                <w:noProof/>
                <w:webHidden/>
              </w:rPr>
              <w:fldChar w:fldCharType="begin"/>
            </w:r>
            <w:r>
              <w:rPr>
                <w:noProof/>
                <w:webHidden/>
              </w:rPr>
              <w:instrText xml:space="preserve"> PAGEREF _Toc190176640 \h </w:instrText>
            </w:r>
            <w:r>
              <w:rPr>
                <w:noProof/>
                <w:webHidden/>
              </w:rPr>
            </w:r>
            <w:r>
              <w:rPr>
                <w:noProof/>
                <w:webHidden/>
              </w:rPr>
              <w:fldChar w:fldCharType="separate"/>
            </w:r>
            <w:r>
              <w:rPr>
                <w:noProof/>
                <w:webHidden/>
              </w:rPr>
              <w:t>13</w:t>
            </w:r>
            <w:r>
              <w:rPr>
                <w:noProof/>
                <w:webHidden/>
              </w:rPr>
              <w:fldChar w:fldCharType="end"/>
            </w:r>
          </w:hyperlink>
        </w:p>
        <w:p w14:paraId="5CBA889C" w14:textId="47D9B530" w:rsidR="00C4792B" w:rsidRDefault="00C4792B">
          <w:r>
            <w:rPr>
              <w:b/>
              <w:bCs/>
            </w:rPr>
            <w:fldChar w:fldCharType="end"/>
          </w:r>
        </w:p>
      </w:sdtContent>
    </w:sdt>
    <w:p w14:paraId="7B17ACD9" w14:textId="77777777" w:rsidR="00C4792B" w:rsidRPr="00C4792B" w:rsidRDefault="00C4792B" w:rsidP="00C4792B">
      <w:pPr>
        <w:rPr>
          <w:rFonts w:ascii="Arial" w:eastAsiaTheme="majorEastAsia" w:hAnsi="Arial" w:cstheme="majorBidi"/>
          <w:b/>
          <w:bCs/>
          <w:sz w:val="28"/>
          <w:szCs w:val="28"/>
        </w:rPr>
      </w:pPr>
      <w:r>
        <w:br w:type="page"/>
      </w:r>
    </w:p>
    <w:p w14:paraId="564EFB6A" w14:textId="77777777" w:rsidR="008D2272" w:rsidRDefault="008D2272" w:rsidP="008D2272">
      <w:pPr>
        <w:pStyle w:val="Nadpis1-bezsla"/>
      </w:pPr>
      <w:bookmarkStart w:id="2" w:name="_Toc190176618"/>
      <w:bookmarkStart w:id="3" w:name="_Toc258833024"/>
      <w:bookmarkStart w:id="4" w:name="_Toc439254167"/>
      <w:bookmarkEnd w:id="0"/>
      <w:bookmarkEnd w:id="1"/>
      <w:r>
        <w:lastRenderedPageBreak/>
        <w:t>Úvod</w:t>
      </w:r>
      <w:bookmarkEnd w:id="2"/>
    </w:p>
    <w:p w14:paraId="323C19DF" w14:textId="77777777" w:rsidR="00974A22" w:rsidRDefault="00974A22" w:rsidP="002F449C">
      <w:r w:rsidRPr="00974A22">
        <w:t xml:space="preserve">Tato semestrální práce se věnuje návrhu a realizaci distribuovaného databázového řešení postaveného na dokumentové NoSQL databázi MongoDB s využitím shardingu, replikace a plně automatizovaného nasazení prostřednictvím Docker a Docker Compose. Ústřední téma projektu je oblast stravovacího průmyslu, analýza restaurací ze tří světových oblastí: Dubaj, </w:t>
      </w:r>
      <w:r>
        <w:t>A</w:t>
      </w:r>
      <w:r w:rsidRPr="00974A22">
        <w:t>merické Spojené státy a Indie.</w:t>
      </w:r>
    </w:p>
    <w:p w14:paraId="506AEE29" w14:textId="5CCFA1D7" w:rsidR="002F449C" w:rsidRDefault="00974A22" w:rsidP="00974A22">
      <w:r w:rsidRPr="00974A22">
        <w:t xml:space="preserve">Čtenář se seznámí s architekturou MongoDB sharded clusteru (konfigurační replica set, tři datové shardy po třech uzlech, query router mongos), konfigurací zabezpečení pomocí dynamicky generovaného keyfile, autentizací a autorizací uživatelů, validačními schématy JSON Schema a postupem předzpracování dat v jazyce Python s využitím knihoven Pandas a NumPy. Součástí práce je také sada 30 netriviálních dotazů využívajících agregační pipeline MongoDB a popis reálných případových studií nasazení MongoDB v praxi. Pro implementaci je použita verze MongoDB 8.0 (obraz mongo:8.0 z Docker Hub); webové rozhraní zajišťuje obraz haohanyang/compass-web:latest. </w:t>
      </w:r>
      <w:r w:rsidR="002F449C">
        <w:br w:type="page"/>
      </w:r>
      <w:bookmarkStart w:id="5" w:name="_Toc190176619"/>
      <w:r w:rsidRPr="00974A22">
        <w:rPr>
          <w:rFonts w:ascii="Arial" w:hAnsi="Arial" w:cs="Arial"/>
          <w:b/>
          <w:bCs/>
          <w:sz w:val="28"/>
          <w:szCs w:val="28"/>
        </w:rPr>
        <w:lastRenderedPageBreak/>
        <w:t xml:space="preserve">1 </w:t>
      </w:r>
      <w:r w:rsidR="002F449C" w:rsidRPr="00974A22">
        <w:rPr>
          <w:rFonts w:ascii="Arial" w:hAnsi="Arial" w:cs="Arial"/>
          <w:b/>
          <w:bCs/>
          <w:sz w:val="28"/>
          <w:szCs w:val="28"/>
        </w:rPr>
        <w:t>Architektura</w:t>
      </w:r>
      <w:bookmarkEnd w:id="5"/>
    </w:p>
    <w:p w14:paraId="22C4C0FF" w14:textId="5313BF99" w:rsidR="002F449C" w:rsidRPr="00974A22" w:rsidRDefault="00974A22" w:rsidP="00974A22">
      <w:pPr>
        <w:pStyle w:val="af8"/>
        <w:rPr>
          <w:lang w:val="cs-CZ"/>
        </w:rPr>
      </w:pPr>
      <w:r w:rsidRPr="00A16247">
        <w:rPr>
          <w:lang w:val="cs-CZ"/>
        </w:rPr>
        <w:t>Celá architektura zajiš</w:t>
      </w:r>
      <w:r>
        <w:rPr>
          <w:lang w:val="cs-CZ"/>
        </w:rPr>
        <w:t>ťuje</w:t>
      </w:r>
      <w:r w:rsidRPr="00A16247">
        <w:rPr>
          <w:lang w:val="cs-CZ"/>
        </w:rPr>
        <w:t xml:space="preserve"> vysok</w:t>
      </w:r>
      <w:r>
        <w:rPr>
          <w:lang w:val="cs-CZ"/>
        </w:rPr>
        <w:t>ou</w:t>
      </w:r>
      <w:r w:rsidRPr="00A16247">
        <w:rPr>
          <w:lang w:val="cs-CZ"/>
        </w:rPr>
        <w:t xml:space="preserve"> dostupnost, škálovatelnost a zabezpečení.</w:t>
      </w:r>
    </w:p>
    <w:p w14:paraId="3CF4BEA8" w14:textId="5ECF022D" w:rsidR="002F449C" w:rsidRDefault="002F449C" w:rsidP="002F449C">
      <w:pPr>
        <w:pStyle w:val="2"/>
      </w:pPr>
      <w:bookmarkStart w:id="6" w:name="_Toc190176620"/>
      <w:r>
        <w:t>Schéma a popis architektury</w:t>
      </w:r>
      <w:bookmarkEnd w:id="6"/>
    </w:p>
    <w:p w14:paraId="71AB9D3E" w14:textId="78E91FA6" w:rsidR="002F449C" w:rsidRDefault="005F5870" w:rsidP="002F449C">
      <w:pPr>
        <w:rPr>
          <w:lang w:val="ru-RU"/>
        </w:rPr>
      </w:pPr>
      <w:r>
        <w:rPr>
          <w:noProof/>
        </w:rPr>
        <w:drawing>
          <wp:inline distT="0" distB="0" distL="0" distR="0" wp14:anchorId="6FDB1BEC" wp14:editId="3BDFB943">
            <wp:extent cx="5446111" cy="4505325"/>
            <wp:effectExtent l="0" t="0" r="2540" b="0"/>
            <wp:docPr id="2056671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0909" cy="4517567"/>
                    </a:xfrm>
                    <a:prstGeom prst="rect">
                      <a:avLst/>
                    </a:prstGeom>
                    <a:noFill/>
                    <a:ln>
                      <a:noFill/>
                    </a:ln>
                  </pic:spPr>
                </pic:pic>
              </a:graphicData>
            </a:graphic>
          </wp:inline>
        </w:drawing>
      </w:r>
    </w:p>
    <w:p w14:paraId="79A312B2" w14:textId="77777777" w:rsidR="001F769E" w:rsidRPr="001F769E" w:rsidRDefault="001F769E" w:rsidP="001F769E">
      <w:pPr>
        <w:rPr>
          <w:lang w:val="ru-RU"/>
        </w:rPr>
      </w:pPr>
      <w:r w:rsidRPr="001F769E">
        <w:rPr>
          <w:lang w:val="ru-RU"/>
        </w:rPr>
        <w:t>Cluster je postaven na třinácti MongoDB kontejnerech verze 8.0, které jsou rozděleny do tří funkčních skupin a propojeny izolovanou Docker bridge sítí.</w:t>
      </w:r>
    </w:p>
    <w:p w14:paraId="0011403D" w14:textId="193B5C24" w:rsidR="001F769E" w:rsidRPr="001F769E" w:rsidRDefault="001F769E" w:rsidP="001F769E">
      <w:pPr>
        <w:rPr>
          <w:lang w:val="ru-RU"/>
        </w:rPr>
      </w:pPr>
      <w:r w:rsidRPr="001F769E">
        <w:rPr>
          <w:lang w:val="ru-RU"/>
        </w:rPr>
        <w:t>První skupinu tvoří konfigurační replica set csrs složený ze tří uzlů. Tyto uzly uchovávají metadata celého clusteru</w:t>
      </w:r>
      <w:r>
        <w:rPr>
          <w:lang w:val="ru-RU"/>
        </w:rPr>
        <w:t>,</w:t>
      </w:r>
      <w:r w:rsidRPr="001F769E">
        <w:rPr>
          <w:lang w:val="ru-RU"/>
        </w:rPr>
        <w:t xml:space="preserve"> zejména informace o rozmístění dat napříč shardy.</w:t>
      </w:r>
    </w:p>
    <w:p w14:paraId="30DA0428" w14:textId="210D58C3" w:rsidR="001F769E" w:rsidRPr="001F769E" w:rsidRDefault="001F769E" w:rsidP="001F769E">
      <w:pPr>
        <w:rPr>
          <w:lang w:val="ru-RU"/>
        </w:rPr>
      </w:pPr>
      <w:r w:rsidRPr="001F769E">
        <w:rPr>
          <w:lang w:val="ru-RU"/>
        </w:rPr>
        <w:t>Druhou skupinu představují tři datové shardy (</w:t>
      </w:r>
      <w:r w:rsidR="00FA1F9C" w:rsidRPr="00FA1F9C">
        <w:t>rs1, rs2, rs3</w:t>
      </w:r>
      <w:r w:rsidRPr="001F769E">
        <w:rPr>
          <w:lang w:val="ru-RU"/>
        </w:rPr>
        <w:t>), z nichž každý je realizován jako tříčlenný replica set. V každém replica setu má jeden uzel nastavenou vyšší prioritu a vystupuje jako preferovaný primární, zbývající dva uzly plní roli sekundárních replik. Toto uspořádání zajišťuje, že výpadek až dvou uzlů v rámci jednoho shardu neohrozí dostupnost dat.</w:t>
      </w:r>
    </w:p>
    <w:p w14:paraId="36DE3B84" w14:textId="77777777" w:rsidR="001F769E" w:rsidRPr="001F769E" w:rsidRDefault="001F769E" w:rsidP="001F769E">
      <w:pPr>
        <w:rPr>
          <w:lang w:val="en-US"/>
        </w:rPr>
      </w:pPr>
      <w:r w:rsidRPr="001F769E">
        <w:rPr>
          <w:lang w:val="ru-RU"/>
        </w:rPr>
        <w:t xml:space="preserve">Třetí skupinou je jediný query router mongos, který tvoří výhradní vstupní bod pro klientské připojení. </w:t>
      </w:r>
      <w:r w:rsidRPr="001F769E">
        <w:rPr>
          <w:lang w:val="en-US"/>
        </w:rPr>
        <w:t>Router se při startu připojí ke konfiguračnímu replica setu a transparentně směruje dotazy na příslušné shardy podle shard key.</w:t>
      </w:r>
    </w:p>
    <w:p w14:paraId="7C5FD0A0" w14:textId="2435A72B" w:rsidR="001F769E" w:rsidRPr="001F769E" w:rsidRDefault="001F769E" w:rsidP="002F449C">
      <w:pPr>
        <w:rPr>
          <w:lang w:val="en-US"/>
        </w:rPr>
      </w:pPr>
      <w:r w:rsidRPr="001F769E">
        <w:rPr>
          <w:lang w:val="en-US"/>
        </w:rPr>
        <w:lastRenderedPageBreak/>
        <w:t>Veškerá meziuzlová komunikace je zabezpečena sdíleným keyfile uloženým v Docker volume, který je generován jednorázovým inicializačním kontejnerem před spuštěním ostatních služeb.</w:t>
      </w:r>
    </w:p>
    <w:p w14:paraId="2017A6D5" w14:textId="2A06E197" w:rsidR="002F449C" w:rsidRDefault="002F449C" w:rsidP="002F449C">
      <w:pPr>
        <w:pStyle w:val="2"/>
      </w:pPr>
      <w:bookmarkStart w:id="7" w:name="_Toc190176621"/>
      <w:r>
        <w:t>Specifika konfigurace</w:t>
      </w:r>
      <w:bookmarkEnd w:id="7"/>
    </w:p>
    <w:p w14:paraId="0560C657" w14:textId="6FA3F35E" w:rsidR="002F449C" w:rsidRPr="00F2234A" w:rsidRDefault="00F2234A" w:rsidP="002F449C">
      <w:r w:rsidRPr="00F2234A">
        <w:t>Celý cluster je navržen tak, aby byl spustitelný jediným příkazem docker compose up bez jakéhokoli manuálního zásahu. Toho je dosaženo kombinací inicializačních kontejnerů, health checků a řízených závislostí mezi službami.</w:t>
      </w:r>
    </w:p>
    <w:p w14:paraId="529CF3D8" w14:textId="293B2529" w:rsidR="002F449C" w:rsidRDefault="002F449C" w:rsidP="002F449C">
      <w:pPr>
        <w:pStyle w:val="3"/>
      </w:pPr>
      <w:bookmarkStart w:id="8" w:name="_Toc190176622"/>
      <w:r>
        <w:t>CAP teorém</w:t>
      </w:r>
      <w:bookmarkEnd w:id="8"/>
    </w:p>
    <w:p w14:paraId="17045123" w14:textId="2A75ECC2" w:rsidR="002F449C" w:rsidRPr="00F2234A" w:rsidRDefault="004D7254" w:rsidP="002F449C">
      <w:r w:rsidRPr="00F2234A">
        <w:t>V rámci Brewerova CAP teorému zvolené řešení MongoDB sharded clusteru splňuje garance Consistency (konzistence) a Partition tolerance (odolnosti vůči dělení sítě), tedy jde o systém typu CP. MongoDB zajišťuje, že data čtená z clusteru jsou vždy aktuální a konzistentní, přičemž při výpadku části clusteru systém raději dočasně omezí dostupnost, než aby vrátil nekonzistentní data. Pro analytické použití nad daty restaurací z různých světových oblastí je toto chování dostačující. Data se mění zřídka a krátkodobá nedostupnost při výpadku uzlu je přijatelná výměnou za garanci správnosti čtených dat.</w:t>
      </w:r>
    </w:p>
    <w:p w14:paraId="0DC64912" w14:textId="0A1172A5" w:rsidR="002F449C" w:rsidRDefault="002F449C" w:rsidP="002F449C">
      <w:pPr>
        <w:pStyle w:val="3"/>
      </w:pPr>
      <w:bookmarkStart w:id="9" w:name="_Toc190176623"/>
      <w:r>
        <w:t>Cluster</w:t>
      </w:r>
      <w:bookmarkEnd w:id="9"/>
    </w:p>
    <w:p w14:paraId="27C6F727" w14:textId="1CAB36C3" w:rsidR="002F449C" w:rsidRPr="00F2234A" w:rsidRDefault="00F2234A" w:rsidP="002F449C">
      <w:r w:rsidRPr="00F2234A">
        <w:t>Cluster je realizován pomocí Docker Compose, který orchestruje spuštění, síťování a závislosti mezi všemi službami. Všechny komponenty jsou připojeny do společné bridge sítě, díky níž spolu kontejnery komunikují pomocí DNS názvů. Spuštění clusteru je plně automatizované. Inicializační kontejnery zajistí sestavení replica setů, registraci shardů, vytvoření uživatelů a import dat bez nutnosti manuálního zásahu.</w:t>
      </w:r>
    </w:p>
    <w:p w14:paraId="66BC4ED6" w14:textId="7C60DC91" w:rsidR="002F449C" w:rsidRDefault="002F449C" w:rsidP="002F449C">
      <w:pPr>
        <w:pStyle w:val="3"/>
      </w:pPr>
      <w:bookmarkStart w:id="10" w:name="_Toc190176624"/>
      <w:r>
        <w:t>Uzly</w:t>
      </w:r>
      <w:bookmarkEnd w:id="10"/>
    </w:p>
    <w:p w14:paraId="2B1B16D3" w14:textId="780A66B6" w:rsidR="002F449C" w:rsidRPr="00F2234A" w:rsidRDefault="00F2234A" w:rsidP="002F449C">
      <w:pPr>
        <w:rPr>
          <w:lang w:val="en-US"/>
        </w:rPr>
      </w:pPr>
      <w:r w:rsidRPr="00F2234A">
        <w:t>Cluster zahrnuje celkem třináct databázových uzlů. Tři uzly tvoří konfigurační replica set, zbývajících devět je rozděleno rovnoměrně mezi tři datové shardy po třech uzlech. Každý uzel běží v samostatném kontejneru s vlastním pojmenovaným Docker volume pro perzistenci dat. Databázové uzly mají nastavenou restart politiku unless-stopped, takže se automaticky obnoví po neočekávaném výpadku.</w:t>
      </w:r>
    </w:p>
    <w:p w14:paraId="316BDFC8" w14:textId="7129FE81" w:rsidR="002F449C" w:rsidRDefault="002F449C" w:rsidP="002F449C">
      <w:pPr>
        <w:pStyle w:val="3"/>
      </w:pPr>
      <w:bookmarkStart w:id="11" w:name="_Toc190176625"/>
      <w:r>
        <w:t>Sharding</w:t>
      </w:r>
      <w:bookmarkEnd w:id="11"/>
    </w:p>
    <w:p w14:paraId="26D3371A" w14:textId="03C1BADB" w:rsidR="009E3C44" w:rsidRDefault="009E3C44" w:rsidP="009E3C44">
      <w:r>
        <w:t>Databáze restaurants je rozdělena mezi tři shardy (</w:t>
      </w:r>
      <w:r w:rsidR="00FA1F9C" w:rsidRPr="00FA1F9C">
        <w:t>rs1, rs2, rs3</w:t>
      </w:r>
      <w:r>
        <w:t>). Počet tří shardů byl zvolen jako kompromis mezi paralelismem zpracování dotazů a nároky na systémové prostředky</w:t>
      </w:r>
      <w:r w:rsidRPr="009E3C44">
        <w:t xml:space="preserve"> (</w:t>
      </w:r>
      <w:r>
        <w:t>každý shard běží jako tříčlenný replica set, takže celý cluster zahrnuje devět datových uzlů</w:t>
      </w:r>
      <w:r w:rsidRPr="009E3C44">
        <w:t>)</w:t>
      </w:r>
      <w:r>
        <w:t>. Přidání čtvrtého shardu by přineslo minimální výkonnostní zisk při výrazném nárůstu spotřeby paměti na vývojovém počítači.</w:t>
      </w:r>
    </w:p>
    <w:p w14:paraId="0FF5B292" w14:textId="77777777" w:rsidR="009E3C44" w:rsidRDefault="009E3C44" w:rsidP="009E3C44"/>
    <w:p w14:paraId="5F665DCF" w14:textId="5FD04183" w:rsidR="00F2234A" w:rsidRPr="00F2234A" w:rsidRDefault="009E3C44" w:rsidP="009E3C44">
      <w:r>
        <w:t>Každá kolekce je shardována pomocí hašovaného shard key</w:t>
      </w:r>
      <w:r w:rsidR="00F2234A" w:rsidRPr="00F2234A">
        <w:t>:</w:t>
      </w:r>
    </w:p>
    <w:p w14:paraId="41395C0F" w14:textId="4C0C89A4" w:rsidR="00F2234A" w:rsidRPr="00F2234A" w:rsidRDefault="00F2234A" w:rsidP="00F2234A">
      <w:pPr>
        <w:pStyle w:val="ac"/>
        <w:numPr>
          <w:ilvl w:val="0"/>
          <w:numId w:val="12"/>
        </w:numPr>
        <w:rPr>
          <w:lang w:val="en-US"/>
        </w:rPr>
      </w:pPr>
      <w:r w:rsidRPr="00F2234A">
        <w:t>kolekce dubai_restaurants a usa_fastfood podle pole name,</w:t>
      </w:r>
    </w:p>
    <w:p w14:paraId="2A03D26A" w14:textId="231B030C" w:rsidR="00F2234A" w:rsidRPr="00576616" w:rsidRDefault="00F2234A" w:rsidP="00F2234A">
      <w:pPr>
        <w:pStyle w:val="ac"/>
        <w:numPr>
          <w:ilvl w:val="0"/>
          <w:numId w:val="12"/>
        </w:numPr>
        <w:rPr>
          <w:lang w:val="en-US"/>
        </w:rPr>
      </w:pPr>
      <w:r w:rsidRPr="00F2234A">
        <w:t>kolekce indian_restaurants podle pole location.</w:t>
      </w:r>
    </w:p>
    <w:p w14:paraId="33A744D2" w14:textId="71A27CB1" w:rsidR="00576616" w:rsidRPr="00576616" w:rsidRDefault="00576616" w:rsidP="00576616">
      <w:pPr>
        <w:rPr>
          <w:lang w:val="en-US"/>
        </w:rPr>
      </w:pPr>
      <w:r w:rsidRPr="00576616">
        <w:rPr>
          <w:lang w:val="en-US"/>
        </w:rPr>
        <w:lastRenderedPageBreak/>
        <w:t>Hašování hodnoty klíče před distribucí zajišťuje rovnoměrné rozložení dokumentů bez ohledu na to, zda jsou hodnoty klíče sekvenční nebo shlukované. Alternativou by byl rozsahový (range) shard key, který by umožnil efektivnější range queries, avšak při datech s podobný</w:t>
      </w:r>
      <w:r>
        <w:rPr>
          <w:lang w:val="en-US"/>
        </w:rPr>
        <w:t>m</w:t>
      </w:r>
      <w:r w:rsidRPr="00576616">
        <w:rPr>
          <w:lang w:val="en-US"/>
        </w:rPr>
        <w:t>i názvy restaurací by hrozilo nerovnoměrné zatížení jednoho shardu.</w:t>
      </w:r>
    </w:p>
    <w:p w14:paraId="69433A1D" w14:textId="2CEB8229" w:rsidR="00576616" w:rsidRPr="00576616" w:rsidRDefault="00576616" w:rsidP="00576616">
      <w:pPr>
        <w:rPr>
          <w:lang w:val="en-US"/>
        </w:rPr>
      </w:pPr>
      <w:r w:rsidRPr="00576616">
        <w:rPr>
          <w:lang w:val="en-US"/>
        </w:rPr>
        <w:t xml:space="preserve">Výchozí velikost chunků </w:t>
      </w:r>
      <w:r>
        <w:rPr>
          <w:lang w:val="en-US"/>
        </w:rPr>
        <w:t>je</w:t>
      </w:r>
      <w:r w:rsidRPr="00576616">
        <w:rPr>
          <w:lang w:val="en-US"/>
        </w:rPr>
        <w:t xml:space="preserve"> 32 MB. To urychluje počáteční redistribuci dat po importu, protože balancer rozděluje a přesouvá menší jednotky dat. Pro produkční nasazení s kontinuálními zápisy by naopak větší chunky snižovaly frekvenci operací balanceru.</w:t>
      </w:r>
    </w:p>
    <w:p w14:paraId="5EFF54C5" w14:textId="2B2C997A" w:rsidR="002F449C" w:rsidRDefault="002F449C" w:rsidP="002F449C">
      <w:pPr>
        <w:pStyle w:val="3"/>
      </w:pPr>
      <w:bookmarkStart w:id="12" w:name="_Toc190176626"/>
      <w:r>
        <w:t>Replikace</w:t>
      </w:r>
      <w:bookmarkEnd w:id="12"/>
    </w:p>
    <w:p w14:paraId="5EB50DCE" w14:textId="75D4EB63" w:rsidR="009526EF" w:rsidRDefault="009526EF" w:rsidP="009526EF">
      <w:r>
        <w:t>Každý shard i konfigurační replica set jsou sestaveny ze tří uzlů. Tři uzly představují minimální počet pro zajištění automatických voleb nového primárního uzlu — při výpadku primárního mají zbývající dva sekundární uzly dostatečnou většinu (2 ze 3) pro zvolení nového primárního bez zásahu správce.</w:t>
      </w:r>
    </w:p>
    <w:p w14:paraId="337FEFD8" w14:textId="43A37BE3" w:rsidR="009526EF" w:rsidRDefault="009526EF" w:rsidP="009526EF">
      <w:r>
        <w:t>V každém replica setu je prvnímu uzlu přiřazena priorita 2, zatímco sekundárním uzlům priorita 1. Toto nastavení zajišťuje, že po obnovení preferovaného uzlu se role primárního vrátí zpět na něj, a tím zůstává architektura předvídatelná. Bez explicitního nastavení priorit by mohl primárním zůstat libovolný uzel i po obnovení původního.</w:t>
      </w:r>
    </w:p>
    <w:p w14:paraId="39EB51C1" w14:textId="63C4FEF7" w:rsidR="009526EF" w:rsidRPr="009526EF" w:rsidRDefault="009526EF" w:rsidP="009526EF">
      <w:r>
        <w:t>Replikace probíhá asynchronně prostřednictvím oplogu, primární uzel zapisuje každou operaci do oplogu a sekundární uzly ji následně aplikují na svá data. Sekundární uzly navíc pravidelně posílají heartbeat zprávy ostatním členům replica setu, což umožňuje detekci výpadku primárního uzlu zpravidla do deseti sekund.</w:t>
      </w:r>
    </w:p>
    <w:p w14:paraId="16972418" w14:textId="1D7880B4" w:rsidR="002F449C" w:rsidRDefault="002F449C" w:rsidP="002F449C">
      <w:pPr>
        <w:pStyle w:val="3"/>
      </w:pPr>
      <w:bookmarkStart w:id="13" w:name="_Toc190176627"/>
      <w:r>
        <w:t>Perzistence dat</w:t>
      </w:r>
      <w:bookmarkEnd w:id="13"/>
    </w:p>
    <w:p w14:paraId="6CDC5802" w14:textId="798048EF" w:rsidR="009526EF" w:rsidRPr="009526EF" w:rsidRDefault="009526EF" w:rsidP="009526EF">
      <w:r w:rsidRPr="009526EF">
        <w:t>Data každého uzlu jsou uložena v pojmenovaném Docker volume. Pojmenované volumes přežijí restart kontejneru i příkaz docker compose down a jsou spravovány přímo Dockerem, což eliminuje problémy s oprávněními na různých operačních systémech.</w:t>
      </w:r>
    </w:p>
    <w:p w14:paraId="5C29315F" w14:textId="77777777" w:rsidR="009526EF" w:rsidRPr="009526EF" w:rsidRDefault="009526EF" w:rsidP="009526EF">
      <w:r w:rsidRPr="009526EF">
        <w:t>Úložný engine WiredTiger, který MongoDB 8.0 používá ve výchozí konfiguraci, zapisuje data do datových souborů a paralelně udržuje journal změn. V případě neočekávaného výpadku kontejneru MongoDB při dalším startu automaticky přehraje nezapsané operace z journalu a uvede data do konzistentního stavu.</w:t>
      </w:r>
    </w:p>
    <w:p w14:paraId="3344AE38" w14:textId="66C41767" w:rsidR="009526EF" w:rsidRPr="009526EF" w:rsidRDefault="009526EF" w:rsidP="009526EF">
      <w:r w:rsidRPr="009526EF">
        <w:t xml:space="preserve">Pro omezení spotřeby operační paměti je každému uzlu explicitně nastaven limit WiredTiger cache </w:t>
      </w:r>
      <w:r>
        <w:t>(</w:t>
      </w:r>
      <w:r w:rsidRPr="009526EF">
        <w:t>0,25 GB pro konfigurační servery a 0,5 GB pro datové uzly</w:t>
      </w:r>
      <w:r>
        <w:t>)</w:t>
      </w:r>
      <w:r w:rsidRPr="009526EF">
        <w:t>. Bez tohoto omezení by WiredTiger alokoval až polovinu dostupné systémové paměti, což by při třinácti současně běžících uzlech způsobovalo problémy na vývojovém počítači s omezenou RAM.</w:t>
      </w:r>
    </w:p>
    <w:p w14:paraId="7A0A3B81" w14:textId="0AE4CD2D" w:rsidR="002F449C" w:rsidRDefault="002F449C" w:rsidP="002F449C">
      <w:pPr>
        <w:pStyle w:val="3"/>
      </w:pPr>
      <w:bookmarkStart w:id="14" w:name="_Toc190176628"/>
      <w:r>
        <w:t>Distribuce dat</w:t>
      </w:r>
      <w:bookmarkEnd w:id="14"/>
    </w:p>
    <w:p w14:paraId="55374214" w14:textId="3C0BA5A5" w:rsidR="009526EF" w:rsidRDefault="009526EF" w:rsidP="009526EF">
      <w:r>
        <w:t>Po importu dat balancer MongoDB automaticky přesouvá chunky mezi shardy tak, aby byl počet chunků na každém shardu přibližně stejný. Proces probíhá na pozadí a nijak neomezuje dostupnost dat pro klientské dotazy.</w:t>
      </w:r>
    </w:p>
    <w:p w14:paraId="0499358F" w14:textId="43EED26E" w:rsidR="002F449C" w:rsidRDefault="009526EF" w:rsidP="009526EF">
      <w:r>
        <w:lastRenderedPageBreak/>
        <w:t>Dotazy, které v podmínce obsahují shard key, jsou směrovány přímo na konkrétní shard (targeted query), což minimalizuje síťový provoz uvnitř clusteru. Dotazy bez shard key nebo agregační pipeline jsou rozeslány na všechny tři shardy paralelně (scatter-gather) a výsledky jsou sloučeny v mongos před odesláním klientovi. Pro analytické dotazy nad celou kolekcí je proto výhodou paralelní zpracování na třech nezávislých sadách dat.</w:t>
      </w:r>
    </w:p>
    <w:p w14:paraId="72574985" w14:textId="57A09368" w:rsidR="002F449C" w:rsidRDefault="002F449C" w:rsidP="002F449C">
      <w:pPr>
        <w:pStyle w:val="3"/>
      </w:pPr>
      <w:bookmarkStart w:id="15" w:name="_Toc190176629"/>
      <w:r>
        <w:t>Zabezpečení</w:t>
      </w:r>
      <w:bookmarkEnd w:id="15"/>
    </w:p>
    <w:p w14:paraId="7C562A15" w14:textId="530A712F" w:rsidR="009526EF" w:rsidRPr="009526EF" w:rsidRDefault="009526EF" w:rsidP="009526EF">
      <w:r w:rsidRPr="009526EF">
        <w:t>Zabezpečení je implementováno na dvou oddělených úrovních, které se vzájemně doplňují.</w:t>
      </w:r>
    </w:p>
    <w:p w14:paraId="654E696F" w14:textId="52A50518" w:rsidR="009526EF" w:rsidRPr="009526EF" w:rsidRDefault="009526EF" w:rsidP="009526EF">
      <w:r w:rsidRPr="009526EF">
        <w:t>Na úrovni interní komunikace mezi uzly clusteru slouží sdílený keyfile. Při každém spuštění clusteru ho vygeneruje jednorázový inicializační kontejner pomocí nástroje openssl jako 756 bajtů kryptograficky náhodných dat zakódovaných v Base64. Soubor je uložen s oprávněními pouze pro čtení vlastníkem (chmod 400) a připojen do každého databázového uzlu jako read-only volume. Uzel, který keyfile nemá nebo má jiný, odmítne navázat spojení s ostatními členy clusteru.</w:t>
      </w:r>
    </w:p>
    <w:p w14:paraId="7422D93B" w14:textId="55F0239C" w:rsidR="002F449C" w:rsidRPr="00FA1F9C" w:rsidRDefault="009526EF" w:rsidP="009526EF">
      <w:pPr>
        <w:rPr>
          <w:lang w:val="en-US"/>
        </w:rPr>
      </w:pPr>
      <w:r w:rsidRPr="009526EF">
        <w:t>Na úrovni klientského přístupu MongoDB 8.0 standardně používá autentizační mechanismus SCRAM-SHA-256. Administrátorský účet má roli root a slouží výhradně pro správu clusteru. Přihlašovací údaje nejsou pevně zakódovány ve skriptech, ale předávány přes proměnné prostředí Docker Compose.</w:t>
      </w:r>
    </w:p>
    <w:p w14:paraId="23D1CDBB" w14:textId="77777777" w:rsidR="002F449C" w:rsidRDefault="002F449C" w:rsidP="002F449C"/>
    <w:p w14:paraId="7CD81EA6" w14:textId="77777777" w:rsidR="002F449C" w:rsidRDefault="002F449C" w:rsidP="002F449C"/>
    <w:p w14:paraId="0ED56582" w14:textId="77777777" w:rsidR="002F449C" w:rsidRDefault="002F449C" w:rsidP="002F449C"/>
    <w:p w14:paraId="4ABB17B0" w14:textId="77777777" w:rsidR="002F449C" w:rsidRDefault="002F449C" w:rsidP="002F449C"/>
    <w:p w14:paraId="56C101F2" w14:textId="4808A82F" w:rsidR="002F449C" w:rsidRDefault="002F449C">
      <w:r>
        <w:br w:type="page"/>
      </w:r>
    </w:p>
    <w:p w14:paraId="21A3C9FF" w14:textId="0D79A765" w:rsidR="002F449C" w:rsidRDefault="002F449C" w:rsidP="002F449C">
      <w:pPr>
        <w:pStyle w:val="1"/>
      </w:pPr>
      <w:bookmarkStart w:id="16" w:name="_Toc190176630"/>
      <w:r>
        <w:lastRenderedPageBreak/>
        <w:t>Funkční řešení</w:t>
      </w:r>
      <w:bookmarkEnd w:id="16"/>
    </w:p>
    <w:p w14:paraId="2389030C" w14:textId="563FA47F" w:rsidR="002F449C" w:rsidRDefault="002F449C" w:rsidP="002F449C">
      <w:pPr>
        <w:pStyle w:val="2"/>
      </w:pPr>
      <w:bookmarkStart w:id="17" w:name="_Toc190176631"/>
      <w:r>
        <w:t>Struktura</w:t>
      </w:r>
      <w:bookmarkEnd w:id="17"/>
    </w:p>
    <w:p w14:paraId="0792CA4D" w14:textId="77777777" w:rsidR="00086BA8" w:rsidRPr="006B3F7E" w:rsidRDefault="00086BA8" w:rsidP="006B3F7E">
      <w:pPr>
        <w:spacing w:after="0" w:line="180" w:lineRule="auto"/>
        <w:rPr>
          <w:lang w:val="ru-RU"/>
        </w:rPr>
      </w:pPr>
      <w:r w:rsidRPr="006B3F7E">
        <w:rPr>
          <w:lang w:val="ru-RU"/>
        </w:rPr>
        <w:t>BSQBD-Cluster/</w:t>
      </w:r>
    </w:p>
    <w:p w14:paraId="25679A35" w14:textId="77777777" w:rsidR="00086BA8" w:rsidRPr="006B3F7E" w:rsidRDefault="00086BA8" w:rsidP="006B3F7E">
      <w:pPr>
        <w:spacing w:after="0" w:line="180" w:lineRule="auto"/>
        <w:rPr>
          <w:lang w:val="ru-RU"/>
        </w:rPr>
      </w:pPr>
      <w:r w:rsidRPr="006B3F7E">
        <w:rPr>
          <w:lang w:val="ru-RU"/>
        </w:rPr>
        <w:t>├── Data/</w:t>
      </w:r>
    </w:p>
    <w:p w14:paraId="12939981" w14:textId="77777777" w:rsidR="00086BA8" w:rsidRPr="006B3F7E" w:rsidRDefault="00086BA8" w:rsidP="006B3F7E">
      <w:pPr>
        <w:spacing w:after="0" w:line="180" w:lineRule="auto"/>
        <w:rPr>
          <w:lang w:val="en-US"/>
        </w:rPr>
      </w:pPr>
      <w:r w:rsidRPr="006B3F7E">
        <w:rPr>
          <w:lang w:val="en-US"/>
        </w:rPr>
        <w:t>│   ├── analysis.ipynb</w:t>
      </w:r>
    </w:p>
    <w:p w14:paraId="4374B0D2" w14:textId="77777777" w:rsidR="00086BA8" w:rsidRPr="006B3F7E" w:rsidRDefault="00086BA8" w:rsidP="006B3F7E">
      <w:pPr>
        <w:spacing w:after="0" w:line="180" w:lineRule="auto"/>
        <w:rPr>
          <w:lang w:val="en-US"/>
        </w:rPr>
      </w:pPr>
      <w:r w:rsidRPr="006B3F7E">
        <w:rPr>
          <w:lang w:val="en-US"/>
        </w:rPr>
        <w:t>│   ├── dubai-restaurants.json</w:t>
      </w:r>
    </w:p>
    <w:p w14:paraId="6EB042A6" w14:textId="77777777" w:rsidR="00086BA8" w:rsidRPr="006B3F7E" w:rsidRDefault="00086BA8" w:rsidP="006B3F7E">
      <w:pPr>
        <w:spacing w:after="0" w:line="180" w:lineRule="auto"/>
        <w:rPr>
          <w:lang w:val="en-US"/>
        </w:rPr>
      </w:pPr>
      <w:r w:rsidRPr="006B3F7E">
        <w:rPr>
          <w:lang w:val="en-US"/>
        </w:rPr>
        <w:t>│   ├── fastfood-usa-restaurants.json</w:t>
      </w:r>
    </w:p>
    <w:p w14:paraId="7AF9DCC0" w14:textId="77777777" w:rsidR="00086BA8" w:rsidRPr="006B3F7E" w:rsidRDefault="00086BA8" w:rsidP="006B3F7E">
      <w:pPr>
        <w:spacing w:after="0" w:line="180" w:lineRule="auto"/>
        <w:rPr>
          <w:lang w:val="en-US"/>
        </w:rPr>
      </w:pPr>
      <w:r w:rsidRPr="006B3F7E">
        <w:rPr>
          <w:lang w:val="en-US"/>
        </w:rPr>
        <w:t>│   └── indian-restaurants.json</w:t>
      </w:r>
    </w:p>
    <w:p w14:paraId="5E96BB18" w14:textId="77777777" w:rsidR="00086BA8" w:rsidRPr="006B3F7E" w:rsidRDefault="00086BA8" w:rsidP="006B3F7E">
      <w:pPr>
        <w:spacing w:after="0" w:line="180" w:lineRule="auto"/>
        <w:rPr>
          <w:lang w:val="en-US"/>
        </w:rPr>
      </w:pPr>
      <w:r w:rsidRPr="006B3F7E">
        <w:rPr>
          <w:lang w:val="en-US"/>
        </w:rPr>
        <w:t>├── FunctionalSolution/</w:t>
      </w:r>
    </w:p>
    <w:p w14:paraId="57945F9C" w14:textId="77777777" w:rsidR="00086BA8" w:rsidRPr="006B3F7E" w:rsidRDefault="00086BA8" w:rsidP="006B3F7E">
      <w:pPr>
        <w:spacing w:after="0" w:line="180" w:lineRule="auto"/>
        <w:rPr>
          <w:lang w:val="en-US"/>
        </w:rPr>
      </w:pPr>
      <w:r w:rsidRPr="006B3F7E">
        <w:rPr>
          <w:lang w:val="en-US"/>
        </w:rPr>
        <w:t>│   └── scripts/</w:t>
      </w:r>
    </w:p>
    <w:p w14:paraId="7224BFFB" w14:textId="77777777" w:rsidR="00086BA8" w:rsidRPr="006B3F7E" w:rsidRDefault="00086BA8" w:rsidP="006B3F7E">
      <w:pPr>
        <w:spacing w:after="0" w:line="180" w:lineRule="auto"/>
        <w:rPr>
          <w:lang w:val="en-US"/>
        </w:rPr>
      </w:pPr>
      <w:r w:rsidRPr="006B3F7E">
        <w:rPr>
          <w:lang w:val="en-US"/>
        </w:rPr>
        <w:t>│       ├── host-setup.sh</w:t>
      </w:r>
    </w:p>
    <w:p w14:paraId="06E5F7FF" w14:textId="77777777" w:rsidR="00086BA8" w:rsidRPr="006B3F7E" w:rsidRDefault="00086BA8" w:rsidP="006B3F7E">
      <w:pPr>
        <w:spacing w:after="0" w:line="180" w:lineRule="auto"/>
        <w:rPr>
          <w:lang w:val="en-US"/>
        </w:rPr>
      </w:pPr>
      <w:r w:rsidRPr="006B3F7E">
        <w:rPr>
          <w:lang w:val="en-US"/>
        </w:rPr>
        <w:t>│       ├── import-data.sh</w:t>
      </w:r>
    </w:p>
    <w:p w14:paraId="3F67B632" w14:textId="77777777" w:rsidR="00086BA8" w:rsidRPr="006B3F7E" w:rsidRDefault="00086BA8" w:rsidP="006B3F7E">
      <w:pPr>
        <w:spacing w:after="0" w:line="180" w:lineRule="auto"/>
        <w:rPr>
          <w:lang w:val="en-US"/>
        </w:rPr>
      </w:pPr>
      <w:r w:rsidRPr="006B3F7E">
        <w:rPr>
          <w:lang w:val="en-US"/>
        </w:rPr>
        <w:t>│       ├── mongos-entrypoint.sh</w:t>
      </w:r>
    </w:p>
    <w:p w14:paraId="08C57DB9" w14:textId="77777777" w:rsidR="00086BA8" w:rsidRPr="006B3F7E" w:rsidRDefault="00086BA8" w:rsidP="006B3F7E">
      <w:pPr>
        <w:spacing w:after="0" w:line="180" w:lineRule="auto"/>
        <w:rPr>
          <w:lang w:val="en-US"/>
        </w:rPr>
      </w:pPr>
      <w:r w:rsidRPr="006B3F7E">
        <w:rPr>
          <w:lang w:val="en-US"/>
        </w:rPr>
        <w:t>│       └── setup-cluster.sh</w:t>
      </w:r>
    </w:p>
    <w:p w14:paraId="1B74E8B8" w14:textId="77777777" w:rsidR="00086BA8" w:rsidRPr="006B3F7E" w:rsidRDefault="00086BA8" w:rsidP="006B3F7E">
      <w:pPr>
        <w:spacing w:after="0" w:line="180" w:lineRule="auto"/>
        <w:rPr>
          <w:lang w:val="en-US"/>
        </w:rPr>
      </w:pPr>
      <w:r w:rsidRPr="006B3F7E">
        <w:rPr>
          <w:lang w:val="en-US"/>
        </w:rPr>
        <w:t>├── Queries/</w:t>
      </w:r>
    </w:p>
    <w:p w14:paraId="6F108B65" w14:textId="77777777" w:rsidR="00086BA8" w:rsidRPr="006B3F7E" w:rsidRDefault="00086BA8" w:rsidP="006B3F7E">
      <w:pPr>
        <w:spacing w:after="0" w:line="180" w:lineRule="auto"/>
        <w:rPr>
          <w:lang w:val="en-US"/>
        </w:rPr>
      </w:pPr>
      <w:r w:rsidRPr="006B3F7E">
        <w:rPr>
          <w:lang w:val="en-US"/>
        </w:rPr>
        <w:t>│   └── dotazy.md</w:t>
      </w:r>
    </w:p>
    <w:p w14:paraId="5A469ACE" w14:textId="68C09681" w:rsidR="002F449C" w:rsidRPr="006B3F7E" w:rsidRDefault="00086BA8" w:rsidP="006B3F7E">
      <w:pPr>
        <w:spacing w:after="0" w:line="180" w:lineRule="auto"/>
        <w:rPr>
          <w:lang w:val="en-US"/>
        </w:rPr>
      </w:pPr>
      <w:r w:rsidRPr="006B3F7E">
        <w:rPr>
          <w:lang w:val="en-US"/>
        </w:rPr>
        <w:t>└── docker-compose.yml</w:t>
      </w:r>
    </w:p>
    <w:p w14:paraId="3B53DA9B" w14:textId="77777777" w:rsidR="00086BA8" w:rsidRPr="00AC2A5F" w:rsidRDefault="00086BA8" w:rsidP="00086BA8">
      <w:pPr>
        <w:rPr>
          <w:sz w:val="22"/>
          <w:szCs w:val="22"/>
          <w:lang w:val="en-US"/>
        </w:rPr>
      </w:pPr>
    </w:p>
    <w:p w14:paraId="262ECAC2" w14:textId="54B25590" w:rsidR="00086BA8" w:rsidRPr="00AC2A5F" w:rsidRDefault="00086BA8" w:rsidP="00086BA8">
      <w:pPr>
        <w:rPr>
          <w:lang w:val="en-US"/>
        </w:rPr>
      </w:pPr>
      <w:r w:rsidRPr="00086BA8">
        <w:rPr>
          <w:lang w:val="en-US"/>
        </w:rPr>
        <w:t>Soubor docker-compose.yml definuje kompletní infrastrukturu clusteru a je rozčleněn do několika logických celků:</w:t>
      </w:r>
    </w:p>
    <w:p w14:paraId="7C0686A2" w14:textId="13DDF804" w:rsidR="00086BA8" w:rsidRPr="00AC2A5F" w:rsidRDefault="00086BA8" w:rsidP="00086BA8">
      <w:pPr>
        <w:pStyle w:val="ac"/>
        <w:numPr>
          <w:ilvl w:val="0"/>
          <w:numId w:val="13"/>
        </w:numPr>
        <w:rPr>
          <w:lang w:val="en-US"/>
        </w:rPr>
      </w:pPr>
      <w:r w:rsidRPr="00086BA8">
        <w:rPr>
          <w:lang w:val="en-US"/>
        </w:rPr>
        <w:t>Network: jediná bridge síť mongo-net, do které jsou zapojeny všechny kontejnery. Díky ní spolu služby komunikují pomocí DNS názvů kontejnerů a jsou zároveň izolovány od ostatních Docker sítí na hostiteli.</w:t>
      </w:r>
    </w:p>
    <w:p w14:paraId="2AC4076A" w14:textId="28C954A1" w:rsidR="00086BA8" w:rsidRPr="00AC2A5F" w:rsidRDefault="00086BA8" w:rsidP="00086BA8">
      <w:pPr>
        <w:pStyle w:val="ac"/>
        <w:numPr>
          <w:ilvl w:val="0"/>
          <w:numId w:val="13"/>
        </w:numPr>
        <w:rPr>
          <w:lang w:val="en-US"/>
        </w:rPr>
      </w:pPr>
      <w:r w:rsidRPr="00086BA8">
        <w:rPr>
          <w:lang w:val="en-US"/>
        </w:rPr>
        <w:t>Volumes</w:t>
      </w:r>
      <w:r w:rsidRPr="00AC2A5F">
        <w:rPr>
          <w:lang w:val="en-US"/>
        </w:rPr>
        <w:t xml:space="preserve">: </w:t>
      </w:r>
      <w:r w:rsidRPr="00086BA8">
        <w:rPr>
          <w:lang w:val="en-US"/>
        </w:rPr>
        <w:t>celkem</w:t>
      </w:r>
      <w:r w:rsidRPr="00AC2A5F">
        <w:rPr>
          <w:lang w:val="en-US"/>
        </w:rPr>
        <w:t xml:space="preserve"> č</w:t>
      </w:r>
      <w:r w:rsidRPr="00086BA8">
        <w:rPr>
          <w:lang w:val="en-US"/>
        </w:rPr>
        <w:t>trn</w:t>
      </w:r>
      <w:r w:rsidRPr="00AC2A5F">
        <w:rPr>
          <w:lang w:val="en-US"/>
        </w:rPr>
        <w:t>á</w:t>
      </w:r>
      <w:r w:rsidRPr="00086BA8">
        <w:rPr>
          <w:lang w:val="en-US"/>
        </w:rPr>
        <w:t>ct</w:t>
      </w:r>
      <w:r w:rsidRPr="00AC2A5F">
        <w:rPr>
          <w:lang w:val="en-US"/>
        </w:rPr>
        <w:t xml:space="preserve"> </w:t>
      </w:r>
      <w:r w:rsidRPr="00086BA8">
        <w:rPr>
          <w:lang w:val="en-US"/>
        </w:rPr>
        <w:t>pojmenovan</w:t>
      </w:r>
      <w:r w:rsidRPr="00AC2A5F">
        <w:rPr>
          <w:lang w:val="en-US"/>
        </w:rPr>
        <w:t>ý</w:t>
      </w:r>
      <w:r w:rsidRPr="00086BA8">
        <w:rPr>
          <w:lang w:val="en-US"/>
        </w:rPr>
        <w:t>ch</w:t>
      </w:r>
      <w:r w:rsidRPr="00AC2A5F">
        <w:rPr>
          <w:lang w:val="en-US"/>
        </w:rPr>
        <w:t xml:space="preserve"> </w:t>
      </w:r>
      <w:r w:rsidRPr="00086BA8">
        <w:rPr>
          <w:lang w:val="en-US"/>
        </w:rPr>
        <w:t>volumes</w:t>
      </w:r>
      <w:r w:rsidRPr="00AC2A5F">
        <w:rPr>
          <w:lang w:val="en-US"/>
        </w:rPr>
        <w:t xml:space="preserve"> — </w:t>
      </w:r>
      <w:r w:rsidRPr="00086BA8">
        <w:rPr>
          <w:lang w:val="en-US"/>
        </w:rPr>
        <w:t>jeden</w:t>
      </w:r>
      <w:r w:rsidRPr="00AC2A5F">
        <w:rPr>
          <w:lang w:val="en-US"/>
        </w:rPr>
        <w:t xml:space="preserve"> </w:t>
      </w:r>
      <w:r w:rsidRPr="00086BA8">
        <w:rPr>
          <w:lang w:val="en-US"/>
        </w:rPr>
        <w:t>sd</w:t>
      </w:r>
      <w:r w:rsidRPr="00AC2A5F">
        <w:rPr>
          <w:lang w:val="en-US"/>
        </w:rPr>
        <w:t>í</w:t>
      </w:r>
      <w:r w:rsidRPr="00086BA8">
        <w:rPr>
          <w:lang w:val="en-US"/>
        </w:rPr>
        <w:t>len</w:t>
      </w:r>
      <w:r w:rsidRPr="00AC2A5F">
        <w:rPr>
          <w:lang w:val="en-US"/>
        </w:rPr>
        <w:t xml:space="preserve">ý </w:t>
      </w:r>
      <w:r w:rsidRPr="00086BA8">
        <w:rPr>
          <w:lang w:val="en-US"/>
        </w:rPr>
        <w:t>keyfile</w:t>
      </w:r>
      <w:r w:rsidRPr="00AC2A5F">
        <w:rPr>
          <w:lang w:val="en-US"/>
        </w:rPr>
        <w:t>-</w:t>
      </w:r>
      <w:r w:rsidRPr="00086BA8">
        <w:rPr>
          <w:lang w:val="en-US"/>
        </w:rPr>
        <w:t>data</w:t>
      </w:r>
      <w:r w:rsidRPr="00AC2A5F">
        <w:rPr>
          <w:lang w:val="en-US"/>
        </w:rPr>
        <w:t xml:space="preserve"> </w:t>
      </w:r>
      <w:r w:rsidRPr="00086BA8">
        <w:rPr>
          <w:lang w:val="en-US"/>
        </w:rPr>
        <w:t>pro</w:t>
      </w:r>
      <w:r w:rsidRPr="00AC2A5F">
        <w:rPr>
          <w:lang w:val="en-US"/>
        </w:rPr>
        <w:t xml:space="preserve"> </w:t>
      </w:r>
      <w:r w:rsidRPr="00086BA8">
        <w:rPr>
          <w:lang w:val="en-US"/>
        </w:rPr>
        <w:t>distribuci</w:t>
      </w:r>
      <w:r w:rsidRPr="00AC2A5F">
        <w:rPr>
          <w:lang w:val="en-US"/>
        </w:rPr>
        <w:t xml:space="preserve"> </w:t>
      </w:r>
      <w:r w:rsidRPr="00086BA8">
        <w:rPr>
          <w:lang w:val="en-US"/>
        </w:rPr>
        <w:t>autentiza</w:t>
      </w:r>
      <w:r w:rsidRPr="00AC2A5F">
        <w:rPr>
          <w:lang w:val="en-US"/>
        </w:rPr>
        <w:t>č</w:t>
      </w:r>
      <w:r w:rsidRPr="00086BA8">
        <w:rPr>
          <w:lang w:val="en-US"/>
        </w:rPr>
        <w:t>n</w:t>
      </w:r>
      <w:r w:rsidRPr="00AC2A5F">
        <w:rPr>
          <w:lang w:val="en-US"/>
        </w:rPr>
        <w:t>í</w:t>
      </w:r>
      <w:r w:rsidRPr="00086BA8">
        <w:rPr>
          <w:lang w:val="en-US"/>
        </w:rPr>
        <w:t>ho</w:t>
      </w:r>
      <w:r w:rsidRPr="00AC2A5F">
        <w:rPr>
          <w:lang w:val="en-US"/>
        </w:rPr>
        <w:t xml:space="preserve"> </w:t>
      </w:r>
      <w:r w:rsidRPr="00086BA8">
        <w:rPr>
          <w:lang w:val="en-US"/>
        </w:rPr>
        <w:t>kl</w:t>
      </w:r>
      <w:r w:rsidRPr="00AC2A5F">
        <w:rPr>
          <w:lang w:val="en-US"/>
        </w:rPr>
        <w:t>íč</w:t>
      </w:r>
      <w:r w:rsidRPr="00086BA8">
        <w:rPr>
          <w:lang w:val="en-US"/>
        </w:rPr>
        <w:t>e</w:t>
      </w:r>
      <w:r w:rsidRPr="00AC2A5F">
        <w:rPr>
          <w:lang w:val="en-US"/>
        </w:rPr>
        <w:t xml:space="preserve"> </w:t>
      </w:r>
      <w:r w:rsidRPr="00086BA8">
        <w:rPr>
          <w:lang w:val="en-US"/>
        </w:rPr>
        <w:t>a</w:t>
      </w:r>
      <w:r w:rsidRPr="00AC2A5F">
        <w:rPr>
          <w:lang w:val="en-US"/>
        </w:rPr>
        <w:t xml:space="preserve"> </w:t>
      </w:r>
      <w:r w:rsidRPr="00086BA8">
        <w:rPr>
          <w:lang w:val="en-US"/>
        </w:rPr>
        <w:t>t</w:t>
      </w:r>
      <w:r w:rsidRPr="00AC2A5F">
        <w:rPr>
          <w:lang w:val="en-US"/>
        </w:rPr>
        <w:t>ř</w:t>
      </w:r>
      <w:r w:rsidRPr="00086BA8">
        <w:rPr>
          <w:lang w:val="en-US"/>
        </w:rPr>
        <w:t>in</w:t>
      </w:r>
      <w:r w:rsidRPr="00AC2A5F">
        <w:rPr>
          <w:lang w:val="en-US"/>
        </w:rPr>
        <w:t>á</w:t>
      </w:r>
      <w:r w:rsidRPr="00086BA8">
        <w:rPr>
          <w:lang w:val="en-US"/>
        </w:rPr>
        <w:t>ct</w:t>
      </w:r>
      <w:r w:rsidRPr="00AC2A5F">
        <w:rPr>
          <w:lang w:val="en-US"/>
        </w:rPr>
        <w:t xml:space="preserve"> </w:t>
      </w:r>
      <w:r w:rsidRPr="00086BA8">
        <w:rPr>
          <w:lang w:val="en-US"/>
        </w:rPr>
        <w:t>samostatn</w:t>
      </w:r>
      <w:r w:rsidRPr="00AC2A5F">
        <w:rPr>
          <w:lang w:val="en-US"/>
        </w:rPr>
        <w:t>ý</w:t>
      </w:r>
      <w:r w:rsidRPr="00086BA8">
        <w:rPr>
          <w:lang w:val="en-US"/>
        </w:rPr>
        <w:t>ch</w:t>
      </w:r>
      <w:r w:rsidRPr="00AC2A5F">
        <w:rPr>
          <w:lang w:val="en-US"/>
        </w:rPr>
        <w:t xml:space="preserve"> </w:t>
      </w:r>
      <w:r w:rsidRPr="00086BA8">
        <w:rPr>
          <w:lang w:val="en-US"/>
        </w:rPr>
        <w:t>volumes</w:t>
      </w:r>
      <w:r w:rsidRPr="00AC2A5F">
        <w:rPr>
          <w:lang w:val="en-US"/>
        </w:rPr>
        <w:t xml:space="preserve"> </w:t>
      </w:r>
      <w:r w:rsidRPr="00086BA8">
        <w:rPr>
          <w:lang w:val="en-US"/>
        </w:rPr>
        <w:t>pro</w:t>
      </w:r>
      <w:r w:rsidRPr="00AC2A5F">
        <w:rPr>
          <w:lang w:val="en-US"/>
        </w:rPr>
        <w:t xml:space="preserve"> </w:t>
      </w:r>
      <w:r w:rsidRPr="00086BA8">
        <w:rPr>
          <w:lang w:val="en-US"/>
        </w:rPr>
        <w:t>datov</w:t>
      </w:r>
      <w:r w:rsidRPr="00AC2A5F">
        <w:rPr>
          <w:lang w:val="en-US"/>
        </w:rPr>
        <w:t xml:space="preserve">é </w:t>
      </w:r>
      <w:r w:rsidRPr="00086BA8">
        <w:rPr>
          <w:lang w:val="en-US"/>
        </w:rPr>
        <w:t>adres</w:t>
      </w:r>
      <w:r w:rsidRPr="00AC2A5F">
        <w:rPr>
          <w:lang w:val="en-US"/>
        </w:rPr>
        <w:t>ář</w:t>
      </w:r>
      <w:r w:rsidRPr="00086BA8">
        <w:rPr>
          <w:lang w:val="en-US"/>
        </w:rPr>
        <w:t>e</w:t>
      </w:r>
      <w:r w:rsidRPr="00AC2A5F">
        <w:rPr>
          <w:lang w:val="en-US"/>
        </w:rPr>
        <w:t xml:space="preserve"> </w:t>
      </w:r>
      <w:r w:rsidRPr="00086BA8">
        <w:rPr>
          <w:lang w:val="en-US"/>
        </w:rPr>
        <w:t>ka</w:t>
      </w:r>
      <w:r w:rsidRPr="00AC2A5F">
        <w:rPr>
          <w:lang w:val="en-US"/>
        </w:rPr>
        <w:t>ž</w:t>
      </w:r>
      <w:r w:rsidRPr="00086BA8">
        <w:rPr>
          <w:lang w:val="en-US"/>
        </w:rPr>
        <w:t>d</w:t>
      </w:r>
      <w:r w:rsidRPr="00AC2A5F">
        <w:rPr>
          <w:lang w:val="en-US"/>
        </w:rPr>
        <w:t>é</w:t>
      </w:r>
      <w:r w:rsidRPr="00086BA8">
        <w:rPr>
          <w:lang w:val="en-US"/>
        </w:rPr>
        <w:t>ho</w:t>
      </w:r>
      <w:r w:rsidRPr="00AC2A5F">
        <w:rPr>
          <w:lang w:val="en-US"/>
        </w:rPr>
        <w:t xml:space="preserve"> </w:t>
      </w:r>
      <w:r w:rsidRPr="00086BA8">
        <w:rPr>
          <w:lang w:val="en-US"/>
        </w:rPr>
        <w:t>uzlu</w:t>
      </w:r>
      <w:r w:rsidRPr="00AC2A5F">
        <w:rPr>
          <w:lang w:val="en-US"/>
        </w:rPr>
        <w:t xml:space="preserve"> (</w:t>
      </w:r>
      <w:r w:rsidRPr="00086BA8">
        <w:rPr>
          <w:lang w:val="en-US"/>
        </w:rPr>
        <w:t>configsvr</w:t>
      </w:r>
      <w:r w:rsidRPr="00AC2A5F">
        <w:rPr>
          <w:lang w:val="en-US"/>
        </w:rPr>
        <w:t>1-</w:t>
      </w:r>
      <w:r w:rsidRPr="00086BA8">
        <w:rPr>
          <w:lang w:val="en-US"/>
        </w:rPr>
        <w:t>data</w:t>
      </w:r>
      <w:r w:rsidRPr="00AC2A5F">
        <w:rPr>
          <w:lang w:val="en-US"/>
        </w:rPr>
        <w:t xml:space="preserve"> </w:t>
      </w:r>
      <w:r w:rsidRPr="00086BA8">
        <w:rPr>
          <w:lang w:val="en-US"/>
        </w:rPr>
        <w:t>a</w:t>
      </w:r>
      <w:r w:rsidRPr="00AC2A5F">
        <w:rPr>
          <w:lang w:val="en-US"/>
        </w:rPr>
        <w:t xml:space="preserve">ž </w:t>
      </w:r>
      <w:r w:rsidRPr="00086BA8">
        <w:rPr>
          <w:lang w:val="en-US"/>
        </w:rPr>
        <w:t>shard</w:t>
      </w:r>
      <w:r w:rsidRPr="00AC2A5F">
        <w:rPr>
          <w:lang w:val="en-US"/>
        </w:rPr>
        <w:t>3-3-</w:t>
      </w:r>
      <w:r w:rsidRPr="00086BA8">
        <w:rPr>
          <w:lang w:val="en-US"/>
        </w:rPr>
        <w:t>data</w:t>
      </w:r>
      <w:r w:rsidRPr="00AC2A5F">
        <w:rPr>
          <w:lang w:val="en-US"/>
        </w:rPr>
        <w:t>).</w:t>
      </w:r>
    </w:p>
    <w:p w14:paraId="3DA99CF6" w14:textId="4EC07BEE" w:rsidR="00086BA8" w:rsidRPr="00AC2A5F" w:rsidRDefault="00086BA8" w:rsidP="00086BA8">
      <w:pPr>
        <w:pStyle w:val="ac"/>
        <w:numPr>
          <w:ilvl w:val="0"/>
          <w:numId w:val="13"/>
        </w:numPr>
        <w:rPr>
          <w:lang w:val="en-US"/>
        </w:rPr>
      </w:pPr>
      <w:r w:rsidRPr="00086BA8">
        <w:rPr>
          <w:lang w:val="en-US"/>
        </w:rPr>
        <w:t>Inicializační kontejner: služba keyfile-init se spustí jako první a vygeneruje kryptografický klíč uložený do sdíleného volume. Všechny ostatní služby na její úspěšné dokončení čekají prostřednictvím podmínky service_completed_successfully.</w:t>
      </w:r>
    </w:p>
    <w:p w14:paraId="652408B9" w14:textId="6B485DB8" w:rsidR="00086BA8" w:rsidRPr="00086BA8" w:rsidRDefault="00086BA8" w:rsidP="00086BA8">
      <w:pPr>
        <w:pStyle w:val="ac"/>
        <w:numPr>
          <w:ilvl w:val="0"/>
          <w:numId w:val="13"/>
        </w:numPr>
        <w:rPr>
          <w:lang w:val="en-US"/>
        </w:rPr>
      </w:pPr>
      <w:r w:rsidRPr="00086BA8">
        <w:rPr>
          <w:lang w:val="en-US"/>
        </w:rPr>
        <w:t>Konfigurační servery: tři kontejnery configsvr1, configsvr2, configsvr3 tvoří replica set csrs. Každý uzel je spuštěn s příznakem --configsvr a má nakonfigurován health check ověřující jeho dostupnost.</w:t>
      </w:r>
    </w:p>
    <w:p w14:paraId="7DD83E9A" w14:textId="5240548D" w:rsidR="00086BA8" w:rsidRPr="00AC2A5F" w:rsidRDefault="00086BA8" w:rsidP="00086BA8">
      <w:pPr>
        <w:pStyle w:val="ac"/>
        <w:numPr>
          <w:ilvl w:val="0"/>
          <w:numId w:val="13"/>
        </w:numPr>
        <w:rPr>
          <w:lang w:val="en-US"/>
        </w:rPr>
      </w:pPr>
      <w:r w:rsidRPr="00086BA8">
        <w:rPr>
          <w:lang w:val="en-US"/>
        </w:rPr>
        <w:t>Datové shardy: devět kontejnerů rozdělených do tří replica setů (rs1, rs2, rs3). Každý shard má vlastní inicializační kontejner, který replica set sestaví až poté, co jsou všechny tři jeho uzly zdravé.</w:t>
      </w:r>
    </w:p>
    <w:p w14:paraId="05647BA2" w14:textId="08F8970B" w:rsidR="00086BA8" w:rsidRPr="00AC2A5F" w:rsidRDefault="00086BA8" w:rsidP="00086BA8">
      <w:pPr>
        <w:pStyle w:val="ac"/>
        <w:numPr>
          <w:ilvl w:val="0"/>
          <w:numId w:val="13"/>
        </w:numPr>
        <w:rPr>
          <w:lang w:val="en-US"/>
        </w:rPr>
      </w:pPr>
      <w:r w:rsidRPr="00086BA8">
        <w:rPr>
          <w:lang w:val="en-US"/>
        </w:rPr>
        <w:t>Router: jedna instance mongos spuštěná přes vlastní entrypoint skript, který po startu routeru automaticky provede registraci shardů, vytvoření uživatelů a import dat. Přihlašovací údaje jsou předávány přes proměnné prostředí, nikoli zapsány přímo v konfiguraci.</w:t>
      </w:r>
    </w:p>
    <w:p w14:paraId="22806266" w14:textId="353D0164" w:rsidR="00086BA8" w:rsidRPr="00086BA8" w:rsidRDefault="00086BA8" w:rsidP="00086BA8">
      <w:pPr>
        <w:pStyle w:val="ac"/>
        <w:numPr>
          <w:ilvl w:val="0"/>
          <w:numId w:val="13"/>
        </w:numPr>
        <w:rPr>
          <w:lang w:val="en-US"/>
        </w:rPr>
      </w:pPr>
      <w:r w:rsidRPr="00086BA8">
        <w:rPr>
          <w:lang w:val="en-US"/>
        </w:rPr>
        <w:t>Webové rozhraní: kontejner compass-web zpřístupňuje grafické rozhraní pro správu a dotazování databáze na portu 8080.</w:t>
      </w:r>
    </w:p>
    <w:p w14:paraId="2AD85396" w14:textId="324BADE9" w:rsidR="00086BA8" w:rsidRPr="00086BA8" w:rsidRDefault="00086BA8" w:rsidP="00086BA8">
      <w:pPr>
        <w:rPr>
          <w:lang w:val="en-US"/>
        </w:rPr>
      </w:pPr>
      <w:r w:rsidRPr="00086BA8">
        <w:rPr>
          <w:lang w:val="en-US"/>
        </w:rPr>
        <w:lastRenderedPageBreak/>
        <w:t>Obraz mongo:8.0 je použit jednotně pro všechny databázové služby. Každý uzel připojuje keyfile jako read-only volume a má nastaven limit paměti WiredTiger cache podle své role v clusteru.</w:t>
      </w:r>
    </w:p>
    <w:p w14:paraId="60DAE51A" w14:textId="393CA7BA" w:rsidR="002F449C" w:rsidRDefault="002F449C" w:rsidP="002F449C">
      <w:pPr>
        <w:pStyle w:val="2"/>
        <w:rPr>
          <w:lang w:val="ru-RU"/>
        </w:rPr>
      </w:pPr>
      <w:bookmarkStart w:id="18" w:name="_Toc190176632"/>
      <w:r>
        <w:t>Instalace</w:t>
      </w:r>
      <w:bookmarkEnd w:id="18"/>
    </w:p>
    <w:p w14:paraId="6E33B537" w14:textId="68FE26FE" w:rsidR="00086BA8" w:rsidRPr="00086BA8" w:rsidRDefault="00086BA8" w:rsidP="00086BA8">
      <w:pPr>
        <w:rPr>
          <w:lang w:val="en-US"/>
        </w:rPr>
      </w:pPr>
      <w:r w:rsidRPr="00086BA8">
        <w:rPr>
          <w:lang w:val="en-US"/>
        </w:rPr>
        <w:t xml:space="preserve">Pro spuštění clusteru </w:t>
      </w:r>
      <w:r>
        <w:t>musíte mít</w:t>
      </w:r>
      <w:r w:rsidRPr="00086BA8">
        <w:rPr>
          <w:lang w:val="en-US"/>
        </w:rPr>
        <w:t xml:space="preserve"> nainstalovaný Docker a Docker Compose na hostitelském počítači. Není vyžadována žádná lokální instalace MongoDB ani jiných nástrojů</w:t>
      </w:r>
      <w:r>
        <w:rPr>
          <w:lang w:val="en-US"/>
        </w:rPr>
        <w:t>,</w:t>
      </w:r>
      <w:r w:rsidRPr="00086BA8">
        <w:rPr>
          <w:lang w:val="en-US"/>
        </w:rPr>
        <w:t xml:space="preserve"> vše potřebné je součástí použitých Docker obrazů.</w:t>
      </w:r>
    </w:p>
    <w:p w14:paraId="53204F19" w14:textId="7CE33B78" w:rsidR="00086BA8" w:rsidRPr="00086BA8" w:rsidRDefault="00086BA8" w:rsidP="00086BA8">
      <w:pPr>
        <w:rPr>
          <w:lang w:val="en-US"/>
        </w:rPr>
      </w:pPr>
      <w:r w:rsidRPr="00086BA8">
        <w:rPr>
          <w:lang w:val="en-US"/>
        </w:rPr>
        <w:t>Cluster se spouští jediným příkazem z kořenového adresáře projektu:</w:t>
      </w:r>
    </w:p>
    <w:p w14:paraId="79B16949" w14:textId="346D5A76" w:rsidR="00086BA8" w:rsidRPr="00086BA8" w:rsidRDefault="00086BA8" w:rsidP="00086BA8">
      <w:pPr>
        <w:jc w:val="center"/>
        <w:rPr>
          <w:lang w:val="en-US"/>
        </w:rPr>
      </w:pPr>
      <w:r w:rsidRPr="00086BA8">
        <w:rPr>
          <w:lang w:val="en-US"/>
        </w:rPr>
        <w:t>docker compose up -d</w:t>
      </w:r>
    </w:p>
    <w:p w14:paraId="5F340167" w14:textId="787E2FD7" w:rsidR="00086BA8" w:rsidRPr="00AC2A5F" w:rsidRDefault="00086BA8" w:rsidP="00086BA8">
      <w:pPr>
        <w:rPr>
          <w:lang w:val="en-US"/>
        </w:rPr>
      </w:pPr>
      <w:r w:rsidRPr="00086BA8">
        <w:rPr>
          <w:lang w:val="en-US"/>
        </w:rPr>
        <w:t>Po spuštění Docker Compose automaticky provede celou inicializaci v přesně definovaném pořadí. Nejprve se vygeneruje keyfile, poté se spustí všechny databázové uzly a čeká se, dokud neprojdou health checky. Následně se sestaví konfigurační replica set a tři datové shardy, spustí se router mongos, který zaregistruje shardy, vytvoří databázové uživatele, nastaví kolekce s validačními schématy a indexy, a nakonec importuje data ze souborů JSON.</w:t>
      </w:r>
    </w:p>
    <w:p w14:paraId="4FC78D70" w14:textId="1CFE95B7" w:rsidR="004329F0" w:rsidRPr="004329F0" w:rsidRDefault="004329F0" w:rsidP="004329F0">
      <w:pPr>
        <w:rPr>
          <w:lang w:val="en-US"/>
        </w:rPr>
      </w:pPr>
      <w:r w:rsidRPr="004329F0">
        <w:rPr>
          <w:lang w:val="en-US"/>
        </w:rPr>
        <w:t>Průběh inicializace lze sledovat v reálném čase</w:t>
      </w:r>
      <w:r w:rsidR="006961B7">
        <w:rPr>
          <w:lang w:val="en-US"/>
        </w:rPr>
        <w:t xml:space="preserve"> </w:t>
      </w:r>
      <w:r w:rsidR="006961B7">
        <w:t>např.</w:t>
      </w:r>
      <w:r w:rsidRPr="004329F0">
        <w:rPr>
          <w:lang w:val="en-US"/>
        </w:rPr>
        <w:t xml:space="preserve"> příkazem:</w:t>
      </w:r>
    </w:p>
    <w:p w14:paraId="5C1C3233" w14:textId="77777777" w:rsidR="004329F0" w:rsidRPr="004329F0" w:rsidRDefault="004329F0" w:rsidP="004329F0">
      <w:pPr>
        <w:jc w:val="center"/>
        <w:rPr>
          <w:lang w:val="en-US"/>
        </w:rPr>
      </w:pPr>
      <w:r w:rsidRPr="004329F0">
        <w:t>docker compose logs -f mongos 2&gt;&amp;1 | grep -m 1 "Cluster setup complete"</w:t>
      </w:r>
    </w:p>
    <w:p w14:paraId="04B1DBFA" w14:textId="2B40D403" w:rsidR="004329F0" w:rsidRPr="004329F0" w:rsidRDefault="004329F0" w:rsidP="004329F0">
      <w:pPr>
        <w:rPr>
          <w:lang w:val="en-US"/>
        </w:rPr>
      </w:pPr>
      <w:r w:rsidRPr="004329F0">
        <w:t>Příkaz streamuje výstup inicializačního skriptu</w:t>
      </w:r>
      <w:r w:rsidRPr="004329F0">
        <w:rPr>
          <w:lang w:val="en-US"/>
        </w:rPr>
        <w:t>:</w:t>
      </w:r>
      <w:r w:rsidRPr="004329F0">
        <w:t xml:space="preserve"> jednotlivé kroky sestavení replica setů, registrace shardů, vytvoření uživatelů a importu dat</w:t>
      </w:r>
      <w:r w:rsidRPr="004329F0">
        <w:rPr>
          <w:lang w:val="en-US"/>
        </w:rPr>
        <w:t xml:space="preserve">. </w:t>
      </w:r>
      <w:r w:rsidRPr="004329F0">
        <w:t>Příkaz</w:t>
      </w:r>
      <w:r w:rsidRPr="004329F0">
        <w:rPr>
          <w:lang w:val="en-US"/>
        </w:rPr>
        <w:t xml:space="preserve"> </w:t>
      </w:r>
      <w:r w:rsidRPr="004329F0">
        <w:t>se automaticky ukončí ve chvíli, kdy se v logu objeví řádek</w:t>
      </w:r>
      <w:r w:rsidRPr="004329F0">
        <w:rPr>
          <w:lang w:val="en-US"/>
        </w:rPr>
        <w:t>:</w:t>
      </w:r>
    </w:p>
    <w:p w14:paraId="16E1B4BD" w14:textId="0F5765A4" w:rsidR="004329F0" w:rsidRPr="004329F0" w:rsidRDefault="004329F0" w:rsidP="00086BA8">
      <w:pPr>
        <w:rPr>
          <w:lang w:val="en-US"/>
        </w:rPr>
      </w:pPr>
      <w:r w:rsidRPr="004329F0">
        <w:rPr>
          <w:lang w:val="en-US"/>
        </w:rPr>
        <w:t>Cluster setup complete</w:t>
      </w:r>
    </w:p>
    <w:p w14:paraId="0C6B90A4" w14:textId="09D6B6C1" w:rsidR="00086BA8" w:rsidRPr="00086BA8" w:rsidRDefault="00086BA8" w:rsidP="00086BA8">
      <w:pPr>
        <w:rPr>
          <w:lang w:val="en-US"/>
        </w:rPr>
      </w:pPr>
      <w:r w:rsidRPr="00086BA8">
        <w:rPr>
          <w:lang w:val="en-US"/>
        </w:rPr>
        <w:t>Po dokončení inicializace jsou dostupné dva přístupové body:</w:t>
      </w:r>
    </w:p>
    <w:p w14:paraId="15989EA0" w14:textId="77777777" w:rsidR="00086BA8" w:rsidRPr="004329F0" w:rsidRDefault="00086BA8" w:rsidP="004329F0">
      <w:pPr>
        <w:pStyle w:val="ac"/>
        <w:numPr>
          <w:ilvl w:val="0"/>
          <w:numId w:val="14"/>
        </w:numPr>
        <w:rPr>
          <w:lang w:val="en-US"/>
        </w:rPr>
      </w:pPr>
      <w:r w:rsidRPr="004329F0">
        <w:rPr>
          <w:lang w:val="en-US"/>
        </w:rPr>
        <w:t>mongosh: mongosh localhost:27017 -u admin -p RestCluster2024! --authenticationDatabase admin</w:t>
      </w:r>
    </w:p>
    <w:p w14:paraId="1B0A18B3" w14:textId="77777777" w:rsidR="00086BA8" w:rsidRPr="004329F0" w:rsidRDefault="00086BA8" w:rsidP="004329F0">
      <w:pPr>
        <w:pStyle w:val="ac"/>
        <w:numPr>
          <w:ilvl w:val="0"/>
          <w:numId w:val="14"/>
        </w:numPr>
        <w:rPr>
          <w:lang w:val="en-US"/>
        </w:rPr>
      </w:pPr>
      <w:r w:rsidRPr="004329F0">
        <w:rPr>
          <w:lang w:val="en-US"/>
        </w:rPr>
        <w:t>Compass Web: http://localhost:8080</w:t>
      </w:r>
    </w:p>
    <w:p w14:paraId="569DF26D" w14:textId="1678B8D2" w:rsidR="00086BA8" w:rsidRPr="00AC2A5F" w:rsidRDefault="00086BA8" w:rsidP="00086BA8">
      <w:pPr>
        <w:rPr>
          <w:lang w:val="en-US"/>
        </w:rPr>
      </w:pPr>
      <w:r w:rsidRPr="00086BA8">
        <w:rPr>
          <w:lang w:val="en-US"/>
        </w:rPr>
        <w:t>Při opakovaném spuštění (docker compose up -d) jsou všechny inicializační kroky přeskočeny</w:t>
      </w:r>
      <w:r w:rsidR="004329F0">
        <w:rPr>
          <w:lang w:val="en-US"/>
        </w:rPr>
        <w:t>,</w:t>
      </w:r>
      <w:r w:rsidRPr="00086BA8">
        <w:rPr>
          <w:lang w:val="en-US"/>
        </w:rPr>
        <w:t xml:space="preserve"> skripty detekují existující data a uživatele a nevytvářejí duplicity. Pro úplné smazání clusteru včetně dat slouží příkaz docker compose down -v, který odstraní i Docker volumes.</w:t>
      </w:r>
    </w:p>
    <w:p w14:paraId="7463B759" w14:textId="0D83585D" w:rsidR="002F449C" w:rsidRDefault="002F449C" w:rsidP="002F449C">
      <w:pPr>
        <w:pStyle w:val="3"/>
        <w:numPr>
          <w:ilvl w:val="0"/>
          <w:numId w:val="0"/>
        </w:numPr>
      </w:pPr>
    </w:p>
    <w:p w14:paraId="43136D32" w14:textId="77777777" w:rsidR="002F449C" w:rsidRDefault="002F449C" w:rsidP="002F449C"/>
    <w:p w14:paraId="49CD7576" w14:textId="77777777" w:rsidR="002F449C" w:rsidRPr="002F449C" w:rsidRDefault="002F449C" w:rsidP="002F449C"/>
    <w:p w14:paraId="0F28F3BC" w14:textId="307DBBF5" w:rsidR="002F449C" w:rsidRDefault="002F449C">
      <w:r>
        <w:br w:type="page"/>
      </w:r>
    </w:p>
    <w:p w14:paraId="53BFF81A" w14:textId="03ACF7BE" w:rsidR="0045430E" w:rsidRDefault="0045430E" w:rsidP="0045430E">
      <w:pPr>
        <w:pStyle w:val="1"/>
      </w:pPr>
      <w:bookmarkStart w:id="19" w:name="_Toc190176633"/>
      <w:r>
        <w:lastRenderedPageBreak/>
        <w:t>Případy užití a případové studie</w:t>
      </w:r>
      <w:bookmarkEnd w:id="19"/>
    </w:p>
    <w:p w14:paraId="39AB2F08" w14:textId="3889491F" w:rsidR="00DD65C5" w:rsidRPr="00DD65C5" w:rsidRDefault="00DD65C5" w:rsidP="00DD65C5">
      <w:r w:rsidRPr="00DD65C5">
        <w:t>MongoDB j</w:t>
      </w:r>
      <w:r w:rsidR="006B3F7E">
        <w:t>e</w:t>
      </w:r>
      <w:r w:rsidRPr="00DD65C5">
        <w:t xml:space="preserve"> dokumentová databáze s podporou horizontálního škálování. Níže jsou popsány scénáře, kde přináší výrazné výhody oproti relačním řešením.</w:t>
      </w:r>
    </w:p>
    <w:p w14:paraId="3BE51990" w14:textId="4178C5D4" w:rsidR="00DD65C5" w:rsidRPr="00DD65C5" w:rsidRDefault="00DD65C5" w:rsidP="00DD65C5">
      <w:pPr>
        <w:pStyle w:val="ac"/>
        <w:numPr>
          <w:ilvl w:val="0"/>
          <w:numId w:val="15"/>
        </w:numPr>
        <w:rPr>
          <w:lang w:val="en-US"/>
        </w:rPr>
      </w:pPr>
      <w:r w:rsidRPr="00DD65C5">
        <w:t xml:space="preserve">Správa katalogů a vyhledávání — v aplikacích pracujících s rozsáhlými katalogy (produkty, restaurace, nemovitosti) se požadavky na strukturu záznamu liší objekt od objektu. Dokumentový model umožňuje každému záznamu mít jiné atributy bez nutnosti měnit schéma celé tabulky. </w:t>
      </w:r>
      <w:r w:rsidRPr="00DD65C5">
        <w:rPr>
          <w:lang w:val="en-US"/>
        </w:rPr>
        <w:t>Textové a geospatial indexy pak zajišťují rychlé fulltextové vyhledávání a dotazy typu "restaurace do 2 km od mé polohy".</w:t>
      </w:r>
    </w:p>
    <w:p w14:paraId="650D3787" w14:textId="514A3732" w:rsidR="00DD65C5" w:rsidRPr="00DD65C5" w:rsidRDefault="00DD65C5" w:rsidP="00DD65C5">
      <w:pPr>
        <w:pStyle w:val="ac"/>
        <w:numPr>
          <w:ilvl w:val="0"/>
          <w:numId w:val="15"/>
        </w:numPr>
        <w:rPr>
          <w:lang w:val="en-US"/>
        </w:rPr>
      </w:pPr>
      <w:r w:rsidRPr="00DD65C5">
        <w:rPr>
          <w:lang w:val="en-US"/>
        </w:rPr>
        <w:t>Personalizace a doporučovací systémy — platformy sbírající uživatelské preference a hodnocení potřebují rychle číst i zapisovat velké množství dokumentů s různorodou strukturou. Aggregation Pipeline umožňuje počítat skóre relevance, segmentovat uživatele a generovat doporučení přímo na úrovni databáze bez přenosu dat do aplikační vrstvy.</w:t>
      </w:r>
    </w:p>
    <w:p w14:paraId="029BD1F7" w14:textId="2734698F" w:rsidR="00DD65C5" w:rsidRPr="00DD65C5" w:rsidRDefault="00DD65C5" w:rsidP="00DD65C5">
      <w:pPr>
        <w:pStyle w:val="ac"/>
        <w:numPr>
          <w:ilvl w:val="0"/>
          <w:numId w:val="15"/>
        </w:numPr>
        <w:rPr>
          <w:lang w:val="ru-RU"/>
        </w:rPr>
      </w:pPr>
      <w:r w:rsidRPr="00DD65C5">
        <w:rPr>
          <w:lang w:val="en-US"/>
        </w:rPr>
        <w:t xml:space="preserve">Mobilní a webové aplikace s rychlým vývojem — startupy a týmy pracující v krátkých iteracích ocení, že změna datového modelu nevyžaduje migrační skripty. Nové pole se jednoduše přidá do dokumentu a aplikace ho začne okamžitě používat. </w:t>
      </w:r>
      <w:r w:rsidRPr="00DD65C5">
        <w:rPr>
          <w:lang w:val="ru-RU"/>
        </w:rPr>
        <w:t>Tento přístup výrazně zkracuje čas od nápadu k nasazení.</w:t>
      </w:r>
    </w:p>
    <w:p w14:paraId="6214D560" w14:textId="20C2581C" w:rsidR="00DD65C5" w:rsidRPr="00DD65C5" w:rsidRDefault="00DD65C5" w:rsidP="00DD65C5">
      <w:pPr>
        <w:pStyle w:val="ac"/>
        <w:numPr>
          <w:ilvl w:val="0"/>
          <w:numId w:val="15"/>
        </w:numPr>
        <w:rPr>
          <w:lang w:val="ru-RU"/>
        </w:rPr>
      </w:pPr>
      <w:r w:rsidRPr="00DD65C5">
        <w:rPr>
          <w:lang w:val="ru-RU"/>
        </w:rPr>
        <w:t>Logistika a sledování v reálném čase — aplikace sledující pohyb vozidel, zásilek nebo osob generují nepřetržitý tok dokumentů s časovými razítky a souřadnicemi. Kombinace geospatial indexů a time-series kolekcí umožňuje efektivně ukládat i analyzovat taková data bez degradace výkonu při narůstajícím objemu.</w:t>
      </w:r>
    </w:p>
    <w:p w14:paraId="069DF26A" w14:textId="544AA92D" w:rsidR="0045430E" w:rsidRPr="00DD65C5" w:rsidRDefault="00DD65C5" w:rsidP="00DD65C5">
      <w:pPr>
        <w:pStyle w:val="ac"/>
        <w:numPr>
          <w:ilvl w:val="0"/>
          <w:numId w:val="15"/>
        </w:numPr>
        <w:rPr>
          <w:lang w:val="en-US"/>
        </w:rPr>
      </w:pPr>
      <w:r w:rsidRPr="00DD65C5">
        <w:rPr>
          <w:lang w:val="ru-RU"/>
        </w:rPr>
        <w:t xml:space="preserve">Analytika nad heterogenními daty — firmy agregující data z více zdrojů (různé formáty, různé národní verze dat, různé jazyky) těží z toho, že MongoDB dokáže v jedné kolekci uložit dokumenty různé struktury. </w:t>
      </w:r>
      <w:r w:rsidRPr="00DD65C5">
        <w:rPr>
          <w:lang w:val="en-US"/>
        </w:rPr>
        <w:t>Aggregation Pipeline pak tyto dokumenty sjednotí a analyzuje bez nutnosti předem definovaného společného schématu.</w:t>
      </w:r>
    </w:p>
    <w:p w14:paraId="03F85157" w14:textId="6BAB3615" w:rsidR="00DD65C5" w:rsidRPr="00DD65C5" w:rsidRDefault="00DD65C5" w:rsidP="00DD65C5">
      <w:pPr>
        <w:rPr>
          <w:lang w:val="en-US"/>
        </w:rPr>
      </w:pPr>
      <w:r w:rsidRPr="00DD65C5">
        <w:rPr>
          <w:lang w:val="en-US"/>
        </w:rPr>
        <w:t xml:space="preserve">V rámci tohoto projektu MongoDB cluster slouží jako analytická platforma pro data z gastronomického průmyslu tří světových regionů. Databáze restaurants obsahuje tři kolekce: dubai_restaurants (7 342 záznamů), usa_fastfood </w:t>
      </w:r>
      <w:r w:rsidR="006B3F7E" w:rsidRPr="006B3F7E">
        <w:rPr>
          <w:lang w:val="en-US"/>
        </w:rPr>
        <w:t>(10</w:t>
      </w:r>
      <w:r w:rsidR="006B3F7E">
        <w:rPr>
          <w:lang w:val="en-US"/>
        </w:rPr>
        <w:t> </w:t>
      </w:r>
      <w:r w:rsidR="006B3F7E" w:rsidRPr="006B3F7E">
        <w:rPr>
          <w:lang w:val="en-US"/>
        </w:rPr>
        <w:t xml:space="preserve">000 </w:t>
      </w:r>
      <w:r w:rsidR="006B3F7E" w:rsidRPr="00DD65C5">
        <w:rPr>
          <w:lang w:val="en-US"/>
        </w:rPr>
        <w:t>záznamů</w:t>
      </w:r>
      <w:r w:rsidR="006B3F7E" w:rsidRPr="006B3F7E">
        <w:rPr>
          <w:lang w:val="en-US"/>
        </w:rPr>
        <w:t xml:space="preserve">) </w:t>
      </w:r>
      <w:r w:rsidRPr="00DD65C5">
        <w:rPr>
          <w:lang w:val="en-US"/>
        </w:rPr>
        <w:t>a indian_restaurants (27 656 záznamů), přičemž každá kolekce má odlišnou strukturu odpovídající specifikům daného regionu a zdroje dat.</w:t>
      </w:r>
    </w:p>
    <w:p w14:paraId="6855297B" w14:textId="77777777" w:rsidR="00DD65C5" w:rsidRPr="00DD65C5" w:rsidRDefault="00DD65C5" w:rsidP="00DD65C5">
      <w:pPr>
        <w:rPr>
          <w:lang w:val="ru-RU"/>
        </w:rPr>
      </w:pPr>
      <w:r w:rsidRPr="00DD65C5">
        <w:rPr>
          <w:lang w:val="ru-RU"/>
        </w:rPr>
        <w:t>Konkrétní scénáře využití zahrnují:</w:t>
      </w:r>
    </w:p>
    <w:p w14:paraId="26253A56" w14:textId="77777777" w:rsidR="00DD65C5" w:rsidRPr="00DD65C5" w:rsidRDefault="00DD65C5" w:rsidP="00DD65C5">
      <w:pPr>
        <w:numPr>
          <w:ilvl w:val="0"/>
          <w:numId w:val="16"/>
        </w:numPr>
        <w:rPr>
          <w:lang w:val="ru-RU"/>
        </w:rPr>
      </w:pPr>
      <w:r w:rsidRPr="00DD65C5">
        <w:rPr>
          <w:lang w:val="ru-RU"/>
        </w:rPr>
        <w:t>Geografická analýza — kolekce dubai_restaurants obsahuje souřadnice lat a lng, které umožňují geospatial dotazy: vyhledání restaurací v určitém okruhu, vizualizaci hustoty restaurací v jednotlivých čtvrtích nebo výpočet průměrného hodnocení polarity podle lokality.</w:t>
      </w:r>
    </w:p>
    <w:p w14:paraId="7D3BC93C" w14:textId="77777777" w:rsidR="00DD65C5" w:rsidRPr="00DD65C5" w:rsidRDefault="00DD65C5" w:rsidP="00DD65C5">
      <w:pPr>
        <w:numPr>
          <w:ilvl w:val="0"/>
          <w:numId w:val="16"/>
        </w:numPr>
        <w:rPr>
          <w:lang w:val="ru-RU"/>
        </w:rPr>
      </w:pPr>
      <w:r w:rsidRPr="00DD65C5">
        <w:rPr>
          <w:lang w:val="ru-RU"/>
        </w:rPr>
        <w:t>Srovnání napříč regiony — aggregační dotazy porovnávají průměrné ceny (average_price), časy doručení (average_delivery_time) nebo distribuci kategorií restaurací mezi Indií, USA a Dubají.</w:t>
      </w:r>
    </w:p>
    <w:p w14:paraId="79A3F463" w14:textId="77777777" w:rsidR="00DD65C5" w:rsidRPr="00DD65C5" w:rsidRDefault="00DD65C5" w:rsidP="00DD65C5">
      <w:pPr>
        <w:numPr>
          <w:ilvl w:val="0"/>
          <w:numId w:val="16"/>
        </w:numPr>
        <w:rPr>
          <w:lang w:val="ru-RU"/>
        </w:rPr>
      </w:pPr>
      <w:r w:rsidRPr="00DD65C5">
        <w:rPr>
          <w:lang w:val="ru-RU"/>
        </w:rPr>
        <w:lastRenderedPageBreak/>
        <w:t>Fulltextové vyhledávání — textové indexy na polích name, category a restaurant_name umožňují rychlé vyhledávání konkrétních kuchyní nebo řetězců napříč všemi kolekcemi.</w:t>
      </w:r>
    </w:p>
    <w:p w14:paraId="21E361E4" w14:textId="77777777" w:rsidR="00DD65C5" w:rsidRPr="00DD65C5" w:rsidRDefault="00DD65C5" w:rsidP="00DD65C5">
      <w:pPr>
        <w:numPr>
          <w:ilvl w:val="0"/>
          <w:numId w:val="16"/>
        </w:numPr>
        <w:rPr>
          <w:lang w:val="ru-RU"/>
        </w:rPr>
      </w:pPr>
      <w:r w:rsidRPr="00DD65C5">
        <w:rPr>
          <w:lang w:val="ru-RU"/>
        </w:rPr>
        <w:t>Sharding podle obsahu — kolekce jsou shardovány podle hašovaného shard key (name nebo location), což zajišťuje rovnoměrné rozložení dokumentů napříč třemi shardy a paralelní zpracování analytických dotazů.</w:t>
      </w:r>
    </w:p>
    <w:p w14:paraId="2B2F3F45" w14:textId="77777777" w:rsidR="00DD65C5" w:rsidRDefault="00DD65C5" w:rsidP="00DD65C5">
      <w:pPr>
        <w:rPr>
          <w:lang w:val="ru-RU"/>
        </w:rPr>
      </w:pPr>
      <w:r w:rsidRPr="00DD65C5">
        <w:rPr>
          <w:lang w:val="ru-RU"/>
        </w:rPr>
        <w:t>Důvodem volby MongoDB pro tento projekt je přirozená shoda mezi dokumentovým modelem a charakterem dat — každý záznam restaurace je samostatnou entitou s různorodými atributy, která nevyžaduje normalizaci do více tabulek. Aggregation Pipeline pak umožňuje realizovat všechny analytické dotazy přímo v databázi bez potřeby externích nástrojů.</w:t>
      </w:r>
    </w:p>
    <w:p w14:paraId="24BC92A3" w14:textId="60CC6E41" w:rsidR="00DD65C5" w:rsidRPr="00DD65C5" w:rsidRDefault="00DD65C5" w:rsidP="00DD65C5">
      <w:pPr>
        <w:rPr>
          <w:rFonts w:ascii="Arial" w:hAnsi="Arial" w:cs="Arial"/>
          <w:sz w:val="28"/>
          <w:szCs w:val="28"/>
          <w:lang w:val="ru-RU"/>
        </w:rPr>
      </w:pPr>
      <w:r w:rsidRPr="00DD65C5">
        <w:rPr>
          <w:rFonts w:ascii="Arial" w:hAnsi="Arial" w:cs="Arial"/>
          <w:b/>
          <w:bCs/>
          <w:sz w:val="28"/>
          <w:szCs w:val="28"/>
        </w:rPr>
        <w:t>3.</w:t>
      </w:r>
      <w:r w:rsidRPr="00DD65C5">
        <w:rPr>
          <w:rFonts w:ascii="Arial" w:hAnsi="Arial" w:cs="Arial"/>
          <w:b/>
          <w:bCs/>
          <w:sz w:val="28"/>
          <w:szCs w:val="28"/>
          <w:lang w:val="ru-RU"/>
        </w:rPr>
        <w:t>1</w:t>
      </w:r>
      <w:r w:rsidRPr="00DD65C5">
        <w:rPr>
          <w:rFonts w:ascii="Arial" w:hAnsi="Arial" w:cs="Arial"/>
          <w:b/>
          <w:bCs/>
          <w:sz w:val="28"/>
          <w:szCs w:val="28"/>
        </w:rPr>
        <w:t xml:space="preserve"> Případové studie</w:t>
      </w:r>
    </w:p>
    <w:p w14:paraId="43F569A9" w14:textId="77777777" w:rsidR="00EF2717" w:rsidRPr="00EF2717" w:rsidRDefault="00EF2717" w:rsidP="00EF2717">
      <w:pPr>
        <w:rPr>
          <w:lang w:val="ru-RU"/>
        </w:rPr>
      </w:pPr>
      <w:r w:rsidRPr="00EF2717">
        <w:rPr>
          <w:lang w:val="ru-RU"/>
        </w:rPr>
        <w:t>TinyFish je startup, který spustil svou platformu s počátečním financováním 47 milionů dolarů. Cílem společnosti bylo zásadně změnit způsob, jakým pracovníci v podnicích provádějí internetový výzkum — produktoví manažeři, marketingoví analytici a další znalostní pracovníci tráví hodiny procházením webu, sběrem dat a jejich extrakcí ze stránek. TinyFish nasazuje tisíce specializovaných AI agentů, kteří tyto úkoly provádějí autonomně.</w:t>
      </w:r>
    </w:p>
    <w:p w14:paraId="38E35276" w14:textId="77777777" w:rsidR="00EF2717" w:rsidRPr="00EF2717" w:rsidRDefault="00EF2717" w:rsidP="00EF2717">
      <w:pPr>
        <w:rPr>
          <w:lang w:val="ru-RU"/>
        </w:rPr>
      </w:pPr>
      <w:r w:rsidRPr="00EF2717">
        <w:rPr>
          <w:lang w:val="ru-RU"/>
        </w:rPr>
        <w:t>Platforma se zaměřuje na scénáře, kde čerstvá internetová data přinášejí okamžitou hodnotu: párování produktů pro maloobchodníky, analýza konkurenčních cen a sledování sentimentu na sociálních sítích. Pro dosažení přesných výsledků v podnikovém měřítku bylo nutné zajistit rychlé a spolehlivé vyhledávání v nestrukturovaných webových datech.</w:t>
      </w:r>
    </w:p>
    <w:p w14:paraId="03DF3916" w14:textId="77777777" w:rsidR="00EF2717" w:rsidRPr="00EF2717" w:rsidRDefault="00EF2717" w:rsidP="00EF2717">
      <w:pPr>
        <w:rPr>
          <w:lang w:val="en-US"/>
        </w:rPr>
      </w:pPr>
      <w:r w:rsidRPr="00EF2717">
        <w:rPr>
          <w:lang w:val="en-US"/>
        </w:rPr>
        <w:t>TinyFish postavil své řešení na kombinaci Voyage AI a MongoDB. Embedding model voyage-3.5 indexuje katalogy konkurentů a identifikuje podobné produkty, zatímco reranking model rerank-2.5 výsledky zpřesňuje a řadí podle relevance. MongoDB slouží jako centrální úložiště nestrukturovaných dokumentů extrahovaných z webu — díky svému dokumentovému modelu přirozeně odpovídá různorodé struktuře webových dat bez nutnosti předem definovaného schématu.</w:t>
      </w:r>
    </w:p>
    <w:p w14:paraId="259DA7A8" w14:textId="77777777" w:rsidR="00EF2717" w:rsidRPr="00EF2717" w:rsidRDefault="00EF2717" w:rsidP="00EF2717">
      <w:pPr>
        <w:rPr>
          <w:lang w:val="en-US"/>
        </w:rPr>
      </w:pPr>
      <w:r w:rsidRPr="00EF2717">
        <w:rPr>
          <w:lang w:val="en-US"/>
        </w:rPr>
        <w:t>Výsledkem je schopnost zpracovávat čerstvá internetová data v reálném čase namísto tradičních ETL procesů trvajících dny nebo týdny. Podniky tak mohou přijímat rozhodnutí na základě aktuálních informací ihned po jejich extrakci.</w:t>
      </w:r>
    </w:p>
    <w:p w14:paraId="2C35A762" w14:textId="43A9F482" w:rsidR="00EF2717" w:rsidRPr="00CA4C48" w:rsidRDefault="00EF2717" w:rsidP="00EF2717">
      <w:pPr>
        <w:rPr>
          <w:i/>
          <w:iCs/>
          <w:lang w:val="en-US"/>
        </w:rPr>
      </w:pPr>
      <w:hyperlink r:id="rId9" w:anchor="solution" w:history="1">
        <w:r w:rsidRPr="00EF2717">
          <w:rPr>
            <w:rStyle w:val="a7"/>
            <w:i/>
            <w:iCs/>
            <w:lang w:val="en-US"/>
          </w:rPr>
          <w:t xml:space="preserve">Zdroj: MongoDB — TinyFish </w:t>
        </w:r>
        <w:r w:rsidRPr="00EF2717">
          <w:rPr>
            <w:rStyle w:val="a7"/>
            <w:i/>
            <w:iCs/>
            <w:lang w:val="en-US"/>
          </w:rPr>
          <w:t>C</w:t>
        </w:r>
        <w:r w:rsidRPr="00EF2717">
          <w:rPr>
            <w:rStyle w:val="a7"/>
            <w:i/>
            <w:iCs/>
            <w:lang w:val="en-US"/>
          </w:rPr>
          <w:t>ustomer Story</w:t>
        </w:r>
      </w:hyperlink>
    </w:p>
    <w:p w14:paraId="574197A4" w14:textId="77777777" w:rsidR="00EF2717" w:rsidRPr="00CA4C48" w:rsidRDefault="00EF2717" w:rsidP="00EF2717">
      <w:pPr>
        <w:rPr>
          <w:lang w:val="en-US"/>
        </w:rPr>
      </w:pPr>
    </w:p>
    <w:p w14:paraId="0811B35F" w14:textId="77777777" w:rsidR="00EF2717" w:rsidRPr="00EF2717" w:rsidRDefault="00EF2717" w:rsidP="00EF2717">
      <w:pPr>
        <w:rPr>
          <w:lang w:val="en-US"/>
        </w:rPr>
      </w:pPr>
      <w:r w:rsidRPr="00EF2717">
        <w:rPr>
          <w:lang w:val="en-US"/>
        </w:rPr>
        <w:t xml:space="preserve">CarGurus je online automobilový marketplace, který spojuje kupující a prodávající vozidel s autobazary. Platforma shromažďuje a zpřístupňuje data o inzerátech vozidel z celé sítě dealerů, přičemž uživatelům umožňuje porovnávat ceny, vybavení a reputaci prodejců. </w:t>
      </w:r>
      <w:r w:rsidRPr="00EF2717">
        <w:rPr>
          <w:lang w:val="en-US"/>
        </w:rPr>
        <w:lastRenderedPageBreak/>
        <w:t>Rostoucí objem dat a potřeba rychlého vývoje nových funkcí odhalily limity původního relačního databázového systému — jeho správa byla časově náročná a odváděla zdroje od hlavního podnikatelského záměru.</w:t>
      </w:r>
    </w:p>
    <w:p w14:paraId="2A1AF7AA" w14:textId="77777777" w:rsidR="00EF2717" w:rsidRPr="00EF2717" w:rsidRDefault="00EF2717" w:rsidP="00EF2717">
      <w:pPr>
        <w:rPr>
          <w:lang w:val="en-US"/>
        </w:rPr>
      </w:pPr>
      <w:r w:rsidRPr="00EF2717">
        <w:rPr>
          <w:lang w:val="en-US"/>
        </w:rPr>
        <w:t>V roce 2018 CarGurus přidal do své technologické infrastruktury MongoDB Community Edition, aby využil rychlost vývoje a jednodušší správu NoSQL databáze. S dalším růstem objemu dat společnost přešla na plně spravovaný MongoDB Atlas na platformě AWS, čímž zcela eliminovala potřebu manuální správy serverů, řešení disaster recovery a ladění výkonu.</w:t>
      </w:r>
    </w:p>
    <w:p w14:paraId="679BF86A" w14:textId="77777777" w:rsidR="00EF2717" w:rsidRPr="00EF2717" w:rsidRDefault="00EF2717" w:rsidP="00EF2717">
      <w:pPr>
        <w:rPr>
          <w:lang w:val="en-US"/>
        </w:rPr>
      </w:pPr>
      <w:r w:rsidRPr="00EF2717">
        <w:rPr>
          <w:lang w:val="en-US"/>
        </w:rPr>
        <w:t>Výsledkem migrace bylo dramatické zkrácení doby zprovoznění nových databázových instancí — z týdnů na méně než 10 minut. Vývojáři se mohou soustředit výhradně na vývoj funkcionality namísto správy infrastruktury. Funkce automatického monitorování a doporučení pro optimalizaci zdrojů navíc snížily provozní náklady spojené s databázemi.</w:t>
      </w:r>
    </w:p>
    <w:p w14:paraId="6595FB88" w14:textId="77777777" w:rsidR="00EF2717" w:rsidRPr="00EF2717" w:rsidRDefault="00EF2717" w:rsidP="00EF2717">
      <w:pPr>
        <w:rPr>
          <w:lang w:val="en-US"/>
        </w:rPr>
      </w:pPr>
      <w:r w:rsidRPr="00EF2717">
        <w:rPr>
          <w:lang w:val="en-US"/>
        </w:rPr>
        <w:t>CarGurus plánuje postupně dokončit migraci zbývajících databází na MongoDB Atlas a nadále využívat jeho možnosti pro podporu růstu platformy a zavádění nových služeb.</w:t>
      </w:r>
    </w:p>
    <w:p w14:paraId="21C6558A" w14:textId="216DA6B9" w:rsidR="00EF2717" w:rsidRPr="00EF2717" w:rsidRDefault="00EF2717" w:rsidP="00EF2717">
      <w:pPr>
        <w:rPr>
          <w:lang w:val="ru-RU"/>
        </w:rPr>
      </w:pPr>
      <w:hyperlink r:id="rId10" w:anchor="results" w:history="1">
        <w:r w:rsidRPr="00EF2717">
          <w:rPr>
            <w:rStyle w:val="a7"/>
            <w:i/>
            <w:iCs/>
            <w:lang w:val="ru-RU"/>
          </w:rPr>
          <w:t>Zdroj: MongoDB — CarGurus Customer Story</w:t>
        </w:r>
      </w:hyperlink>
    </w:p>
    <w:p w14:paraId="50244ED6" w14:textId="77777777" w:rsidR="00DD65C5" w:rsidRPr="00DD65C5" w:rsidRDefault="00DD65C5" w:rsidP="00DD65C5">
      <w:pPr>
        <w:rPr>
          <w:lang w:val="ru-RU"/>
        </w:rPr>
      </w:pPr>
    </w:p>
    <w:p w14:paraId="23B9667E" w14:textId="77777777" w:rsidR="0045430E" w:rsidRDefault="0045430E" w:rsidP="0045430E"/>
    <w:p w14:paraId="1A9DBAEE" w14:textId="77777777" w:rsidR="0045430E" w:rsidRPr="002F449C" w:rsidRDefault="0045430E" w:rsidP="0045430E"/>
    <w:p w14:paraId="3018F70E" w14:textId="77777777" w:rsidR="0045430E" w:rsidRDefault="0045430E" w:rsidP="0045430E">
      <w:r>
        <w:br w:type="page"/>
      </w:r>
    </w:p>
    <w:p w14:paraId="26DBA621" w14:textId="564B6DE7" w:rsidR="0045430E" w:rsidRDefault="00D604FC" w:rsidP="0045430E">
      <w:pPr>
        <w:pStyle w:val="1"/>
      </w:pPr>
      <w:bookmarkStart w:id="20" w:name="_Toc190176634"/>
      <w:r>
        <w:lastRenderedPageBreak/>
        <w:t>Výhody a nevýhody</w:t>
      </w:r>
      <w:bookmarkEnd w:id="20"/>
    </w:p>
    <w:p w14:paraId="2192FDF7" w14:textId="77777777" w:rsidR="00CA4C48" w:rsidRPr="00CA4C48" w:rsidRDefault="00CA4C48" w:rsidP="00CA4C48">
      <w:pPr>
        <w:rPr>
          <w:lang w:val="ru-RU"/>
        </w:rPr>
      </w:pPr>
      <w:r w:rsidRPr="00CA4C48">
        <w:rPr>
          <w:lang w:val="ru-RU"/>
        </w:rPr>
        <w:t>Výhody MongoDB:</w:t>
      </w:r>
    </w:p>
    <w:p w14:paraId="1F25C3E0" w14:textId="77777777" w:rsidR="00CA4C48" w:rsidRPr="00CA4C48" w:rsidRDefault="00CA4C48" w:rsidP="00CA4C48">
      <w:pPr>
        <w:numPr>
          <w:ilvl w:val="0"/>
          <w:numId w:val="17"/>
        </w:numPr>
        <w:rPr>
          <w:lang w:val="ru-RU"/>
        </w:rPr>
      </w:pPr>
      <w:r w:rsidRPr="00CA4C48">
        <w:rPr>
          <w:lang w:val="ru-RU"/>
        </w:rPr>
        <w:t>Flexibilní datový model — dokumenty v kolekci nemusí mít jednotné schéma, každý záznam může obsahovat různá pole. To umožňuje rychlé iterace při vývoji bez migračních skriptů.</w:t>
      </w:r>
    </w:p>
    <w:p w14:paraId="06D8255F" w14:textId="77777777" w:rsidR="00CA4C48" w:rsidRPr="00CA4C48" w:rsidRDefault="00CA4C48" w:rsidP="00CA4C48">
      <w:pPr>
        <w:numPr>
          <w:ilvl w:val="0"/>
          <w:numId w:val="17"/>
        </w:numPr>
        <w:rPr>
          <w:lang w:val="ru-RU"/>
        </w:rPr>
      </w:pPr>
      <w:r w:rsidRPr="00CA4C48">
        <w:rPr>
          <w:lang w:val="ru-RU"/>
        </w:rPr>
        <w:t>Horizontální škálování — sharding rozděluje data mezi více uzlů a umožňuje lineární nárůst kapacity přidáváním dalších shardů bez výpadku.</w:t>
      </w:r>
    </w:p>
    <w:p w14:paraId="2D1E5B72" w14:textId="77777777" w:rsidR="00CA4C48" w:rsidRPr="00CA4C48" w:rsidRDefault="00CA4C48" w:rsidP="00CA4C48">
      <w:pPr>
        <w:numPr>
          <w:ilvl w:val="0"/>
          <w:numId w:val="17"/>
        </w:numPr>
        <w:rPr>
          <w:lang w:val="ru-RU"/>
        </w:rPr>
      </w:pPr>
      <w:r w:rsidRPr="00CA4C48">
        <w:rPr>
          <w:lang w:val="ru-RU"/>
        </w:rPr>
        <w:t>Vysoká dostupnost — replica sety zajišťují automatické převzetí role primárního uzlu při výpadku bez zásahu správce.</w:t>
      </w:r>
    </w:p>
    <w:p w14:paraId="00A6E528" w14:textId="77777777" w:rsidR="00CA4C48" w:rsidRPr="00CA4C48" w:rsidRDefault="00CA4C48" w:rsidP="00CA4C48">
      <w:pPr>
        <w:numPr>
          <w:ilvl w:val="0"/>
          <w:numId w:val="17"/>
        </w:numPr>
        <w:rPr>
          <w:lang w:val="ru-RU"/>
        </w:rPr>
      </w:pPr>
      <w:r w:rsidRPr="00CA4C48">
        <w:rPr>
          <w:lang w:val="ru-RU"/>
        </w:rPr>
        <w:t>Výkonné dotazování — Aggregation Pipeline umožňuje komplexní transformace a analýzy dat přímo v databázi, včetně fulltextového a geospatial vyhledávání.</w:t>
      </w:r>
    </w:p>
    <w:p w14:paraId="1DB1E09D" w14:textId="77777777" w:rsidR="00CA4C48" w:rsidRPr="00CA4C48" w:rsidRDefault="00CA4C48" w:rsidP="00CA4C48">
      <w:pPr>
        <w:numPr>
          <w:ilvl w:val="0"/>
          <w:numId w:val="17"/>
        </w:numPr>
        <w:rPr>
          <w:lang w:val="ru-RU"/>
        </w:rPr>
      </w:pPr>
      <w:r w:rsidRPr="00CA4C48">
        <w:rPr>
          <w:lang w:val="ru-RU"/>
        </w:rPr>
        <w:t>Nativní podpora JSON/BSON — formát dokumentů přirozeně odpovídá datovým strukturám moderních aplikací a webových API, což zjednodušuje integraci.</w:t>
      </w:r>
    </w:p>
    <w:p w14:paraId="6848D57C" w14:textId="77777777" w:rsidR="00CA4C48" w:rsidRPr="00CA4C48" w:rsidRDefault="00CA4C48" w:rsidP="00CA4C48">
      <w:pPr>
        <w:rPr>
          <w:lang w:val="ru-RU"/>
        </w:rPr>
      </w:pPr>
      <w:r w:rsidRPr="00CA4C48">
        <w:rPr>
          <w:lang w:val="ru-RU"/>
        </w:rPr>
        <w:t>Nevýhody MongoDB:</w:t>
      </w:r>
    </w:p>
    <w:p w14:paraId="31D9A394" w14:textId="77777777" w:rsidR="00CA4C48" w:rsidRPr="00CA4C48" w:rsidRDefault="00CA4C48" w:rsidP="00CA4C48">
      <w:pPr>
        <w:numPr>
          <w:ilvl w:val="0"/>
          <w:numId w:val="18"/>
        </w:numPr>
        <w:rPr>
          <w:lang w:val="ru-RU"/>
        </w:rPr>
      </w:pPr>
      <w:r w:rsidRPr="00CA4C48">
        <w:rPr>
          <w:lang w:val="ru-RU"/>
        </w:rPr>
        <w:t>Vyšší spotřeba paměti — WiredTiger cache alokuje velkou část RAM pro optimální výkon; provoz většího clusteru vyžaduje odpovídající hardwarové prostředky.</w:t>
      </w:r>
    </w:p>
    <w:p w14:paraId="05652668" w14:textId="77777777" w:rsidR="00CA4C48" w:rsidRPr="00CA4C48" w:rsidRDefault="00CA4C48" w:rsidP="00CA4C48">
      <w:pPr>
        <w:numPr>
          <w:ilvl w:val="0"/>
          <w:numId w:val="18"/>
        </w:numPr>
        <w:rPr>
          <w:lang w:val="ru-RU"/>
        </w:rPr>
      </w:pPr>
      <w:r w:rsidRPr="00CA4C48">
        <w:rPr>
          <w:lang w:val="ru-RU"/>
        </w:rPr>
        <w:t>Složitější správa clusteru — sharded cluster zahrnuje mnoho komponent (config servery, replica sety, mongos), jejichž správa a monitorování jsou náročnější než u jednoduché relační databáze.</w:t>
      </w:r>
    </w:p>
    <w:p w14:paraId="147F1BC1" w14:textId="77777777" w:rsidR="00CA4C48" w:rsidRPr="00CA4C48" w:rsidRDefault="00CA4C48" w:rsidP="00CA4C48">
      <w:pPr>
        <w:numPr>
          <w:ilvl w:val="0"/>
          <w:numId w:val="18"/>
        </w:numPr>
        <w:rPr>
          <w:lang w:val="ru-RU"/>
        </w:rPr>
      </w:pPr>
      <w:r w:rsidRPr="00CA4C48">
        <w:rPr>
          <w:lang w:val="ru-RU"/>
        </w:rPr>
        <w:t>Nevhodnost pro silně relační data — data s velkým množstvím vzájemných vazeb jsou v dokumentovém modelu obtížně udržovatelná a dotazy s mnoha $lookup operacemi výrazně ztrácejí na výkonu.</w:t>
      </w:r>
    </w:p>
    <w:p w14:paraId="18010473" w14:textId="77777777" w:rsidR="00CA4C48" w:rsidRPr="00CA4C48" w:rsidRDefault="00CA4C48" w:rsidP="00CA4C48">
      <w:pPr>
        <w:rPr>
          <w:lang w:val="ru-RU"/>
        </w:rPr>
      </w:pPr>
      <w:r w:rsidRPr="00CA4C48">
        <w:rPr>
          <w:lang w:val="ru-RU"/>
        </w:rPr>
        <w:t>Výhody mého řešení:</w:t>
      </w:r>
    </w:p>
    <w:p w14:paraId="7A146007" w14:textId="77777777" w:rsidR="00CA4C48" w:rsidRPr="00CA4C48" w:rsidRDefault="00CA4C48" w:rsidP="00CA4C48">
      <w:pPr>
        <w:numPr>
          <w:ilvl w:val="0"/>
          <w:numId w:val="19"/>
        </w:numPr>
        <w:rPr>
          <w:lang w:val="ru-RU"/>
        </w:rPr>
      </w:pPr>
      <w:r w:rsidRPr="00CA4C48">
        <w:rPr>
          <w:lang w:val="ru-RU"/>
        </w:rPr>
        <w:t>Plná automatizace — cluster se sestaví, inicializuje a naplní daty jediným příkazem docker compose up bez jakéhokoli manuálního zásahu díky inicializačním skriptům a řízeným závislostem.</w:t>
      </w:r>
    </w:p>
    <w:p w14:paraId="7AB4EBD8" w14:textId="77777777" w:rsidR="00CA4C48" w:rsidRPr="00CA4C48" w:rsidRDefault="00CA4C48" w:rsidP="00CA4C48">
      <w:pPr>
        <w:numPr>
          <w:ilvl w:val="0"/>
          <w:numId w:val="19"/>
        </w:numPr>
        <w:rPr>
          <w:lang w:val="ru-RU"/>
        </w:rPr>
      </w:pPr>
      <w:r w:rsidRPr="00CA4C48">
        <w:rPr>
          <w:lang w:val="ru-RU"/>
        </w:rPr>
        <w:t>Idempotentní inicializace — opakované spuštění clusteru bezpečně přeskočí již provedené kroky a nezpůsobí duplicity ani chyby.</w:t>
      </w:r>
    </w:p>
    <w:p w14:paraId="09C8AEB0" w14:textId="77777777" w:rsidR="00CA4C48" w:rsidRPr="00CA4C48" w:rsidRDefault="00CA4C48" w:rsidP="00CA4C48">
      <w:pPr>
        <w:numPr>
          <w:ilvl w:val="0"/>
          <w:numId w:val="19"/>
        </w:numPr>
        <w:rPr>
          <w:lang w:val="ru-RU"/>
        </w:rPr>
      </w:pPr>
      <w:r w:rsidRPr="00CA4C48">
        <w:rPr>
          <w:lang w:val="ru-RU"/>
        </w:rPr>
        <w:t>Validace dat na úrovni databáze — JSON Schema validátory chrání integritu dat ve všech třech kolekcích a jsou aplikovány ve dvou fázích: nejprve v režimu warn během importu, poté v režimu error.</w:t>
      </w:r>
    </w:p>
    <w:p w14:paraId="72E25B18" w14:textId="77777777" w:rsidR="00CA4C48" w:rsidRPr="00CA4C48" w:rsidRDefault="00CA4C48" w:rsidP="00CA4C48">
      <w:pPr>
        <w:numPr>
          <w:ilvl w:val="0"/>
          <w:numId w:val="19"/>
        </w:numPr>
        <w:rPr>
          <w:lang w:val="ru-RU"/>
        </w:rPr>
      </w:pPr>
      <w:r w:rsidRPr="00CA4C48">
        <w:rPr>
          <w:lang w:val="ru-RU"/>
        </w:rPr>
        <w:lastRenderedPageBreak/>
        <w:t>Různorodá sada indexů — každá kolekce má hashed, single-field, compound, textové i geospatial indexy přizpůsobené konkrétním analytickým dotazům.</w:t>
      </w:r>
    </w:p>
    <w:p w14:paraId="70CD9AA8" w14:textId="77777777" w:rsidR="00CA4C48" w:rsidRPr="00CA4C48" w:rsidRDefault="00CA4C48" w:rsidP="00CA4C48">
      <w:pPr>
        <w:numPr>
          <w:ilvl w:val="0"/>
          <w:numId w:val="19"/>
        </w:numPr>
        <w:rPr>
          <w:lang w:val="ru-RU"/>
        </w:rPr>
      </w:pPr>
      <w:r w:rsidRPr="00CA4C48">
        <w:rPr>
          <w:lang w:val="ru-RU"/>
        </w:rPr>
        <w:t>Izolace prostředí — celý cluster běží v izolované Docker síti, na hostiteli je dostupný pouze port mongos a webového rozhraní.</w:t>
      </w:r>
    </w:p>
    <w:p w14:paraId="1623A7D1" w14:textId="77777777" w:rsidR="00CA4C48" w:rsidRPr="00CA4C48" w:rsidRDefault="00CA4C48" w:rsidP="00CA4C48">
      <w:pPr>
        <w:rPr>
          <w:lang w:val="ru-RU"/>
        </w:rPr>
      </w:pPr>
      <w:r w:rsidRPr="00CA4C48">
        <w:rPr>
          <w:lang w:val="ru-RU"/>
        </w:rPr>
        <w:t>Nevýhody mého řešení:</w:t>
      </w:r>
    </w:p>
    <w:p w14:paraId="70E9BD23" w14:textId="77777777" w:rsidR="00CA4C48" w:rsidRPr="00CA4C48" w:rsidRDefault="00CA4C48" w:rsidP="00CA4C48">
      <w:pPr>
        <w:numPr>
          <w:ilvl w:val="0"/>
          <w:numId w:val="20"/>
        </w:numPr>
        <w:rPr>
          <w:lang w:val="ru-RU"/>
        </w:rPr>
      </w:pPr>
      <w:r w:rsidRPr="00CA4C48">
        <w:rPr>
          <w:lang w:val="ru-RU"/>
        </w:rPr>
        <w:t>Vysoké nároky na RAM — třináct současně běžících MongoDB kontejnerů s WiredTiger cache klade značné nároky na paměť vývojového počítače, přestože jsou limity cache explicitně omezeny.</w:t>
      </w:r>
    </w:p>
    <w:p w14:paraId="5209DB1B" w14:textId="77777777" w:rsidR="00CA4C48" w:rsidRPr="00CA4C48" w:rsidRDefault="00CA4C48" w:rsidP="00CA4C48">
      <w:pPr>
        <w:numPr>
          <w:ilvl w:val="0"/>
          <w:numId w:val="20"/>
        </w:numPr>
        <w:rPr>
          <w:lang w:val="ru-RU"/>
        </w:rPr>
      </w:pPr>
      <w:r w:rsidRPr="00CA4C48">
        <w:rPr>
          <w:lang w:val="ru-RU"/>
        </w:rPr>
        <w:t>Jediný router (mongos) — jeden router představuje potenciální single point of failure; v produkčním nasazení by bylo vhodné provozovat alespoň dva instance mongos pro zajištění vysoké dostupnosti na úrovni přístupu ke clusteru.</w:t>
      </w:r>
    </w:p>
    <w:p w14:paraId="5F276A28" w14:textId="77777777" w:rsidR="00CA4C48" w:rsidRPr="00CA4C48" w:rsidRDefault="00CA4C48" w:rsidP="00CA4C48">
      <w:pPr>
        <w:numPr>
          <w:ilvl w:val="0"/>
          <w:numId w:val="20"/>
        </w:numPr>
        <w:rPr>
          <w:lang w:val="ru-RU"/>
        </w:rPr>
      </w:pPr>
      <w:r w:rsidRPr="00CA4C48">
        <w:rPr>
          <w:lang w:val="ru-RU"/>
        </w:rPr>
        <w:t>Data uložena jako JSON, nikoli CSV — pro import bylo nutné převést zdrojové CSV soubory do formátu JSON, což přidává krok předzpracování dat.</w:t>
      </w:r>
    </w:p>
    <w:p w14:paraId="0D52962A" w14:textId="665016CF" w:rsidR="0045430E" w:rsidRPr="007B28F4" w:rsidRDefault="00CA4C48" w:rsidP="0045430E">
      <w:pPr>
        <w:numPr>
          <w:ilvl w:val="0"/>
          <w:numId w:val="20"/>
        </w:numPr>
        <w:rPr>
          <w:lang w:val="ru-RU"/>
        </w:rPr>
      </w:pPr>
      <w:r w:rsidRPr="00CA4C48">
        <w:rPr>
          <w:lang w:val="ru-RU"/>
        </w:rPr>
        <w:t>Omezená velikost datasetu — při desítkách tisíc záznamů se výhody shardingu projevují méně výrazně než při milionech dokumentů; pro daný objem dat by byl dostačující i jednodušší deployment bez shardingu.</w:t>
      </w:r>
      <w:r w:rsidR="0045430E">
        <w:br w:type="page"/>
      </w:r>
    </w:p>
    <w:p w14:paraId="34577637" w14:textId="3E8290B9" w:rsidR="0045430E" w:rsidRDefault="00D604FC" w:rsidP="0045430E">
      <w:pPr>
        <w:pStyle w:val="1"/>
      </w:pPr>
      <w:bookmarkStart w:id="21" w:name="_Toc190176635"/>
      <w:r>
        <w:lastRenderedPageBreak/>
        <w:t>Další specifika</w:t>
      </w:r>
      <w:bookmarkEnd w:id="21"/>
    </w:p>
    <w:p w14:paraId="7A10C4E6" w14:textId="739EA315" w:rsidR="006B7322" w:rsidRPr="006B7322" w:rsidRDefault="006B7322" w:rsidP="006B7322">
      <w:pPr>
        <w:rPr>
          <w:rFonts w:ascii="Arial" w:hAnsi="Arial" w:cs="Arial"/>
          <w:b/>
          <w:bCs/>
          <w:sz w:val="28"/>
          <w:szCs w:val="28"/>
          <w:lang w:val="en-US"/>
        </w:rPr>
      </w:pPr>
      <w:r w:rsidRPr="006B7322">
        <w:rPr>
          <w:rFonts w:ascii="Arial" w:hAnsi="Arial" w:cs="Arial"/>
          <w:b/>
          <w:bCs/>
          <w:sz w:val="28"/>
          <w:szCs w:val="28"/>
          <w:lang w:val="ru-RU"/>
        </w:rPr>
        <w:t>Validační schémata</w:t>
      </w:r>
    </w:p>
    <w:p w14:paraId="78A59D9A" w14:textId="115D6E57" w:rsidR="006B7322" w:rsidRPr="006B7322" w:rsidRDefault="006B7322" w:rsidP="006B7322">
      <w:pPr>
        <w:rPr>
          <w:lang w:val="en-US"/>
        </w:rPr>
      </w:pPr>
      <w:r w:rsidRPr="006B7322">
        <w:rPr>
          <w:lang w:val="en-US"/>
        </w:rPr>
        <w:t>Integrita dat je zajištěna JSON Schema validátory aplikovanými na všechny tři kolekce. Validace probíhá ve dvou fázích: během importu dat je nastaven režim warn, který neplatné dokumenty neodmítne ale zaloguje varování. Po úspěšném dokončení importu jsou validátory přepnuty do režimu error, který již odmítá veškeré dokumenty nesplňující schéma. Tímto přístupem je zajištěna maximální kompatibilita při importu historických dat a zároveň striktní kontrola všech budoucích zápisů.</w:t>
      </w:r>
    </w:p>
    <w:p w14:paraId="749586DC" w14:textId="485EB04F" w:rsidR="006B7322" w:rsidRPr="006B7322" w:rsidRDefault="006B7322" w:rsidP="006B7322">
      <w:pPr>
        <w:rPr>
          <w:rFonts w:ascii="Arial" w:hAnsi="Arial" w:cs="Arial"/>
          <w:b/>
          <w:bCs/>
          <w:sz w:val="28"/>
          <w:szCs w:val="28"/>
          <w:lang w:val="en-US"/>
        </w:rPr>
      </w:pPr>
      <w:r w:rsidRPr="006B7322">
        <w:rPr>
          <w:rFonts w:ascii="Arial" w:hAnsi="Arial" w:cs="Arial"/>
          <w:b/>
          <w:bCs/>
          <w:sz w:val="28"/>
          <w:szCs w:val="28"/>
          <w:lang w:val="en-US"/>
        </w:rPr>
        <w:t>Indexová strategie</w:t>
      </w:r>
    </w:p>
    <w:p w14:paraId="1A5EF539" w14:textId="276390C5" w:rsidR="0045430E" w:rsidRPr="006B7322" w:rsidRDefault="006B7322" w:rsidP="006B7322">
      <w:pPr>
        <w:rPr>
          <w:lang w:val="en-US"/>
        </w:rPr>
      </w:pPr>
      <w:r w:rsidRPr="006B7322">
        <w:rPr>
          <w:lang w:val="en-US"/>
        </w:rPr>
        <w:t>Každá kolekce disponuje sadou indexů přizpůsobených předpokládaným dotazovacím vzorům. Hašované indexy slouží jako shard key pro rovnoměrnou distribuci dat. Jednoduché indexy na polích polarity, rating, province a city urychlují filtrování a řazení výsledků. Složené indexy pokrývají nejčastější kombinace polí v analytických dotazech. Textové indexy umožňují fulltextové vyhledávání v názvech a kategoriích restaurací. Pro kolekci dubai_restaurants je navíc vytvořen geospatial index na souřadnicích lat a lng pro dotazy na polohu.</w:t>
      </w:r>
    </w:p>
    <w:p w14:paraId="47F24BFF" w14:textId="77777777" w:rsidR="0045430E" w:rsidRDefault="0045430E" w:rsidP="0045430E"/>
    <w:p w14:paraId="355A49A2" w14:textId="77777777" w:rsidR="0045430E" w:rsidRPr="002F449C" w:rsidRDefault="0045430E" w:rsidP="0045430E"/>
    <w:p w14:paraId="63C79714" w14:textId="77777777" w:rsidR="0045430E" w:rsidRDefault="0045430E" w:rsidP="0045430E">
      <w:r>
        <w:br w:type="page"/>
      </w:r>
    </w:p>
    <w:p w14:paraId="7AFBC230" w14:textId="4FC918C5" w:rsidR="0045430E" w:rsidRDefault="00D604FC" w:rsidP="0045430E">
      <w:pPr>
        <w:pStyle w:val="1"/>
      </w:pPr>
      <w:bookmarkStart w:id="22" w:name="_Toc190176636"/>
      <w:r>
        <w:lastRenderedPageBreak/>
        <w:t>Data</w:t>
      </w:r>
      <w:bookmarkEnd w:id="22"/>
    </w:p>
    <w:p w14:paraId="2755A92B" w14:textId="284EB6ED" w:rsidR="0045430E" w:rsidRPr="00AC2A5F" w:rsidRDefault="006B7322" w:rsidP="0045430E">
      <w:r w:rsidRPr="006B7322">
        <w:t>Projekt pracuje se třemi datovými sadami pocházejícími z různých geografických oblastí, které dohromady tvoří databázi restaurants s přibližně 45 000 záznamy.</w:t>
      </w:r>
    </w:p>
    <w:p w14:paraId="1C58943F" w14:textId="2FFB1327" w:rsidR="006B7322" w:rsidRPr="00AC2A5F" w:rsidRDefault="006B7322" w:rsidP="006B7322">
      <w:pPr>
        <w:rPr>
          <w:rFonts w:ascii="Arial" w:hAnsi="Arial" w:cs="Arial"/>
          <w:b/>
          <w:bCs/>
          <w:sz w:val="28"/>
          <w:szCs w:val="28"/>
        </w:rPr>
      </w:pPr>
      <w:r w:rsidRPr="00AC2A5F">
        <w:rPr>
          <w:rFonts w:ascii="Arial" w:hAnsi="Arial" w:cs="Arial"/>
          <w:b/>
          <w:bCs/>
          <w:sz w:val="28"/>
          <w:szCs w:val="28"/>
        </w:rPr>
        <w:t>6.1 Použité datové soubory</w:t>
      </w:r>
    </w:p>
    <w:p w14:paraId="5119C941" w14:textId="4E1A92B6" w:rsidR="006B7322" w:rsidRPr="00AC2A5F" w:rsidRDefault="006B7322" w:rsidP="006B7322">
      <w:r w:rsidRPr="00AC2A5F">
        <w:t>Pro projekt byly vybrány tři otevřené datové sady z platformy Kaggle, které reprezentují gastronomický průmysl ve třech různých geografických a kulturních kontextech — Střední východ, Severní Amerika a Asie.</w:t>
      </w:r>
    </w:p>
    <w:p w14:paraId="654AA5AB" w14:textId="77777777" w:rsidR="006B7322" w:rsidRPr="006B7322" w:rsidRDefault="006B7322" w:rsidP="006B7322">
      <w:pPr>
        <w:pStyle w:val="ac"/>
        <w:numPr>
          <w:ilvl w:val="0"/>
          <w:numId w:val="21"/>
        </w:numPr>
        <w:rPr>
          <w:lang w:val="en-US"/>
        </w:rPr>
      </w:pPr>
      <w:r w:rsidRPr="006B7322">
        <w:rPr>
          <w:lang w:val="en-US"/>
        </w:rPr>
        <w:t>dubai-restaurants.json — 7 342 záznamů, 12 sloupců, data o restauracích v Dubaji včetně GPS souřadnic a sentimentu hodnocení</w:t>
      </w:r>
    </w:p>
    <w:p w14:paraId="7BC26FE7" w14:textId="77777777" w:rsidR="006B7322" w:rsidRPr="006B7322" w:rsidRDefault="006B7322" w:rsidP="006B7322">
      <w:pPr>
        <w:pStyle w:val="ac"/>
        <w:numPr>
          <w:ilvl w:val="0"/>
          <w:numId w:val="21"/>
        </w:numPr>
        <w:rPr>
          <w:lang w:val="en-US"/>
        </w:rPr>
      </w:pPr>
      <w:r w:rsidRPr="006B7322">
        <w:rPr>
          <w:lang w:val="en-US"/>
        </w:rPr>
        <w:t>fastfood-usa-restaurants.json — 10 000 záznamů, 10 sloupců, pobočky rychlého občerstvení na území USA</w:t>
      </w:r>
    </w:p>
    <w:p w14:paraId="6D4BE880" w14:textId="77777777" w:rsidR="006B7322" w:rsidRPr="006B7322" w:rsidRDefault="006B7322" w:rsidP="006B7322">
      <w:pPr>
        <w:pStyle w:val="ac"/>
        <w:numPr>
          <w:ilvl w:val="0"/>
          <w:numId w:val="21"/>
        </w:numPr>
        <w:rPr>
          <w:lang w:val="en-US"/>
        </w:rPr>
      </w:pPr>
      <w:r w:rsidRPr="006B7322">
        <w:rPr>
          <w:lang w:val="en-US"/>
        </w:rPr>
        <w:t>indian-restaurants.json — 27 656 záznamů, 11 sloupců, restaurace z indických měst s analytickými metrikami</w:t>
      </w:r>
    </w:p>
    <w:p w14:paraId="2EF82FDD" w14:textId="6C7B3E42" w:rsidR="006B7322" w:rsidRPr="006B7322" w:rsidRDefault="006B7322" w:rsidP="006B7322">
      <w:pPr>
        <w:rPr>
          <w:lang w:val="en-US"/>
        </w:rPr>
      </w:pPr>
      <w:r w:rsidRPr="006B7322">
        <w:rPr>
          <w:lang w:val="en-US"/>
        </w:rPr>
        <w:t>Celkem databáze obsahuje 44 998 dokumentů napříč třemi kolekcemi.</w:t>
      </w:r>
    </w:p>
    <w:p w14:paraId="78BD4C76" w14:textId="4F106AA1" w:rsidR="006B7322" w:rsidRPr="006B7322" w:rsidRDefault="006B7322" w:rsidP="006B7322">
      <w:pPr>
        <w:rPr>
          <w:lang w:val="en-US"/>
        </w:rPr>
      </w:pPr>
      <w:r w:rsidRPr="006B7322">
        <w:rPr>
          <w:lang w:val="en-US"/>
        </w:rPr>
        <w:t>Zdroje:</w:t>
      </w:r>
    </w:p>
    <w:p w14:paraId="112B34AC" w14:textId="77777777" w:rsidR="006B7322" w:rsidRPr="006B7322" w:rsidRDefault="006B7322" w:rsidP="006B7322">
      <w:pPr>
        <w:pStyle w:val="ac"/>
        <w:numPr>
          <w:ilvl w:val="0"/>
          <w:numId w:val="22"/>
        </w:numPr>
        <w:rPr>
          <w:lang w:val="en-US"/>
        </w:rPr>
      </w:pPr>
      <w:r w:rsidRPr="006B7322">
        <w:rPr>
          <w:lang w:val="en-US"/>
        </w:rPr>
        <w:t>Dubai: kaggle.com/datasets/kanchana1990/dubai-restaurant-data-2024</w:t>
      </w:r>
    </w:p>
    <w:p w14:paraId="419060F5" w14:textId="77777777" w:rsidR="006B7322" w:rsidRPr="006B7322" w:rsidRDefault="006B7322" w:rsidP="006B7322">
      <w:pPr>
        <w:pStyle w:val="ac"/>
        <w:numPr>
          <w:ilvl w:val="0"/>
          <w:numId w:val="22"/>
        </w:numPr>
        <w:rPr>
          <w:lang w:val="en-US"/>
        </w:rPr>
      </w:pPr>
      <w:r w:rsidRPr="006B7322">
        <w:rPr>
          <w:lang w:val="en-US"/>
        </w:rPr>
        <w:t>USA: kaggle.com/datasets/datafiniti/fast-food-restaurants</w:t>
      </w:r>
    </w:p>
    <w:p w14:paraId="5AE472DD" w14:textId="77777777" w:rsidR="006B7322" w:rsidRPr="006B7322" w:rsidRDefault="006B7322" w:rsidP="006B7322">
      <w:pPr>
        <w:pStyle w:val="ac"/>
        <w:numPr>
          <w:ilvl w:val="0"/>
          <w:numId w:val="22"/>
        </w:numPr>
        <w:rPr>
          <w:lang w:val="en-US"/>
        </w:rPr>
      </w:pPr>
      <w:r w:rsidRPr="006B7322">
        <w:rPr>
          <w:lang w:val="en-US"/>
        </w:rPr>
        <w:t>India: kaggle.com/datasets/tharunprabu/indian-restaurants-data</w:t>
      </w:r>
    </w:p>
    <w:p w14:paraId="6515C983" w14:textId="32BD9461" w:rsidR="006B7322" w:rsidRPr="006B7322" w:rsidRDefault="006B7322" w:rsidP="006B7322">
      <w:pPr>
        <w:rPr>
          <w:rFonts w:ascii="Arial" w:hAnsi="Arial" w:cs="Arial"/>
          <w:b/>
          <w:bCs/>
          <w:sz w:val="28"/>
          <w:szCs w:val="28"/>
          <w:lang w:val="ru-RU"/>
        </w:rPr>
      </w:pPr>
      <w:r w:rsidRPr="006B7322">
        <w:rPr>
          <w:rFonts w:ascii="Arial" w:hAnsi="Arial" w:cs="Arial"/>
          <w:b/>
          <w:bCs/>
          <w:sz w:val="28"/>
          <w:szCs w:val="28"/>
          <w:lang w:val="en-US"/>
        </w:rPr>
        <w:t>6.2 Typy dat a formát</w:t>
      </w:r>
    </w:p>
    <w:p w14:paraId="38320E01" w14:textId="4E9B7B09" w:rsidR="006B7322" w:rsidRPr="006B7322" w:rsidRDefault="006B7322" w:rsidP="006B7322">
      <w:pPr>
        <w:rPr>
          <w:lang w:val="ru-RU"/>
        </w:rPr>
      </w:pPr>
      <w:r w:rsidRPr="006B7322">
        <w:rPr>
          <w:lang w:val="en-US"/>
        </w:rPr>
        <w:t>Všechny soubory jsou ve formátu JSON (newline-delimited), načítány pomocí pandas.read_json(..., lines=True). Hlavní datové typy:</w:t>
      </w:r>
    </w:p>
    <w:p w14:paraId="73501B72" w14:textId="77777777" w:rsidR="006B7322" w:rsidRPr="006B7322" w:rsidRDefault="006B7322" w:rsidP="006B7322">
      <w:pPr>
        <w:pStyle w:val="ac"/>
        <w:numPr>
          <w:ilvl w:val="0"/>
          <w:numId w:val="23"/>
        </w:numPr>
        <w:rPr>
          <w:lang w:val="en-US"/>
        </w:rPr>
      </w:pPr>
      <w:r w:rsidRPr="006B7322">
        <w:rPr>
          <w:lang w:val="en-US"/>
        </w:rPr>
        <w:t>String — názvy restaurací, adresy, kategorie, lokality, identifikátory</w:t>
      </w:r>
    </w:p>
    <w:p w14:paraId="6339D182" w14:textId="77777777" w:rsidR="006B7322" w:rsidRPr="006B7322" w:rsidRDefault="006B7322" w:rsidP="006B7322">
      <w:pPr>
        <w:pStyle w:val="ac"/>
        <w:numPr>
          <w:ilvl w:val="0"/>
          <w:numId w:val="23"/>
        </w:numPr>
        <w:rPr>
          <w:lang w:val="en-US"/>
        </w:rPr>
      </w:pPr>
      <w:r w:rsidRPr="006B7322">
        <w:rPr>
          <w:lang w:val="en-US"/>
        </w:rPr>
        <w:t>Numerické (float/int) — GPS souřadnice (lat, lng), hodnocení (rating, polarity), ceny (average_price), časy doručení (average_delivery_time)</w:t>
      </w:r>
    </w:p>
    <w:p w14:paraId="3C27540D" w14:textId="77777777" w:rsidR="006B7322" w:rsidRPr="006B7322" w:rsidRDefault="006B7322" w:rsidP="006B7322">
      <w:pPr>
        <w:pStyle w:val="ac"/>
        <w:numPr>
          <w:ilvl w:val="0"/>
          <w:numId w:val="23"/>
        </w:numPr>
        <w:rPr>
          <w:lang w:val="en-US"/>
        </w:rPr>
      </w:pPr>
      <w:r w:rsidRPr="006B7322">
        <w:rPr>
          <w:lang w:val="en-US"/>
        </w:rPr>
        <w:t>Binární příznaky (int 0/1) — kategorie kuchyně v indickém datasetu (south_indian_or_not, fast_food_or_not apod.)</w:t>
      </w:r>
    </w:p>
    <w:p w14:paraId="0E203EFC" w14:textId="549BA96D" w:rsidR="006B7322" w:rsidRDefault="006B7322" w:rsidP="006B7322">
      <w:pPr>
        <w:rPr>
          <w:rFonts w:ascii="Arial" w:hAnsi="Arial" w:cs="Arial"/>
          <w:b/>
          <w:bCs/>
          <w:sz w:val="28"/>
          <w:szCs w:val="28"/>
          <w:lang w:val="ru-RU"/>
        </w:rPr>
      </w:pPr>
      <w:r w:rsidRPr="006B7322">
        <w:rPr>
          <w:rFonts w:ascii="Arial" w:hAnsi="Arial" w:cs="Arial"/>
          <w:b/>
          <w:bCs/>
          <w:sz w:val="28"/>
          <w:szCs w:val="28"/>
          <w:lang w:val="en-US"/>
        </w:rPr>
        <w:t>6.3 Rozsah a kvalita dat</w:t>
      </w:r>
    </w:p>
    <w:tbl>
      <w:tblPr>
        <w:tblStyle w:val="ab"/>
        <w:tblW w:w="0" w:type="auto"/>
        <w:tblLook w:val="04A0" w:firstRow="1" w:lastRow="0" w:firstColumn="1" w:lastColumn="0" w:noHBand="0" w:noVBand="1"/>
      </w:tblPr>
      <w:tblGrid>
        <w:gridCol w:w="1755"/>
        <w:gridCol w:w="1755"/>
        <w:gridCol w:w="1755"/>
        <w:gridCol w:w="1755"/>
        <w:gridCol w:w="1756"/>
      </w:tblGrid>
      <w:tr w:rsidR="006B7322" w:rsidRPr="006B7322" w14:paraId="55DCA80E" w14:textId="77777777">
        <w:tc>
          <w:tcPr>
            <w:tcW w:w="1755" w:type="dxa"/>
          </w:tcPr>
          <w:p w14:paraId="40903E0A" w14:textId="77777777" w:rsidR="006B7322" w:rsidRPr="006B7322" w:rsidRDefault="006B7322" w:rsidP="00A212C5">
            <w:pPr>
              <w:rPr>
                <w:lang w:val="en-US"/>
              </w:rPr>
            </w:pPr>
            <w:r w:rsidRPr="006B7322">
              <w:rPr>
                <w:lang w:val="en-US"/>
              </w:rPr>
              <w:t>Dataset</w:t>
            </w:r>
          </w:p>
        </w:tc>
        <w:tc>
          <w:tcPr>
            <w:tcW w:w="1755" w:type="dxa"/>
          </w:tcPr>
          <w:p w14:paraId="78A8CD90" w14:textId="77777777" w:rsidR="006B7322" w:rsidRPr="006B7322" w:rsidRDefault="006B7322" w:rsidP="00A212C5">
            <w:pPr>
              <w:rPr>
                <w:lang w:val="en-US"/>
              </w:rPr>
            </w:pPr>
            <w:r w:rsidRPr="006B7322">
              <w:rPr>
                <w:lang w:val="en-US"/>
              </w:rPr>
              <w:t>Záznamy</w:t>
            </w:r>
          </w:p>
        </w:tc>
        <w:tc>
          <w:tcPr>
            <w:tcW w:w="1755" w:type="dxa"/>
          </w:tcPr>
          <w:p w14:paraId="7EE2F589" w14:textId="77777777" w:rsidR="006B7322" w:rsidRPr="006B7322" w:rsidRDefault="006B7322" w:rsidP="00A212C5">
            <w:pPr>
              <w:rPr>
                <w:lang w:val="en-US"/>
              </w:rPr>
            </w:pPr>
            <w:r w:rsidRPr="006B7322">
              <w:rPr>
                <w:lang w:val="en-US"/>
              </w:rPr>
              <w:t>Sloupce</w:t>
            </w:r>
          </w:p>
        </w:tc>
        <w:tc>
          <w:tcPr>
            <w:tcW w:w="1755" w:type="dxa"/>
          </w:tcPr>
          <w:p w14:paraId="63F27C15" w14:textId="77777777" w:rsidR="006B7322" w:rsidRPr="006B7322" w:rsidRDefault="006B7322" w:rsidP="00A212C5">
            <w:pPr>
              <w:rPr>
                <w:lang w:val="en-US"/>
              </w:rPr>
            </w:pPr>
            <w:r w:rsidRPr="006B7322">
              <w:rPr>
                <w:lang w:val="en-US"/>
              </w:rPr>
              <w:t>Chybějící hodnoty</w:t>
            </w:r>
          </w:p>
        </w:tc>
        <w:tc>
          <w:tcPr>
            <w:tcW w:w="1756" w:type="dxa"/>
          </w:tcPr>
          <w:p w14:paraId="688F2072" w14:textId="77777777" w:rsidR="006B7322" w:rsidRPr="006B7322" w:rsidRDefault="006B7322" w:rsidP="00A212C5">
            <w:pPr>
              <w:rPr>
                <w:lang w:val="en-US"/>
              </w:rPr>
            </w:pPr>
            <w:r w:rsidRPr="006B7322">
              <w:rPr>
                <w:lang w:val="en-US"/>
              </w:rPr>
              <w:t>Duplicity</w:t>
            </w:r>
          </w:p>
        </w:tc>
      </w:tr>
      <w:tr w:rsidR="006B7322" w:rsidRPr="006B7322" w14:paraId="1F5B48B9" w14:textId="77777777">
        <w:tc>
          <w:tcPr>
            <w:tcW w:w="1755" w:type="dxa"/>
          </w:tcPr>
          <w:p w14:paraId="0D27F77B" w14:textId="77777777" w:rsidR="006B7322" w:rsidRPr="006B7322" w:rsidRDefault="006B7322" w:rsidP="00A212C5">
            <w:pPr>
              <w:rPr>
                <w:lang w:val="ru-RU"/>
              </w:rPr>
            </w:pPr>
            <w:r w:rsidRPr="006B7322">
              <w:rPr>
                <w:lang w:val="ru-RU"/>
              </w:rPr>
              <w:t>Dubai</w:t>
            </w:r>
          </w:p>
        </w:tc>
        <w:tc>
          <w:tcPr>
            <w:tcW w:w="1755" w:type="dxa"/>
          </w:tcPr>
          <w:p w14:paraId="514DEDB8" w14:textId="77777777" w:rsidR="006B7322" w:rsidRPr="006B7322" w:rsidRDefault="006B7322" w:rsidP="00A212C5">
            <w:pPr>
              <w:rPr>
                <w:lang w:val="ru-RU"/>
              </w:rPr>
            </w:pPr>
            <w:r w:rsidRPr="006B7322">
              <w:rPr>
                <w:lang w:val="ru-RU"/>
              </w:rPr>
              <w:t>7 342</w:t>
            </w:r>
          </w:p>
        </w:tc>
        <w:tc>
          <w:tcPr>
            <w:tcW w:w="1755" w:type="dxa"/>
          </w:tcPr>
          <w:p w14:paraId="35A582FC" w14:textId="77777777" w:rsidR="006B7322" w:rsidRPr="006B7322" w:rsidRDefault="006B7322" w:rsidP="00A212C5">
            <w:pPr>
              <w:rPr>
                <w:lang w:val="ru-RU"/>
              </w:rPr>
            </w:pPr>
            <w:r w:rsidRPr="006B7322">
              <w:rPr>
                <w:lang w:val="ru-RU"/>
              </w:rPr>
              <w:t>12</w:t>
            </w:r>
          </w:p>
        </w:tc>
        <w:tc>
          <w:tcPr>
            <w:tcW w:w="1755" w:type="dxa"/>
          </w:tcPr>
          <w:p w14:paraId="299EE0E7" w14:textId="77777777" w:rsidR="006B7322" w:rsidRPr="006B7322" w:rsidRDefault="006B7322" w:rsidP="00A212C5">
            <w:pPr>
              <w:rPr>
                <w:lang w:val="ru-RU"/>
              </w:rPr>
            </w:pPr>
            <w:r w:rsidRPr="006B7322">
              <w:rPr>
                <w:lang w:val="ru-RU"/>
              </w:rPr>
              <w:t>7 772</w:t>
            </w:r>
          </w:p>
        </w:tc>
        <w:tc>
          <w:tcPr>
            <w:tcW w:w="1756" w:type="dxa"/>
          </w:tcPr>
          <w:p w14:paraId="4F26D236" w14:textId="77777777" w:rsidR="006B7322" w:rsidRPr="006B7322" w:rsidRDefault="006B7322" w:rsidP="00A212C5">
            <w:pPr>
              <w:rPr>
                <w:lang w:val="ru-RU"/>
              </w:rPr>
            </w:pPr>
            <w:r w:rsidRPr="006B7322">
              <w:rPr>
                <w:lang w:val="ru-RU"/>
              </w:rPr>
              <w:t>0</w:t>
            </w:r>
          </w:p>
        </w:tc>
      </w:tr>
      <w:tr w:rsidR="006B7322" w:rsidRPr="006B7322" w14:paraId="152CC203" w14:textId="77777777">
        <w:tc>
          <w:tcPr>
            <w:tcW w:w="1755" w:type="dxa"/>
          </w:tcPr>
          <w:p w14:paraId="0C01924A" w14:textId="77777777" w:rsidR="006B7322" w:rsidRPr="006B7322" w:rsidRDefault="006B7322" w:rsidP="00A212C5">
            <w:pPr>
              <w:rPr>
                <w:lang w:val="ru-RU"/>
              </w:rPr>
            </w:pPr>
            <w:r w:rsidRPr="006B7322">
              <w:rPr>
                <w:lang w:val="ru-RU"/>
              </w:rPr>
              <w:t>USA</w:t>
            </w:r>
          </w:p>
        </w:tc>
        <w:tc>
          <w:tcPr>
            <w:tcW w:w="1755" w:type="dxa"/>
          </w:tcPr>
          <w:p w14:paraId="3355D363" w14:textId="77777777" w:rsidR="006B7322" w:rsidRPr="006B7322" w:rsidRDefault="006B7322" w:rsidP="00A212C5">
            <w:pPr>
              <w:rPr>
                <w:lang w:val="ru-RU"/>
              </w:rPr>
            </w:pPr>
            <w:r w:rsidRPr="006B7322">
              <w:rPr>
                <w:lang w:val="ru-RU"/>
              </w:rPr>
              <w:t>10 000</w:t>
            </w:r>
          </w:p>
        </w:tc>
        <w:tc>
          <w:tcPr>
            <w:tcW w:w="1755" w:type="dxa"/>
          </w:tcPr>
          <w:p w14:paraId="7E9B40C5" w14:textId="77777777" w:rsidR="006B7322" w:rsidRPr="006B7322" w:rsidRDefault="006B7322" w:rsidP="00A212C5">
            <w:pPr>
              <w:rPr>
                <w:lang w:val="ru-RU"/>
              </w:rPr>
            </w:pPr>
            <w:r w:rsidRPr="006B7322">
              <w:rPr>
                <w:lang w:val="ru-RU"/>
              </w:rPr>
              <w:t>10</w:t>
            </w:r>
          </w:p>
        </w:tc>
        <w:tc>
          <w:tcPr>
            <w:tcW w:w="1755" w:type="dxa"/>
          </w:tcPr>
          <w:p w14:paraId="2510D488" w14:textId="77777777" w:rsidR="006B7322" w:rsidRPr="006B7322" w:rsidRDefault="006B7322" w:rsidP="00A212C5">
            <w:pPr>
              <w:rPr>
                <w:lang w:val="ru-RU"/>
              </w:rPr>
            </w:pPr>
            <w:r w:rsidRPr="006B7322">
              <w:rPr>
                <w:lang w:val="ru-RU"/>
              </w:rPr>
              <w:t>465</w:t>
            </w:r>
          </w:p>
        </w:tc>
        <w:tc>
          <w:tcPr>
            <w:tcW w:w="1756" w:type="dxa"/>
          </w:tcPr>
          <w:p w14:paraId="11B62EC4" w14:textId="77777777" w:rsidR="006B7322" w:rsidRPr="006B7322" w:rsidRDefault="006B7322" w:rsidP="00A212C5">
            <w:pPr>
              <w:rPr>
                <w:lang w:val="ru-RU"/>
              </w:rPr>
            </w:pPr>
            <w:r w:rsidRPr="006B7322">
              <w:rPr>
                <w:lang w:val="ru-RU"/>
              </w:rPr>
              <w:t>0</w:t>
            </w:r>
          </w:p>
        </w:tc>
      </w:tr>
      <w:tr w:rsidR="006B7322" w:rsidRPr="006B7322" w14:paraId="406F337E" w14:textId="77777777">
        <w:tc>
          <w:tcPr>
            <w:tcW w:w="1755" w:type="dxa"/>
          </w:tcPr>
          <w:p w14:paraId="711BB864" w14:textId="77777777" w:rsidR="006B7322" w:rsidRPr="006B7322" w:rsidRDefault="006B7322" w:rsidP="00A212C5">
            <w:pPr>
              <w:rPr>
                <w:lang w:val="ru-RU"/>
              </w:rPr>
            </w:pPr>
            <w:r w:rsidRPr="006B7322">
              <w:rPr>
                <w:lang w:val="ru-RU"/>
              </w:rPr>
              <w:t>India</w:t>
            </w:r>
          </w:p>
        </w:tc>
        <w:tc>
          <w:tcPr>
            <w:tcW w:w="1755" w:type="dxa"/>
          </w:tcPr>
          <w:p w14:paraId="4F7DC339" w14:textId="77777777" w:rsidR="006B7322" w:rsidRPr="006B7322" w:rsidRDefault="006B7322" w:rsidP="00A212C5">
            <w:pPr>
              <w:rPr>
                <w:lang w:val="ru-RU"/>
              </w:rPr>
            </w:pPr>
            <w:r w:rsidRPr="006B7322">
              <w:rPr>
                <w:lang w:val="ru-RU"/>
              </w:rPr>
              <w:t>27 656</w:t>
            </w:r>
          </w:p>
        </w:tc>
        <w:tc>
          <w:tcPr>
            <w:tcW w:w="1755" w:type="dxa"/>
          </w:tcPr>
          <w:p w14:paraId="26B734F4" w14:textId="77777777" w:rsidR="006B7322" w:rsidRPr="006B7322" w:rsidRDefault="006B7322" w:rsidP="00A212C5">
            <w:pPr>
              <w:rPr>
                <w:lang w:val="ru-RU"/>
              </w:rPr>
            </w:pPr>
            <w:r w:rsidRPr="006B7322">
              <w:rPr>
                <w:lang w:val="ru-RU"/>
              </w:rPr>
              <w:t>11</w:t>
            </w:r>
          </w:p>
        </w:tc>
        <w:tc>
          <w:tcPr>
            <w:tcW w:w="1755" w:type="dxa"/>
          </w:tcPr>
          <w:p w14:paraId="5D7746E9" w14:textId="77777777" w:rsidR="006B7322" w:rsidRPr="006B7322" w:rsidRDefault="006B7322" w:rsidP="00A212C5">
            <w:pPr>
              <w:rPr>
                <w:lang w:val="ru-RU"/>
              </w:rPr>
            </w:pPr>
            <w:r w:rsidRPr="006B7322">
              <w:rPr>
                <w:lang w:val="ru-RU"/>
              </w:rPr>
              <w:t>0</w:t>
            </w:r>
          </w:p>
        </w:tc>
        <w:tc>
          <w:tcPr>
            <w:tcW w:w="1756" w:type="dxa"/>
          </w:tcPr>
          <w:p w14:paraId="43E8436B" w14:textId="77777777" w:rsidR="006B7322" w:rsidRPr="006B7322" w:rsidRDefault="006B7322" w:rsidP="00A212C5">
            <w:pPr>
              <w:rPr>
                <w:lang w:val="ru-RU"/>
              </w:rPr>
            </w:pPr>
            <w:r w:rsidRPr="006B7322">
              <w:rPr>
                <w:lang w:val="ru-RU"/>
              </w:rPr>
              <w:t>0</w:t>
            </w:r>
          </w:p>
        </w:tc>
      </w:tr>
    </w:tbl>
    <w:p w14:paraId="3BB9B255" w14:textId="77777777" w:rsidR="006B7322" w:rsidRPr="006B7322" w:rsidRDefault="006B7322" w:rsidP="006B7322">
      <w:pPr>
        <w:rPr>
          <w:rFonts w:ascii="Arial" w:hAnsi="Arial" w:cs="Arial"/>
          <w:b/>
          <w:bCs/>
          <w:sz w:val="28"/>
          <w:szCs w:val="28"/>
          <w:lang w:val="ru-RU"/>
        </w:rPr>
      </w:pPr>
    </w:p>
    <w:p w14:paraId="581CC452" w14:textId="1F9CB2AD" w:rsidR="006B7322" w:rsidRPr="006B7322" w:rsidRDefault="006B7322" w:rsidP="006F655B">
      <w:pPr>
        <w:rPr>
          <w:lang w:val="en-US"/>
        </w:rPr>
      </w:pPr>
      <w:r w:rsidRPr="006B7322">
        <w:rPr>
          <w:lang w:val="en-US"/>
        </w:rPr>
        <w:lastRenderedPageBreak/>
        <w:t>Chybějící hodnoty jsou soustředěny do volitelných polí. V datasetu Dubai postrádá pole subCategory hodnotu u 2 988 záznamů (40,70 %) a pole address, details a reviews jsou u části záznamů prázdná — tato pole jsou v JSON Schema označena jako nullable. V datasetu USA chybí hodnota websites u 465 záznamů (4,65 %), ostatní pole jsou kompletní. Dataset India nemá žádné chybějící hodnoty — všech 11 polí je vyplněno u každého záznamu.</w:t>
      </w:r>
    </w:p>
    <w:p w14:paraId="58495010" w14:textId="079772AF" w:rsidR="006B7322" w:rsidRPr="00170486" w:rsidRDefault="006B7322" w:rsidP="006B7322">
      <w:pPr>
        <w:rPr>
          <w:rFonts w:ascii="Arial" w:hAnsi="Arial" w:cs="Arial"/>
          <w:b/>
          <w:bCs/>
          <w:sz w:val="28"/>
          <w:szCs w:val="28"/>
          <w:lang w:val="en-US"/>
        </w:rPr>
      </w:pPr>
      <w:r w:rsidRPr="006B7322">
        <w:rPr>
          <w:rFonts w:ascii="Arial" w:hAnsi="Arial" w:cs="Arial"/>
          <w:b/>
          <w:bCs/>
          <w:sz w:val="28"/>
          <w:szCs w:val="28"/>
          <w:lang w:val="en-US"/>
        </w:rPr>
        <w:t>6.</w:t>
      </w:r>
      <w:r w:rsidR="006F655B">
        <w:rPr>
          <w:rFonts w:ascii="Arial" w:hAnsi="Arial" w:cs="Arial"/>
          <w:b/>
          <w:bCs/>
          <w:sz w:val="28"/>
          <w:szCs w:val="28"/>
          <w:lang w:val="en-US"/>
        </w:rPr>
        <w:t>4</w:t>
      </w:r>
      <w:r w:rsidRPr="006B7322">
        <w:rPr>
          <w:rFonts w:ascii="Arial" w:hAnsi="Arial" w:cs="Arial"/>
          <w:b/>
          <w:bCs/>
          <w:sz w:val="28"/>
          <w:szCs w:val="28"/>
          <w:lang w:val="en-US"/>
        </w:rPr>
        <w:t xml:space="preserve"> Grafické výstupy</w:t>
      </w:r>
    </w:p>
    <w:p w14:paraId="539E375E" w14:textId="644247F4" w:rsidR="006B7322" w:rsidRPr="006B7322" w:rsidRDefault="006B7322" w:rsidP="006B7322">
      <w:pPr>
        <w:rPr>
          <w:lang w:val="en-US"/>
        </w:rPr>
      </w:pPr>
      <w:r w:rsidRPr="006B7322">
        <w:rPr>
          <w:lang w:val="en-US"/>
        </w:rPr>
        <w:t>Notebook generuje celkem 17 analytických sekcí zahrnujících vizualizace pro všechny tři datasety.</w:t>
      </w:r>
    </w:p>
    <w:p w14:paraId="722A1F00" w14:textId="6C924639" w:rsidR="006B7322" w:rsidRPr="00170486" w:rsidRDefault="006B7322" w:rsidP="00170486">
      <w:pPr>
        <w:pStyle w:val="ac"/>
        <w:numPr>
          <w:ilvl w:val="0"/>
          <w:numId w:val="27"/>
        </w:numPr>
        <w:rPr>
          <w:lang w:val="en-US"/>
        </w:rPr>
      </w:pPr>
      <w:r w:rsidRPr="00170486">
        <w:rPr>
          <w:lang w:val="en-US"/>
        </w:rPr>
        <w:t>Pro Dubai jsou vytvořeny grafy distribuce kategorií restaurací, analýza geografického rozložení podle čtvrtí a distribuce hodnot polarity.</w:t>
      </w:r>
    </w:p>
    <w:p w14:paraId="3ABFE842" w14:textId="73CFCD92" w:rsidR="006B7322" w:rsidRPr="00170486" w:rsidRDefault="006B7322" w:rsidP="00170486">
      <w:pPr>
        <w:pStyle w:val="ac"/>
        <w:numPr>
          <w:ilvl w:val="0"/>
          <w:numId w:val="27"/>
        </w:numPr>
        <w:rPr>
          <w:lang w:val="en-US"/>
        </w:rPr>
      </w:pPr>
      <w:r w:rsidRPr="00170486">
        <w:rPr>
          <w:lang w:val="en-US"/>
        </w:rPr>
        <w:t>Pro USA notebook vizualizuje distribuci poboček podle států, nejrozšířenější řetězce a geografické pokrytí.</w:t>
      </w:r>
    </w:p>
    <w:p w14:paraId="37D1275A" w14:textId="413FE41C" w:rsidR="006B7322" w:rsidRPr="00170486" w:rsidRDefault="006B7322" w:rsidP="00170486">
      <w:pPr>
        <w:pStyle w:val="ac"/>
        <w:numPr>
          <w:ilvl w:val="0"/>
          <w:numId w:val="27"/>
        </w:numPr>
        <w:rPr>
          <w:lang w:val="en-US"/>
        </w:rPr>
      </w:pPr>
      <w:r w:rsidRPr="00170486">
        <w:rPr>
          <w:lang w:val="en-US"/>
        </w:rPr>
        <w:t>Pro Indii jsou analyzovány distribuce hodnocení, průměrných cen, dob doručení a zastoupení jednotlivých typů kuchyně</w:t>
      </w:r>
      <w:r w:rsidR="007B28F4" w:rsidRPr="007B28F4">
        <w:rPr>
          <w:lang w:val="en-US"/>
        </w:rPr>
        <w:t>.</w:t>
      </w:r>
    </w:p>
    <w:p w14:paraId="6F97A933" w14:textId="6DDF70E6" w:rsidR="006B7322" w:rsidRDefault="006B7322" w:rsidP="006B7322">
      <w:pPr>
        <w:rPr>
          <w:lang w:val="ru-RU"/>
        </w:rPr>
      </w:pPr>
      <w:r w:rsidRPr="006B7322">
        <w:rPr>
          <w:lang w:val="en-US"/>
        </w:rPr>
        <w:t>Sekce 16 porovnává velikosti všech tří datasetů a sekce 17 dokumentuje metriky MongoDB clusteru po importu dat.</w:t>
      </w:r>
    </w:p>
    <w:p w14:paraId="2A8F463A" w14:textId="77777777" w:rsidR="008878C4" w:rsidRPr="008878C4" w:rsidRDefault="008878C4" w:rsidP="006B7322">
      <w:pPr>
        <w:rPr>
          <w:lang w:val="ru-RU"/>
        </w:rPr>
      </w:pPr>
    </w:p>
    <w:p w14:paraId="3BBDD996" w14:textId="7436F162" w:rsidR="006F655B" w:rsidRDefault="006F655B" w:rsidP="006B7322">
      <w:pPr>
        <w:rPr>
          <w:lang w:val="en-US"/>
        </w:rPr>
      </w:pPr>
      <w:r>
        <w:rPr>
          <w:noProof/>
        </w:rPr>
        <w:drawing>
          <wp:inline distT="0" distB="0" distL="0" distR="0" wp14:anchorId="1F0F6F32" wp14:editId="02DA4D56">
            <wp:extent cx="5946911" cy="1581150"/>
            <wp:effectExtent l="0" t="0" r="0" b="0"/>
            <wp:docPr id="13203515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1734" cy="1582432"/>
                    </a:xfrm>
                    <a:prstGeom prst="rect">
                      <a:avLst/>
                    </a:prstGeom>
                    <a:noFill/>
                    <a:ln>
                      <a:noFill/>
                    </a:ln>
                  </pic:spPr>
                </pic:pic>
              </a:graphicData>
            </a:graphic>
          </wp:inline>
        </w:drawing>
      </w:r>
    </w:p>
    <w:p w14:paraId="5D17D9CE" w14:textId="31DB967C" w:rsidR="006F655B" w:rsidRPr="006F655B" w:rsidRDefault="006F655B" w:rsidP="006B7322">
      <w:r w:rsidRPr="006F655B">
        <w:t>Graf zobrazuje procentuální podíl chybějících hodnot v každém sloupci pro všechny tři datasety.</w:t>
      </w:r>
      <w:r>
        <w:t xml:space="preserve"> </w:t>
      </w:r>
      <w:r w:rsidRPr="006F655B">
        <w:t>Chybějící hodnoty nevyžadovaly imputaci — v MongoDB jsou uloženy jako null.</w:t>
      </w:r>
    </w:p>
    <w:p w14:paraId="4479C920" w14:textId="77777777" w:rsidR="006F655B" w:rsidRPr="00AC2A5F" w:rsidRDefault="006F655B" w:rsidP="006B7322"/>
    <w:p w14:paraId="69F21E2F" w14:textId="6D7ED8F4" w:rsidR="006F655B" w:rsidRDefault="006F655B" w:rsidP="006B7322">
      <w:pPr>
        <w:rPr>
          <w:lang w:val="en-US"/>
        </w:rPr>
      </w:pPr>
      <w:r>
        <w:rPr>
          <w:noProof/>
        </w:rPr>
        <w:lastRenderedPageBreak/>
        <w:drawing>
          <wp:inline distT="0" distB="0" distL="0" distR="0" wp14:anchorId="728DAD59" wp14:editId="449087E7">
            <wp:extent cx="5579110" cy="2960370"/>
            <wp:effectExtent l="0" t="0" r="2540" b="0"/>
            <wp:docPr id="3131946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2960370"/>
                    </a:xfrm>
                    <a:prstGeom prst="rect">
                      <a:avLst/>
                    </a:prstGeom>
                    <a:noFill/>
                    <a:ln>
                      <a:noFill/>
                    </a:ln>
                  </pic:spPr>
                </pic:pic>
              </a:graphicData>
            </a:graphic>
          </wp:inline>
        </w:drawing>
      </w:r>
    </w:p>
    <w:p w14:paraId="48DEA2A2" w14:textId="43AB1DE2" w:rsidR="006F655B" w:rsidRDefault="006F655B" w:rsidP="006B7322">
      <w:r w:rsidRPr="006F655B">
        <w:t>Graf zobrazuje 20 nejrozšířenějších fast food řetězců v USA podle počtu poboček.</w:t>
      </w:r>
    </w:p>
    <w:p w14:paraId="786DCFD3" w14:textId="77777777" w:rsidR="006F655B" w:rsidRDefault="006F655B" w:rsidP="006B7322">
      <w:pPr>
        <w:rPr>
          <w:lang w:val="en-US"/>
        </w:rPr>
      </w:pPr>
    </w:p>
    <w:p w14:paraId="498A7A66" w14:textId="3195C447" w:rsidR="006F655B" w:rsidRDefault="006F655B" w:rsidP="006B7322">
      <w:pPr>
        <w:rPr>
          <w:lang w:val="en-US"/>
        </w:rPr>
      </w:pPr>
      <w:r>
        <w:rPr>
          <w:noProof/>
        </w:rPr>
        <w:drawing>
          <wp:inline distT="0" distB="0" distL="0" distR="0" wp14:anchorId="4F464F5C" wp14:editId="42174369">
            <wp:extent cx="5579110" cy="2473960"/>
            <wp:effectExtent l="0" t="0" r="2540" b="2540"/>
            <wp:docPr id="3672297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2473960"/>
                    </a:xfrm>
                    <a:prstGeom prst="rect">
                      <a:avLst/>
                    </a:prstGeom>
                    <a:noFill/>
                    <a:ln>
                      <a:noFill/>
                    </a:ln>
                  </pic:spPr>
                </pic:pic>
              </a:graphicData>
            </a:graphic>
          </wp:inline>
        </w:drawing>
      </w:r>
    </w:p>
    <w:p w14:paraId="29941F4F" w14:textId="51968AA8" w:rsidR="006F655B" w:rsidRDefault="006F655B" w:rsidP="006B7322">
      <w:r w:rsidRPr="006F655B">
        <w:t>Graf zobrazuje 15 států s nejvyšším počtem fast food poboček.</w:t>
      </w:r>
    </w:p>
    <w:p w14:paraId="29965C68" w14:textId="77777777" w:rsidR="006F655B" w:rsidRDefault="006F655B" w:rsidP="006B7322">
      <w:pPr>
        <w:rPr>
          <w:lang w:val="en-US"/>
        </w:rPr>
      </w:pPr>
    </w:p>
    <w:p w14:paraId="3F453E8A" w14:textId="24A4D2AD" w:rsidR="006F655B" w:rsidRDefault="006F655B" w:rsidP="006B7322">
      <w:pPr>
        <w:rPr>
          <w:lang w:val="en-US"/>
        </w:rPr>
      </w:pPr>
      <w:r>
        <w:rPr>
          <w:noProof/>
        </w:rPr>
        <w:lastRenderedPageBreak/>
        <w:drawing>
          <wp:inline distT="0" distB="0" distL="0" distR="0" wp14:anchorId="56363A89" wp14:editId="454B5230">
            <wp:extent cx="5579110" cy="2496185"/>
            <wp:effectExtent l="0" t="0" r="2540" b="0"/>
            <wp:docPr id="66125507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110" cy="2496185"/>
                    </a:xfrm>
                    <a:prstGeom prst="rect">
                      <a:avLst/>
                    </a:prstGeom>
                    <a:noFill/>
                    <a:ln>
                      <a:noFill/>
                    </a:ln>
                  </pic:spPr>
                </pic:pic>
              </a:graphicData>
            </a:graphic>
          </wp:inline>
        </w:drawing>
      </w:r>
    </w:p>
    <w:p w14:paraId="74B77070" w14:textId="1569265A" w:rsidR="006F655B" w:rsidRDefault="006F655B" w:rsidP="006B7322">
      <w:pPr>
        <w:rPr>
          <w:lang w:val="en-US"/>
        </w:rPr>
      </w:pPr>
      <w:r w:rsidRPr="006F655B">
        <w:rPr>
          <w:lang w:val="en-US"/>
        </w:rPr>
        <w:t>Graf zobrazuje skládaný sloupcový graf — 8 nejrozšířenějších řetězců v 5 nejlidnatějších státech.</w:t>
      </w:r>
    </w:p>
    <w:p w14:paraId="01705FB3" w14:textId="77777777" w:rsidR="006F655B" w:rsidRDefault="006F655B" w:rsidP="006B7322">
      <w:pPr>
        <w:rPr>
          <w:lang w:val="en-US"/>
        </w:rPr>
      </w:pPr>
    </w:p>
    <w:p w14:paraId="1F1E9A67" w14:textId="31739F84" w:rsidR="006F655B" w:rsidRDefault="006F655B" w:rsidP="006B7322">
      <w:pPr>
        <w:rPr>
          <w:lang w:val="en-US"/>
        </w:rPr>
      </w:pPr>
      <w:r>
        <w:rPr>
          <w:noProof/>
        </w:rPr>
        <w:drawing>
          <wp:inline distT="0" distB="0" distL="0" distR="0" wp14:anchorId="69CE263E" wp14:editId="5BE888F0">
            <wp:extent cx="5579110" cy="1835785"/>
            <wp:effectExtent l="0" t="0" r="2540" b="0"/>
            <wp:docPr id="32626062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110" cy="1835785"/>
                    </a:xfrm>
                    <a:prstGeom prst="rect">
                      <a:avLst/>
                    </a:prstGeom>
                    <a:noFill/>
                    <a:ln>
                      <a:noFill/>
                    </a:ln>
                  </pic:spPr>
                </pic:pic>
              </a:graphicData>
            </a:graphic>
          </wp:inline>
        </w:drawing>
      </w:r>
    </w:p>
    <w:p w14:paraId="51163082" w14:textId="22C50772" w:rsidR="006F655B" w:rsidRDefault="006F655B" w:rsidP="006B7322">
      <w:pPr>
        <w:rPr>
          <w:lang w:val="en-US"/>
        </w:rPr>
      </w:pPr>
      <w:r w:rsidRPr="006F655B">
        <w:t>Graf zobrazuje dva histogramy: rozložení hodnocení restaurací a rozložení průměrných cen (v INR).</w:t>
      </w:r>
    </w:p>
    <w:p w14:paraId="1D5679B7" w14:textId="77777777" w:rsidR="006F655B" w:rsidRPr="006B7322" w:rsidRDefault="006F655B" w:rsidP="006B7322">
      <w:pPr>
        <w:rPr>
          <w:lang w:val="en-US"/>
        </w:rPr>
      </w:pPr>
    </w:p>
    <w:p w14:paraId="1C47A8AC" w14:textId="0F8C5524" w:rsidR="0045430E" w:rsidRDefault="006F655B" w:rsidP="0045430E">
      <w:r>
        <w:rPr>
          <w:noProof/>
        </w:rPr>
        <w:lastRenderedPageBreak/>
        <w:drawing>
          <wp:inline distT="0" distB="0" distL="0" distR="0" wp14:anchorId="2710B8A3" wp14:editId="39EADB9D">
            <wp:extent cx="5579110" cy="2392680"/>
            <wp:effectExtent l="0" t="0" r="2540" b="7620"/>
            <wp:docPr id="22934532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110" cy="2392680"/>
                    </a:xfrm>
                    <a:prstGeom prst="rect">
                      <a:avLst/>
                    </a:prstGeom>
                    <a:noFill/>
                    <a:ln>
                      <a:noFill/>
                    </a:ln>
                  </pic:spPr>
                </pic:pic>
              </a:graphicData>
            </a:graphic>
          </wp:inline>
        </w:drawing>
      </w:r>
    </w:p>
    <w:p w14:paraId="14AA0BE7" w14:textId="3F331946" w:rsidR="006F655B" w:rsidRDefault="006F655B" w:rsidP="0045430E">
      <w:r w:rsidRPr="006F655B">
        <w:t>Graf zobrazuje histogram průměrné doby dovozu jídla v minutách.</w:t>
      </w:r>
    </w:p>
    <w:p w14:paraId="7BEDED99" w14:textId="77777777" w:rsidR="006F655B" w:rsidRDefault="006F655B" w:rsidP="0045430E"/>
    <w:p w14:paraId="041E7DFE" w14:textId="25E824D9" w:rsidR="0045430E" w:rsidRDefault="006F655B" w:rsidP="0045430E">
      <w:r>
        <w:rPr>
          <w:noProof/>
        </w:rPr>
        <w:drawing>
          <wp:inline distT="0" distB="0" distL="0" distR="0" wp14:anchorId="61F1B701" wp14:editId="12F5E773">
            <wp:extent cx="5579110" cy="2392680"/>
            <wp:effectExtent l="0" t="0" r="2540" b="7620"/>
            <wp:docPr id="89994841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110" cy="2392680"/>
                    </a:xfrm>
                    <a:prstGeom prst="rect">
                      <a:avLst/>
                    </a:prstGeom>
                    <a:noFill/>
                    <a:ln>
                      <a:noFill/>
                    </a:ln>
                  </pic:spPr>
                </pic:pic>
              </a:graphicData>
            </a:graphic>
          </wp:inline>
        </w:drawing>
      </w:r>
    </w:p>
    <w:p w14:paraId="15A6D956" w14:textId="795F3DBD" w:rsidR="006F655B" w:rsidRDefault="006F655B" w:rsidP="0045430E">
      <w:r w:rsidRPr="006F655B">
        <w:t>Graf zobrazuje počty restaurací podle 6 binárních příznaků kuchyně: South Indian, North Indian, Fast Food, Street Food, Biryani, Bakery.</w:t>
      </w:r>
    </w:p>
    <w:p w14:paraId="58B8D7CD" w14:textId="77777777" w:rsidR="006F655B" w:rsidRDefault="006F655B" w:rsidP="0045430E"/>
    <w:p w14:paraId="31215DDA" w14:textId="0579BC09" w:rsidR="006F655B" w:rsidRDefault="006F655B" w:rsidP="0045430E">
      <w:r>
        <w:rPr>
          <w:noProof/>
        </w:rPr>
        <w:lastRenderedPageBreak/>
        <w:drawing>
          <wp:inline distT="0" distB="0" distL="0" distR="0" wp14:anchorId="1DB758AE" wp14:editId="7D45B384">
            <wp:extent cx="5579110" cy="3963670"/>
            <wp:effectExtent l="0" t="0" r="2540" b="0"/>
            <wp:docPr id="47587564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963670"/>
                    </a:xfrm>
                    <a:prstGeom prst="rect">
                      <a:avLst/>
                    </a:prstGeom>
                    <a:noFill/>
                    <a:ln>
                      <a:noFill/>
                    </a:ln>
                  </pic:spPr>
                </pic:pic>
              </a:graphicData>
            </a:graphic>
          </wp:inline>
        </w:drawing>
      </w:r>
    </w:p>
    <w:p w14:paraId="7E5CFABA" w14:textId="4FCAF662" w:rsidR="006F655B" w:rsidRDefault="006F655B" w:rsidP="0045430E">
      <w:r w:rsidRPr="006F655B">
        <w:t>Graf zobrazuje bodový diagram závislosti hodnocení na průměrné ceně s lineárním trendem (Pearsonova korelace).</w:t>
      </w:r>
    </w:p>
    <w:p w14:paraId="696B24CC" w14:textId="77777777" w:rsidR="006F655B" w:rsidRDefault="006F655B" w:rsidP="0045430E"/>
    <w:p w14:paraId="7A2D450F" w14:textId="5863BF2D" w:rsidR="006F655B" w:rsidRDefault="006F655B" w:rsidP="0045430E">
      <w:r>
        <w:rPr>
          <w:noProof/>
        </w:rPr>
        <w:drawing>
          <wp:inline distT="0" distB="0" distL="0" distR="0" wp14:anchorId="65E00EDE" wp14:editId="01F472F4">
            <wp:extent cx="5579110" cy="2454910"/>
            <wp:effectExtent l="0" t="0" r="2540" b="2540"/>
            <wp:docPr id="31703320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2454910"/>
                    </a:xfrm>
                    <a:prstGeom prst="rect">
                      <a:avLst/>
                    </a:prstGeom>
                    <a:noFill/>
                    <a:ln>
                      <a:noFill/>
                    </a:ln>
                  </pic:spPr>
                </pic:pic>
              </a:graphicData>
            </a:graphic>
          </wp:inline>
        </w:drawing>
      </w:r>
    </w:p>
    <w:p w14:paraId="2B8B8567" w14:textId="2AEE3800" w:rsidR="006F655B" w:rsidRDefault="006F655B" w:rsidP="0045430E">
      <w:r w:rsidRPr="006F655B">
        <w:t>Graf porovnává počty záznamů ve třech datasetech formou sloupcového grafu a koláčového grafu.</w:t>
      </w:r>
    </w:p>
    <w:p w14:paraId="0F40FD95" w14:textId="77777777" w:rsidR="006F655B" w:rsidRDefault="006F655B" w:rsidP="0045430E"/>
    <w:p w14:paraId="20D432E5" w14:textId="77777777" w:rsidR="0045430E" w:rsidRDefault="0045430E" w:rsidP="0045430E">
      <w:r>
        <w:br w:type="page"/>
      </w:r>
    </w:p>
    <w:p w14:paraId="07B148D2" w14:textId="4902A4A5" w:rsidR="0045430E" w:rsidRDefault="00D604FC" w:rsidP="0045430E">
      <w:pPr>
        <w:pStyle w:val="1"/>
        <w:rPr>
          <w:lang w:val="ru-RU"/>
        </w:rPr>
      </w:pPr>
      <w:bookmarkStart w:id="23" w:name="_Toc190176637"/>
      <w:r>
        <w:lastRenderedPageBreak/>
        <w:t>Dotazy</w:t>
      </w:r>
      <w:bookmarkEnd w:id="23"/>
    </w:p>
    <w:p w14:paraId="37760188" w14:textId="77777777" w:rsidR="00AC2A5F" w:rsidRPr="00AC2A5F" w:rsidRDefault="00AC2A5F" w:rsidP="00AC2A5F">
      <w:pPr>
        <w:rPr>
          <w:lang w:val="ru-RU"/>
        </w:rPr>
      </w:pPr>
    </w:p>
    <w:p w14:paraId="1E3EEB66" w14:textId="77777777" w:rsidR="00AC2A5F" w:rsidRPr="00AC2A5F" w:rsidRDefault="00AC2A5F" w:rsidP="00AC2A5F">
      <w:pPr>
        <w:rPr>
          <w:lang w:val="en-US"/>
        </w:rPr>
      </w:pPr>
      <w:r w:rsidRPr="00AC2A5F">
        <w:rPr>
          <w:lang w:val="en-US"/>
        </w:rPr>
        <w:t>Dotaz 1 – Top 10 typů podniků v Dubaji podle počtu s geografickým centroidem</w:t>
      </w:r>
    </w:p>
    <w:p w14:paraId="09CA366D" w14:textId="77777777" w:rsidR="007A4208" w:rsidRPr="00E000F6" w:rsidRDefault="00AC2A5F" w:rsidP="007A4208">
      <w:pPr>
        <w:rPr>
          <w:lang w:val="en-US"/>
        </w:rPr>
      </w:pPr>
      <w:r w:rsidRPr="00AC2A5F">
        <w:rPr>
          <w:lang w:val="en-US"/>
        </w:rPr>
        <w:t xml:space="preserve">Cíl dotazu: </w:t>
      </w:r>
      <w:r w:rsidR="007A4208" w:rsidRPr="007A4208">
        <w:t>Zjistit, které typy podniků jsou v Dubaji nejrozšířenější a kde jsou geograficky soustředěny.</w:t>
      </w:r>
    </w:p>
    <w:p w14:paraId="78655741" w14:textId="6DDB1BE6" w:rsidR="00AC2A5F" w:rsidRPr="00AC2A5F" w:rsidRDefault="00AC2A5F" w:rsidP="0009622C">
      <w:pPr>
        <w:spacing w:after="0"/>
        <w:rPr>
          <w:rFonts w:ascii="Consolas" w:hAnsi="Consolas"/>
          <w:sz w:val="16"/>
          <w:szCs w:val="16"/>
          <w:lang w:val="en-US"/>
        </w:rPr>
      </w:pPr>
      <w:r w:rsidRPr="00AC2A5F">
        <w:rPr>
          <w:rFonts w:ascii="Consolas" w:hAnsi="Consolas"/>
          <w:sz w:val="16"/>
          <w:szCs w:val="16"/>
          <w:lang w:val="en-US"/>
        </w:rPr>
        <w:t>use restaurants</w:t>
      </w:r>
    </w:p>
    <w:p w14:paraId="62D150A6" w14:textId="77777777" w:rsidR="00AC2A5F" w:rsidRPr="00AC2A5F" w:rsidRDefault="00AC2A5F" w:rsidP="0009622C">
      <w:pPr>
        <w:spacing w:after="0" w:line="180" w:lineRule="auto"/>
        <w:rPr>
          <w:rFonts w:ascii="Consolas" w:hAnsi="Consolas"/>
          <w:sz w:val="16"/>
          <w:szCs w:val="16"/>
          <w:lang w:val="en-US"/>
        </w:rPr>
      </w:pPr>
    </w:p>
    <w:p w14:paraId="130FC9D9"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db.dubai_restaurants.aggregate([</w:t>
      </w:r>
    </w:p>
    <w:p w14:paraId="5FBF3FA1"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 $match: { subCategory: { $ne: null } } },</w:t>
      </w:r>
    </w:p>
    <w:p w14:paraId="46F8ED5D"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 $group: {</w:t>
      </w:r>
    </w:p>
    <w:p w14:paraId="56B6D583"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_id:       "$subCategory",</w:t>
      </w:r>
    </w:p>
    <w:p w14:paraId="3F29DC6E"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count:     { $sum: 1 },</w:t>
      </w:r>
    </w:p>
    <w:p w14:paraId="43FA39A2"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avg_lat:   { $avg: "$lat" },</w:t>
      </w:r>
    </w:p>
    <w:p w14:paraId="7181D53D"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avg_lng:   { $avg: "$lng" },</w:t>
      </w:r>
    </w:p>
    <w:p w14:paraId="1CDE79C0"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locations: { $addToSet: "$address" }</w:t>
      </w:r>
    </w:p>
    <w:p w14:paraId="1DF18681"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w:t>
      </w:r>
    </w:p>
    <w:p w14:paraId="55C1CED7"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 $project: {</w:t>
      </w:r>
    </w:p>
    <w:p w14:paraId="0728EEFE"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_id: 0,</w:t>
      </w:r>
    </w:p>
    <w:p w14:paraId="4865346E"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subCategory:   "$_id",</w:t>
      </w:r>
    </w:p>
    <w:p w14:paraId="6D99359A"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count:         1,</w:t>
      </w:r>
    </w:p>
    <w:p w14:paraId="29AA4663"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centroid_lat:  { $round: ["$avg_lat", 4] },</w:t>
      </w:r>
    </w:p>
    <w:p w14:paraId="045B1E1C"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centroid_lng:  { $round: ["$avg_lng", 4] },</w:t>
      </w:r>
    </w:p>
    <w:p w14:paraId="369EB8FE"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num_locations: { $size: "$locations" }</w:t>
      </w:r>
    </w:p>
    <w:p w14:paraId="022BB12F"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w:t>
      </w:r>
    </w:p>
    <w:p w14:paraId="6139016F" w14:textId="77777777" w:rsidR="00AC2A5F" w:rsidRPr="00AC2A5F"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 $sort: { count: -1 } },</w:t>
      </w:r>
    </w:p>
    <w:p w14:paraId="62F8E35B" w14:textId="77777777" w:rsidR="00AC2A5F" w:rsidRPr="00E000F6" w:rsidRDefault="00AC2A5F" w:rsidP="0009622C">
      <w:pPr>
        <w:spacing w:after="0" w:line="180" w:lineRule="auto"/>
        <w:rPr>
          <w:rFonts w:ascii="Consolas" w:hAnsi="Consolas"/>
          <w:sz w:val="16"/>
          <w:szCs w:val="16"/>
          <w:lang w:val="en-US"/>
        </w:rPr>
      </w:pPr>
      <w:r w:rsidRPr="00AC2A5F">
        <w:rPr>
          <w:rFonts w:ascii="Consolas" w:hAnsi="Consolas"/>
          <w:sz w:val="16"/>
          <w:szCs w:val="16"/>
          <w:lang w:val="en-US"/>
        </w:rPr>
        <w:t xml:space="preserve">  </w:t>
      </w:r>
      <w:r w:rsidRPr="00E000F6">
        <w:rPr>
          <w:rFonts w:ascii="Consolas" w:hAnsi="Consolas"/>
          <w:sz w:val="16"/>
          <w:szCs w:val="16"/>
          <w:lang w:val="en-US"/>
        </w:rPr>
        <w:t>{ $limit: 10 }</w:t>
      </w:r>
    </w:p>
    <w:p w14:paraId="34BBCA47" w14:textId="6DBE34CE" w:rsidR="00AC2A5F" w:rsidRPr="00E000F6" w:rsidRDefault="00AC2A5F" w:rsidP="0009622C">
      <w:pPr>
        <w:spacing w:after="0" w:line="180" w:lineRule="auto"/>
        <w:rPr>
          <w:rFonts w:ascii="Consolas" w:hAnsi="Consolas"/>
          <w:sz w:val="16"/>
          <w:szCs w:val="16"/>
          <w:lang w:val="en-US"/>
        </w:rPr>
      </w:pPr>
      <w:r w:rsidRPr="00E000F6">
        <w:rPr>
          <w:rFonts w:ascii="Consolas" w:hAnsi="Consolas"/>
          <w:sz w:val="16"/>
          <w:szCs w:val="16"/>
          <w:lang w:val="en-US"/>
        </w:rPr>
        <w:t>])</w:t>
      </w:r>
    </w:p>
    <w:p w14:paraId="234BE16F" w14:textId="77777777" w:rsidR="00AC2A5F" w:rsidRPr="00AC2A5F" w:rsidRDefault="00AC2A5F" w:rsidP="00AC2A5F">
      <w:pPr>
        <w:rPr>
          <w:lang w:val="ru-RU"/>
        </w:rPr>
      </w:pPr>
      <w:r w:rsidRPr="00AC2A5F">
        <w:rPr>
          <w:lang w:val="ru-RU"/>
        </w:rPr>
        <w:t>Co dotaz dělá:</w:t>
      </w:r>
    </w:p>
    <w:p w14:paraId="311423EC" w14:textId="77777777" w:rsidR="00AC2A5F" w:rsidRPr="00AC2A5F" w:rsidRDefault="00AC2A5F" w:rsidP="00AC2A5F">
      <w:pPr>
        <w:numPr>
          <w:ilvl w:val="0"/>
          <w:numId w:val="32"/>
        </w:numPr>
        <w:rPr>
          <w:lang w:val="ru-RU"/>
        </w:rPr>
      </w:pPr>
      <w:r w:rsidRPr="00AC2A5F">
        <w:rPr>
          <w:lang w:val="ru-RU"/>
        </w:rPr>
        <w:t>Filtruje záznamy bez hodnoty subCategory</w:t>
      </w:r>
    </w:p>
    <w:p w14:paraId="6CB2E697" w14:textId="77777777" w:rsidR="00AC2A5F" w:rsidRPr="00AC2A5F" w:rsidRDefault="00AC2A5F" w:rsidP="00AC2A5F">
      <w:pPr>
        <w:numPr>
          <w:ilvl w:val="0"/>
          <w:numId w:val="32"/>
        </w:numPr>
        <w:rPr>
          <w:lang w:val="ru-RU"/>
        </w:rPr>
      </w:pPr>
      <w:r w:rsidRPr="00AC2A5F">
        <w:rPr>
          <w:lang w:val="ru-RU"/>
        </w:rPr>
        <w:t>Seskupuje restaurace podle typu podniku</w:t>
      </w:r>
    </w:p>
    <w:p w14:paraId="26452CD9" w14:textId="77777777" w:rsidR="00AC2A5F" w:rsidRPr="00AC2A5F" w:rsidRDefault="00AC2A5F" w:rsidP="00AC2A5F">
      <w:pPr>
        <w:numPr>
          <w:ilvl w:val="0"/>
          <w:numId w:val="32"/>
        </w:numPr>
        <w:rPr>
          <w:lang w:val="en-US"/>
        </w:rPr>
      </w:pPr>
      <w:r w:rsidRPr="00AC2A5F">
        <w:rPr>
          <w:lang w:val="en-US"/>
        </w:rPr>
        <w:t>Počítá počet restaurací v každé skupině</w:t>
      </w:r>
    </w:p>
    <w:p w14:paraId="46D657F9" w14:textId="77777777" w:rsidR="00AC2A5F" w:rsidRPr="00AC2A5F" w:rsidRDefault="00AC2A5F" w:rsidP="00AC2A5F">
      <w:pPr>
        <w:numPr>
          <w:ilvl w:val="0"/>
          <w:numId w:val="32"/>
        </w:numPr>
        <w:rPr>
          <w:lang w:val="en-US"/>
        </w:rPr>
      </w:pPr>
      <w:r w:rsidRPr="00AC2A5F">
        <w:rPr>
          <w:lang w:val="en-US"/>
        </w:rPr>
        <w:t>Vypočítává průměrnou geografickou polohu (centroid) každého typu</w:t>
      </w:r>
    </w:p>
    <w:p w14:paraId="27F9CED0" w14:textId="77777777" w:rsidR="00AC2A5F" w:rsidRPr="00AC2A5F" w:rsidRDefault="00AC2A5F" w:rsidP="00AC2A5F">
      <w:pPr>
        <w:numPr>
          <w:ilvl w:val="0"/>
          <w:numId w:val="32"/>
        </w:numPr>
        <w:rPr>
          <w:lang w:val="en-US"/>
        </w:rPr>
      </w:pPr>
      <w:r w:rsidRPr="00AC2A5F">
        <w:rPr>
          <w:lang w:val="en-US"/>
        </w:rPr>
        <w:t>Sbírá unikátní adresy a počítá počet různých lokací</w:t>
      </w:r>
    </w:p>
    <w:p w14:paraId="357FD5DC" w14:textId="77777777" w:rsidR="00AC2A5F" w:rsidRPr="00AC2A5F" w:rsidRDefault="00AC2A5F" w:rsidP="00AC2A5F">
      <w:pPr>
        <w:numPr>
          <w:ilvl w:val="0"/>
          <w:numId w:val="32"/>
        </w:numPr>
        <w:rPr>
          <w:lang w:val="ru-RU"/>
        </w:rPr>
      </w:pPr>
      <w:r w:rsidRPr="00AC2A5F">
        <w:rPr>
          <w:lang w:val="ru-RU"/>
        </w:rPr>
        <w:t>Zaokrouhluje souřadnice na 4 desetinná místa</w:t>
      </w:r>
    </w:p>
    <w:p w14:paraId="596AC372" w14:textId="77777777" w:rsidR="00AC2A5F" w:rsidRPr="00AC2A5F" w:rsidRDefault="00AC2A5F" w:rsidP="00AC2A5F">
      <w:pPr>
        <w:numPr>
          <w:ilvl w:val="0"/>
          <w:numId w:val="32"/>
        </w:numPr>
        <w:rPr>
          <w:lang w:val="ru-RU"/>
        </w:rPr>
      </w:pPr>
      <w:r w:rsidRPr="00AC2A5F">
        <w:rPr>
          <w:lang w:val="ru-RU"/>
        </w:rPr>
        <w:t>Seřazuje výsledky sestupně a vrací prvních 10</w:t>
      </w:r>
    </w:p>
    <w:p w14:paraId="327E4182" w14:textId="77777777" w:rsidR="00384AD4" w:rsidRPr="00E000F6" w:rsidRDefault="00AC2A5F" w:rsidP="00AC2A5F">
      <w:r w:rsidRPr="00AC2A5F">
        <w:t xml:space="preserve">Interpretace výsledku: </w:t>
      </w:r>
      <w:r w:rsidR="00384AD4" w:rsidRPr="00384AD4">
        <w:t>Hodnoty centroid_lat a centroid_lng ukazují, v které části města se daný typ podniku geograficky soustřeďuje. Pole num_locations říká, jak územně rozptýlený daný typ je — čím vyšší číslo, tím širší pokrytí města.</w:t>
      </w:r>
    </w:p>
    <w:p w14:paraId="24E9C00A" w14:textId="04DD226C" w:rsidR="00AC2A5F" w:rsidRPr="00AC2A5F" w:rsidRDefault="00AC2A5F" w:rsidP="00AC2A5F">
      <w:r w:rsidRPr="00AC2A5F">
        <w:t>Dotaz 2 – Distribuce hodnocení indických restaurací pomocí $bucket</w:t>
      </w:r>
    </w:p>
    <w:p w14:paraId="48F272BC" w14:textId="77777777" w:rsidR="00384AD4" w:rsidRPr="00E000F6" w:rsidRDefault="00AC2A5F" w:rsidP="007A4208">
      <w:r w:rsidRPr="00AC2A5F">
        <w:t xml:space="preserve">Cíl dotazu: </w:t>
      </w:r>
      <w:r w:rsidR="00384AD4" w:rsidRPr="00384AD4">
        <w:t>Analyzovat rozložení hodnocení indických restaurací do definovaných skupin a zjistit, jak se liší průměrná cena a čas doručení v závislosti na kvalitě hodnocení.</w:t>
      </w:r>
    </w:p>
    <w:p w14:paraId="5B2CD2A9" w14:textId="5018228E" w:rsidR="00AC2A5F" w:rsidRPr="00AC2A5F" w:rsidRDefault="00AC2A5F" w:rsidP="0009622C">
      <w:pPr>
        <w:spacing w:after="0"/>
        <w:rPr>
          <w:rFonts w:ascii="Consolas" w:hAnsi="Consolas"/>
          <w:sz w:val="18"/>
          <w:szCs w:val="18"/>
        </w:rPr>
      </w:pPr>
      <w:r w:rsidRPr="00AC2A5F">
        <w:rPr>
          <w:rFonts w:ascii="Consolas" w:hAnsi="Consolas"/>
          <w:sz w:val="18"/>
          <w:szCs w:val="18"/>
        </w:rPr>
        <w:t>db.indian_restaurants.aggregate([</w:t>
      </w:r>
    </w:p>
    <w:p w14:paraId="619A7369" w14:textId="77777777" w:rsidR="00AC2A5F" w:rsidRPr="00AC2A5F" w:rsidRDefault="00AC2A5F" w:rsidP="0009622C">
      <w:pPr>
        <w:spacing w:after="0" w:line="180" w:lineRule="auto"/>
        <w:rPr>
          <w:rFonts w:ascii="Consolas" w:hAnsi="Consolas"/>
          <w:sz w:val="18"/>
          <w:szCs w:val="18"/>
        </w:rPr>
      </w:pPr>
      <w:r w:rsidRPr="00AC2A5F">
        <w:rPr>
          <w:rFonts w:ascii="Consolas" w:hAnsi="Consolas"/>
          <w:sz w:val="18"/>
          <w:szCs w:val="18"/>
        </w:rPr>
        <w:t xml:space="preserve">  { $bucket: {</w:t>
      </w:r>
    </w:p>
    <w:p w14:paraId="7D4A711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rPr>
        <w:t xml:space="preserve">      </w:t>
      </w:r>
      <w:r w:rsidRPr="00AC2A5F">
        <w:rPr>
          <w:rFonts w:ascii="Consolas" w:hAnsi="Consolas"/>
          <w:sz w:val="18"/>
          <w:szCs w:val="18"/>
          <w:lang w:val="en-US"/>
        </w:rPr>
        <w:t>groupBy:    "$rating",</w:t>
      </w:r>
    </w:p>
    <w:p w14:paraId="2BE05E9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boundaries: [0, 2.0, 3.0, 3.5, 4.0, 4.5, 5.01],</w:t>
      </w:r>
    </w:p>
    <w:p w14:paraId="5998759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default:    "mimo_rozsah",</w:t>
      </w:r>
    </w:p>
    <w:p w14:paraId="48E3A29B"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output: {</w:t>
      </w:r>
    </w:p>
    <w:p w14:paraId="5FE1E71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count:        { $sum: 1 },</w:t>
      </w:r>
    </w:p>
    <w:p w14:paraId="786BC5A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avg_price:    { $avg: "$average_price" },</w:t>
      </w:r>
    </w:p>
    <w:p w14:paraId="5989B4F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lastRenderedPageBreak/>
        <w:t xml:space="preserve">        avg_delivery: { $avg: "$average_delivery_time" },</w:t>
      </w:r>
    </w:p>
    <w:p w14:paraId="12F11F5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ukazky:       { $push: "$restaurant_name" }</w:t>
      </w:r>
    </w:p>
    <w:p w14:paraId="474CD0E8"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68F72EDE"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6DCDEBA3"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$project: {</w:t>
      </w:r>
    </w:p>
    <w:p w14:paraId="0FD5C92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_id: 0,</w:t>
      </w:r>
    </w:p>
    <w:p w14:paraId="17917C5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hodnoceni_od: "$_id",</w:t>
      </w:r>
    </w:p>
    <w:p w14:paraId="435AB89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        "$count",</w:t>
      </w:r>
    </w:p>
    <w:p w14:paraId="0A6772A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avg_cena_inr: { $round: ["$avg_price", 0] },</w:t>
      </w:r>
    </w:p>
    <w:p w14:paraId="3DA68B05"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avg_cas_min:  { $round: ["$avg_delivery", 0] },</w:t>
      </w:r>
    </w:p>
    <w:p w14:paraId="39301F8D"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ukazky:       { $slice: ["$ukazky", 3] }</w:t>
      </w:r>
    </w:p>
    <w:p w14:paraId="06372ACF"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0D71FEB9"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w:t>
      </w:r>
    </w:p>
    <w:p w14:paraId="6945C989" w14:textId="77777777" w:rsidR="00AC2A5F" w:rsidRPr="00AC2A5F" w:rsidRDefault="00AC2A5F" w:rsidP="00AC2A5F">
      <w:pPr>
        <w:rPr>
          <w:lang w:val="en-US"/>
        </w:rPr>
      </w:pPr>
      <w:r w:rsidRPr="00AC2A5F">
        <w:rPr>
          <w:lang w:val="en-US"/>
        </w:rPr>
        <w:t>Co dotaz dělá:</w:t>
      </w:r>
    </w:p>
    <w:p w14:paraId="35516DCD" w14:textId="77777777" w:rsidR="00AC2A5F" w:rsidRPr="00AC2A5F" w:rsidRDefault="00AC2A5F" w:rsidP="00AC2A5F">
      <w:pPr>
        <w:numPr>
          <w:ilvl w:val="0"/>
          <w:numId w:val="33"/>
        </w:numPr>
        <w:rPr>
          <w:lang w:val="en-US"/>
        </w:rPr>
      </w:pPr>
      <w:r w:rsidRPr="00AC2A5F">
        <w:rPr>
          <w:lang w:val="en-US"/>
        </w:rPr>
        <w:t>Rozdělí restaurace do 6 hodnotících skupin podle pole rating</w:t>
      </w:r>
    </w:p>
    <w:p w14:paraId="0FEE33EF" w14:textId="77777777" w:rsidR="00AC2A5F" w:rsidRPr="00AC2A5F" w:rsidRDefault="00AC2A5F" w:rsidP="00AC2A5F">
      <w:pPr>
        <w:numPr>
          <w:ilvl w:val="0"/>
          <w:numId w:val="33"/>
        </w:numPr>
        <w:rPr>
          <w:lang w:val="en-US"/>
        </w:rPr>
      </w:pPr>
      <w:r w:rsidRPr="00AC2A5F">
        <w:rPr>
          <w:lang w:val="en-US"/>
        </w:rPr>
        <w:t>Pro každou skupinu spočítá počet restaurací</w:t>
      </w:r>
    </w:p>
    <w:p w14:paraId="404AFEDD" w14:textId="77777777" w:rsidR="00AC2A5F" w:rsidRPr="00AC2A5F" w:rsidRDefault="00AC2A5F" w:rsidP="00AC2A5F">
      <w:pPr>
        <w:numPr>
          <w:ilvl w:val="0"/>
          <w:numId w:val="33"/>
        </w:numPr>
        <w:rPr>
          <w:lang w:val="en-US"/>
        </w:rPr>
      </w:pPr>
      <w:r w:rsidRPr="00AC2A5F">
        <w:rPr>
          <w:lang w:val="en-US"/>
        </w:rPr>
        <w:t>Vypočítá průměrnou cenu jídla v rupiích</w:t>
      </w:r>
    </w:p>
    <w:p w14:paraId="1820301E" w14:textId="77777777" w:rsidR="00AC2A5F" w:rsidRPr="00AC2A5F" w:rsidRDefault="00AC2A5F" w:rsidP="00AC2A5F">
      <w:pPr>
        <w:numPr>
          <w:ilvl w:val="0"/>
          <w:numId w:val="33"/>
        </w:numPr>
        <w:rPr>
          <w:lang w:val="en-US"/>
        </w:rPr>
      </w:pPr>
      <w:r w:rsidRPr="00AC2A5F">
        <w:rPr>
          <w:lang w:val="en-US"/>
        </w:rPr>
        <w:t>Vypočítá průměrný čas doručení v minutách</w:t>
      </w:r>
    </w:p>
    <w:p w14:paraId="25E29B7C" w14:textId="77777777" w:rsidR="00AC2A5F" w:rsidRPr="00AC2A5F" w:rsidRDefault="00AC2A5F" w:rsidP="00AC2A5F">
      <w:pPr>
        <w:numPr>
          <w:ilvl w:val="0"/>
          <w:numId w:val="33"/>
        </w:numPr>
        <w:rPr>
          <w:lang w:val="en-US"/>
        </w:rPr>
      </w:pPr>
      <w:r w:rsidRPr="00AC2A5F">
        <w:rPr>
          <w:lang w:val="en-US"/>
        </w:rPr>
        <w:t>Přidá ukázkové názvy tří restaurací z každé skupiny</w:t>
      </w:r>
    </w:p>
    <w:p w14:paraId="5F1BF696" w14:textId="77777777" w:rsidR="007A4208" w:rsidRPr="007A4208" w:rsidRDefault="00AC2A5F" w:rsidP="007A4208">
      <w:pPr>
        <w:numPr>
          <w:ilvl w:val="0"/>
          <w:numId w:val="33"/>
        </w:numPr>
        <w:rPr>
          <w:lang w:val="en-US"/>
        </w:rPr>
      </w:pPr>
      <w:r w:rsidRPr="00AC2A5F">
        <w:rPr>
          <w:lang w:val="en-US"/>
        </w:rPr>
        <w:t>Zaokrouhlí průměrné hodnoty na celá čísla</w:t>
      </w:r>
    </w:p>
    <w:p w14:paraId="07030FF0" w14:textId="77777777" w:rsidR="00384AD4" w:rsidRPr="00E000F6" w:rsidRDefault="00AC2A5F" w:rsidP="00AC2A5F">
      <w:pPr>
        <w:rPr>
          <w:lang w:val="en-US"/>
        </w:rPr>
      </w:pPr>
      <w:r w:rsidRPr="00AC2A5F">
        <w:rPr>
          <w:lang w:val="en-US"/>
        </w:rPr>
        <w:t xml:space="preserve">Interpretace výsledku: </w:t>
      </w:r>
      <w:r w:rsidR="00384AD4" w:rsidRPr="00384AD4">
        <w:t>Srovnání avg_cena_inr napříč skupinami ukazuje, zda vyšší hodnocení koreluje s vyšší cenou, a avg_cas_min odhaluje, zda lépe hodnocené restaurace také rychleji doručují.</w:t>
      </w:r>
    </w:p>
    <w:p w14:paraId="385810AC" w14:textId="394AD611" w:rsidR="00AC2A5F" w:rsidRPr="00AC2A5F" w:rsidRDefault="00AC2A5F" w:rsidP="00AC2A5F">
      <w:pPr>
        <w:rPr>
          <w:lang w:val="en-US"/>
        </w:rPr>
      </w:pPr>
      <w:r w:rsidRPr="00AC2A5F">
        <w:rPr>
          <w:lang w:val="en-US"/>
        </w:rPr>
        <w:t>Dotaz 3 – Top 10 fastfood řetězců v USA s geografickým pokrytím</w:t>
      </w:r>
    </w:p>
    <w:p w14:paraId="491E6483" w14:textId="649B4472" w:rsidR="00AC2A5F" w:rsidRPr="00AC2A5F" w:rsidRDefault="00AC2A5F" w:rsidP="00AC2A5F">
      <w:pPr>
        <w:rPr>
          <w:lang w:val="en-US"/>
        </w:rPr>
      </w:pPr>
      <w:r w:rsidRPr="00AC2A5F">
        <w:rPr>
          <w:lang w:val="en-US"/>
        </w:rPr>
        <w:t xml:space="preserve">Cíl dotazu: </w:t>
      </w:r>
      <w:r w:rsidR="00384AD4" w:rsidRPr="00384AD4">
        <w:t>Identifikovat největší fastfood řetězce v USA a klasifikovat je jako místní, regionální nebo národní podle počtu pokrytých států.</w:t>
      </w:r>
    </w:p>
    <w:p w14:paraId="2E02C5C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db.usa_fastfood.aggregate([</w:t>
      </w:r>
    </w:p>
    <w:p w14:paraId="3B69B15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$group: {</w:t>
      </w:r>
    </w:p>
    <w:p w14:paraId="60C44458"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_id:           "$name",</w:t>
      </w:r>
    </w:p>
    <w:p w14:paraId="647ECE97"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pocet_poboček: { $sum: 1 },</w:t>
      </w:r>
    </w:p>
    <w:p w14:paraId="6FC862E6"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staty:         { $addToSet: "$province" },</w:t>
      </w:r>
    </w:p>
    <w:p w14:paraId="75870EE8"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mesta:         { $addToSet: "$city" }</w:t>
      </w:r>
    </w:p>
    <w:p w14:paraId="5953D623"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004AE04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$sort: { pocet_poboček: -1 } },</w:t>
      </w:r>
    </w:p>
    <w:p w14:paraId="538B867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$limit: 10 },</w:t>
      </w:r>
    </w:p>
    <w:p w14:paraId="2AB19E28"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$addFields: {</w:t>
      </w:r>
    </w:p>
    <w:p w14:paraId="7B0D251E"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pocet_statu: { $size: "$staty" },</w:t>
      </w:r>
    </w:p>
    <w:p w14:paraId="4255DFC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pocet_mest:  { $size: "$mesta" }</w:t>
      </w:r>
    </w:p>
    <w:p w14:paraId="7376436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1B03F6FF"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$addFields: {</w:t>
      </w:r>
    </w:p>
    <w:p w14:paraId="022759CD"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dosah: {</w:t>
      </w:r>
    </w:p>
    <w:p w14:paraId="3AACB3B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$switch: {</w:t>
      </w:r>
    </w:p>
    <w:p w14:paraId="0E7632D8"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branches: [</w:t>
      </w:r>
    </w:p>
    <w:p w14:paraId="67895305"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case: { $gte: ["$pocet_statu", 40] }, then: "Národní řetězec" },</w:t>
      </w:r>
    </w:p>
    <w:p w14:paraId="1A42DCC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case: { $gte: ["$pocet_statu", 15] }, then: "Regionální řetězec" }</w:t>
      </w:r>
    </w:p>
    <w:p w14:paraId="121BAE36"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4AF6F5C7"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default: "Místní řetězec"</w:t>
      </w:r>
    </w:p>
    <w:p w14:paraId="7F3FBAE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4AF2AB3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5A9FB29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3B93925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$project: {</w:t>
      </w:r>
    </w:p>
    <w:p w14:paraId="2760F52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_id: 0,</w:t>
      </w:r>
    </w:p>
    <w:p w14:paraId="4DA8ECA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retezec:       "$_id",</w:t>
      </w:r>
    </w:p>
    <w:p w14:paraId="648C5BB9"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pocet_poboček: 1,</w:t>
      </w:r>
    </w:p>
    <w:p w14:paraId="77A7AEDB"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pocet_statu:   1,</w:t>
      </w:r>
    </w:p>
    <w:p w14:paraId="76EC01E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pocet_mest:    1,</w:t>
      </w:r>
    </w:p>
    <w:p w14:paraId="57125FA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dosah:         1</w:t>
      </w:r>
    </w:p>
    <w:p w14:paraId="76ED3873"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059B945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w:t>
      </w:r>
    </w:p>
    <w:p w14:paraId="3C973536" w14:textId="77777777" w:rsidR="00AC2A5F" w:rsidRPr="00AC2A5F" w:rsidRDefault="00AC2A5F" w:rsidP="00AC2A5F">
      <w:pPr>
        <w:rPr>
          <w:lang w:val="en-US"/>
        </w:rPr>
      </w:pPr>
      <w:r w:rsidRPr="00AC2A5F">
        <w:rPr>
          <w:lang w:val="en-US"/>
        </w:rPr>
        <w:t>Co dotaz dělá:</w:t>
      </w:r>
    </w:p>
    <w:p w14:paraId="0FE11D68" w14:textId="77777777" w:rsidR="00AC2A5F" w:rsidRPr="00AC2A5F" w:rsidRDefault="00AC2A5F" w:rsidP="00AC2A5F">
      <w:pPr>
        <w:numPr>
          <w:ilvl w:val="0"/>
          <w:numId w:val="34"/>
        </w:numPr>
        <w:rPr>
          <w:lang w:val="en-US"/>
        </w:rPr>
      </w:pPr>
      <w:r w:rsidRPr="00AC2A5F">
        <w:rPr>
          <w:lang w:val="en-US"/>
        </w:rPr>
        <w:lastRenderedPageBreak/>
        <w:t>Seskupí pobočky podle názvu řetězce a spočítá jejich celkový počet</w:t>
      </w:r>
    </w:p>
    <w:p w14:paraId="4A31C884" w14:textId="77777777" w:rsidR="00AC2A5F" w:rsidRPr="00AC2A5F" w:rsidRDefault="00AC2A5F" w:rsidP="00AC2A5F">
      <w:pPr>
        <w:numPr>
          <w:ilvl w:val="0"/>
          <w:numId w:val="34"/>
        </w:numPr>
        <w:rPr>
          <w:lang w:val="en-US"/>
        </w:rPr>
      </w:pPr>
      <w:r w:rsidRPr="00AC2A5F">
        <w:rPr>
          <w:lang w:val="en-US"/>
        </w:rPr>
        <w:t>Sbírá unikátní státy a města, ve kterých řetězec působí</w:t>
      </w:r>
    </w:p>
    <w:p w14:paraId="72E65075" w14:textId="77777777" w:rsidR="00AC2A5F" w:rsidRPr="00AC2A5F" w:rsidRDefault="00AC2A5F" w:rsidP="00AC2A5F">
      <w:pPr>
        <w:numPr>
          <w:ilvl w:val="0"/>
          <w:numId w:val="34"/>
        </w:numPr>
        <w:rPr>
          <w:lang w:val="en-US"/>
        </w:rPr>
      </w:pPr>
      <w:r w:rsidRPr="00AC2A5F">
        <w:rPr>
          <w:lang w:val="en-US"/>
        </w:rPr>
        <w:t>Seřadí řetězce sestupně podle počtu poboček a vybere prvních 10</w:t>
      </w:r>
    </w:p>
    <w:p w14:paraId="08A996E9" w14:textId="77777777" w:rsidR="00AC2A5F" w:rsidRPr="00AC2A5F" w:rsidRDefault="00AC2A5F" w:rsidP="00AC2A5F">
      <w:pPr>
        <w:numPr>
          <w:ilvl w:val="0"/>
          <w:numId w:val="34"/>
        </w:numPr>
        <w:rPr>
          <w:lang w:val="en-US"/>
        </w:rPr>
      </w:pPr>
      <w:r w:rsidRPr="00AC2A5F">
        <w:rPr>
          <w:lang w:val="en-US"/>
        </w:rPr>
        <w:t>Vypočítá počet pokrytých států a měst</w:t>
      </w:r>
    </w:p>
    <w:p w14:paraId="6D0F2C9A" w14:textId="77777777" w:rsidR="00AC2A5F" w:rsidRPr="00AC2A5F" w:rsidRDefault="00AC2A5F" w:rsidP="00AC2A5F">
      <w:pPr>
        <w:numPr>
          <w:ilvl w:val="0"/>
          <w:numId w:val="34"/>
        </w:numPr>
        <w:rPr>
          <w:lang w:val="en-US"/>
        </w:rPr>
      </w:pPr>
      <w:r w:rsidRPr="00AC2A5F">
        <w:rPr>
          <w:lang w:val="en-US"/>
        </w:rPr>
        <w:t>Klasifikuje každý řetězec jako místní, regionální nebo národní podle počtu states</w:t>
      </w:r>
    </w:p>
    <w:p w14:paraId="7A2F067B" w14:textId="77777777" w:rsidR="00AC2A5F" w:rsidRPr="00AC2A5F" w:rsidRDefault="00AC2A5F" w:rsidP="00AC2A5F">
      <w:pPr>
        <w:numPr>
          <w:ilvl w:val="0"/>
          <w:numId w:val="34"/>
        </w:numPr>
        <w:rPr>
          <w:lang w:val="en-US"/>
        </w:rPr>
      </w:pPr>
      <w:r w:rsidRPr="00AC2A5F">
        <w:rPr>
          <w:lang w:val="en-US"/>
        </w:rPr>
        <w:t>Odstraní pomocná pole a přejmenuje výstup</w:t>
      </w:r>
    </w:p>
    <w:p w14:paraId="695F8335" w14:textId="4CC90AB5" w:rsidR="00AC2A5F" w:rsidRPr="00384AD4" w:rsidRDefault="00AC2A5F" w:rsidP="0045430E">
      <w:pPr>
        <w:rPr>
          <w:lang w:val="en-US"/>
        </w:rPr>
      </w:pPr>
      <w:r w:rsidRPr="00AC2A5F">
        <w:rPr>
          <w:lang w:val="en-US"/>
        </w:rPr>
        <w:t xml:space="preserve">Interpretace výsledku: </w:t>
      </w:r>
      <w:r w:rsidR="00384AD4" w:rsidRPr="00384AD4">
        <w:t>Srovnání pocet_statu a pocet_mest odlišuje skutečně plošně rozšířené řetězce od těch, které jsou geograficky rozsáhlé, ale soustředěné pouze do velkých měst.</w:t>
      </w:r>
    </w:p>
    <w:p w14:paraId="6461B904" w14:textId="77777777" w:rsidR="00AC2A5F" w:rsidRPr="00AC2A5F" w:rsidRDefault="00AC2A5F" w:rsidP="00AC2A5F">
      <w:pPr>
        <w:rPr>
          <w:lang w:val="en-US"/>
        </w:rPr>
      </w:pPr>
      <w:r w:rsidRPr="00AC2A5F">
        <w:rPr>
          <w:lang w:val="en-US"/>
        </w:rPr>
        <w:t>Dotaz 4 – Průměrná cena a hodnocení podle indického města + skóre value-for-money</w:t>
      </w:r>
    </w:p>
    <w:p w14:paraId="1B5EEA17" w14:textId="77777777" w:rsidR="00384AD4" w:rsidRPr="00E000F6" w:rsidRDefault="00AC2A5F" w:rsidP="00384AD4">
      <w:pPr>
        <w:rPr>
          <w:lang w:val="en-US"/>
        </w:rPr>
      </w:pPr>
      <w:r w:rsidRPr="00AC2A5F">
        <w:rPr>
          <w:lang w:val="en-US"/>
        </w:rPr>
        <w:t xml:space="preserve">Cíl dotazu: </w:t>
      </w:r>
      <w:r w:rsidR="00384AD4" w:rsidRPr="00384AD4">
        <w:t>Porovnat indická města podle kvality, ceny a rychlosti doručení a vypočítat VFM skóre vyjadřující průměrné hodnocení na každých 100 INR.</w:t>
      </w:r>
    </w:p>
    <w:p w14:paraId="6C282DBC" w14:textId="31E438AC" w:rsidR="00AC2A5F" w:rsidRPr="00AC2A5F" w:rsidRDefault="00AC2A5F" w:rsidP="0009622C">
      <w:pPr>
        <w:spacing w:after="0"/>
        <w:rPr>
          <w:rFonts w:ascii="Consolas" w:hAnsi="Consolas"/>
          <w:sz w:val="18"/>
          <w:szCs w:val="18"/>
          <w:lang w:val="en-US"/>
        </w:rPr>
      </w:pPr>
      <w:r w:rsidRPr="00AC2A5F">
        <w:rPr>
          <w:rFonts w:ascii="Consolas" w:hAnsi="Consolas"/>
          <w:sz w:val="18"/>
          <w:szCs w:val="18"/>
          <w:lang w:val="en-US"/>
        </w:rPr>
        <w:t>db.indian_restaurants.aggregate([</w:t>
      </w:r>
    </w:p>
    <w:p w14:paraId="5C6F6CFF"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$group: {</w:t>
      </w:r>
    </w:p>
    <w:p w14:paraId="39B55B76"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_id:              "$location",</w:t>
      </w:r>
    </w:p>
    <w:p w14:paraId="7D829C2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avg_rating:       { $avg: "$rating" },</w:t>
      </w:r>
    </w:p>
    <w:p w14:paraId="16AC64C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avg_price:        { $avg: "$average_price" },</w:t>
      </w:r>
    </w:p>
    <w:p w14:paraId="6EA3B29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avg_delivery:     { $avg: "$average_delivery_time" },</w:t>
      </w:r>
    </w:p>
    <w:p w14:paraId="1907F5F9"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count:            { $sum: 1 },</w:t>
      </w:r>
    </w:p>
    <w:p w14:paraId="6174092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fastfood_count:   { $sum: "$fast_food_or_not" },</w:t>
      </w:r>
    </w:p>
    <w:p w14:paraId="3B8F0F41"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biryani_count:    { $sum: "$biryani_or_not" }</w:t>
      </w:r>
    </w:p>
    <w:p w14:paraId="7A490966"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5EFA979F"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$addFields: {</w:t>
      </w:r>
    </w:p>
    <w:p w14:paraId="4E979B7B"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vfm_score: {</w:t>
      </w:r>
    </w:p>
    <w:p w14:paraId="2934AD07"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$round: [{</w:t>
      </w:r>
    </w:p>
    <w:p w14:paraId="64DEBC3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$divide: ["$avg_rating", { $divide: ["$avg_price", 100] }]</w:t>
      </w:r>
    </w:p>
    <w:p w14:paraId="4FE829B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3]</w:t>
      </w:r>
    </w:p>
    <w:p w14:paraId="1894CB6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1F4C6000"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w:t>
      </w:r>
    </w:p>
    <w:p w14:paraId="500BA635"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$sort: { count: -1 } },</w:t>
      </w:r>
    </w:p>
    <w:p w14:paraId="69F420A9"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$limit: 15 },</w:t>
      </w:r>
    </w:p>
    <w:p w14:paraId="5595D25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 $project: {</w:t>
      </w:r>
    </w:p>
    <w:p w14:paraId="6FB2BFA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_id: 0,</w:t>
      </w:r>
    </w:p>
    <w:p w14:paraId="37701D8D"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mesto:            "$_id",</w:t>
      </w:r>
    </w:p>
    <w:p w14:paraId="632A6BA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avg_hodnoceni:    { $round: ["$avg_rating", 2] },</w:t>
      </w:r>
    </w:p>
    <w:p w14:paraId="6D7015A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avg_cena_inr:     { $round: ["$avg_price", 0] },</w:t>
      </w:r>
    </w:p>
    <w:p w14:paraId="7FFB3514"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avg_doruceni_min: { $round: ["$avg_delivery", 0] },</w:t>
      </w:r>
    </w:p>
    <w:p w14:paraId="63302DE2"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pocet:            "$count",</w:t>
      </w:r>
    </w:p>
    <w:p w14:paraId="4A5D2D6A"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vfm_score:        1,</w:t>
      </w:r>
    </w:p>
    <w:p w14:paraId="73A40E13"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fastfood_pct: {</w:t>
      </w:r>
    </w:p>
    <w:p w14:paraId="77BCF58C" w14:textId="77777777" w:rsidR="00AC2A5F" w:rsidRPr="00AC2A5F" w:rsidRDefault="00AC2A5F" w:rsidP="0009622C">
      <w:pPr>
        <w:spacing w:after="0" w:line="180" w:lineRule="auto"/>
        <w:rPr>
          <w:rFonts w:ascii="Consolas" w:hAnsi="Consolas"/>
          <w:sz w:val="18"/>
          <w:szCs w:val="18"/>
          <w:lang w:val="en-US"/>
        </w:rPr>
      </w:pPr>
      <w:r w:rsidRPr="00AC2A5F">
        <w:rPr>
          <w:rFonts w:ascii="Consolas" w:hAnsi="Consolas"/>
          <w:sz w:val="18"/>
          <w:szCs w:val="18"/>
          <w:lang w:val="en-US"/>
        </w:rPr>
        <w:t xml:space="preserve">        $round: [{ $multiply: [{ $divide: ["$fastfood_count", "$count"] }, 100] }, 1]</w:t>
      </w:r>
    </w:p>
    <w:p w14:paraId="2724E56F" w14:textId="77777777" w:rsidR="00AC2A5F" w:rsidRPr="00AC2A5F" w:rsidRDefault="00AC2A5F" w:rsidP="0009622C">
      <w:pPr>
        <w:spacing w:after="0" w:line="180" w:lineRule="auto"/>
        <w:rPr>
          <w:rFonts w:ascii="Consolas" w:hAnsi="Consolas"/>
          <w:sz w:val="18"/>
          <w:szCs w:val="18"/>
          <w:lang w:val="ru-RU"/>
        </w:rPr>
      </w:pPr>
      <w:r w:rsidRPr="00AC2A5F">
        <w:rPr>
          <w:rFonts w:ascii="Consolas" w:hAnsi="Consolas"/>
          <w:sz w:val="18"/>
          <w:szCs w:val="18"/>
          <w:lang w:val="en-US"/>
        </w:rPr>
        <w:t xml:space="preserve">      </w:t>
      </w:r>
      <w:r w:rsidRPr="00AC2A5F">
        <w:rPr>
          <w:rFonts w:ascii="Consolas" w:hAnsi="Consolas"/>
          <w:sz w:val="18"/>
          <w:szCs w:val="18"/>
          <w:lang w:val="ru-RU"/>
        </w:rPr>
        <w:t>}</w:t>
      </w:r>
    </w:p>
    <w:p w14:paraId="4D82AA9D" w14:textId="77777777" w:rsidR="00AC2A5F" w:rsidRPr="00AC2A5F" w:rsidRDefault="00AC2A5F" w:rsidP="0009622C">
      <w:pPr>
        <w:spacing w:after="0" w:line="180" w:lineRule="auto"/>
        <w:rPr>
          <w:rFonts w:ascii="Consolas" w:hAnsi="Consolas"/>
          <w:sz w:val="18"/>
          <w:szCs w:val="18"/>
          <w:lang w:val="ru-RU"/>
        </w:rPr>
      </w:pPr>
      <w:r w:rsidRPr="00AC2A5F">
        <w:rPr>
          <w:rFonts w:ascii="Consolas" w:hAnsi="Consolas"/>
          <w:sz w:val="18"/>
          <w:szCs w:val="18"/>
          <w:lang w:val="ru-RU"/>
        </w:rPr>
        <w:t xml:space="preserve">  }}</w:t>
      </w:r>
    </w:p>
    <w:p w14:paraId="28D83A54" w14:textId="77777777" w:rsidR="00AC2A5F" w:rsidRPr="00AC2A5F" w:rsidRDefault="00AC2A5F" w:rsidP="0009622C">
      <w:pPr>
        <w:spacing w:after="0" w:line="180" w:lineRule="auto"/>
        <w:rPr>
          <w:rFonts w:ascii="Consolas" w:hAnsi="Consolas"/>
          <w:sz w:val="18"/>
          <w:szCs w:val="18"/>
          <w:lang w:val="ru-RU"/>
        </w:rPr>
      </w:pPr>
      <w:r w:rsidRPr="00AC2A5F">
        <w:rPr>
          <w:rFonts w:ascii="Consolas" w:hAnsi="Consolas"/>
          <w:sz w:val="18"/>
          <w:szCs w:val="18"/>
          <w:lang w:val="ru-RU"/>
        </w:rPr>
        <w:t>])</w:t>
      </w:r>
    </w:p>
    <w:p w14:paraId="0A427492" w14:textId="77777777" w:rsidR="00AC2A5F" w:rsidRPr="00AC2A5F" w:rsidRDefault="00AC2A5F" w:rsidP="00AC2A5F">
      <w:pPr>
        <w:rPr>
          <w:lang w:val="ru-RU"/>
        </w:rPr>
      </w:pPr>
      <w:r w:rsidRPr="00AC2A5F">
        <w:rPr>
          <w:lang w:val="ru-RU"/>
        </w:rPr>
        <w:t>Co dotaz dělá:</w:t>
      </w:r>
    </w:p>
    <w:p w14:paraId="327EC687" w14:textId="77777777" w:rsidR="00AC2A5F" w:rsidRPr="00AC2A5F" w:rsidRDefault="00AC2A5F" w:rsidP="00AC2A5F">
      <w:pPr>
        <w:numPr>
          <w:ilvl w:val="0"/>
          <w:numId w:val="35"/>
        </w:numPr>
        <w:rPr>
          <w:lang w:val="en-US"/>
        </w:rPr>
      </w:pPr>
      <w:r w:rsidRPr="00AC2A5F">
        <w:rPr>
          <w:lang w:val="en-US"/>
        </w:rPr>
        <w:t>Seskupí restaurace podle města a vypočítá průměrné hodnocení, cenu a čas doručení</w:t>
      </w:r>
    </w:p>
    <w:p w14:paraId="4492F971" w14:textId="77777777" w:rsidR="00AC2A5F" w:rsidRPr="00AC2A5F" w:rsidRDefault="00AC2A5F" w:rsidP="00AC2A5F">
      <w:pPr>
        <w:numPr>
          <w:ilvl w:val="0"/>
          <w:numId w:val="35"/>
        </w:numPr>
        <w:rPr>
          <w:lang w:val="en-US"/>
        </w:rPr>
      </w:pPr>
      <w:r w:rsidRPr="00AC2A5F">
        <w:rPr>
          <w:lang w:val="en-US"/>
        </w:rPr>
        <w:t>Spočítá celkový počet restaurací v každém městě</w:t>
      </w:r>
    </w:p>
    <w:p w14:paraId="55783A11" w14:textId="77777777" w:rsidR="00AC2A5F" w:rsidRPr="00AC2A5F" w:rsidRDefault="00AC2A5F" w:rsidP="00AC2A5F">
      <w:pPr>
        <w:numPr>
          <w:ilvl w:val="0"/>
          <w:numId w:val="35"/>
        </w:numPr>
        <w:rPr>
          <w:lang w:val="en-US"/>
        </w:rPr>
      </w:pPr>
      <w:r w:rsidRPr="00AC2A5F">
        <w:rPr>
          <w:lang w:val="en-US"/>
        </w:rPr>
        <w:t>Sečte počty fastfoodů a restaurací s biryani</w:t>
      </w:r>
    </w:p>
    <w:p w14:paraId="00588C1A" w14:textId="77777777" w:rsidR="00AC2A5F" w:rsidRPr="00AC2A5F" w:rsidRDefault="00AC2A5F" w:rsidP="00AC2A5F">
      <w:pPr>
        <w:numPr>
          <w:ilvl w:val="0"/>
          <w:numId w:val="35"/>
        </w:numPr>
        <w:rPr>
          <w:lang w:val="en-US"/>
        </w:rPr>
      </w:pPr>
      <w:r w:rsidRPr="00AC2A5F">
        <w:rPr>
          <w:lang w:val="en-US"/>
        </w:rPr>
        <w:lastRenderedPageBreak/>
        <w:t>Vypočítá skóre value-for-money jako podíl průměrného hodnocení a průměrné ceny na 100 INR</w:t>
      </w:r>
    </w:p>
    <w:p w14:paraId="60036077" w14:textId="77777777" w:rsidR="00AC2A5F" w:rsidRPr="00AC2A5F" w:rsidRDefault="00AC2A5F" w:rsidP="00AC2A5F">
      <w:pPr>
        <w:numPr>
          <w:ilvl w:val="0"/>
          <w:numId w:val="35"/>
        </w:numPr>
        <w:rPr>
          <w:lang w:val="en-US"/>
        </w:rPr>
      </w:pPr>
      <w:r w:rsidRPr="00AC2A5F">
        <w:rPr>
          <w:lang w:val="en-US"/>
        </w:rPr>
        <w:t>Seřadí města sestupně podle počtu restaurací a vybere 15 největších</w:t>
      </w:r>
    </w:p>
    <w:p w14:paraId="7C9896B6" w14:textId="77777777" w:rsidR="00AC2A5F" w:rsidRPr="00AC2A5F" w:rsidRDefault="00AC2A5F" w:rsidP="00AC2A5F">
      <w:pPr>
        <w:numPr>
          <w:ilvl w:val="0"/>
          <w:numId w:val="35"/>
        </w:numPr>
        <w:rPr>
          <w:lang w:val="ru-RU"/>
        </w:rPr>
      </w:pPr>
      <w:r w:rsidRPr="00AC2A5F">
        <w:rPr>
          <w:lang w:val="ru-RU"/>
        </w:rPr>
        <w:t>Přepočítá podíl fastfoodů na procenta</w:t>
      </w:r>
    </w:p>
    <w:p w14:paraId="55E14406" w14:textId="71BB6765" w:rsidR="00AC2A5F" w:rsidRPr="00AC2A5F" w:rsidRDefault="00AC2A5F" w:rsidP="00AC2A5F">
      <w:r w:rsidRPr="00AC2A5F">
        <w:rPr>
          <w:lang w:val="en-US"/>
        </w:rPr>
        <w:t xml:space="preserve">Interpretace výsledku: </w:t>
      </w:r>
      <w:r w:rsidR="00384AD4" w:rsidRPr="00384AD4">
        <w:t>Města s vysokým vfm_score nabízejí nejlepší poměr ceny a kvality. Pole fastfood_pct doplňuje obraz — města s vysokým podílem fastfoodu mívají nižší ceny, což může vfm_score zkreslit směrem nahoru.</w:t>
      </w:r>
    </w:p>
    <w:p w14:paraId="2AF585F3" w14:textId="77777777" w:rsidR="00F518C6" w:rsidRPr="00F518C6" w:rsidRDefault="00F518C6" w:rsidP="00F518C6">
      <w:pPr>
        <w:rPr>
          <w:lang w:val="en-US"/>
        </w:rPr>
      </w:pPr>
      <w:r w:rsidRPr="00F518C6">
        <w:rPr>
          <w:lang w:val="en-US"/>
        </w:rPr>
        <w:t>Dotaz 5 – Restaurace v Dubaji s nadprůměrně dlouhou recenzí ve své kategorii (self-join $lookup)</w:t>
      </w:r>
    </w:p>
    <w:p w14:paraId="28208336" w14:textId="4C18801E" w:rsidR="00F518C6" w:rsidRPr="00F518C6" w:rsidRDefault="00F518C6" w:rsidP="00F518C6">
      <w:pPr>
        <w:rPr>
          <w:lang w:val="en-US"/>
        </w:rPr>
      </w:pPr>
      <w:r w:rsidRPr="00F518C6">
        <w:rPr>
          <w:lang w:val="en-US"/>
        </w:rPr>
        <w:t xml:space="preserve">Cíl dotazu: </w:t>
      </w:r>
      <w:r w:rsidR="00384AD4" w:rsidRPr="00384AD4">
        <w:t>Pro každou subkategorii v Dubaji identifikovat 3 restaurace geograficky nejvzdálenější od centroidu své kategorie</w:t>
      </w:r>
      <w:r w:rsidRPr="00F518C6">
        <w:rPr>
          <w:lang w:val="en-US"/>
        </w:rPr>
        <w:t>.</w:t>
      </w:r>
    </w:p>
    <w:p w14:paraId="0256707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db.dubai_restaurants.aggregate([</w:t>
      </w:r>
    </w:p>
    <w:p w14:paraId="4925EB8F"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$match: { subCategory: { $ne: null } } },</w:t>
      </w:r>
    </w:p>
    <w:p w14:paraId="4ECAB4BA"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$group: {</w:t>
      </w:r>
    </w:p>
    <w:p w14:paraId="51842401"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_id:     "$subCategory",</w:t>
      </w:r>
    </w:p>
    <w:p w14:paraId="55660B6F"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avg_lat: { $avg: "$lat" },</w:t>
      </w:r>
    </w:p>
    <w:p w14:paraId="46D18FB2"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avg_lng: { $avg: "$lng" },</w:t>
      </w:r>
    </w:p>
    <w:p w14:paraId="7082687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count:   { $sum: 1 }</w:t>
      </w:r>
    </w:p>
    <w:p w14:paraId="55EF98E4"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63C94B0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$lookup: {</w:t>
      </w:r>
    </w:p>
    <w:p w14:paraId="3C5124F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from: "dubai_restaurants",</w:t>
      </w:r>
    </w:p>
    <w:p w14:paraId="1003D925"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let:  { kat: "$_id", clat: "$avg_lat", clng: "$avg_lng" },</w:t>
      </w:r>
    </w:p>
    <w:p w14:paraId="7EAE29D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pipeline: [</w:t>
      </w:r>
    </w:p>
    <w:p w14:paraId="7A892A2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$match: { $expr: { $eq: ["$subCategory", "$$kat"] } } },</w:t>
      </w:r>
    </w:p>
    <w:p w14:paraId="7B22E16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$addFields: {</w:t>
      </w:r>
    </w:p>
    <w:p w14:paraId="042EE28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dist: { $sqrt: { $add: [</w:t>
      </w:r>
    </w:p>
    <w:p w14:paraId="15B5E782"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$pow: [{ $subtract: ["$lat", "$$clat"] }, 2] },</w:t>
      </w:r>
    </w:p>
    <w:p w14:paraId="7E7F271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$pow: [{ $subtract: ["$lng", "$$clng"] }, 2] }</w:t>
      </w:r>
    </w:p>
    <w:p w14:paraId="6F0C68E9"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4A21A9B5"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0878505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$sort:    { dist: -1 } },</w:t>
      </w:r>
    </w:p>
    <w:p w14:paraId="0AAF977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$limit:   3 },</w:t>
      </w:r>
    </w:p>
    <w:p w14:paraId="0D5272FF"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$project: { name: 1, subCategory: 1, address: 1, dist: { $round: ["$dist", 5] }, _id: 0 } }</w:t>
      </w:r>
    </w:p>
    <w:p w14:paraId="2F124E0B"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6C48D8A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as: "outliers"</w:t>
      </w:r>
    </w:p>
    <w:p w14:paraId="41AD7F80"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380127B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$sort:  { count: -1 } },</w:t>
      </w:r>
    </w:p>
    <w:p w14:paraId="1F5E807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$limit: 6 },</w:t>
      </w:r>
    </w:p>
    <w:p w14:paraId="0773F46F"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$project: {</w:t>
      </w:r>
    </w:p>
    <w:p w14:paraId="06750292"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_id: 0,</w:t>
      </w:r>
    </w:p>
    <w:p w14:paraId="51F05003"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subKategorie: "$_id",</w:t>
      </w:r>
    </w:p>
    <w:p w14:paraId="0B3A6D0B"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count:        1,</w:t>
      </w:r>
    </w:p>
    <w:p w14:paraId="5B75EC54"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centroid_lat: { $round: ["$avg_lat", 4] },</w:t>
      </w:r>
    </w:p>
    <w:p w14:paraId="55F8283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centroid_lng: { $round: ["$avg_lng", 4] },</w:t>
      </w:r>
    </w:p>
    <w:p w14:paraId="2C2C57D8" w14:textId="77777777" w:rsidR="00F518C6" w:rsidRPr="00F518C6" w:rsidRDefault="00F518C6" w:rsidP="0009622C">
      <w:pPr>
        <w:spacing w:after="0" w:line="180" w:lineRule="auto"/>
        <w:rPr>
          <w:rFonts w:ascii="Consolas" w:hAnsi="Consolas"/>
          <w:sz w:val="18"/>
          <w:szCs w:val="18"/>
          <w:lang w:val="ru-RU"/>
        </w:rPr>
      </w:pPr>
      <w:r w:rsidRPr="00F518C6">
        <w:rPr>
          <w:rFonts w:ascii="Consolas" w:hAnsi="Consolas"/>
          <w:sz w:val="18"/>
          <w:szCs w:val="18"/>
          <w:lang w:val="en-US"/>
        </w:rPr>
        <w:t xml:space="preserve">      </w:t>
      </w:r>
      <w:r w:rsidRPr="00F518C6">
        <w:rPr>
          <w:rFonts w:ascii="Consolas" w:hAnsi="Consolas"/>
          <w:sz w:val="18"/>
          <w:szCs w:val="18"/>
          <w:lang w:val="ru-RU"/>
        </w:rPr>
        <w:t>outliers:     1</w:t>
      </w:r>
    </w:p>
    <w:p w14:paraId="3C32CF56" w14:textId="77777777" w:rsidR="00F518C6" w:rsidRPr="00F518C6" w:rsidRDefault="00F518C6" w:rsidP="0009622C">
      <w:pPr>
        <w:spacing w:after="0" w:line="180" w:lineRule="auto"/>
        <w:rPr>
          <w:rFonts w:ascii="Consolas" w:hAnsi="Consolas"/>
          <w:sz w:val="18"/>
          <w:szCs w:val="18"/>
          <w:lang w:val="ru-RU"/>
        </w:rPr>
      </w:pPr>
      <w:r w:rsidRPr="00F518C6">
        <w:rPr>
          <w:rFonts w:ascii="Consolas" w:hAnsi="Consolas"/>
          <w:sz w:val="18"/>
          <w:szCs w:val="18"/>
          <w:lang w:val="ru-RU"/>
        </w:rPr>
        <w:t xml:space="preserve">  }}</w:t>
      </w:r>
    </w:p>
    <w:p w14:paraId="0448F63B" w14:textId="77777777" w:rsidR="00F518C6" w:rsidRPr="00F518C6" w:rsidRDefault="00F518C6" w:rsidP="0009622C">
      <w:pPr>
        <w:spacing w:after="0" w:line="180" w:lineRule="auto"/>
        <w:rPr>
          <w:rFonts w:ascii="Consolas" w:hAnsi="Consolas"/>
          <w:sz w:val="18"/>
          <w:szCs w:val="18"/>
          <w:lang w:val="ru-RU"/>
        </w:rPr>
      </w:pPr>
      <w:r w:rsidRPr="00F518C6">
        <w:rPr>
          <w:rFonts w:ascii="Consolas" w:hAnsi="Consolas"/>
          <w:sz w:val="18"/>
          <w:szCs w:val="18"/>
          <w:lang w:val="ru-RU"/>
        </w:rPr>
        <w:t>])</w:t>
      </w:r>
    </w:p>
    <w:p w14:paraId="7E1ADCB1" w14:textId="77777777" w:rsidR="00F518C6" w:rsidRPr="00F518C6" w:rsidRDefault="00F518C6" w:rsidP="00F518C6">
      <w:pPr>
        <w:rPr>
          <w:lang w:val="ru-RU"/>
        </w:rPr>
      </w:pPr>
      <w:r w:rsidRPr="00F518C6">
        <w:rPr>
          <w:lang w:val="ru-RU"/>
        </w:rPr>
        <w:t>Co dotaz dělá:</w:t>
      </w:r>
    </w:p>
    <w:p w14:paraId="67917965" w14:textId="77777777" w:rsidR="00F518C6" w:rsidRPr="00F518C6" w:rsidRDefault="00F518C6" w:rsidP="00F518C6">
      <w:pPr>
        <w:numPr>
          <w:ilvl w:val="0"/>
          <w:numId w:val="36"/>
        </w:numPr>
        <w:rPr>
          <w:lang w:val="ru-RU"/>
        </w:rPr>
      </w:pPr>
      <w:r w:rsidRPr="00F518C6">
        <w:rPr>
          <w:lang w:val="ru-RU"/>
        </w:rPr>
        <w:t>Odfiltruje záznamy bez subCategory</w:t>
      </w:r>
    </w:p>
    <w:p w14:paraId="52EB04B6" w14:textId="77777777" w:rsidR="00F518C6" w:rsidRPr="00F518C6" w:rsidRDefault="00F518C6" w:rsidP="00F518C6">
      <w:pPr>
        <w:numPr>
          <w:ilvl w:val="0"/>
          <w:numId w:val="36"/>
        </w:numPr>
        <w:rPr>
          <w:lang w:val="en-US"/>
        </w:rPr>
      </w:pPr>
      <w:r w:rsidRPr="00F518C6">
        <w:rPr>
          <w:lang w:val="en-US"/>
        </w:rPr>
        <w:t>Seskupí restaurace podle subkategorie a vypočítá geografický centroid každé skupiny</w:t>
      </w:r>
    </w:p>
    <w:p w14:paraId="1D209EF9" w14:textId="77777777" w:rsidR="00F518C6" w:rsidRPr="00F518C6" w:rsidRDefault="00F518C6" w:rsidP="00F518C6">
      <w:pPr>
        <w:numPr>
          <w:ilvl w:val="0"/>
          <w:numId w:val="36"/>
        </w:numPr>
        <w:rPr>
          <w:lang w:val="en-US"/>
        </w:rPr>
      </w:pPr>
      <w:r w:rsidRPr="00F518C6">
        <w:rPr>
          <w:lang w:val="en-US"/>
        </w:rPr>
        <w:t>Provede self-join pomocí $lookup — pro každou subkategorii spustí poddotaz nad stejnou kolekcí</w:t>
      </w:r>
    </w:p>
    <w:p w14:paraId="077F7CAB" w14:textId="77777777" w:rsidR="00F518C6" w:rsidRPr="00F518C6" w:rsidRDefault="00F518C6" w:rsidP="00F518C6">
      <w:pPr>
        <w:numPr>
          <w:ilvl w:val="0"/>
          <w:numId w:val="36"/>
        </w:numPr>
        <w:rPr>
          <w:lang w:val="en-US"/>
        </w:rPr>
      </w:pPr>
      <w:r w:rsidRPr="00F518C6">
        <w:rPr>
          <w:lang w:val="en-US"/>
        </w:rPr>
        <w:lastRenderedPageBreak/>
        <w:t>V poddotazu vypočítá euklidovskou vzdálenost každé restaurace od centroidu její kategorie</w:t>
      </w:r>
    </w:p>
    <w:p w14:paraId="40DE672A" w14:textId="77777777" w:rsidR="00F518C6" w:rsidRPr="00F518C6" w:rsidRDefault="00F518C6" w:rsidP="00F518C6">
      <w:pPr>
        <w:numPr>
          <w:ilvl w:val="0"/>
          <w:numId w:val="36"/>
        </w:numPr>
        <w:rPr>
          <w:lang w:val="en-US"/>
        </w:rPr>
      </w:pPr>
      <w:r w:rsidRPr="00F518C6">
        <w:rPr>
          <w:lang w:val="en-US"/>
        </w:rPr>
        <w:t>Vybere 3 restaurace s největší vzdáleností od centroidu</w:t>
      </w:r>
    </w:p>
    <w:p w14:paraId="2F289531" w14:textId="77777777" w:rsidR="00F518C6" w:rsidRPr="00F518C6" w:rsidRDefault="00F518C6" w:rsidP="00F518C6">
      <w:pPr>
        <w:numPr>
          <w:ilvl w:val="0"/>
          <w:numId w:val="36"/>
        </w:numPr>
        <w:rPr>
          <w:lang w:val="en-US"/>
        </w:rPr>
      </w:pPr>
      <w:r w:rsidRPr="00F518C6">
        <w:rPr>
          <w:lang w:val="en-US"/>
        </w:rPr>
        <w:t>Seřadí kategorie podle počtu restaurací a vrátí 6 největších</w:t>
      </w:r>
    </w:p>
    <w:p w14:paraId="196B4612" w14:textId="15010DDC" w:rsidR="00F518C6" w:rsidRPr="00E000F6" w:rsidRDefault="00F518C6" w:rsidP="00F518C6">
      <w:r w:rsidRPr="00F518C6">
        <w:rPr>
          <w:lang w:val="en-US"/>
        </w:rPr>
        <w:t xml:space="preserve">Interpretace výsledku: </w:t>
      </w:r>
      <w:r w:rsidR="00384AD4" w:rsidRPr="00384AD4">
        <w:t>Pole outliers obsahuje restaurace geograficky nejvzdálenější od typické polohy svého typu — například kavárna na okraji města, zatímco ostatní kavárny jsou soustředěny v centru. Hodnota dist je vyjádřena ve stupních zeměpisných souřadnic.</w:t>
      </w:r>
    </w:p>
    <w:p w14:paraId="34E84F4A" w14:textId="77777777" w:rsidR="00F518C6" w:rsidRPr="00E000F6" w:rsidRDefault="00F518C6" w:rsidP="00F518C6">
      <w:r w:rsidRPr="00E000F6">
        <w:t>Dotaz 6 – $facet: vícedimenzionální statistika Dubai dat v jednom průchodu</w:t>
      </w:r>
    </w:p>
    <w:p w14:paraId="4F368A65" w14:textId="6F37A3E0" w:rsidR="00F518C6" w:rsidRPr="00E000F6" w:rsidRDefault="00F518C6" w:rsidP="00F518C6">
      <w:r w:rsidRPr="00E000F6">
        <w:t xml:space="preserve">Cíl dotazu: </w:t>
      </w:r>
      <w:r w:rsidR="00384AD4" w:rsidRPr="00384AD4">
        <w:t>Získat tři různé pohledy na Dubai dataset v jediném průchodu — nejčastější subkategorie, nejfrekventovanější adresy a přehled úplnosti dat s geografickým centroidem.</w:t>
      </w:r>
    </w:p>
    <w:p w14:paraId="7A682D96"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db.dubai_restaurants.aggregate([</w:t>
      </w:r>
    </w:p>
    <w:p w14:paraId="09A9DF16"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$facet: {</w:t>
      </w:r>
    </w:p>
    <w:p w14:paraId="54E011C1"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"dle_subkategorie": [</w:t>
      </w:r>
    </w:p>
    <w:p w14:paraId="3315ECE2"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$match: { subCategory: { $ne: null } } },</w:t>
      </w:r>
    </w:p>
    <w:p w14:paraId="6B2D76C9"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$group: { _id: "$subCategory", pocet: { $sum: 1 } } },</w:t>
      </w:r>
    </w:p>
    <w:p w14:paraId="4A32F14F"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$sort:  { pocet: -1 } },</w:t>
      </w:r>
    </w:p>
    <w:p w14:paraId="1F6039F2"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$limit: 5 }</w:t>
      </w:r>
    </w:p>
    <w:p w14:paraId="499BAF03"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w:t>
      </w:r>
    </w:p>
    <w:p w14:paraId="7495E578"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"dle_adresy": [</w:t>
      </w:r>
    </w:p>
    <w:p w14:paraId="35913590"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$match: { address: { $ne: null } } },</w:t>
      </w:r>
    </w:p>
    <w:p w14:paraId="1EC0B0A7"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$group: { _id: "$address", pocet: { $sum: 1 } } },</w:t>
      </w:r>
    </w:p>
    <w:p w14:paraId="6145BA40"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$sort:  { pocet: -1 } },</w:t>
      </w:r>
    </w:p>
    <w:p w14:paraId="4B07234F"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$limit: 5 }</w:t>
      </w:r>
    </w:p>
    <w:p w14:paraId="6BE2636A"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w:t>
      </w:r>
    </w:p>
    <w:p w14:paraId="670CD1EA"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"kvalita_dat": [</w:t>
      </w:r>
    </w:p>
    <w:p w14:paraId="71DDFA50"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$group: {</w:t>
      </w:r>
    </w:p>
    <w:p w14:paraId="6BD8B603"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_id:             null,</w:t>
      </w:r>
    </w:p>
    <w:p w14:paraId="73CB811B"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celkem:          { $sum: 1 },</w:t>
      </w:r>
    </w:p>
    <w:p w14:paraId="6124D7ED"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se_subkat:       { $sum: { $cond: [{ $ne: ["$subCategory", null] }, 1, 0] } },</w:t>
      </w:r>
    </w:p>
    <w:p w14:paraId="5D7C8752"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se_adresou:      { $sum: { $cond: [{ $ne: ["$address", null] }, 1, 0] } },</w:t>
      </w:r>
    </w:p>
    <w:p w14:paraId="0D604808"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se_souradnicemi: { $sum: { $cond: [{ $and: [{ $ne: ["$lat", null] }, { $ne: ["$lng", null] }] }, 1, 0] } },</w:t>
      </w:r>
    </w:p>
    <w:p w14:paraId="41B81C52"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avg_lat:         { $avg: "$lat" },</w:t>
      </w:r>
    </w:p>
    <w:p w14:paraId="4F233F38"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avg_lng:         { $avg: "$lng" }</w:t>
      </w:r>
    </w:p>
    <w:p w14:paraId="163D217C"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w:t>
      </w:r>
    </w:p>
    <w:p w14:paraId="423A593B"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 $project: { _id: 0, celkem: 1, se_subkat: 1, se_adresou: 1, se_souradnicemi: 1,</w:t>
      </w:r>
    </w:p>
    <w:p w14:paraId="537DF557" w14:textId="77777777"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 xml:space="preserve">            centroid: { lat: { $round: ["$avg_lat", 4] }, lng: { $round: ["$avg_lng", 4] } } } }</w:t>
      </w:r>
    </w:p>
    <w:p w14:paraId="2239DA55" w14:textId="77777777" w:rsidR="00F518C6" w:rsidRPr="00F518C6" w:rsidRDefault="00F518C6" w:rsidP="0009622C">
      <w:pPr>
        <w:spacing w:after="0"/>
        <w:rPr>
          <w:rFonts w:ascii="Consolas" w:hAnsi="Consolas"/>
          <w:sz w:val="18"/>
          <w:szCs w:val="18"/>
          <w:lang w:val="ru-RU"/>
        </w:rPr>
      </w:pPr>
      <w:r w:rsidRPr="00F518C6">
        <w:rPr>
          <w:rFonts w:ascii="Consolas" w:hAnsi="Consolas"/>
          <w:sz w:val="18"/>
          <w:szCs w:val="18"/>
          <w:lang w:val="en-US"/>
        </w:rPr>
        <w:t xml:space="preserve">      </w:t>
      </w:r>
      <w:r w:rsidRPr="00F518C6">
        <w:rPr>
          <w:rFonts w:ascii="Consolas" w:hAnsi="Consolas"/>
          <w:sz w:val="18"/>
          <w:szCs w:val="18"/>
          <w:lang w:val="ru-RU"/>
        </w:rPr>
        <w:t>]</w:t>
      </w:r>
    </w:p>
    <w:p w14:paraId="2079AC8C" w14:textId="77777777" w:rsidR="00F518C6" w:rsidRPr="00F518C6" w:rsidRDefault="00F518C6" w:rsidP="0009622C">
      <w:pPr>
        <w:spacing w:after="0"/>
        <w:rPr>
          <w:rFonts w:ascii="Consolas" w:hAnsi="Consolas"/>
          <w:sz w:val="18"/>
          <w:szCs w:val="18"/>
          <w:lang w:val="ru-RU"/>
        </w:rPr>
      </w:pPr>
      <w:r w:rsidRPr="00F518C6">
        <w:rPr>
          <w:rFonts w:ascii="Consolas" w:hAnsi="Consolas"/>
          <w:sz w:val="18"/>
          <w:szCs w:val="18"/>
          <w:lang w:val="ru-RU"/>
        </w:rPr>
        <w:t xml:space="preserve">  }}</w:t>
      </w:r>
    </w:p>
    <w:p w14:paraId="76DD3D24" w14:textId="77777777" w:rsidR="00F518C6" w:rsidRPr="00F518C6" w:rsidRDefault="00F518C6" w:rsidP="0009622C">
      <w:pPr>
        <w:spacing w:after="0"/>
        <w:rPr>
          <w:rFonts w:ascii="Consolas" w:hAnsi="Consolas"/>
          <w:sz w:val="18"/>
          <w:szCs w:val="18"/>
          <w:lang w:val="ru-RU"/>
        </w:rPr>
      </w:pPr>
      <w:r w:rsidRPr="00F518C6">
        <w:rPr>
          <w:rFonts w:ascii="Consolas" w:hAnsi="Consolas"/>
          <w:sz w:val="18"/>
          <w:szCs w:val="18"/>
          <w:lang w:val="ru-RU"/>
        </w:rPr>
        <w:t>])</w:t>
      </w:r>
    </w:p>
    <w:p w14:paraId="207F7675" w14:textId="77777777" w:rsidR="00F518C6" w:rsidRPr="00F518C6" w:rsidRDefault="00F518C6" w:rsidP="00F518C6">
      <w:pPr>
        <w:rPr>
          <w:lang w:val="ru-RU"/>
        </w:rPr>
      </w:pPr>
      <w:r w:rsidRPr="00F518C6">
        <w:rPr>
          <w:lang w:val="ru-RU"/>
        </w:rPr>
        <w:t>Co dotaz dělá:</w:t>
      </w:r>
    </w:p>
    <w:p w14:paraId="54F01B07" w14:textId="77777777" w:rsidR="00F518C6" w:rsidRPr="00F518C6" w:rsidRDefault="00F518C6" w:rsidP="00F518C6">
      <w:pPr>
        <w:numPr>
          <w:ilvl w:val="0"/>
          <w:numId w:val="37"/>
        </w:numPr>
        <w:rPr>
          <w:lang w:val="ru-RU"/>
        </w:rPr>
      </w:pPr>
      <w:r w:rsidRPr="00F518C6">
        <w:rPr>
          <w:lang w:val="ru-RU"/>
        </w:rPr>
        <w:t>Spustí tři nezávislé sub-pipeline nad stejnými daty v jediném průchodu</w:t>
      </w:r>
    </w:p>
    <w:p w14:paraId="1A49C20C" w14:textId="77777777" w:rsidR="00F518C6" w:rsidRPr="00F518C6" w:rsidRDefault="00F518C6" w:rsidP="00F518C6">
      <w:pPr>
        <w:numPr>
          <w:ilvl w:val="0"/>
          <w:numId w:val="37"/>
        </w:numPr>
        <w:rPr>
          <w:lang w:val="ru-RU"/>
        </w:rPr>
      </w:pPr>
      <w:r w:rsidRPr="00F518C6">
        <w:rPr>
          <w:lang w:val="ru-RU"/>
        </w:rPr>
        <w:lastRenderedPageBreak/>
        <w:t>První větev zjistí 5 nejčastějších subkategorií restaurací</w:t>
      </w:r>
    </w:p>
    <w:p w14:paraId="1AA60C6C" w14:textId="77777777" w:rsidR="00F518C6" w:rsidRPr="00F518C6" w:rsidRDefault="00F518C6" w:rsidP="00F518C6">
      <w:pPr>
        <w:numPr>
          <w:ilvl w:val="0"/>
          <w:numId w:val="37"/>
        </w:numPr>
        <w:rPr>
          <w:lang w:val="ru-RU"/>
        </w:rPr>
      </w:pPr>
      <w:r w:rsidRPr="00F518C6">
        <w:rPr>
          <w:lang w:val="ru-RU"/>
        </w:rPr>
        <w:t>Druhá větev zjistí 5 nejfrekventovanějších adres</w:t>
      </w:r>
    </w:p>
    <w:p w14:paraId="6F373857" w14:textId="77777777" w:rsidR="00F518C6" w:rsidRPr="00F518C6" w:rsidRDefault="00F518C6" w:rsidP="00F518C6">
      <w:pPr>
        <w:numPr>
          <w:ilvl w:val="0"/>
          <w:numId w:val="37"/>
        </w:numPr>
        <w:rPr>
          <w:lang w:val="ru-RU"/>
        </w:rPr>
      </w:pPr>
      <w:r w:rsidRPr="00F518C6">
        <w:rPr>
          <w:lang w:val="ru-RU"/>
        </w:rPr>
        <w:t>Třetí větev spočítá celkový počet záznamů a úplnost klíčových polí</w:t>
      </w:r>
    </w:p>
    <w:p w14:paraId="347948C8" w14:textId="77777777" w:rsidR="00F518C6" w:rsidRPr="00F518C6" w:rsidRDefault="00F518C6" w:rsidP="00F518C6">
      <w:pPr>
        <w:numPr>
          <w:ilvl w:val="0"/>
          <w:numId w:val="37"/>
        </w:numPr>
        <w:rPr>
          <w:lang w:val="ru-RU"/>
        </w:rPr>
      </w:pPr>
      <w:r w:rsidRPr="00F518C6">
        <w:rPr>
          <w:lang w:val="ru-RU"/>
        </w:rPr>
        <w:t>Třetí větev také vypočítá geografický centroid celého datasetu</w:t>
      </w:r>
    </w:p>
    <w:p w14:paraId="2BE9FF24" w14:textId="77777777" w:rsidR="00F518C6" w:rsidRPr="00F518C6" w:rsidRDefault="00F518C6" w:rsidP="00F518C6">
      <w:pPr>
        <w:numPr>
          <w:ilvl w:val="0"/>
          <w:numId w:val="37"/>
        </w:numPr>
        <w:rPr>
          <w:lang w:val="en-US"/>
        </w:rPr>
      </w:pPr>
      <w:r w:rsidRPr="00F518C6">
        <w:rPr>
          <w:lang w:val="en-US"/>
        </w:rPr>
        <w:t>Vrátí vše jako jeden dokument se třemi vnořenými poli</w:t>
      </w:r>
    </w:p>
    <w:p w14:paraId="2348A2D0" w14:textId="2FC2181F" w:rsidR="00F518C6" w:rsidRPr="00F518C6" w:rsidRDefault="00F518C6" w:rsidP="00F518C6">
      <w:pPr>
        <w:rPr>
          <w:lang w:val="en-US"/>
        </w:rPr>
      </w:pPr>
      <w:r w:rsidRPr="00F518C6">
        <w:rPr>
          <w:lang w:val="en-US"/>
        </w:rPr>
        <w:t xml:space="preserve">Interpretace výsledku: </w:t>
      </w:r>
      <w:r w:rsidR="00384AD4" w:rsidRPr="00384AD4">
        <w:t>dle_adresy ukáže adresy s největší koncentrací restaurací — typicky nákupní centra nebo hotelové komplexy. kvalita_dat přímo ukazuje, s kolika neúplnými záznamy je třeba při analýzách počítat.</w:t>
      </w:r>
    </w:p>
    <w:p w14:paraId="6568265D" w14:textId="77777777" w:rsidR="00F518C6" w:rsidRPr="00F518C6" w:rsidRDefault="00F518C6" w:rsidP="00F518C6">
      <w:pPr>
        <w:rPr>
          <w:lang w:val="en-US"/>
        </w:rPr>
      </w:pPr>
      <w:r w:rsidRPr="00F518C6">
        <w:rPr>
          <w:lang w:val="en-US"/>
        </w:rPr>
        <w:t>Dotaz 7 – Řetězce přítomné zároveň v USA i v Dubaji ($lookup podle názvu)</w:t>
      </w:r>
    </w:p>
    <w:p w14:paraId="214EF0CD" w14:textId="77777777" w:rsidR="00384AD4" w:rsidRPr="00E000F6" w:rsidRDefault="00F518C6" w:rsidP="00384AD4">
      <w:pPr>
        <w:rPr>
          <w:lang w:val="en-US"/>
        </w:rPr>
      </w:pPr>
      <w:r w:rsidRPr="00F518C6">
        <w:rPr>
          <w:lang w:val="en-US"/>
        </w:rPr>
        <w:t>Cíl dotazu</w:t>
      </w:r>
      <w:r w:rsidR="00384AD4" w:rsidRPr="00384AD4">
        <w:rPr>
          <w:lang w:val="en-US"/>
        </w:rPr>
        <w:t>:</w:t>
      </w:r>
      <w:r w:rsidR="00384AD4" w:rsidRPr="00384AD4">
        <w:rPr>
          <w:rFonts w:ascii="Segoe UI" w:hAnsi="Segoe UI" w:cs="Segoe UI"/>
          <w:color w:val="616161"/>
          <w:sz w:val="20"/>
          <w:szCs w:val="20"/>
          <w:shd w:val="clear" w:color="auto" w:fill="FCEAF1"/>
        </w:rPr>
        <w:t xml:space="preserve"> </w:t>
      </w:r>
      <w:r w:rsidR="00384AD4" w:rsidRPr="00384AD4">
        <w:t>Identifikovat fastfood řetězce působící v obou datasettech a porovnat jejich rozsah v USA s jejich zastoupením a subkategorií v Dubaji.</w:t>
      </w:r>
    </w:p>
    <w:p w14:paraId="4E43FBDC" w14:textId="75DC58FE" w:rsidR="00F518C6" w:rsidRPr="00F518C6" w:rsidRDefault="00F518C6" w:rsidP="0009622C">
      <w:pPr>
        <w:spacing w:after="0"/>
        <w:rPr>
          <w:rFonts w:ascii="Consolas" w:hAnsi="Consolas"/>
          <w:sz w:val="18"/>
          <w:szCs w:val="18"/>
          <w:lang w:val="en-US"/>
        </w:rPr>
      </w:pPr>
      <w:r w:rsidRPr="00F518C6">
        <w:rPr>
          <w:rFonts w:ascii="Consolas" w:hAnsi="Consolas"/>
          <w:sz w:val="18"/>
          <w:szCs w:val="18"/>
          <w:lang w:val="en-US"/>
        </w:rPr>
        <w:t>db.usa_fastfood.aggregate([</w:t>
      </w:r>
    </w:p>
    <w:p w14:paraId="21220D34"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$group: {</w:t>
      </w:r>
    </w:p>
    <w:p w14:paraId="3261350B"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_id:       { $toLower: "$name" },</w:t>
      </w:r>
    </w:p>
    <w:p w14:paraId="563CC6D4"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usa_count: { $sum: 1 },</w:t>
      </w:r>
    </w:p>
    <w:p w14:paraId="74A49911"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usa_staty: { $addToSet: "$province" }</w:t>
      </w:r>
    </w:p>
    <w:p w14:paraId="69910A2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7C3F4013"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$lookup: {</w:t>
      </w:r>
    </w:p>
    <w:p w14:paraId="218A04C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from: "dubai_restaurants",</w:t>
      </w:r>
    </w:p>
    <w:p w14:paraId="46E6F58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let:  { nazev: "$_id" },</w:t>
      </w:r>
    </w:p>
    <w:p w14:paraId="256619B5"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pipeline: [</w:t>
      </w:r>
    </w:p>
    <w:p w14:paraId="58F4EA2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$addFields: { name_lower: { $toLower: "$name" } } },</w:t>
      </w:r>
    </w:p>
    <w:p w14:paraId="46C8ADB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$match: { $expr: { $eq: ["$name_lower", "$$nazev"] } } },</w:t>
      </w:r>
    </w:p>
    <w:p w14:paraId="1BBE335C"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$project: { name: 1, category: 1, polarity: 1, subCategory: 1, _id: 0 } }</w:t>
      </w:r>
    </w:p>
    <w:p w14:paraId="6AC5020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22EB837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as: "dubai_pobocky"</w:t>
      </w:r>
    </w:p>
    <w:p w14:paraId="401F1345"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033309E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$match: { "dubai_pobocky.0": { $exists: true } } },</w:t>
      </w:r>
    </w:p>
    <w:p w14:paraId="580F6923"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$project: {</w:t>
      </w:r>
    </w:p>
    <w:p w14:paraId="6241407A"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_id: 0,</w:t>
      </w:r>
    </w:p>
    <w:p w14:paraId="7C53743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retezec:          "$_id",</w:t>
      </w:r>
    </w:p>
    <w:p w14:paraId="289E516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usa_poboček:      "$usa_count",</w:t>
      </w:r>
    </w:p>
    <w:p w14:paraId="5CA593CA"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usa_statu:        { $size: "$usa_staty" },</w:t>
      </w:r>
    </w:p>
    <w:p w14:paraId="57238F23"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dubai_poboček:    { $size: "$dubai_pobocky" },</w:t>
      </w:r>
    </w:p>
    <w:p w14:paraId="0A371AFE"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dubai_subkategorie: {</w:t>
      </w:r>
    </w:p>
    <w:p w14:paraId="7F133D9D"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$slice: [{ $setUnion: ["$dubai_pobocky.subCategory", []] }, 5]</w:t>
      </w:r>
    </w:p>
    <w:p w14:paraId="202FAAD8"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5FB9EF37"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w:t>
      </w:r>
    </w:p>
    <w:p w14:paraId="7B1B0D82"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$sort: { usa_poboček: -1 } },</w:t>
      </w:r>
    </w:p>
    <w:p w14:paraId="57E23015"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 xml:space="preserve">  { $limit: 10 }</w:t>
      </w:r>
    </w:p>
    <w:p w14:paraId="1B5B7936" w14:textId="77777777" w:rsidR="00F518C6" w:rsidRPr="00F518C6" w:rsidRDefault="00F518C6" w:rsidP="0009622C">
      <w:pPr>
        <w:spacing w:after="0" w:line="180" w:lineRule="auto"/>
        <w:rPr>
          <w:rFonts w:ascii="Consolas" w:hAnsi="Consolas"/>
          <w:sz w:val="18"/>
          <w:szCs w:val="18"/>
          <w:lang w:val="en-US"/>
        </w:rPr>
      </w:pPr>
      <w:r w:rsidRPr="00F518C6">
        <w:rPr>
          <w:rFonts w:ascii="Consolas" w:hAnsi="Consolas"/>
          <w:sz w:val="18"/>
          <w:szCs w:val="18"/>
          <w:lang w:val="en-US"/>
        </w:rPr>
        <w:t>])</w:t>
      </w:r>
    </w:p>
    <w:p w14:paraId="1F45CF75" w14:textId="77777777" w:rsidR="00F518C6" w:rsidRPr="00F518C6" w:rsidRDefault="00F518C6" w:rsidP="00F518C6">
      <w:pPr>
        <w:rPr>
          <w:lang w:val="en-US"/>
        </w:rPr>
      </w:pPr>
      <w:r w:rsidRPr="00F518C6">
        <w:rPr>
          <w:lang w:val="en-US"/>
        </w:rPr>
        <w:t>Co dotaz dělá:</w:t>
      </w:r>
    </w:p>
    <w:p w14:paraId="54346FE1" w14:textId="77777777" w:rsidR="00F518C6" w:rsidRPr="00F518C6" w:rsidRDefault="00F518C6" w:rsidP="00F518C6">
      <w:pPr>
        <w:numPr>
          <w:ilvl w:val="0"/>
          <w:numId w:val="38"/>
        </w:numPr>
        <w:rPr>
          <w:lang w:val="en-US"/>
        </w:rPr>
      </w:pPr>
      <w:r w:rsidRPr="00F518C6">
        <w:rPr>
          <w:lang w:val="en-US"/>
        </w:rPr>
        <w:t>Seskupí pobočky z USA podle názvu řetězce normalizovaného na malá písmena</w:t>
      </w:r>
    </w:p>
    <w:p w14:paraId="7AB4E34D" w14:textId="77777777" w:rsidR="00F518C6" w:rsidRPr="00F518C6" w:rsidRDefault="00F518C6" w:rsidP="00F518C6">
      <w:pPr>
        <w:numPr>
          <w:ilvl w:val="0"/>
          <w:numId w:val="38"/>
        </w:numPr>
        <w:rPr>
          <w:lang w:val="en-US"/>
        </w:rPr>
      </w:pPr>
      <w:r w:rsidRPr="00F518C6">
        <w:rPr>
          <w:lang w:val="en-US"/>
        </w:rPr>
        <w:t>Spočítá počet amerických poboček a sbírá unikátní státy</w:t>
      </w:r>
    </w:p>
    <w:p w14:paraId="0880F5A4" w14:textId="77777777" w:rsidR="00F518C6" w:rsidRPr="00F518C6" w:rsidRDefault="00F518C6" w:rsidP="00F518C6">
      <w:pPr>
        <w:numPr>
          <w:ilvl w:val="0"/>
          <w:numId w:val="38"/>
        </w:numPr>
        <w:rPr>
          <w:lang w:val="en-US"/>
        </w:rPr>
      </w:pPr>
      <w:r w:rsidRPr="00F518C6">
        <w:rPr>
          <w:lang w:val="en-US"/>
        </w:rPr>
        <w:t>Pro každý řetězec vyhledá záznamy se stejným názvem v Dubai kolekci</w:t>
      </w:r>
    </w:p>
    <w:p w14:paraId="565C4102" w14:textId="77777777" w:rsidR="00F518C6" w:rsidRPr="00F518C6" w:rsidRDefault="00F518C6" w:rsidP="00F518C6">
      <w:pPr>
        <w:numPr>
          <w:ilvl w:val="0"/>
          <w:numId w:val="38"/>
        </w:numPr>
        <w:rPr>
          <w:lang w:val="en-US"/>
        </w:rPr>
      </w:pPr>
      <w:r w:rsidRPr="00F518C6">
        <w:rPr>
          <w:lang w:val="en-US"/>
        </w:rPr>
        <w:t>Odstraní řetězce, které v Dubaji nemají žádné zastoupení</w:t>
      </w:r>
    </w:p>
    <w:p w14:paraId="2C36DEEA" w14:textId="77777777" w:rsidR="00F518C6" w:rsidRPr="00F518C6" w:rsidRDefault="00F518C6" w:rsidP="00F518C6">
      <w:pPr>
        <w:numPr>
          <w:ilvl w:val="0"/>
          <w:numId w:val="38"/>
        </w:numPr>
        <w:rPr>
          <w:lang w:val="en-US"/>
        </w:rPr>
      </w:pPr>
      <w:r w:rsidRPr="00F518C6">
        <w:rPr>
          <w:lang w:val="en-US"/>
        </w:rPr>
        <w:t>Vypočítá počet Dubai poboček a sestaví seznam jejich subkategorií</w:t>
      </w:r>
    </w:p>
    <w:p w14:paraId="50129425" w14:textId="77777777" w:rsidR="00F518C6" w:rsidRPr="00F518C6" w:rsidRDefault="00F518C6" w:rsidP="00F518C6">
      <w:pPr>
        <w:numPr>
          <w:ilvl w:val="0"/>
          <w:numId w:val="38"/>
        </w:numPr>
        <w:rPr>
          <w:lang w:val="en-US"/>
        </w:rPr>
      </w:pPr>
      <w:r w:rsidRPr="00F518C6">
        <w:rPr>
          <w:lang w:val="en-US"/>
        </w:rPr>
        <w:t>Seřadí výsledek sestupně podle počtu amerických poboček a vrátí 10 největších</w:t>
      </w:r>
    </w:p>
    <w:p w14:paraId="2C59AF72" w14:textId="7B25D2F9" w:rsidR="00F518C6" w:rsidRPr="00F518C6" w:rsidRDefault="00F518C6" w:rsidP="00F518C6">
      <w:pPr>
        <w:rPr>
          <w:lang w:val="en-US"/>
        </w:rPr>
      </w:pPr>
      <w:r w:rsidRPr="00F518C6">
        <w:rPr>
          <w:lang w:val="en-US"/>
        </w:rPr>
        <w:lastRenderedPageBreak/>
        <w:t xml:space="preserve">Interpretace výsledku: </w:t>
      </w:r>
      <w:r w:rsidR="00384AD4" w:rsidRPr="00384AD4">
        <w:t>Pole dubai_subkategorie naznačuje, jak je daný řetězec v Dubaji kategorizován — zda jako fastfood, kavárna nebo hotelová restaurace, což může odrážet lokální adaptaci značky na tamní trh.</w:t>
      </w:r>
    </w:p>
    <w:p w14:paraId="379D00A6" w14:textId="77777777" w:rsidR="00835D1F" w:rsidRPr="00835D1F" w:rsidRDefault="00835D1F" w:rsidP="00835D1F">
      <w:pPr>
        <w:rPr>
          <w:lang w:val="en-US"/>
        </w:rPr>
      </w:pPr>
      <w:r w:rsidRPr="00835D1F">
        <w:rPr>
          <w:lang w:val="en-US"/>
        </w:rPr>
        <w:t>Dotaz 8 – Řetězce přítomné v USA i v Indii + srovnání hodnocení</w:t>
      </w:r>
    </w:p>
    <w:p w14:paraId="48DAAE6C" w14:textId="77777777" w:rsidR="00F63C3E" w:rsidRPr="00E000F6" w:rsidRDefault="00835D1F" w:rsidP="00F63C3E">
      <w:pPr>
        <w:rPr>
          <w:lang w:val="en-US"/>
        </w:rPr>
      </w:pPr>
      <w:r w:rsidRPr="00835D1F">
        <w:rPr>
          <w:lang w:val="en-US"/>
        </w:rPr>
        <w:t xml:space="preserve">Cíl dotazu: </w:t>
      </w:r>
      <w:r w:rsidR="00F63C3E" w:rsidRPr="00F63C3E">
        <w:t>Zjistit, které fastfood řetězce z USA jsou přítomny i v indickém datasetu, a porovnat jejich rozsah v USA s hodnocením a cenou v Indii.</w:t>
      </w:r>
    </w:p>
    <w:p w14:paraId="22326B70" w14:textId="133DE72F" w:rsidR="00835D1F" w:rsidRPr="00835D1F" w:rsidRDefault="00835D1F" w:rsidP="0009622C">
      <w:pPr>
        <w:spacing w:after="0"/>
        <w:rPr>
          <w:rFonts w:ascii="Consolas" w:hAnsi="Consolas"/>
          <w:sz w:val="18"/>
          <w:szCs w:val="18"/>
          <w:lang w:val="en-US"/>
        </w:rPr>
      </w:pPr>
      <w:r w:rsidRPr="00835D1F">
        <w:rPr>
          <w:rFonts w:ascii="Consolas" w:hAnsi="Consolas"/>
          <w:sz w:val="18"/>
          <w:szCs w:val="18"/>
          <w:lang w:val="en-US"/>
        </w:rPr>
        <w:t>db.usa_fastfood.aggregate([</w:t>
      </w:r>
    </w:p>
    <w:p w14:paraId="03506EE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3FBA29E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 $toLower: "$name" },</w:t>
      </w:r>
    </w:p>
    <w:p w14:paraId="63E6EC1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usa_count: { $sum: 1 }</w:t>
      </w:r>
    </w:p>
    <w:p w14:paraId="2CFC4FC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68C5C5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$lookup: {</w:t>
      </w:r>
    </w:p>
    <w:p w14:paraId="31BEEBB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from: "indian_restaurants",</w:t>
      </w:r>
    </w:p>
    <w:p w14:paraId="0465A63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let:  { usa_nazev: "$_id" },</w:t>
      </w:r>
    </w:p>
    <w:p w14:paraId="4AA68AE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pipeline: [</w:t>
      </w:r>
    </w:p>
    <w:p w14:paraId="722BDAF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 rname_lower: { $toLower: "$restaurant_name" } } },</w:t>
      </w:r>
    </w:p>
    <w:p w14:paraId="177B48A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$expr: { $eq: ["$rname_lower", "$$usa_nazev"] } } },</w:t>
      </w:r>
    </w:p>
    <w:p w14:paraId="6F9E5D1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29655CC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restaurant_name: 1, location: 1,</w:t>
      </w:r>
    </w:p>
    <w:p w14:paraId="30A5CF4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rating: 1, average_price: 1,</w:t>
      </w:r>
    </w:p>
    <w:p w14:paraId="640CE5F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average_delivery_time: 1, _id: 0</w:t>
      </w:r>
    </w:p>
    <w:p w14:paraId="5DDE865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CD4F3D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09ACA4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as: "india_pobocky"</w:t>
      </w:r>
    </w:p>
    <w:p w14:paraId="5D4F03D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B527D0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"india_pobocky.0": { $exists: true } } },</w:t>
      </w:r>
    </w:p>
    <w:p w14:paraId="6694864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6AEF7BB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0069672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retezec:          "$_id",</w:t>
      </w:r>
    </w:p>
    <w:p w14:paraId="66A831F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usa_count:        1,</w:t>
      </w:r>
    </w:p>
    <w:p w14:paraId="5D90C96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india_count:      { $size: "$india_pobocky" },</w:t>
      </w:r>
    </w:p>
    <w:p w14:paraId="168BA7B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india_avg_rating: { $round: [{ $avg: "$india_pobocky.rating" }, 2] },</w:t>
      </w:r>
    </w:p>
    <w:p w14:paraId="06AE313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india_avg_cena:   { $round: [{ $avg: "$india_pobocky.average_price" }, 0] },</w:t>
      </w:r>
    </w:p>
    <w:p w14:paraId="63A39A2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india_mesta:      "$india_pobocky.location"</w:t>
      </w:r>
    </w:p>
    <w:p w14:paraId="165D64FF"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en-US"/>
        </w:rPr>
        <w:t xml:space="preserve">  </w:t>
      </w:r>
      <w:r w:rsidRPr="00835D1F">
        <w:rPr>
          <w:rFonts w:ascii="Consolas" w:hAnsi="Consolas"/>
          <w:sz w:val="18"/>
          <w:szCs w:val="18"/>
          <w:lang w:val="ru-RU"/>
        </w:rPr>
        <w:t>}}</w:t>
      </w:r>
    </w:p>
    <w:p w14:paraId="17F83F2A"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ru-RU"/>
        </w:rPr>
        <w:t>])</w:t>
      </w:r>
    </w:p>
    <w:p w14:paraId="299BEE66" w14:textId="77777777" w:rsidR="00835D1F" w:rsidRPr="00835D1F" w:rsidRDefault="00835D1F" w:rsidP="00835D1F">
      <w:pPr>
        <w:rPr>
          <w:lang w:val="ru-RU"/>
        </w:rPr>
      </w:pPr>
      <w:r w:rsidRPr="00835D1F">
        <w:rPr>
          <w:lang w:val="ru-RU"/>
        </w:rPr>
        <w:t>Co dotaz dělá:</w:t>
      </w:r>
    </w:p>
    <w:p w14:paraId="5E15851C" w14:textId="77777777" w:rsidR="00835D1F" w:rsidRPr="00835D1F" w:rsidRDefault="00835D1F" w:rsidP="00835D1F">
      <w:pPr>
        <w:numPr>
          <w:ilvl w:val="0"/>
          <w:numId w:val="39"/>
        </w:numPr>
        <w:rPr>
          <w:lang w:val="ru-RU"/>
        </w:rPr>
      </w:pPr>
      <w:r w:rsidRPr="00835D1F">
        <w:rPr>
          <w:lang w:val="ru-RU"/>
        </w:rPr>
        <w:t>Seskupí americké pobočky podle názvu řetězce normalizovaného na malá písmena</w:t>
      </w:r>
    </w:p>
    <w:p w14:paraId="7AA07D01" w14:textId="77777777" w:rsidR="00835D1F" w:rsidRPr="00835D1F" w:rsidRDefault="00835D1F" w:rsidP="00835D1F">
      <w:pPr>
        <w:numPr>
          <w:ilvl w:val="0"/>
          <w:numId w:val="39"/>
        </w:numPr>
        <w:rPr>
          <w:lang w:val="ru-RU"/>
        </w:rPr>
      </w:pPr>
      <w:r w:rsidRPr="00835D1F">
        <w:rPr>
          <w:lang w:val="ru-RU"/>
        </w:rPr>
        <w:t>Pro každý řetězec vyhledá záznamy se shodným názvem v indické kolekci</w:t>
      </w:r>
    </w:p>
    <w:p w14:paraId="79E87689" w14:textId="77777777" w:rsidR="00835D1F" w:rsidRPr="00835D1F" w:rsidRDefault="00835D1F" w:rsidP="00835D1F">
      <w:pPr>
        <w:numPr>
          <w:ilvl w:val="0"/>
          <w:numId w:val="39"/>
        </w:numPr>
        <w:rPr>
          <w:lang w:val="ru-RU"/>
        </w:rPr>
      </w:pPr>
      <w:r w:rsidRPr="00835D1F">
        <w:rPr>
          <w:lang w:val="ru-RU"/>
        </w:rPr>
        <w:t>Odstraní řetězce bez jakéhokoli zastoupení v Indii</w:t>
      </w:r>
    </w:p>
    <w:p w14:paraId="66186A9E" w14:textId="77777777" w:rsidR="00835D1F" w:rsidRPr="00835D1F" w:rsidRDefault="00835D1F" w:rsidP="00835D1F">
      <w:pPr>
        <w:numPr>
          <w:ilvl w:val="0"/>
          <w:numId w:val="39"/>
        </w:numPr>
        <w:rPr>
          <w:lang w:val="ru-RU"/>
        </w:rPr>
      </w:pPr>
      <w:r w:rsidRPr="00835D1F">
        <w:rPr>
          <w:lang w:val="ru-RU"/>
        </w:rPr>
        <w:t>Spočítá počet indických záznamů pro každý řetězec</w:t>
      </w:r>
    </w:p>
    <w:p w14:paraId="51BF0B2F" w14:textId="77777777" w:rsidR="00835D1F" w:rsidRPr="00835D1F" w:rsidRDefault="00835D1F" w:rsidP="00835D1F">
      <w:pPr>
        <w:numPr>
          <w:ilvl w:val="0"/>
          <w:numId w:val="39"/>
        </w:numPr>
        <w:rPr>
          <w:lang w:val="ru-RU"/>
        </w:rPr>
      </w:pPr>
      <w:r w:rsidRPr="00835D1F">
        <w:rPr>
          <w:lang w:val="ru-RU"/>
        </w:rPr>
        <w:t>Vypočítá průměrné hodnocení a průměrnou cenu v INR z indických dat</w:t>
      </w:r>
    </w:p>
    <w:p w14:paraId="291CF779" w14:textId="77777777" w:rsidR="00835D1F" w:rsidRPr="00835D1F" w:rsidRDefault="00835D1F" w:rsidP="00835D1F">
      <w:pPr>
        <w:numPr>
          <w:ilvl w:val="0"/>
          <w:numId w:val="39"/>
        </w:numPr>
        <w:rPr>
          <w:lang w:val="ru-RU"/>
        </w:rPr>
      </w:pPr>
      <w:r w:rsidRPr="00835D1F">
        <w:rPr>
          <w:lang w:val="ru-RU"/>
        </w:rPr>
        <w:t>Sestaví seznam indických měst, kde daný řetězec působí</w:t>
      </w:r>
    </w:p>
    <w:p w14:paraId="7D27370F" w14:textId="11F2F570" w:rsidR="00835D1F" w:rsidRPr="00835D1F" w:rsidRDefault="00835D1F" w:rsidP="00835D1F">
      <w:r w:rsidRPr="00835D1F">
        <w:rPr>
          <w:lang w:val="en-US"/>
        </w:rPr>
        <w:t xml:space="preserve">Interpretace výsledku: </w:t>
      </w:r>
      <w:r w:rsidR="00F63C3E" w:rsidRPr="00F63C3E">
        <w:t>Hodnota india_avg_rating nad 4.0 naznačuje spokojenost zákazníků s lokalizovanou nabídkou. Pole india_mesta odhaluje, zda řetězec operuje plošně napříč Indií, nebo je soustředěn jen do několika metropolí.</w:t>
      </w:r>
    </w:p>
    <w:p w14:paraId="3AAEFFF1" w14:textId="77777777" w:rsidR="00835D1F" w:rsidRPr="00835D1F" w:rsidRDefault="00835D1F" w:rsidP="00835D1F">
      <w:pPr>
        <w:rPr>
          <w:lang w:val="en-US"/>
        </w:rPr>
      </w:pPr>
      <w:r w:rsidRPr="00835D1F">
        <w:rPr>
          <w:lang w:val="en-US"/>
        </w:rPr>
        <w:t>Dotaz 9 – Fastfood kategorie v Dubaji vs. statistiky fastfood v Indii ($lookup cross-dataset)</w:t>
      </w:r>
    </w:p>
    <w:p w14:paraId="05E9611D" w14:textId="77777777" w:rsidR="00F63C3E" w:rsidRPr="00E000F6" w:rsidRDefault="00835D1F" w:rsidP="00F63C3E">
      <w:pPr>
        <w:rPr>
          <w:lang w:val="en-US"/>
        </w:rPr>
      </w:pPr>
      <w:r w:rsidRPr="00835D1F">
        <w:rPr>
          <w:lang w:val="en-US"/>
        </w:rPr>
        <w:t xml:space="preserve">Cíl dotazu: </w:t>
      </w:r>
      <w:r w:rsidR="00F63C3E" w:rsidRPr="00F63C3E">
        <w:t>Porovnat zastoupení fastfood restaurací v Dubaji se souhrnnou statistikou fastfood segmentu v Indii.</w:t>
      </w:r>
    </w:p>
    <w:p w14:paraId="43EBA606" w14:textId="7EE3D82E" w:rsidR="00835D1F" w:rsidRPr="00835D1F" w:rsidRDefault="00835D1F" w:rsidP="0009622C">
      <w:pPr>
        <w:spacing w:after="0"/>
        <w:rPr>
          <w:rFonts w:ascii="Consolas" w:hAnsi="Consolas"/>
          <w:sz w:val="18"/>
          <w:szCs w:val="18"/>
          <w:lang w:val="en-US"/>
        </w:rPr>
      </w:pPr>
      <w:r w:rsidRPr="00835D1F">
        <w:rPr>
          <w:rFonts w:ascii="Consolas" w:hAnsi="Consolas"/>
          <w:sz w:val="18"/>
          <w:szCs w:val="18"/>
          <w:lang w:val="en-US"/>
        </w:rPr>
        <w:t>db.dubai_restaurants.aggregate([</w:t>
      </w:r>
    </w:p>
    <w:p w14:paraId="424CFD8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lastRenderedPageBreak/>
        <w:t xml:space="preserve">  { $match: {</w:t>
      </w:r>
    </w:p>
    <w:p w14:paraId="1EA743F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$or: [</w:t>
      </w:r>
    </w:p>
    <w:p w14:paraId="11E63FD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subCategory: { $regex: /fast.?food/i } },</w:t>
      </w:r>
    </w:p>
    <w:p w14:paraId="492C7D1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name: { $regex: /\b(KFC|McDonald|Burger King|Subway|Pizza Hut)\b/i } }</w:t>
      </w:r>
    </w:p>
    <w:p w14:paraId="4AC7AE9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9821C3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F8154C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5F9D43B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 $ifNull: ["$subCategory", "Nezařazeno"] },</w:t>
      </w:r>
    </w:p>
    <w:p w14:paraId="2F3C520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dubai_count: { $sum: 1 }</w:t>
      </w:r>
    </w:p>
    <w:p w14:paraId="38246C8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8644C8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$lookup: {</w:t>
      </w:r>
    </w:p>
    <w:p w14:paraId="6AD9074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from: "indian_restaurants",</w:t>
      </w:r>
    </w:p>
    <w:p w14:paraId="22F8EAA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pipeline: [</w:t>
      </w:r>
    </w:p>
    <w:p w14:paraId="424F345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fast_food_or_not: 1 } },</w:t>
      </w:r>
    </w:p>
    <w:p w14:paraId="739759A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10580F8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null,</w:t>
      </w:r>
    </w:p>
    <w:p w14:paraId="1D5955A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india_ff_count:  { $sum: 1 },</w:t>
      </w:r>
    </w:p>
    <w:p w14:paraId="073717A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india_avg_rate:  { $avg: "$rating" },</w:t>
      </w:r>
    </w:p>
    <w:p w14:paraId="6792EF1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india_avg_price: { $avg: "$average_price" }</w:t>
      </w:r>
    </w:p>
    <w:p w14:paraId="0AEABFD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ACD577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2A1665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as: "india_fastfood"</w:t>
      </w:r>
    </w:p>
    <w:p w14:paraId="64DF157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D46EFC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$unwind: { path: "$india_fastfood", preserveNullAndEmptyArrays: true } },</w:t>
      </w:r>
    </w:p>
    <w:p w14:paraId="0569DA6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48EC2F8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27E7476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dubai_subkategorie: "$_id",</w:t>
      </w:r>
    </w:p>
    <w:p w14:paraId="6EAADE3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dubai_count:  1,</w:t>
      </w:r>
    </w:p>
    <w:p w14:paraId="2C1C76E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india_kontext: {</w:t>
      </w:r>
    </w:p>
    <w:p w14:paraId="5B09F39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celkem_fastfood:  "$india_fastfood.india_ff_count",</w:t>
      </w:r>
    </w:p>
    <w:p w14:paraId="27D32E9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avg_hodnoceni:    { $round: ["$india_fastfood.india_avg_rate", 2] },</w:t>
      </w:r>
    </w:p>
    <w:p w14:paraId="6BAE3F6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avg_cena_inr:     { $round: ["$india_fastfood.india_avg_price", 0] }</w:t>
      </w:r>
    </w:p>
    <w:p w14:paraId="16C40EC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7A774AD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D7F31E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dubai_count: -1 } }</w:t>
      </w:r>
    </w:p>
    <w:p w14:paraId="23AA91C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w:t>
      </w:r>
    </w:p>
    <w:p w14:paraId="61A79333" w14:textId="77777777" w:rsidR="00835D1F" w:rsidRPr="00835D1F" w:rsidRDefault="00835D1F" w:rsidP="00835D1F">
      <w:pPr>
        <w:rPr>
          <w:lang w:val="en-US"/>
        </w:rPr>
      </w:pPr>
      <w:r w:rsidRPr="00835D1F">
        <w:rPr>
          <w:lang w:val="en-US"/>
        </w:rPr>
        <w:t>Co dotaz dělá:</w:t>
      </w:r>
    </w:p>
    <w:p w14:paraId="74C6FACB" w14:textId="77777777" w:rsidR="00835D1F" w:rsidRPr="00835D1F" w:rsidRDefault="00835D1F" w:rsidP="00835D1F">
      <w:pPr>
        <w:numPr>
          <w:ilvl w:val="0"/>
          <w:numId w:val="40"/>
        </w:numPr>
        <w:rPr>
          <w:lang w:val="en-US"/>
        </w:rPr>
      </w:pPr>
      <w:r w:rsidRPr="00835D1F">
        <w:rPr>
          <w:lang w:val="en-US"/>
        </w:rPr>
        <w:t>Filtruje Dubai záznamy odpovídající fastfood charakteristice — podle subCategory nebo podle názvu známých řetězců</w:t>
      </w:r>
    </w:p>
    <w:p w14:paraId="109033D6" w14:textId="77777777" w:rsidR="00835D1F" w:rsidRPr="00835D1F" w:rsidRDefault="00835D1F" w:rsidP="00835D1F">
      <w:pPr>
        <w:numPr>
          <w:ilvl w:val="0"/>
          <w:numId w:val="40"/>
        </w:numPr>
        <w:rPr>
          <w:lang w:val="en-US"/>
        </w:rPr>
      </w:pPr>
      <w:r w:rsidRPr="00835D1F">
        <w:rPr>
          <w:lang w:val="en-US"/>
        </w:rPr>
        <w:t>Seskupí výsledky podle subkategorie, přičemž záznamy bez subCategory zařadí do skupiny „Nezařazeno"</w:t>
      </w:r>
    </w:p>
    <w:p w14:paraId="07215669" w14:textId="77777777" w:rsidR="00835D1F" w:rsidRPr="00835D1F" w:rsidRDefault="00835D1F" w:rsidP="00835D1F">
      <w:pPr>
        <w:numPr>
          <w:ilvl w:val="0"/>
          <w:numId w:val="40"/>
        </w:numPr>
        <w:rPr>
          <w:lang w:val="en-US"/>
        </w:rPr>
      </w:pPr>
      <w:r w:rsidRPr="00835D1F">
        <w:rPr>
          <w:lang w:val="en-US"/>
        </w:rPr>
        <w:t>Provede globální $lookup nad indickou kolekcí bez vazby na konkrétní řetězec — vrátí jednu souhrnnou statistiku celého indického fastfood segmentu</w:t>
      </w:r>
    </w:p>
    <w:p w14:paraId="24FCC06E" w14:textId="77777777" w:rsidR="00835D1F" w:rsidRPr="00835D1F" w:rsidRDefault="00835D1F" w:rsidP="00835D1F">
      <w:pPr>
        <w:numPr>
          <w:ilvl w:val="0"/>
          <w:numId w:val="40"/>
        </w:numPr>
        <w:rPr>
          <w:lang w:val="en-US"/>
        </w:rPr>
      </w:pPr>
      <w:r w:rsidRPr="00835D1F">
        <w:rPr>
          <w:lang w:val="en-US"/>
        </w:rPr>
        <w:t>Rozbalí výsledek $lookup pomocí $unwind a připojí ho ke každému Dubai řádku jako kontext</w:t>
      </w:r>
    </w:p>
    <w:p w14:paraId="0F6EFDFA" w14:textId="77777777" w:rsidR="00835D1F" w:rsidRPr="00835D1F" w:rsidRDefault="00835D1F" w:rsidP="00835D1F">
      <w:pPr>
        <w:numPr>
          <w:ilvl w:val="0"/>
          <w:numId w:val="40"/>
        </w:numPr>
        <w:rPr>
          <w:lang w:val="en-US"/>
        </w:rPr>
      </w:pPr>
      <w:r w:rsidRPr="00835D1F">
        <w:rPr>
          <w:lang w:val="en-US"/>
        </w:rPr>
        <w:t>Sestaví výstupní dokument s Dubai počtem a indickým kontextem jako vnořeným objektem</w:t>
      </w:r>
    </w:p>
    <w:p w14:paraId="30121445" w14:textId="77777777" w:rsidR="00835D1F" w:rsidRPr="00835D1F" w:rsidRDefault="00835D1F" w:rsidP="00835D1F">
      <w:pPr>
        <w:numPr>
          <w:ilvl w:val="0"/>
          <w:numId w:val="40"/>
        </w:numPr>
        <w:rPr>
          <w:lang w:val="en-US"/>
        </w:rPr>
      </w:pPr>
      <w:r w:rsidRPr="00835D1F">
        <w:rPr>
          <w:lang w:val="en-US"/>
        </w:rPr>
        <w:t>Seřadí výsledek sestupně podle počtu Dubai záznamů</w:t>
      </w:r>
    </w:p>
    <w:p w14:paraId="678C301F" w14:textId="7D82C490" w:rsidR="00835D1F" w:rsidRPr="00835D1F" w:rsidRDefault="00835D1F" w:rsidP="00835D1F">
      <w:pPr>
        <w:rPr>
          <w:lang w:val="en-US"/>
        </w:rPr>
      </w:pPr>
      <w:r w:rsidRPr="00835D1F">
        <w:rPr>
          <w:lang w:val="en-US"/>
        </w:rPr>
        <w:t>Interpretace výsledku</w:t>
      </w:r>
      <w:r w:rsidR="00F63C3E" w:rsidRPr="00F63C3E">
        <w:rPr>
          <w:lang w:val="en-US"/>
        </w:rPr>
        <w:t>:</w:t>
      </w:r>
      <w:r w:rsidR="00F63C3E" w:rsidRPr="00F63C3E">
        <w:rPr>
          <w:rFonts w:ascii="Segoe UI" w:hAnsi="Segoe UI" w:cs="Segoe UI"/>
          <w:color w:val="616161"/>
          <w:sz w:val="20"/>
          <w:szCs w:val="20"/>
          <w:shd w:val="clear" w:color="auto" w:fill="FCEAF1"/>
        </w:rPr>
        <w:t xml:space="preserve"> </w:t>
      </w:r>
      <w:r w:rsidR="00F63C3E" w:rsidRPr="00F63C3E">
        <w:t>Hodnoty avg_hodnoceni a avg_cena_inr z Indie slouží jako referenční bod — výrazně odlišná cenová hladina v Dubaji naznačuje rozdíl v kupní síle nebo pozicionování značek na těchto trzích.</w:t>
      </w:r>
    </w:p>
    <w:p w14:paraId="2B180C85" w14:textId="77777777" w:rsidR="00835D1F" w:rsidRPr="00835D1F" w:rsidRDefault="00835D1F" w:rsidP="00835D1F">
      <w:pPr>
        <w:rPr>
          <w:lang w:val="en-US"/>
        </w:rPr>
      </w:pPr>
      <w:r w:rsidRPr="00835D1F">
        <w:rPr>
          <w:lang w:val="en-US"/>
        </w:rPr>
        <w:t>Dotaz 10 – Globální přítomnost top 6 řetězců přes všechny tři datasety (triple $lookup)</w:t>
      </w:r>
    </w:p>
    <w:p w14:paraId="4FCF12A3" w14:textId="77777777" w:rsidR="00F63C3E" w:rsidRPr="00F63C3E" w:rsidRDefault="00835D1F" w:rsidP="00F63C3E">
      <w:pPr>
        <w:rPr>
          <w:lang w:val="en-US"/>
        </w:rPr>
      </w:pPr>
      <w:r w:rsidRPr="00835D1F">
        <w:rPr>
          <w:lang w:val="en-US"/>
        </w:rPr>
        <w:t xml:space="preserve">Cíl dotazu: </w:t>
      </w:r>
      <w:r w:rsidR="00F63C3E" w:rsidRPr="00F63C3E">
        <w:rPr>
          <w:lang w:val="en-US"/>
        </w:rPr>
        <w:t>Sestavit srovnávací přehled globální přítomnosti šesti největších fastfood řetězců napříč všemi třemi datasety zároveň.</w:t>
      </w:r>
    </w:p>
    <w:p w14:paraId="5D32722B" w14:textId="560ACA9C" w:rsidR="00835D1F" w:rsidRPr="00835D1F" w:rsidRDefault="00835D1F" w:rsidP="0009622C">
      <w:pPr>
        <w:spacing w:after="0"/>
        <w:rPr>
          <w:rFonts w:ascii="Consolas" w:hAnsi="Consolas"/>
          <w:sz w:val="18"/>
          <w:szCs w:val="18"/>
          <w:lang w:val="en-US"/>
        </w:rPr>
      </w:pPr>
      <w:r w:rsidRPr="00835D1F">
        <w:rPr>
          <w:rFonts w:ascii="Consolas" w:hAnsi="Consolas"/>
          <w:sz w:val="18"/>
          <w:szCs w:val="18"/>
          <w:lang w:val="en-US"/>
        </w:rPr>
        <w:t>db.usa_fastfood.aggregate([</w:t>
      </w:r>
    </w:p>
    <w:p w14:paraId="7352CC1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lastRenderedPageBreak/>
        <w:t xml:space="preserve">  { $match: { name: { $regex: /^(McDonald's|Subway|KFC|Pizza Hut|Burger King|Domino's Pizza)$/i } } },</w:t>
      </w:r>
    </w:p>
    <w:p w14:paraId="4A6C5A7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$group: {</w:t>
      </w:r>
    </w:p>
    <w:p w14:paraId="39D80F81"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_id:       { $toLower: "$name" },</w:t>
      </w:r>
    </w:p>
    <w:p w14:paraId="30D7942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usa_count: { $sum: 1 },</w:t>
      </w:r>
    </w:p>
    <w:p w14:paraId="595AFF78"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usa_staty: { $addToSet: "$province" }</w:t>
      </w:r>
    </w:p>
    <w:p w14:paraId="130788F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231F4F6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$lookup: {</w:t>
      </w:r>
    </w:p>
    <w:p w14:paraId="033678DE"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from: "dubai_restaurants",</w:t>
      </w:r>
    </w:p>
    <w:p w14:paraId="5BC78A9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let:  { cname: "$_id" },</w:t>
      </w:r>
    </w:p>
    <w:p w14:paraId="111C36D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pipeline: [</w:t>
      </w:r>
    </w:p>
    <w:p w14:paraId="0271D11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$match: { $expr: { $regexMatch: { input: "$name", regex: "$$cname", options: "i" } } } },</w:t>
      </w:r>
    </w:p>
    <w:p w14:paraId="636F558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$group: { _id: null, count: { $sum: 1 } } }</w:t>
      </w:r>
    </w:p>
    <w:p w14:paraId="413093F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7FA8D0CD"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as: "dubai_raw"</w:t>
      </w:r>
    </w:p>
    <w:p w14:paraId="0A5F4E8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5541C8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$lookup: {</w:t>
      </w:r>
    </w:p>
    <w:p w14:paraId="06D6790D"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from: "indian_restaurants",</w:t>
      </w:r>
    </w:p>
    <w:p w14:paraId="6CEEA8A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let:  { cname: "$_id" },</w:t>
      </w:r>
    </w:p>
    <w:p w14:paraId="1ACA2DE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pipeline: [</w:t>
      </w:r>
    </w:p>
    <w:p w14:paraId="5950836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$match: { $expr: { $regexMatch: { input: "$restaurant_name", regex: "$$cname", options: "i" } } } },</w:t>
      </w:r>
    </w:p>
    <w:p w14:paraId="00CD3FD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$group: { _id: null, count: { $sum: 1 }, avg_rating: { $avg: "$rating" }, avg_price: { $avg: "$average_price" } } }</w:t>
      </w:r>
    </w:p>
    <w:p w14:paraId="5D16CA8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4E64C2C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as: "india_raw"</w:t>
      </w:r>
    </w:p>
    <w:p w14:paraId="0A91763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9718DC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$project: {</w:t>
      </w:r>
    </w:p>
    <w:p w14:paraId="6458C4B0"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_id: 0,</w:t>
      </w:r>
    </w:p>
    <w:p w14:paraId="3C7E730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retezec: "$_id",</w:t>
      </w:r>
    </w:p>
    <w:p w14:paraId="5A0F73E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usa: {</w:t>
      </w:r>
    </w:p>
    <w:p w14:paraId="1DDE9D78"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poboček: "$usa_count",</w:t>
      </w:r>
    </w:p>
    <w:p w14:paraId="004BC6A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statu:   { $size: "$usa_staty" }</w:t>
      </w:r>
    </w:p>
    <w:p w14:paraId="7611E2FD"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273E05B0"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dubai: {</w:t>
      </w:r>
    </w:p>
    <w:p w14:paraId="116D09E1"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poboček: { $ifNull: [{ $arrayElemAt: ["$dubai_raw.count", 0] }, 0] }</w:t>
      </w:r>
    </w:p>
    <w:p w14:paraId="1F20C785"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4792F76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india: {</w:t>
      </w:r>
    </w:p>
    <w:p w14:paraId="6C2B270D"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poboček:      { $ifNull: [{ $arrayElemAt: ["$india_raw.count",      0] }, 0] },</w:t>
      </w:r>
    </w:p>
    <w:p w14:paraId="4E8613B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avg_rating:   { $round: [{ $ifNull: [{ $arrayElemAt: ["$india_raw.avg_rating", 0] }, 0] }, 2] },</w:t>
      </w:r>
    </w:p>
    <w:p w14:paraId="08AFF070"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avg_cena_inr: { $round: [{ $ifNull: [{ $arrayElemAt: ["$india_raw.avg_price",  0] }, 0] }, 0] }</w:t>
      </w:r>
    </w:p>
    <w:p w14:paraId="60A7A3B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1A3FC78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globalni_datasety: {</w:t>
      </w:r>
    </w:p>
    <w:p w14:paraId="1BD6FE35"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$sum: [</w:t>
      </w:r>
    </w:p>
    <w:p w14:paraId="21E3018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$gt: ["$usa_count", 0] }, 1, 0] },</w:t>
      </w:r>
    </w:p>
    <w:p w14:paraId="1CBDB24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$gt: [{ $size: "$dubai_raw" }, 0] }, 1, 0] },</w:t>
      </w:r>
    </w:p>
    <w:p w14:paraId="346DA77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$gt: [{ $size: "$india_raw" }, 0] }, 1, 0] }</w:t>
      </w:r>
    </w:p>
    <w:p w14:paraId="6DBE26E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32E6EE8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605A0BC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7981F35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$sort: { "usa.poboček": -1 } }</w:t>
      </w:r>
    </w:p>
    <w:p w14:paraId="0960E64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w:t>
      </w:r>
    </w:p>
    <w:p w14:paraId="656E5ED8" w14:textId="77777777" w:rsidR="00835D1F" w:rsidRPr="00835D1F" w:rsidRDefault="00835D1F" w:rsidP="00835D1F">
      <w:pPr>
        <w:rPr>
          <w:lang w:val="en-US"/>
        </w:rPr>
      </w:pPr>
      <w:r w:rsidRPr="00835D1F">
        <w:rPr>
          <w:lang w:val="en-US"/>
        </w:rPr>
        <w:t>Co dotaz dělá:</w:t>
      </w:r>
    </w:p>
    <w:p w14:paraId="563981BF" w14:textId="77777777" w:rsidR="00835D1F" w:rsidRPr="00835D1F" w:rsidRDefault="00835D1F" w:rsidP="00835D1F">
      <w:pPr>
        <w:numPr>
          <w:ilvl w:val="0"/>
          <w:numId w:val="41"/>
        </w:numPr>
        <w:rPr>
          <w:lang w:val="en-US"/>
        </w:rPr>
      </w:pPr>
      <w:r w:rsidRPr="00835D1F">
        <w:rPr>
          <w:lang w:val="en-US"/>
        </w:rPr>
        <w:t>Filtruje záznamy přesně odpovídající názvům šesti vybraných řetězců</w:t>
      </w:r>
    </w:p>
    <w:p w14:paraId="77337132" w14:textId="77777777" w:rsidR="00835D1F" w:rsidRPr="00835D1F" w:rsidRDefault="00835D1F" w:rsidP="00835D1F">
      <w:pPr>
        <w:numPr>
          <w:ilvl w:val="0"/>
          <w:numId w:val="41"/>
        </w:numPr>
        <w:rPr>
          <w:lang w:val="en-US"/>
        </w:rPr>
      </w:pPr>
      <w:r w:rsidRPr="00835D1F">
        <w:rPr>
          <w:lang w:val="en-US"/>
        </w:rPr>
        <w:t>Seskupí americké pobočky a sbírá unikátní státy</w:t>
      </w:r>
    </w:p>
    <w:p w14:paraId="0B8A9230" w14:textId="77777777" w:rsidR="00835D1F" w:rsidRPr="00835D1F" w:rsidRDefault="00835D1F" w:rsidP="00835D1F">
      <w:pPr>
        <w:numPr>
          <w:ilvl w:val="0"/>
          <w:numId w:val="41"/>
        </w:numPr>
        <w:rPr>
          <w:lang w:val="en-US"/>
        </w:rPr>
      </w:pPr>
      <w:r w:rsidRPr="00835D1F">
        <w:rPr>
          <w:lang w:val="en-US"/>
        </w:rPr>
        <w:lastRenderedPageBreak/>
        <w:t>Provede $lookup do Dubai datasetu a spočítá počet tamních poboček každého řetězce</w:t>
      </w:r>
    </w:p>
    <w:p w14:paraId="5E16FB33" w14:textId="77777777" w:rsidR="00835D1F" w:rsidRPr="00835D1F" w:rsidRDefault="00835D1F" w:rsidP="00835D1F">
      <w:pPr>
        <w:numPr>
          <w:ilvl w:val="0"/>
          <w:numId w:val="41"/>
        </w:numPr>
        <w:rPr>
          <w:lang w:val="en-US"/>
        </w:rPr>
      </w:pPr>
      <w:r w:rsidRPr="00835D1F">
        <w:rPr>
          <w:lang w:val="en-US"/>
        </w:rPr>
        <w:t>Provede $lookup do indického datasetu a spočítá počet poboček, průměrné hodnocení a průměrnou cenu</w:t>
      </w:r>
    </w:p>
    <w:p w14:paraId="32AFC379" w14:textId="77777777" w:rsidR="00835D1F" w:rsidRPr="00835D1F" w:rsidRDefault="00835D1F" w:rsidP="00835D1F">
      <w:pPr>
        <w:numPr>
          <w:ilvl w:val="0"/>
          <w:numId w:val="41"/>
        </w:numPr>
        <w:rPr>
          <w:lang w:val="en-US"/>
        </w:rPr>
      </w:pPr>
      <w:r w:rsidRPr="00835D1F">
        <w:rPr>
          <w:lang w:val="en-US"/>
        </w:rPr>
        <w:t>Sestaví výstup jako vnořené objekty usa, dubai a india</w:t>
      </w:r>
    </w:p>
    <w:p w14:paraId="1BEABAAC" w14:textId="77777777" w:rsidR="00835D1F" w:rsidRPr="00835D1F" w:rsidRDefault="00835D1F" w:rsidP="00835D1F">
      <w:pPr>
        <w:numPr>
          <w:ilvl w:val="0"/>
          <w:numId w:val="41"/>
        </w:numPr>
        <w:rPr>
          <w:lang w:val="en-US"/>
        </w:rPr>
      </w:pPr>
      <w:r w:rsidRPr="00835D1F">
        <w:rPr>
          <w:lang w:val="en-US"/>
        </w:rPr>
        <w:t>Vypočítá pole globalni_datasety jako počet datasetů, ve kterých je řetězec přítomen</w:t>
      </w:r>
    </w:p>
    <w:p w14:paraId="1708176D" w14:textId="77777777" w:rsidR="00835D1F" w:rsidRPr="00835D1F" w:rsidRDefault="00835D1F" w:rsidP="00835D1F">
      <w:pPr>
        <w:numPr>
          <w:ilvl w:val="0"/>
          <w:numId w:val="41"/>
        </w:numPr>
        <w:rPr>
          <w:lang w:val="en-US"/>
        </w:rPr>
      </w:pPr>
      <w:r w:rsidRPr="00835D1F">
        <w:rPr>
          <w:lang w:val="en-US"/>
        </w:rPr>
        <w:t>Seřadí výsledek sestupně podle počtu amerických poboček</w:t>
      </w:r>
    </w:p>
    <w:p w14:paraId="7E99D84A" w14:textId="6E1E0DB6" w:rsidR="00835D1F" w:rsidRPr="00835D1F" w:rsidRDefault="00835D1F" w:rsidP="00835D1F">
      <w:r w:rsidRPr="00835D1F">
        <w:rPr>
          <w:lang w:val="en-US"/>
        </w:rPr>
        <w:t xml:space="preserve">Interpretace výsledku: </w:t>
      </w:r>
      <w:r w:rsidR="00F63C3E" w:rsidRPr="00F63C3E">
        <w:t>Řetězce s globalni_datasety rovným 3 jsou zastoupeny ve všech třech regionech a lze je považovat za skutečně globální značky. Srovnání usa.poboček s dubai.poboček a india.poboček ukazuje, jak nerovnoměrná je jejich expanze mimo americký trh.</w:t>
      </w:r>
    </w:p>
    <w:p w14:paraId="01021A9C" w14:textId="77777777" w:rsidR="00835D1F" w:rsidRPr="00835D1F" w:rsidRDefault="00835D1F" w:rsidP="00835D1F">
      <w:pPr>
        <w:rPr>
          <w:lang w:val="en-US"/>
        </w:rPr>
      </w:pPr>
      <w:r w:rsidRPr="00835D1F">
        <w:rPr>
          <w:lang w:val="en-US"/>
        </w:rPr>
        <w:t>Dotaz 11 – Biryani restaurace v Indii vs. indické restaurace v Dubaji</w:t>
      </w:r>
    </w:p>
    <w:p w14:paraId="48C37058" w14:textId="62497656" w:rsidR="00835D1F" w:rsidRPr="00835D1F" w:rsidRDefault="00835D1F" w:rsidP="00835D1F">
      <w:pPr>
        <w:rPr>
          <w:lang w:val="en-US"/>
        </w:rPr>
      </w:pPr>
      <w:r w:rsidRPr="00835D1F">
        <w:rPr>
          <w:lang w:val="en-US"/>
        </w:rPr>
        <w:t xml:space="preserve">Cíl dotazu: </w:t>
      </w:r>
      <w:r w:rsidR="00F63C3E" w:rsidRPr="00F63C3E">
        <w:t>Identifikovat indická města s největší koncentrací biryani restaurací a doplnit každé město o počet indických restaurací v Dubaji jako referenční hodnotu globálního dosahu indické kuchyně.</w:t>
      </w:r>
    </w:p>
    <w:p w14:paraId="0CB9B71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db.indian_restaurants.aggregate([</w:t>
      </w:r>
    </w:p>
    <w:p w14:paraId="4BB29BF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biryani_or_not: 1 } },</w:t>
      </w:r>
    </w:p>
    <w:p w14:paraId="1E172B8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79EE969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"$location",</w:t>
      </w:r>
    </w:p>
    <w:p w14:paraId="5114EF6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biryani_count: { $sum: 1 },</w:t>
      </w:r>
    </w:p>
    <w:p w14:paraId="2B324C7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avg_rating:    { $avg: "$rating" },</w:t>
      </w:r>
    </w:p>
    <w:p w14:paraId="43AC549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avg_price:     { $avg: "$average_price" },</w:t>
      </w:r>
    </w:p>
    <w:p w14:paraId="4535D2C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avg_delivery:  { $avg: "$average_delivery_time" }</w:t>
      </w:r>
    </w:p>
    <w:p w14:paraId="3CE4501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1DE28CB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biryani_count: -1 } },</w:t>
      </w:r>
    </w:p>
    <w:p w14:paraId="173CAE4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$limit: 10 },</w:t>
      </w:r>
    </w:p>
    <w:p w14:paraId="0DF5DDC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$lookup: {</w:t>
      </w:r>
    </w:p>
    <w:p w14:paraId="2C4A509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from: "dubai_restaurants",</w:t>
      </w:r>
    </w:p>
    <w:p w14:paraId="3A03AD1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pipeline: [</w:t>
      </w:r>
    </w:p>
    <w:p w14:paraId="3A152B1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$or: [</w:t>
      </w:r>
    </w:p>
    <w:p w14:paraId="59221CD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subCategory: { $regex: /indian/i } },</w:t>
      </w:r>
    </w:p>
    <w:p w14:paraId="0CB9530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name:        { $regex: /biryani/i } },</w:t>
      </w:r>
    </w:p>
    <w:p w14:paraId="3CB1FA3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category:    { $regex: /indian/i } }</w:t>
      </w:r>
    </w:p>
    <w:p w14:paraId="12DA152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36A8A4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 _id: null, dubai_indian: { $sum: 1 } } }</w:t>
      </w:r>
    </w:p>
    <w:p w14:paraId="3948A5F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31376C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as: "dubai_indian_kontext"</w:t>
      </w:r>
    </w:p>
    <w:p w14:paraId="0CBFA04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2E74BFA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$unwind: { path: "$dubai_indian_kontext", preserveNullAndEmptyArrays: true } },</w:t>
      </w:r>
    </w:p>
    <w:p w14:paraId="4FE926C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3E82B56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37771BD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indicke_mesto:      "$_id",</w:t>
      </w:r>
    </w:p>
    <w:p w14:paraId="6F731F7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biryani_restauraci: "$biryani_count",</w:t>
      </w:r>
    </w:p>
    <w:p w14:paraId="2E8B838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avg_hodnoceni:      { $round: ["$avg_rating", 2] },</w:t>
      </w:r>
    </w:p>
    <w:p w14:paraId="3940D33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avg_cena_inr:       { $round: ["$avg_price", 0] },</w:t>
      </w:r>
    </w:p>
    <w:p w14:paraId="06F2C4C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avg_doruceni_min:   { $round: ["$avg_delivery", 0] },</w:t>
      </w:r>
    </w:p>
    <w:p w14:paraId="2A741F8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dubai_kontext: {</w:t>
      </w:r>
    </w:p>
    <w:p w14:paraId="43EA1C9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indickych_v_dubaji: { $ifNull: ["$dubai_indian_kontext.dubai_indian", 0] }</w:t>
      </w:r>
    </w:p>
    <w:p w14:paraId="07589113"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en-US"/>
        </w:rPr>
        <w:t xml:space="preserve">      </w:t>
      </w:r>
      <w:r w:rsidRPr="00835D1F">
        <w:rPr>
          <w:rFonts w:ascii="Consolas" w:hAnsi="Consolas"/>
          <w:sz w:val="18"/>
          <w:szCs w:val="18"/>
          <w:lang w:val="ru-RU"/>
        </w:rPr>
        <w:t>}</w:t>
      </w:r>
    </w:p>
    <w:p w14:paraId="6BC237CD"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ru-RU"/>
        </w:rPr>
        <w:t xml:space="preserve">  }}</w:t>
      </w:r>
    </w:p>
    <w:p w14:paraId="14E3B2A1"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ru-RU"/>
        </w:rPr>
        <w:t>])</w:t>
      </w:r>
    </w:p>
    <w:p w14:paraId="7E488767" w14:textId="77777777" w:rsidR="00835D1F" w:rsidRPr="00835D1F" w:rsidRDefault="00835D1F" w:rsidP="00835D1F">
      <w:pPr>
        <w:rPr>
          <w:lang w:val="ru-RU"/>
        </w:rPr>
      </w:pPr>
      <w:r w:rsidRPr="00835D1F">
        <w:rPr>
          <w:lang w:val="ru-RU"/>
        </w:rPr>
        <w:t>Co dotaz dělá:</w:t>
      </w:r>
    </w:p>
    <w:p w14:paraId="3F7F6E1C" w14:textId="77777777" w:rsidR="00835D1F" w:rsidRPr="00835D1F" w:rsidRDefault="00835D1F" w:rsidP="00835D1F">
      <w:pPr>
        <w:numPr>
          <w:ilvl w:val="0"/>
          <w:numId w:val="42"/>
        </w:numPr>
        <w:rPr>
          <w:lang w:val="en-US"/>
        </w:rPr>
      </w:pPr>
      <w:r w:rsidRPr="00835D1F">
        <w:rPr>
          <w:lang w:val="en-US"/>
        </w:rPr>
        <w:t>Filtruje pouze restaurace s příznakem biryani_or_not: 1</w:t>
      </w:r>
    </w:p>
    <w:p w14:paraId="16AFED09" w14:textId="77777777" w:rsidR="00835D1F" w:rsidRPr="00835D1F" w:rsidRDefault="00835D1F" w:rsidP="00835D1F">
      <w:pPr>
        <w:numPr>
          <w:ilvl w:val="0"/>
          <w:numId w:val="42"/>
        </w:numPr>
        <w:rPr>
          <w:lang w:val="en-US"/>
        </w:rPr>
      </w:pPr>
      <w:r w:rsidRPr="00835D1F">
        <w:rPr>
          <w:lang w:val="en-US"/>
        </w:rPr>
        <w:t>Seskupí je podle města a vypočítá počet, průměrné hodnocení, cenu a čas doručení</w:t>
      </w:r>
    </w:p>
    <w:p w14:paraId="762522F8" w14:textId="77777777" w:rsidR="00835D1F" w:rsidRPr="00835D1F" w:rsidRDefault="00835D1F" w:rsidP="00835D1F">
      <w:pPr>
        <w:numPr>
          <w:ilvl w:val="0"/>
          <w:numId w:val="42"/>
        </w:numPr>
        <w:rPr>
          <w:lang w:val="en-US"/>
        </w:rPr>
      </w:pPr>
      <w:r w:rsidRPr="00835D1F">
        <w:rPr>
          <w:lang w:val="en-US"/>
        </w:rPr>
        <w:lastRenderedPageBreak/>
        <w:t>Seřadí města sestupně a vybere 10 s největší biryani nabídkou</w:t>
      </w:r>
    </w:p>
    <w:p w14:paraId="09BB86D9" w14:textId="77777777" w:rsidR="00835D1F" w:rsidRPr="00835D1F" w:rsidRDefault="00835D1F" w:rsidP="00835D1F">
      <w:pPr>
        <w:numPr>
          <w:ilvl w:val="0"/>
          <w:numId w:val="42"/>
        </w:numPr>
        <w:rPr>
          <w:lang w:val="en-US"/>
        </w:rPr>
      </w:pPr>
      <w:r w:rsidRPr="00835D1F">
        <w:rPr>
          <w:lang w:val="en-US"/>
        </w:rPr>
        <w:t>Provede globální $lookup do Dubai datasetu hledající indické restaurace nebo záznamy s biryani v názvu</w:t>
      </w:r>
    </w:p>
    <w:p w14:paraId="7A30E4F5" w14:textId="77777777" w:rsidR="00835D1F" w:rsidRPr="00835D1F" w:rsidRDefault="00835D1F" w:rsidP="00835D1F">
      <w:pPr>
        <w:numPr>
          <w:ilvl w:val="0"/>
          <w:numId w:val="42"/>
        </w:numPr>
        <w:rPr>
          <w:lang w:val="en-US"/>
        </w:rPr>
      </w:pPr>
      <w:r w:rsidRPr="00835D1F">
        <w:rPr>
          <w:lang w:val="en-US"/>
        </w:rPr>
        <w:t>Připojí počet nalezených Dubai záznamů ke každému indickému městu jako kontext</w:t>
      </w:r>
    </w:p>
    <w:p w14:paraId="6DE5B9A1" w14:textId="3439B6F4" w:rsidR="00835D1F" w:rsidRPr="00835D1F" w:rsidRDefault="00835D1F" w:rsidP="00835D1F">
      <w:pPr>
        <w:rPr>
          <w:lang w:val="en-US"/>
        </w:rPr>
      </w:pPr>
      <w:r w:rsidRPr="00835D1F">
        <w:rPr>
          <w:lang w:val="en-US"/>
        </w:rPr>
        <w:t xml:space="preserve">Interpretace výsledku: </w:t>
      </w:r>
      <w:r w:rsidR="00F63C3E" w:rsidRPr="00F63C3E">
        <w:t>Pole dubai_kontext.indickych_v_dubaji je pro všechna města stejné — jde o globální referenční číslo ukazující sílu přítomnosti indické kuchyně v multikulturním prostředí Dubaje.</w:t>
      </w:r>
    </w:p>
    <w:p w14:paraId="70FAF9B3" w14:textId="2B0B5C6E" w:rsidR="00835D1F" w:rsidRPr="00835D1F" w:rsidRDefault="00835D1F" w:rsidP="00835D1F">
      <w:pPr>
        <w:rPr>
          <w:lang w:val="en-US"/>
        </w:rPr>
      </w:pPr>
      <w:r w:rsidRPr="00835D1F">
        <w:rPr>
          <w:lang w:val="en-US"/>
        </w:rPr>
        <w:t>Dotaz 12 – Geografická zonální analýza: hustota Dubai vs. USA restaurací ($group + $lookup přes souřadnice)</w:t>
      </w:r>
    </w:p>
    <w:p w14:paraId="674A3B91" w14:textId="0099FA85" w:rsidR="00835D1F" w:rsidRPr="00835D1F" w:rsidRDefault="00835D1F" w:rsidP="00835D1F">
      <w:pPr>
        <w:rPr>
          <w:lang w:val="en-US"/>
        </w:rPr>
      </w:pPr>
      <w:r w:rsidRPr="00835D1F">
        <w:rPr>
          <w:lang w:val="en-US"/>
        </w:rPr>
        <w:t xml:space="preserve">Cíl dotazu: </w:t>
      </w:r>
      <w:r w:rsidR="00F63C3E" w:rsidRPr="00F63C3E">
        <w:t>Rozdělit Dubai restaurace do geografických zón a pro každou zónu zjistit, kolik amerických fastfood restaurací leží na stejné rovnoběžce.</w:t>
      </w:r>
    </w:p>
    <w:p w14:paraId="25DC071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db.dubai_restaurants.aggregate([</w:t>
      </w:r>
    </w:p>
    <w:p w14:paraId="0509AA6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lat: { $exists: true }, lng: { $exists: true } } },</w:t>
      </w:r>
    </w:p>
    <w:p w14:paraId="5EDB9E4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2A5376E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w:t>
      </w:r>
    </w:p>
    <w:p w14:paraId="5F05AB2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lat_bin: { $floor: "$lat" },</w:t>
      </w:r>
    </w:p>
    <w:p w14:paraId="7784B1B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lng_bin: { $floor: "$lng" }</w:t>
      </w:r>
    </w:p>
    <w:p w14:paraId="38A2A78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3029F9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dubai_count:  { $sum: 1 },</w:t>
      </w:r>
    </w:p>
    <w:p w14:paraId="26B2509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subkategorie: { $addToSet: "$subCategory" }</w:t>
      </w:r>
    </w:p>
    <w:p w14:paraId="21CB2CD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0A84087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$lookup: {</w:t>
      </w:r>
    </w:p>
    <w:p w14:paraId="0645F80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from: "usa_fastfood",</w:t>
      </w:r>
    </w:p>
    <w:p w14:paraId="4548F7D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let:  { lat_b: "$_id.lat_bin" },</w:t>
      </w:r>
    </w:p>
    <w:p w14:paraId="1B59B28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pipeline: [</w:t>
      </w:r>
    </w:p>
    <w:p w14:paraId="5B22A55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$expr: { $eq: [{ $floor: "$latitude" }, "$$lat_b"] } } },</w:t>
      </w:r>
    </w:p>
    <w:p w14:paraId="5B2D81D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$count: "usa_v_pasmu" }</w:t>
      </w:r>
    </w:p>
    <w:p w14:paraId="7BDC399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A9AB0D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as: "usa_pasmo"</w:t>
      </w:r>
    </w:p>
    <w:p w14:paraId="2B80327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701C650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0C5BC18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371C8D7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lat_zona:            "$_id.lat_bin",</w:t>
      </w:r>
    </w:p>
    <w:p w14:paraId="5D6B1EB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lng_zona:            "$_id.lng_bin",</w:t>
      </w:r>
    </w:p>
    <w:p w14:paraId="718707B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dubai_count:         1,</w:t>
      </w:r>
    </w:p>
    <w:p w14:paraId="643F9CC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pocet_subkategorii:  { $size: { $filter: { input: "$subkategorie", cond: { $ne: ["$$this", null] } } } },</w:t>
      </w:r>
    </w:p>
    <w:p w14:paraId="776F034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usa_v_stejnem_pasmu: { $ifNull: [{ $arrayElemAt: ["$usa_pasmo.usa_v_pasmu", 0] }, 0] }</w:t>
      </w:r>
    </w:p>
    <w:p w14:paraId="78DD3AA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A1F97F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dubai_count: -1 } },</w:t>
      </w:r>
    </w:p>
    <w:p w14:paraId="0916D33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$limit: 10 }</w:t>
      </w:r>
    </w:p>
    <w:p w14:paraId="4BB122E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w:t>
      </w:r>
    </w:p>
    <w:p w14:paraId="65947D16" w14:textId="77777777" w:rsidR="00835D1F" w:rsidRPr="00835D1F" w:rsidRDefault="00835D1F" w:rsidP="00835D1F">
      <w:pPr>
        <w:rPr>
          <w:lang w:val="en-US"/>
        </w:rPr>
      </w:pPr>
      <w:r w:rsidRPr="00835D1F">
        <w:rPr>
          <w:lang w:val="en-US"/>
        </w:rPr>
        <w:t>Co dotaz dělá:</w:t>
      </w:r>
    </w:p>
    <w:p w14:paraId="0C8FA34A" w14:textId="77777777" w:rsidR="00835D1F" w:rsidRPr="00835D1F" w:rsidRDefault="00835D1F" w:rsidP="00835D1F">
      <w:pPr>
        <w:numPr>
          <w:ilvl w:val="0"/>
          <w:numId w:val="43"/>
        </w:numPr>
        <w:rPr>
          <w:lang w:val="ru-RU"/>
        </w:rPr>
      </w:pPr>
      <w:r w:rsidRPr="00835D1F">
        <w:rPr>
          <w:lang w:val="ru-RU"/>
        </w:rPr>
        <w:t>Odfiltruje záznamy bez souřadnic</w:t>
      </w:r>
    </w:p>
    <w:p w14:paraId="7D780FBE" w14:textId="77777777" w:rsidR="00835D1F" w:rsidRPr="00835D1F" w:rsidRDefault="00835D1F" w:rsidP="00835D1F">
      <w:pPr>
        <w:numPr>
          <w:ilvl w:val="0"/>
          <w:numId w:val="43"/>
        </w:numPr>
        <w:rPr>
          <w:lang w:val="en-US"/>
        </w:rPr>
      </w:pPr>
      <w:r w:rsidRPr="00835D1F">
        <w:rPr>
          <w:lang w:val="en-US"/>
        </w:rPr>
        <w:t>Zaokrouhlí souřadnice dolů na celé stupně a seskupí restaurace do geografických zón</w:t>
      </w:r>
    </w:p>
    <w:p w14:paraId="0200DF44" w14:textId="77777777" w:rsidR="00835D1F" w:rsidRPr="00835D1F" w:rsidRDefault="00835D1F" w:rsidP="00835D1F">
      <w:pPr>
        <w:numPr>
          <w:ilvl w:val="0"/>
          <w:numId w:val="43"/>
        </w:numPr>
        <w:rPr>
          <w:lang w:val="en-US"/>
        </w:rPr>
      </w:pPr>
      <w:r w:rsidRPr="00835D1F">
        <w:rPr>
          <w:lang w:val="en-US"/>
        </w:rPr>
        <w:t>Sbírá subkategorie restaurací v každé zóně</w:t>
      </w:r>
    </w:p>
    <w:p w14:paraId="7681F543" w14:textId="77777777" w:rsidR="00835D1F" w:rsidRPr="00835D1F" w:rsidRDefault="00835D1F" w:rsidP="00835D1F">
      <w:pPr>
        <w:numPr>
          <w:ilvl w:val="0"/>
          <w:numId w:val="43"/>
        </w:numPr>
        <w:rPr>
          <w:lang w:val="en-US"/>
        </w:rPr>
      </w:pPr>
      <w:r w:rsidRPr="00835D1F">
        <w:rPr>
          <w:lang w:val="en-US"/>
        </w:rPr>
        <w:t>Pro každou zónu spočítá, kolik amerických restaurací leží na stejné zeměpisné šířce</w:t>
      </w:r>
    </w:p>
    <w:p w14:paraId="72AB0912" w14:textId="77777777" w:rsidR="00835D1F" w:rsidRPr="00835D1F" w:rsidRDefault="00835D1F" w:rsidP="00835D1F">
      <w:pPr>
        <w:numPr>
          <w:ilvl w:val="0"/>
          <w:numId w:val="43"/>
        </w:numPr>
        <w:rPr>
          <w:lang w:val="en-US"/>
        </w:rPr>
      </w:pPr>
      <w:r w:rsidRPr="00835D1F">
        <w:rPr>
          <w:lang w:val="en-US"/>
        </w:rPr>
        <w:t>Vypočítá počet unikátních subkategorií v každé zóně po odstranění null hodnot</w:t>
      </w:r>
    </w:p>
    <w:p w14:paraId="2687E084" w14:textId="77777777" w:rsidR="00835D1F" w:rsidRPr="00835D1F" w:rsidRDefault="00835D1F" w:rsidP="00835D1F">
      <w:pPr>
        <w:numPr>
          <w:ilvl w:val="0"/>
          <w:numId w:val="43"/>
        </w:numPr>
        <w:rPr>
          <w:lang w:val="en-US"/>
        </w:rPr>
      </w:pPr>
      <w:r w:rsidRPr="00835D1F">
        <w:rPr>
          <w:lang w:val="en-US"/>
        </w:rPr>
        <w:lastRenderedPageBreak/>
        <w:t>Seřadí zóny sestupně podle hustoty a vrátí 10 nejvytíženějších</w:t>
      </w:r>
    </w:p>
    <w:p w14:paraId="7BFDFCD1" w14:textId="52625F09" w:rsidR="00835D1F" w:rsidRPr="00835D1F" w:rsidRDefault="00835D1F" w:rsidP="00835D1F">
      <w:pPr>
        <w:rPr>
          <w:lang w:val="en-US"/>
        </w:rPr>
      </w:pPr>
      <w:r w:rsidRPr="00835D1F">
        <w:rPr>
          <w:lang w:val="en-US"/>
        </w:rPr>
        <w:t xml:space="preserve">Interpretace výsledku: </w:t>
      </w:r>
      <w:r w:rsidR="00F63C3E" w:rsidRPr="00F63C3E">
        <w:t>Dubai leží převážně na pásu lat=25 (25–26 °N), na stejné rovnoběžce v USA leží přibližně 105 fastfood restaurací — v jižní Floridě a jižním Texasu. Výsledek tak ukazuje geografickou shodu mezi Dubajem a subtropickými oblastmi USA.</w:t>
      </w:r>
    </w:p>
    <w:p w14:paraId="0293EEB1" w14:textId="77777777" w:rsidR="00835D1F" w:rsidRPr="00835D1F" w:rsidRDefault="00835D1F" w:rsidP="00835D1F">
      <w:pPr>
        <w:rPr>
          <w:lang w:val="en-US"/>
        </w:rPr>
      </w:pPr>
      <w:r w:rsidRPr="00835D1F">
        <w:rPr>
          <w:lang w:val="en-US"/>
        </w:rPr>
        <w:t>Dotaz 13 – Přidání sentiment štítků + $unset technických polí + přehled kvality dat</w:t>
      </w:r>
    </w:p>
    <w:p w14:paraId="15763118" w14:textId="77777777" w:rsidR="00F63C3E" w:rsidRPr="00E000F6" w:rsidRDefault="00835D1F" w:rsidP="00F63C3E">
      <w:pPr>
        <w:rPr>
          <w:lang w:val="en-US"/>
        </w:rPr>
      </w:pPr>
      <w:r w:rsidRPr="00835D1F">
        <w:rPr>
          <w:lang w:val="en-US"/>
        </w:rPr>
        <w:t xml:space="preserve">Cíl dotazu: </w:t>
      </w:r>
      <w:r w:rsidR="00F63C3E" w:rsidRPr="00F63C3E">
        <w:t>Klasifikovat Dubai restaurace do typových skupin podle subkategorie, odstranit technická pole z pipeline a získat statistiku úplnosti dat pro každou skupinu.</w:t>
      </w:r>
    </w:p>
    <w:p w14:paraId="195D5B3D" w14:textId="220ADABC" w:rsidR="00835D1F" w:rsidRPr="00835D1F" w:rsidRDefault="00835D1F" w:rsidP="0009622C">
      <w:pPr>
        <w:spacing w:after="0"/>
        <w:rPr>
          <w:rFonts w:ascii="Consolas" w:hAnsi="Consolas"/>
          <w:sz w:val="18"/>
          <w:szCs w:val="18"/>
          <w:lang w:val="en-US"/>
        </w:rPr>
      </w:pPr>
      <w:r w:rsidRPr="00835D1F">
        <w:rPr>
          <w:rFonts w:ascii="Consolas" w:hAnsi="Consolas"/>
          <w:sz w:val="18"/>
          <w:szCs w:val="18"/>
          <w:lang w:val="en-US"/>
        </w:rPr>
        <w:t>db.dubai_restaurants.aggregate([</w:t>
      </w:r>
    </w:p>
    <w:p w14:paraId="2D81EBB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w:t>
      </w:r>
    </w:p>
    <w:p w14:paraId="6C3D0D7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typ_podniku: {</w:t>
      </w:r>
    </w:p>
    <w:p w14:paraId="7D3A98B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$switch: {</w:t>
      </w:r>
    </w:p>
    <w:p w14:paraId="4C00D84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branches: [</w:t>
      </w:r>
    </w:p>
    <w:p w14:paraId="5776001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case: { $regexMatch: { input: { $ifNull: ["$subCategory", ""] }, regex: "coffee|café|tea", options: "i" } }, then: "Kavárna / čajovna"    },</w:t>
      </w:r>
    </w:p>
    <w:p w14:paraId="64EF876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case: { $regexMatch: { input: { $ifNull: ["$subCategory", ""] }, regex: "fast.food|burger|pizza|sandwich", options: "i" } }, then: "Rychlé občerstvení" },</w:t>
      </w:r>
    </w:p>
    <w:p w14:paraId="542AEBC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case: { $regexMatch: { input: { $ifNull: ["$subCategory", ""] }, regex: "hotel|resort", options: "i" } }, then: "Hotelová restaurace" },</w:t>
      </w:r>
    </w:p>
    <w:p w14:paraId="0DA3742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case: { $regexMatch: { input: { $ifNull: ["$subCategory", ""] }, regex: "bar|pub|lounge", options: "i" } }, then: "Bar / Lounge"        },</w:t>
      </w:r>
    </w:p>
    <w:p w14:paraId="52ABCD9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case: { $ne: ["$subCategory", null] }, then: "Ostatní restaurace" }</w:t>
      </w:r>
    </w:p>
    <w:p w14:paraId="23FBEAE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126EBAB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default: "Bez subkategorie"</w:t>
      </w:r>
    </w:p>
    <w:p w14:paraId="3CFCE2E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C9A9B0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239475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ma_souradnice:   { $and: [{ $ne: ["$lat", null] }, { $ne: ["$lng", null] }] },</w:t>
      </w:r>
    </w:p>
    <w:p w14:paraId="4A727D2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ma_subkategorii: { $ne: ["$subCategory", null] }</w:t>
      </w:r>
    </w:p>
    <w:p w14:paraId="2537B22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4BB825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$unset: ["details", "reviews", "id"] },</w:t>
      </w:r>
    </w:p>
    <w:p w14:paraId="08838E6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39FB06F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"$typ_podniku",</w:t>
      </w:r>
    </w:p>
    <w:p w14:paraId="6E47341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           { $sum: 1 },</w:t>
      </w:r>
    </w:p>
    <w:p w14:paraId="3CA6CBB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se_souradnicemi: { $sum: { $cond: ["$ma_souradnice",    1, 0] } },</w:t>
      </w:r>
    </w:p>
    <w:p w14:paraId="65E3336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se_subkategorii: { $sum: { $cond: ["$ma_subkategorii", 1, 0] } },</w:t>
      </w:r>
    </w:p>
    <w:p w14:paraId="5838E30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ukazka_nazvu:    { $push: "$name" }</w:t>
      </w:r>
    </w:p>
    <w:p w14:paraId="196A0B6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144497C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267EB46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65DCE0B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typ_podniku:    "$_id",</w:t>
      </w:r>
    </w:p>
    <w:p w14:paraId="65A49C0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          1,</w:t>
      </w:r>
    </w:p>
    <w:p w14:paraId="7702751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souradnice_pct: { $round: [{ $multiply: [{ $divide: ["$se_souradnicemi", "$pocet"] }, 100] }, 1] },</w:t>
      </w:r>
    </w:p>
    <w:p w14:paraId="34529DD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subkat_pct:     { $round: [{ $multiply: [{ $divide: ["$se_subkategorii", "$pocet"] }, 100] }, 1] },</w:t>
      </w:r>
    </w:p>
    <w:p w14:paraId="607E1AA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ukazka:         { $slice: ["$ukazka_nazvu", 3] }</w:t>
      </w:r>
    </w:p>
    <w:p w14:paraId="60D1081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E30B75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pocet: -1 } }</w:t>
      </w:r>
    </w:p>
    <w:p w14:paraId="3DF59184" w14:textId="77777777" w:rsidR="00835D1F" w:rsidRPr="00E000F6" w:rsidRDefault="00835D1F" w:rsidP="0009622C">
      <w:pPr>
        <w:spacing w:after="0" w:line="180" w:lineRule="auto"/>
        <w:rPr>
          <w:rFonts w:ascii="Consolas" w:hAnsi="Consolas"/>
          <w:sz w:val="18"/>
          <w:szCs w:val="18"/>
          <w:lang w:val="en-US"/>
        </w:rPr>
      </w:pPr>
      <w:r w:rsidRPr="00E000F6">
        <w:rPr>
          <w:rFonts w:ascii="Consolas" w:hAnsi="Consolas"/>
          <w:sz w:val="18"/>
          <w:szCs w:val="18"/>
          <w:lang w:val="en-US"/>
        </w:rPr>
        <w:t>])</w:t>
      </w:r>
    </w:p>
    <w:p w14:paraId="10DC4ECC" w14:textId="77777777" w:rsidR="00835D1F" w:rsidRPr="00835D1F" w:rsidRDefault="00835D1F" w:rsidP="00835D1F">
      <w:pPr>
        <w:rPr>
          <w:lang w:val="ru-RU"/>
        </w:rPr>
      </w:pPr>
      <w:r w:rsidRPr="00835D1F">
        <w:rPr>
          <w:lang w:val="ru-RU"/>
        </w:rPr>
        <w:t>Co dotaz dělá:</w:t>
      </w:r>
    </w:p>
    <w:p w14:paraId="6EC7936A" w14:textId="77777777" w:rsidR="00835D1F" w:rsidRPr="00835D1F" w:rsidRDefault="00835D1F" w:rsidP="00835D1F">
      <w:pPr>
        <w:numPr>
          <w:ilvl w:val="0"/>
          <w:numId w:val="44"/>
        </w:numPr>
        <w:rPr>
          <w:lang w:val="ru-RU"/>
        </w:rPr>
      </w:pPr>
      <w:r w:rsidRPr="00835D1F">
        <w:rPr>
          <w:lang w:val="ru-RU"/>
        </w:rPr>
        <w:t>Přidá pole typ_podniku klasifikující každý záznam do jedné z pěti skupin podle subkategorie</w:t>
      </w:r>
    </w:p>
    <w:p w14:paraId="796F4942" w14:textId="77777777" w:rsidR="00835D1F" w:rsidRPr="00835D1F" w:rsidRDefault="00835D1F" w:rsidP="00835D1F">
      <w:pPr>
        <w:numPr>
          <w:ilvl w:val="0"/>
          <w:numId w:val="44"/>
        </w:numPr>
        <w:rPr>
          <w:lang w:val="en-US"/>
        </w:rPr>
      </w:pPr>
      <w:r w:rsidRPr="00835D1F">
        <w:rPr>
          <w:lang w:val="en-US"/>
        </w:rPr>
        <w:t>Přidá pomocné booleovské příznaky úplnosti dat pro souřadnice a subkategorii</w:t>
      </w:r>
    </w:p>
    <w:p w14:paraId="3D5A5DA4" w14:textId="77777777" w:rsidR="00835D1F" w:rsidRPr="00835D1F" w:rsidRDefault="00835D1F" w:rsidP="00835D1F">
      <w:pPr>
        <w:numPr>
          <w:ilvl w:val="0"/>
          <w:numId w:val="44"/>
        </w:numPr>
        <w:rPr>
          <w:lang w:val="en-US"/>
        </w:rPr>
      </w:pPr>
      <w:r w:rsidRPr="00835D1F">
        <w:rPr>
          <w:lang w:val="en-US"/>
        </w:rPr>
        <w:t>Odstraní technická pole details, reviews a id z pipeline bez zápisu do databáze</w:t>
      </w:r>
    </w:p>
    <w:p w14:paraId="4EC72F60" w14:textId="77777777" w:rsidR="00835D1F" w:rsidRPr="00835D1F" w:rsidRDefault="00835D1F" w:rsidP="00835D1F">
      <w:pPr>
        <w:numPr>
          <w:ilvl w:val="0"/>
          <w:numId w:val="44"/>
        </w:numPr>
        <w:rPr>
          <w:lang w:val="en-US"/>
        </w:rPr>
      </w:pPr>
      <w:r w:rsidRPr="00835D1F">
        <w:rPr>
          <w:lang w:val="en-US"/>
        </w:rPr>
        <w:t>Seskupí záznamy podle typu podniku a spočítá počet, úplnost souřadnic a subkategorie</w:t>
      </w:r>
    </w:p>
    <w:p w14:paraId="4A7144B3" w14:textId="77777777" w:rsidR="00835D1F" w:rsidRPr="00835D1F" w:rsidRDefault="00835D1F" w:rsidP="00835D1F">
      <w:pPr>
        <w:numPr>
          <w:ilvl w:val="0"/>
          <w:numId w:val="44"/>
        </w:numPr>
        <w:rPr>
          <w:lang w:val="en-US"/>
        </w:rPr>
      </w:pPr>
      <w:r w:rsidRPr="00835D1F">
        <w:rPr>
          <w:lang w:val="en-US"/>
        </w:rPr>
        <w:t>Vypočítá procento úplnosti pro každou skupinu a přidá ukázkové názvy tří restaurací</w:t>
      </w:r>
    </w:p>
    <w:p w14:paraId="72491B9D" w14:textId="04EC0BF7" w:rsidR="00835D1F" w:rsidRPr="00835D1F" w:rsidRDefault="00835D1F" w:rsidP="00835D1F">
      <w:pPr>
        <w:rPr>
          <w:lang w:val="en-US"/>
        </w:rPr>
      </w:pPr>
      <w:r w:rsidRPr="00835D1F">
        <w:rPr>
          <w:lang w:val="en-US"/>
        </w:rPr>
        <w:lastRenderedPageBreak/>
        <w:t xml:space="preserve">Interpretace výsledku: </w:t>
      </w:r>
      <w:r w:rsidR="00F63C3E" w:rsidRPr="00F63C3E">
        <w:t>souradnice_pct blízká 100 % potvrzuje, že geodata jsou v datasetu téměř kompletní. Skupina „Bez subkategorie" zachycuje 2 988 záznamů — tato datová mezera je důvodem, proč shard key kolekce dubai_restaurants využívá pole name namísto subCategory.</w:t>
      </w:r>
    </w:p>
    <w:p w14:paraId="29F3189A" w14:textId="158A3612" w:rsidR="00835D1F" w:rsidRPr="00835D1F" w:rsidRDefault="00835D1F" w:rsidP="00835D1F">
      <w:pPr>
        <w:rPr>
          <w:lang w:val="en-US"/>
        </w:rPr>
      </w:pPr>
      <w:r w:rsidRPr="00835D1F">
        <w:rPr>
          <w:lang w:val="en-US"/>
        </w:rPr>
        <w:t>Dotaz 14 – Cenové kategorie + cuisine_tags + popularity skóre pro Indii</w:t>
      </w:r>
    </w:p>
    <w:p w14:paraId="56D5F843" w14:textId="77777777" w:rsidR="00F63C3E" w:rsidRDefault="00835D1F" w:rsidP="00F63C3E">
      <w:pPr>
        <w:rPr>
          <w:lang w:val="ru-RU"/>
        </w:rPr>
      </w:pPr>
      <w:r w:rsidRPr="00835D1F">
        <w:rPr>
          <w:lang w:val="en-US"/>
        </w:rPr>
        <w:t xml:space="preserve">Cíl dotazu: </w:t>
      </w:r>
      <w:r w:rsidR="00F63C3E" w:rsidRPr="00F63C3E">
        <w:t>Přiřadit každé indické restauraci cenovou kategorii a sestrojit pole kuchyňských tagů z binárních příznaků. Výsledky agregovat podle cenové kategorie doplněné o popularity skóre.</w:t>
      </w:r>
    </w:p>
    <w:p w14:paraId="1969CAD2" w14:textId="37EE94F9" w:rsidR="00835D1F" w:rsidRPr="00835D1F" w:rsidRDefault="00835D1F" w:rsidP="0009622C">
      <w:pPr>
        <w:spacing w:after="0"/>
        <w:rPr>
          <w:rFonts w:ascii="Consolas" w:hAnsi="Consolas"/>
          <w:sz w:val="18"/>
          <w:szCs w:val="18"/>
          <w:lang w:val="en-US"/>
        </w:rPr>
      </w:pPr>
      <w:r w:rsidRPr="00835D1F">
        <w:rPr>
          <w:rFonts w:ascii="Consolas" w:hAnsi="Consolas"/>
          <w:sz w:val="18"/>
          <w:szCs w:val="18"/>
          <w:lang w:val="en-US"/>
        </w:rPr>
        <w:t>db.indian_restaurants.aggregate([</w:t>
      </w:r>
    </w:p>
    <w:p w14:paraId="0A96937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$addFields: {</w:t>
      </w:r>
    </w:p>
    <w:p w14:paraId="4DA3E00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price_tier: {</w:t>
      </w:r>
    </w:p>
    <w:p w14:paraId="22D6FF75"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$switch: {</w:t>
      </w:r>
    </w:p>
    <w:p w14:paraId="2D12EFD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branches: [</w:t>
      </w:r>
    </w:p>
    <w:p w14:paraId="4A87D7C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case: { $lte: ["$average_price", 150] }, then: "Budget"    },</w:t>
      </w:r>
    </w:p>
    <w:p w14:paraId="586D005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case: { $lte: ["$average_price", 300] }, then: "Mid-Range" },</w:t>
      </w:r>
    </w:p>
    <w:p w14:paraId="68B32C1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case: { $lte: ["$average_price", 500] }, then: "Premium"   }</w:t>
      </w:r>
    </w:p>
    <w:p w14:paraId="3CB0A0A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5F0F855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default: "Luxury"</w:t>
      </w:r>
    </w:p>
    <w:p w14:paraId="717AA18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892E8B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6F5C0D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cuisine_tags: {</w:t>
      </w:r>
    </w:p>
    <w:p w14:paraId="1CF4D41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$filter: {</w:t>
      </w:r>
    </w:p>
    <w:p w14:paraId="7778A50E"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input: [</w:t>
      </w:r>
    </w:p>
    <w:p w14:paraId="6A61073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["$south_indian_or_not", 1] }, "South Indian", null] },</w:t>
      </w:r>
    </w:p>
    <w:p w14:paraId="275EB00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["$north_indian_or_not", 1] }, "North Indian", null] },</w:t>
      </w:r>
    </w:p>
    <w:p w14:paraId="76930D3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["$fast_food_or_not",   1] }, "Fast Food",    null] },</w:t>
      </w:r>
    </w:p>
    <w:p w14:paraId="026E3A8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["$street_food",         1] }, "Street Food",  null] },</w:t>
      </w:r>
    </w:p>
    <w:p w14:paraId="59C79D7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["$biryani_or_not",      1] }, "Biryani",      null] },</w:t>
      </w:r>
    </w:p>
    <w:p w14:paraId="59F0AAF5"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$cond: [{ $eq: ["$bakery_or_not",       1] }, "Bakery",       null] }</w:t>
      </w:r>
    </w:p>
    <w:p w14:paraId="00DB69DA"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7C78726F"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as:   "tag",</w:t>
      </w:r>
    </w:p>
    <w:p w14:paraId="33CB0CE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cond: { $ne: ["$$tag", null] }</w:t>
      </w:r>
    </w:p>
    <w:p w14:paraId="0FBAD39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D54CB6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090C366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popularity_score: {</w:t>
      </w:r>
    </w:p>
    <w:p w14:paraId="34904DFC"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$round: [{</w:t>
      </w:r>
    </w:p>
    <w:p w14:paraId="1F0C8F58"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$multiply: [</w:t>
      </w:r>
    </w:p>
    <w:p w14:paraId="3FE3F1C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"$rating",</w:t>
      </w:r>
    </w:p>
    <w:p w14:paraId="26BFD5E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$add: [1, { $multiply: [0.05, { $subtract: [35, "$average_delivery_time"] }] }] }</w:t>
      </w:r>
    </w:p>
    <w:p w14:paraId="287D107A"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60EDD5D6"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2]</w:t>
      </w:r>
    </w:p>
    <w:p w14:paraId="1F315174"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420E9965"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451F91C1"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$group: {</w:t>
      </w:r>
    </w:p>
    <w:p w14:paraId="67277FB0"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_id:            "$price_tier",</w:t>
      </w:r>
    </w:p>
    <w:p w14:paraId="715A7653"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pocet:          { $sum: 1 },</w:t>
      </w:r>
    </w:p>
    <w:p w14:paraId="367A43DE"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avg_rating:     { $avg: "$rating" },</w:t>
      </w:r>
    </w:p>
    <w:p w14:paraId="0B8A5CEA"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avg_popularity: { $avg: "$popularity_score" },</w:t>
      </w:r>
    </w:p>
    <w:p w14:paraId="561B3880"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avg_delivery:   { $avg: "$average_delivery_time" },</w:t>
      </w:r>
    </w:p>
    <w:p w14:paraId="6D5368E1"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multi_cuisine:  { $sum: { $cond: [{ $gt: [{ $size: "$cuisine_tags" }, 1] }, 1, 0] } }</w:t>
      </w:r>
    </w:p>
    <w:p w14:paraId="33EB6C8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w:t>
      </w:r>
    </w:p>
    <w:p w14:paraId="69AF93B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$sort: { avg_popularity: -1 } },</w:t>
      </w:r>
    </w:p>
    <w:p w14:paraId="0FC2CC6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 $project: {</w:t>
      </w:r>
    </w:p>
    <w:p w14:paraId="3F28DECB"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_id: 0,</w:t>
      </w:r>
    </w:p>
    <w:p w14:paraId="1DF7D4E2"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cenova_kat:        "$_id",</w:t>
      </w:r>
    </w:p>
    <w:p w14:paraId="47AEB25A"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pocet:             1,</w:t>
      </w:r>
    </w:p>
    <w:p w14:paraId="13FCEEC8"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lastRenderedPageBreak/>
        <w:t xml:space="preserve">      avg_hodnoceni:     { $round: ["$avg_rating", 2] },</w:t>
      </w:r>
    </w:p>
    <w:p w14:paraId="69611817"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avg_popularity:    { $round: ["$avg_popularity", 2] },</w:t>
      </w:r>
    </w:p>
    <w:p w14:paraId="4CE6155A"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avg_doruceni_min:  { $round: ["$avg_delivery", 0] },</w:t>
      </w:r>
    </w:p>
    <w:p w14:paraId="31CE0639" w14:textId="77777777" w:rsidR="00835D1F" w:rsidRPr="00835D1F" w:rsidRDefault="00835D1F" w:rsidP="0009622C">
      <w:pPr>
        <w:spacing w:after="0" w:line="15" w:lineRule="atLeast"/>
        <w:rPr>
          <w:rFonts w:ascii="Consolas" w:hAnsi="Consolas"/>
          <w:sz w:val="18"/>
          <w:szCs w:val="18"/>
          <w:lang w:val="en-US"/>
        </w:rPr>
      </w:pPr>
      <w:r w:rsidRPr="00835D1F">
        <w:rPr>
          <w:rFonts w:ascii="Consolas" w:hAnsi="Consolas"/>
          <w:sz w:val="18"/>
          <w:szCs w:val="18"/>
          <w:lang w:val="en-US"/>
        </w:rPr>
        <w:t xml:space="preserve">      multi_cuisine_pct: { $round: [{ $multiply: [{ $divide: ["$multi_cuisine", "$pocet"] }, 100] }, 1] }</w:t>
      </w:r>
    </w:p>
    <w:p w14:paraId="47D17B18" w14:textId="77777777" w:rsidR="00835D1F" w:rsidRPr="00835D1F" w:rsidRDefault="00835D1F" w:rsidP="0009622C">
      <w:pPr>
        <w:spacing w:after="0" w:line="15" w:lineRule="atLeast"/>
        <w:rPr>
          <w:rFonts w:ascii="Consolas" w:hAnsi="Consolas"/>
          <w:sz w:val="18"/>
          <w:szCs w:val="18"/>
          <w:lang w:val="ru-RU"/>
        </w:rPr>
      </w:pPr>
      <w:r w:rsidRPr="00835D1F">
        <w:rPr>
          <w:rFonts w:ascii="Consolas" w:hAnsi="Consolas"/>
          <w:sz w:val="18"/>
          <w:szCs w:val="18"/>
          <w:lang w:val="en-US"/>
        </w:rPr>
        <w:t xml:space="preserve">  </w:t>
      </w:r>
      <w:r w:rsidRPr="00835D1F">
        <w:rPr>
          <w:rFonts w:ascii="Consolas" w:hAnsi="Consolas"/>
          <w:sz w:val="18"/>
          <w:szCs w:val="18"/>
          <w:lang w:val="ru-RU"/>
        </w:rPr>
        <w:t>}}</w:t>
      </w:r>
    </w:p>
    <w:p w14:paraId="4A6C1F03" w14:textId="77777777" w:rsidR="00835D1F" w:rsidRPr="00835D1F" w:rsidRDefault="00835D1F" w:rsidP="0009622C">
      <w:pPr>
        <w:spacing w:after="0" w:line="15" w:lineRule="atLeast"/>
        <w:rPr>
          <w:rFonts w:ascii="Consolas" w:hAnsi="Consolas"/>
          <w:sz w:val="18"/>
          <w:szCs w:val="18"/>
          <w:lang w:val="ru-RU"/>
        </w:rPr>
      </w:pPr>
      <w:r w:rsidRPr="00835D1F">
        <w:rPr>
          <w:rFonts w:ascii="Consolas" w:hAnsi="Consolas"/>
          <w:sz w:val="18"/>
          <w:szCs w:val="18"/>
          <w:lang w:val="ru-RU"/>
        </w:rPr>
        <w:t>])</w:t>
      </w:r>
    </w:p>
    <w:p w14:paraId="30EE8105" w14:textId="77777777" w:rsidR="00835D1F" w:rsidRPr="00835D1F" w:rsidRDefault="00835D1F" w:rsidP="00835D1F">
      <w:pPr>
        <w:rPr>
          <w:lang w:val="ru-RU"/>
        </w:rPr>
      </w:pPr>
      <w:r w:rsidRPr="00835D1F">
        <w:rPr>
          <w:lang w:val="ru-RU"/>
        </w:rPr>
        <w:t>Co dotaz dělá:</w:t>
      </w:r>
    </w:p>
    <w:p w14:paraId="48D868DE" w14:textId="77777777" w:rsidR="00835D1F" w:rsidRPr="00835D1F" w:rsidRDefault="00835D1F" w:rsidP="00835D1F">
      <w:pPr>
        <w:numPr>
          <w:ilvl w:val="0"/>
          <w:numId w:val="45"/>
        </w:numPr>
        <w:rPr>
          <w:lang w:val="en-US"/>
        </w:rPr>
      </w:pPr>
      <w:r w:rsidRPr="00835D1F">
        <w:rPr>
          <w:lang w:val="en-US"/>
        </w:rPr>
        <w:t>Přiřadí každé restauraci cenovou kategorii na základě pole average_price</w:t>
      </w:r>
    </w:p>
    <w:p w14:paraId="313BF480" w14:textId="77777777" w:rsidR="00835D1F" w:rsidRPr="00835D1F" w:rsidRDefault="00835D1F" w:rsidP="00835D1F">
      <w:pPr>
        <w:numPr>
          <w:ilvl w:val="0"/>
          <w:numId w:val="45"/>
        </w:numPr>
        <w:rPr>
          <w:lang w:val="en-US"/>
        </w:rPr>
      </w:pPr>
      <w:r w:rsidRPr="00835D1F">
        <w:rPr>
          <w:lang w:val="en-US"/>
        </w:rPr>
        <w:t>Sestaví pole cuisine_tags z aktivních binárních příznaků kuchyně</w:t>
      </w:r>
    </w:p>
    <w:p w14:paraId="641FA2E5" w14:textId="77777777" w:rsidR="00835D1F" w:rsidRPr="00835D1F" w:rsidRDefault="00835D1F" w:rsidP="00835D1F">
      <w:pPr>
        <w:numPr>
          <w:ilvl w:val="0"/>
          <w:numId w:val="45"/>
        </w:numPr>
        <w:rPr>
          <w:lang w:val="en-US"/>
        </w:rPr>
      </w:pPr>
      <w:r w:rsidRPr="00835D1F">
        <w:rPr>
          <w:lang w:val="en-US"/>
        </w:rPr>
        <w:t>Vypočítá popularity_score jako hodnocení upravené koeficientem rychlosti doručení</w:t>
      </w:r>
    </w:p>
    <w:p w14:paraId="2CB92793" w14:textId="77777777" w:rsidR="00835D1F" w:rsidRPr="00835D1F" w:rsidRDefault="00835D1F" w:rsidP="00835D1F">
      <w:pPr>
        <w:numPr>
          <w:ilvl w:val="0"/>
          <w:numId w:val="45"/>
        </w:numPr>
        <w:rPr>
          <w:lang w:val="en-US"/>
        </w:rPr>
      </w:pPr>
      <w:r w:rsidRPr="00835D1F">
        <w:rPr>
          <w:lang w:val="en-US"/>
        </w:rPr>
        <w:t>Seskupí restaurace podle cenové kategorie a agreguje průměrné metriky</w:t>
      </w:r>
    </w:p>
    <w:p w14:paraId="562FF9F5" w14:textId="77777777" w:rsidR="00835D1F" w:rsidRPr="00835D1F" w:rsidRDefault="00835D1F" w:rsidP="00835D1F">
      <w:pPr>
        <w:numPr>
          <w:ilvl w:val="0"/>
          <w:numId w:val="45"/>
        </w:numPr>
        <w:rPr>
          <w:lang w:val="en-US"/>
        </w:rPr>
      </w:pPr>
      <w:r w:rsidRPr="00835D1F">
        <w:rPr>
          <w:lang w:val="en-US"/>
        </w:rPr>
        <w:t>Spočítá podíl restaurací nabízejících více než jeden typ kuchyně</w:t>
      </w:r>
    </w:p>
    <w:p w14:paraId="099517C1" w14:textId="77777777" w:rsidR="00835D1F" w:rsidRPr="00835D1F" w:rsidRDefault="00835D1F" w:rsidP="00835D1F">
      <w:pPr>
        <w:numPr>
          <w:ilvl w:val="0"/>
          <w:numId w:val="45"/>
        </w:numPr>
        <w:rPr>
          <w:lang w:val="en-US"/>
        </w:rPr>
      </w:pPr>
      <w:r w:rsidRPr="00835D1F">
        <w:rPr>
          <w:lang w:val="en-US"/>
        </w:rPr>
        <w:t>Seřadí výsledek sestupně podle průměrného popularity skóre</w:t>
      </w:r>
    </w:p>
    <w:p w14:paraId="5B52550D" w14:textId="695A66E4" w:rsidR="00835D1F" w:rsidRPr="00F63C3E" w:rsidRDefault="00835D1F" w:rsidP="00835D1F">
      <w:r w:rsidRPr="00835D1F">
        <w:rPr>
          <w:lang w:val="en-US"/>
        </w:rPr>
        <w:t xml:space="preserve">Interpretace výsledku: </w:t>
      </w:r>
      <w:r w:rsidR="00F63C3E" w:rsidRPr="00F63C3E">
        <w:t>Budget restaurace mohou dosáhnout vysokého popularity_score, pokud kompenzují průměrnější hodnocení výrazně rychlejším doručením. Pole multi_cuisine_pct odhaluje, jak běžné je kombinování více kuchyní — vyšší podíl v segmentu Mid-Range naznačuje cílení na širší publikum.</w:t>
      </w:r>
    </w:p>
    <w:p w14:paraId="7F810D3A" w14:textId="6A3A5817" w:rsidR="00835D1F" w:rsidRPr="00835D1F" w:rsidRDefault="00835D1F" w:rsidP="00835D1F">
      <w:pPr>
        <w:rPr>
          <w:lang w:val="en-US"/>
        </w:rPr>
      </w:pPr>
      <w:r w:rsidRPr="00835D1F">
        <w:rPr>
          <w:lang w:val="en-US"/>
        </w:rPr>
        <w:t>Dotaz 15 – Normalizace subCategory + geografická distribuce v Dubai</w:t>
      </w:r>
    </w:p>
    <w:p w14:paraId="14E574C4" w14:textId="6600EBAF" w:rsidR="00835D1F" w:rsidRPr="00835D1F" w:rsidRDefault="00835D1F" w:rsidP="00835D1F">
      <w:pPr>
        <w:rPr>
          <w:lang w:val="en-US"/>
        </w:rPr>
      </w:pPr>
      <w:r w:rsidRPr="00835D1F">
        <w:rPr>
          <w:lang w:val="en-US"/>
        </w:rPr>
        <w:t xml:space="preserve">Cíl dotazu: </w:t>
      </w:r>
      <w:r w:rsidR="00F63C3E" w:rsidRPr="00F63C3E">
        <w:t>Normalizovat hodnoty subkategorie a pro každou subkategorii zjistit geografické rozmístění restaurací mezi severní, centrální a jižní částí Dubaje.</w:t>
      </w:r>
    </w:p>
    <w:p w14:paraId="41BD3F1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db.dubai_restaurants.aggregate([</w:t>
      </w:r>
    </w:p>
    <w:p w14:paraId="1429746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$match: { subCategory: { $ne: null } } },</w:t>
      </w:r>
    </w:p>
    <w:p w14:paraId="1563454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w:t>
      </w:r>
    </w:p>
    <w:p w14:paraId="1C6453B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sub_norm: { $trim: { input: { $toLower: "$subCategory" } } },</w:t>
      </w:r>
    </w:p>
    <w:p w14:paraId="4FEC2E1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geo_zona: {</w:t>
      </w:r>
    </w:p>
    <w:p w14:paraId="32B0A19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$cond: {</w:t>
      </w:r>
    </w:p>
    <w:p w14:paraId="3D34D08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if:   { $lt: ["$lat", 25.1] },</w:t>
      </w:r>
    </w:p>
    <w:p w14:paraId="2E31031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then: "Jizni Dubai",</w:t>
      </w:r>
    </w:p>
    <w:p w14:paraId="294F813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else: {</w:t>
      </w:r>
    </w:p>
    <w:p w14:paraId="6A1CCCE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$cond: {</w:t>
      </w:r>
    </w:p>
    <w:p w14:paraId="6DECD2E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if:   { $lt: ["$lat", 25.2] },</w:t>
      </w:r>
    </w:p>
    <w:p w14:paraId="3163580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then: "Centralni Dubai",</w:t>
      </w:r>
    </w:p>
    <w:p w14:paraId="4B3517A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else: "Severni Dubai"</w:t>
      </w:r>
    </w:p>
    <w:p w14:paraId="4ED8447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9C7864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6777E6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13A089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A697A4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B83D5D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3BAEBAB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 sub: "$sub_norm", zona: "$geo_zona" },</w:t>
      </w:r>
    </w:p>
    <w:p w14:paraId="393D1D9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count: { $sum: 1 },</w:t>
      </w:r>
    </w:p>
    <w:p w14:paraId="78A555B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nazvy: { $push: "$name" }</w:t>
      </w:r>
    </w:p>
    <w:p w14:paraId="79D727B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E1BCBF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1B6D4C0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"$_id.sub",</w:t>
      </w:r>
    </w:p>
    <w:p w14:paraId="4B0B6FD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total: { $sum: "$count" },</w:t>
      </w:r>
    </w:p>
    <w:p w14:paraId="10CE017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distribuce: {</w:t>
      </w:r>
    </w:p>
    <w:p w14:paraId="4A1A155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$push: {</w:t>
      </w:r>
    </w:p>
    <w:p w14:paraId="65B12A1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zona:   "$_id.zona",</w:t>
      </w:r>
    </w:p>
    <w:p w14:paraId="58A8370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count:  "$count",</w:t>
      </w:r>
    </w:p>
    <w:p w14:paraId="4854DC3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ukazky: { $slice: ["$nazvy", 2] }</w:t>
      </w:r>
    </w:p>
    <w:p w14:paraId="7A920D4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014B6C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5B4197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29413CF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lastRenderedPageBreak/>
        <w:t xml:space="preserve">  { $sort: { total: -1 } },</w:t>
      </w:r>
    </w:p>
    <w:p w14:paraId="46CD016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$limit: 12 },</w:t>
      </w:r>
    </w:p>
    <w:p w14:paraId="41BB002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3E01425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515BC91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subkategorie:   "$_id",</w:t>
      </w:r>
    </w:p>
    <w:p w14:paraId="493E795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celkem:         "$total",</w:t>
      </w:r>
    </w:p>
    <w:p w14:paraId="7CC2778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geo_distribuce: "$distribuce"</w:t>
      </w:r>
    </w:p>
    <w:p w14:paraId="4B6FEC87"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en-US"/>
        </w:rPr>
        <w:t xml:space="preserve">  </w:t>
      </w:r>
      <w:r w:rsidRPr="00835D1F">
        <w:rPr>
          <w:rFonts w:ascii="Consolas" w:hAnsi="Consolas"/>
          <w:sz w:val="18"/>
          <w:szCs w:val="18"/>
          <w:lang w:val="ru-RU"/>
        </w:rPr>
        <w:t>}}</w:t>
      </w:r>
    </w:p>
    <w:p w14:paraId="1FD1CE56"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ru-RU"/>
        </w:rPr>
        <w:t>])</w:t>
      </w:r>
    </w:p>
    <w:p w14:paraId="4EE5842B" w14:textId="77777777" w:rsidR="00835D1F" w:rsidRPr="00835D1F" w:rsidRDefault="00835D1F" w:rsidP="00835D1F">
      <w:pPr>
        <w:rPr>
          <w:lang w:val="ru-RU"/>
        </w:rPr>
      </w:pPr>
      <w:r w:rsidRPr="00835D1F">
        <w:rPr>
          <w:lang w:val="ru-RU"/>
        </w:rPr>
        <w:t>Co dotaz dělá:</w:t>
      </w:r>
    </w:p>
    <w:p w14:paraId="560C5809" w14:textId="77777777" w:rsidR="00835D1F" w:rsidRPr="00835D1F" w:rsidRDefault="00835D1F" w:rsidP="00835D1F">
      <w:pPr>
        <w:numPr>
          <w:ilvl w:val="0"/>
          <w:numId w:val="46"/>
        </w:numPr>
        <w:rPr>
          <w:lang w:val="ru-RU"/>
        </w:rPr>
      </w:pPr>
      <w:r w:rsidRPr="00835D1F">
        <w:rPr>
          <w:lang w:val="ru-RU"/>
        </w:rPr>
        <w:t>Odfiltruje záznamy bez subkategorie</w:t>
      </w:r>
    </w:p>
    <w:p w14:paraId="329A391F" w14:textId="77777777" w:rsidR="00835D1F" w:rsidRPr="00835D1F" w:rsidRDefault="00835D1F" w:rsidP="00835D1F">
      <w:pPr>
        <w:numPr>
          <w:ilvl w:val="0"/>
          <w:numId w:val="46"/>
        </w:numPr>
        <w:rPr>
          <w:lang w:val="en-US"/>
        </w:rPr>
      </w:pPr>
      <w:r w:rsidRPr="00835D1F">
        <w:rPr>
          <w:lang w:val="en-US"/>
        </w:rPr>
        <w:t>Normalizuje hodnotu subkategorie na malá písmena a odstraní okolní mezery</w:t>
      </w:r>
    </w:p>
    <w:p w14:paraId="618E2AA8" w14:textId="77777777" w:rsidR="00835D1F" w:rsidRPr="00835D1F" w:rsidRDefault="00835D1F" w:rsidP="00835D1F">
      <w:pPr>
        <w:numPr>
          <w:ilvl w:val="0"/>
          <w:numId w:val="46"/>
        </w:numPr>
        <w:rPr>
          <w:lang w:val="en-US"/>
        </w:rPr>
      </w:pPr>
      <w:r w:rsidRPr="00835D1F">
        <w:rPr>
          <w:lang w:val="en-US"/>
        </w:rPr>
        <w:t>Klasifikuje každou restauraci do jedné ze tří geografických zón podle zeměpisné šířky</w:t>
      </w:r>
    </w:p>
    <w:p w14:paraId="26076B6A" w14:textId="77777777" w:rsidR="00835D1F" w:rsidRPr="00835D1F" w:rsidRDefault="00835D1F" w:rsidP="00835D1F">
      <w:pPr>
        <w:numPr>
          <w:ilvl w:val="0"/>
          <w:numId w:val="46"/>
        </w:numPr>
        <w:rPr>
          <w:lang w:val="en-US"/>
        </w:rPr>
      </w:pPr>
      <w:r w:rsidRPr="00835D1F">
        <w:rPr>
          <w:lang w:val="en-US"/>
        </w:rPr>
        <w:t>Seskupí záznamy nejprve podle kombinace subkategorie a zóny, poté jen podle subkategorie</w:t>
      </w:r>
    </w:p>
    <w:p w14:paraId="05B08911" w14:textId="77777777" w:rsidR="00835D1F" w:rsidRPr="00835D1F" w:rsidRDefault="00835D1F" w:rsidP="00835D1F">
      <w:pPr>
        <w:numPr>
          <w:ilvl w:val="0"/>
          <w:numId w:val="46"/>
        </w:numPr>
        <w:rPr>
          <w:lang w:val="en-US"/>
        </w:rPr>
      </w:pPr>
      <w:r w:rsidRPr="00835D1F">
        <w:rPr>
          <w:lang w:val="en-US"/>
        </w:rPr>
        <w:t>Sestaví vnořené pole geografické distribuce s ukázkovými názvy restaurací</w:t>
      </w:r>
    </w:p>
    <w:p w14:paraId="6087168F" w14:textId="77777777" w:rsidR="00835D1F" w:rsidRPr="00835D1F" w:rsidRDefault="00835D1F" w:rsidP="00835D1F">
      <w:pPr>
        <w:numPr>
          <w:ilvl w:val="0"/>
          <w:numId w:val="46"/>
        </w:numPr>
        <w:rPr>
          <w:lang w:val="ru-RU"/>
        </w:rPr>
      </w:pPr>
      <w:r w:rsidRPr="00835D1F">
        <w:rPr>
          <w:lang w:val="ru-RU"/>
        </w:rPr>
        <w:t>Vrátí 12 nejpočetnějších subkategorií</w:t>
      </w:r>
    </w:p>
    <w:p w14:paraId="7D9C5ADC" w14:textId="4CB441BB" w:rsidR="00835D1F" w:rsidRPr="00835D1F" w:rsidRDefault="00835D1F" w:rsidP="00835D1F">
      <w:r w:rsidRPr="00835D1F">
        <w:rPr>
          <w:lang w:val="en-US"/>
        </w:rPr>
        <w:t xml:space="preserve">Interpretace výsledku: </w:t>
      </w:r>
      <w:r w:rsidR="00F63C3E" w:rsidRPr="00F63C3E">
        <w:t>Severní Dubai (lat &gt; 25.2) zahrnuje turistické oblasti jako Downtown a Dubai Marina a typicky dominuje počtem restaurací ve většině subkategorií. Centrální Dubai odpovídá obchodním čtvrtím, jižní Dubai je méně hustý a zahrnuje průmyslové a rezidenční oblasti.</w:t>
      </w:r>
    </w:p>
    <w:p w14:paraId="20FA61A6" w14:textId="77777777" w:rsidR="00835D1F" w:rsidRPr="00835D1F" w:rsidRDefault="00835D1F" w:rsidP="00835D1F">
      <w:pPr>
        <w:rPr>
          <w:lang w:val="en-US"/>
        </w:rPr>
      </w:pPr>
      <w:r w:rsidRPr="00835D1F">
        <w:rPr>
          <w:lang w:val="en-US"/>
        </w:rPr>
        <w:t>Dotaz 16 – Extrakce domén z websites USA fastfood + web coverage analýza</w:t>
      </w:r>
    </w:p>
    <w:p w14:paraId="4080DD25" w14:textId="78C572B6" w:rsidR="00835D1F" w:rsidRPr="00835D1F" w:rsidRDefault="00835D1F" w:rsidP="00835D1F">
      <w:pPr>
        <w:rPr>
          <w:lang w:val="en-US"/>
        </w:rPr>
      </w:pPr>
      <w:r w:rsidRPr="00835D1F">
        <w:rPr>
          <w:lang w:val="en-US"/>
        </w:rPr>
        <w:t xml:space="preserve">Cíl dotazu: </w:t>
      </w:r>
      <w:r w:rsidR="00F63C3E" w:rsidRPr="00F63C3E">
        <w:t>Z pole websites extrahovat primární doménu každé pobočky a zjistit, jaké webové pokrytí mají jednotlivé fastfood řetězce.</w:t>
      </w:r>
    </w:p>
    <w:p w14:paraId="2AB0A4F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db.usa_fastfood.aggregate([</w:t>
      </w:r>
    </w:p>
    <w:p w14:paraId="55B661D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w:t>
      </w:r>
    </w:p>
    <w:p w14:paraId="50D540F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ma_web:    { $and: [{ $ne: ["$websites", null] }, { $ne: ["$websites", ""] }] },</w:t>
      </w:r>
    </w:p>
    <w:p w14:paraId="202A09D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prvni_web: { $arrayElemAt: [{ $split: [{ $ifNull: ["$websites", ""] }, ","] }, 0] }</w:t>
      </w:r>
    </w:p>
    <w:p w14:paraId="07C93DB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4E51C54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w:t>
      </w:r>
    </w:p>
    <w:p w14:paraId="32097A2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domena: {</w:t>
      </w:r>
    </w:p>
    <w:p w14:paraId="309EEED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$cond: {</w:t>
      </w:r>
    </w:p>
    <w:p w14:paraId="5C3DD0C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if: "$ma_web",</w:t>
      </w:r>
    </w:p>
    <w:p w14:paraId="4A7F22E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then: {</w:t>
      </w:r>
    </w:p>
    <w:p w14:paraId="0A6A019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$arrayElemAt: [</w:t>
      </w:r>
    </w:p>
    <w:p w14:paraId="1FCC786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$split: [</w:t>
      </w:r>
    </w:p>
    <w:p w14:paraId="023463F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$arrayElemAt: [{ $split: ["$prvni_web", "//"] }, 1] },</w:t>
      </w:r>
    </w:p>
    <w:p w14:paraId="2EEA911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77CD850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2274AA8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0</w:t>
      </w:r>
    </w:p>
    <w:p w14:paraId="70BE6F7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54C7A03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095B4D5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else: "bez_webu"</w:t>
      </w:r>
    </w:p>
    <w:p w14:paraId="0EB365F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135A85C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12CAD1C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09DD7DE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1133E7E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"$name",</w:t>
      </w:r>
    </w:p>
    <w:p w14:paraId="0F5357D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celkem:   { $sum: 1 },</w:t>
      </w:r>
    </w:p>
    <w:p w14:paraId="0B5E8AD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se_webem: { $sum: { $cond: ["$ma_web", 1, 0] } },</w:t>
      </w:r>
    </w:p>
    <w:p w14:paraId="44FFF2A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domeny:   { $addToSet: "$domena" },</w:t>
      </w:r>
    </w:p>
    <w:p w14:paraId="2A0CC72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staty:    { $addToSet: "$province" }</w:t>
      </w:r>
    </w:p>
    <w:p w14:paraId="474054B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09FEE9D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celkem: -1 } },</w:t>
      </w:r>
    </w:p>
    <w:p w14:paraId="135EA70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$limit: 12 },</w:t>
      </w:r>
    </w:p>
    <w:p w14:paraId="313A153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1C4D249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lastRenderedPageBreak/>
        <w:t xml:space="preserve">      _id: 0,</w:t>
      </w:r>
    </w:p>
    <w:p w14:paraId="5680A7F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retezec:         "$_id",</w:t>
      </w:r>
    </w:p>
    <w:p w14:paraId="20B98288"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celkem_poboček:  "$celkem",</w:t>
      </w:r>
    </w:p>
    <w:p w14:paraId="07D16B4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web_pokryti_pct: {</w:t>
      </w:r>
    </w:p>
    <w:p w14:paraId="080D74C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$round: [{ $multiply: [{ $divide: ["$se_webem", "$celkem"] }, 100] }, 1]</w:t>
      </w:r>
    </w:p>
    <w:p w14:paraId="07451AE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012512D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domeny:      1,</w:t>
      </w:r>
    </w:p>
    <w:p w14:paraId="06517C0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pocet_statu: { $size: "$staty" }</w:t>
      </w:r>
    </w:p>
    <w:p w14:paraId="7F1101C5" w14:textId="77777777" w:rsidR="00835D1F" w:rsidRPr="00E000F6"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r w:rsidRPr="00E000F6">
        <w:rPr>
          <w:rFonts w:ascii="Consolas" w:hAnsi="Consolas"/>
          <w:sz w:val="18"/>
          <w:szCs w:val="18"/>
          <w:lang w:val="en-US"/>
        </w:rPr>
        <w:t>}}</w:t>
      </w:r>
    </w:p>
    <w:p w14:paraId="4A7DE25A" w14:textId="77777777" w:rsidR="00835D1F" w:rsidRPr="00835D1F" w:rsidRDefault="00835D1F" w:rsidP="0009622C">
      <w:pPr>
        <w:spacing w:after="0" w:line="180" w:lineRule="auto"/>
        <w:rPr>
          <w:rFonts w:ascii="Consolas" w:hAnsi="Consolas"/>
          <w:sz w:val="18"/>
          <w:szCs w:val="18"/>
          <w:lang w:val="ru-RU"/>
        </w:rPr>
      </w:pPr>
      <w:r w:rsidRPr="00835D1F">
        <w:rPr>
          <w:rFonts w:ascii="Consolas" w:hAnsi="Consolas"/>
          <w:sz w:val="18"/>
          <w:szCs w:val="18"/>
          <w:lang w:val="ru-RU"/>
        </w:rPr>
        <w:t>])</w:t>
      </w:r>
    </w:p>
    <w:p w14:paraId="5A6173FB" w14:textId="77777777" w:rsidR="00835D1F" w:rsidRPr="00835D1F" w:rsidRDefault="00835D1F" w:rsidP="00835D1F">
      <w:pPr>
        <w:rPr>
          <w:lang w:val="ru-RU"/>
        </w:rPr>
      </w:pPr>
      <w:r w:rsidRPr="00835D1F">
        <w:rPr>
          <w:lang w:val="ru-RU"/>
        </w:rPr>
        <w:t>Co dotaz dělá:</w:t>
      </w:r>
    </w:p>
    <w:p w14:paraId="67AB437E" w14:textId="77777777" w:rsidR="00835D1F" w:rsidRPr="00835D1F" w:rsidRDefault="00835D1F" w:rsidP="00835D1F">
      <w:pPr>
        <w:numPr>
          <w:ilvl w:val="0"/>
          <w:numId w:val="47"/>
        </w:numPr>
        <w:rPr>
          <w:lang w:val="ru-RU"/>
        </w:rPr>
      </w:pPr>
      <w:r w:rsidRPr="00835D1F">
        <w:rPr>
          <w:lang w:val="ru-RU"/>
        </w:rPr>
        <w:t>Přidá příznak ma_web indikující, zda pobočka má vyplněné pole websites</w:t>
      </w:r>
    </w:p>
    <w:p w14:paraId="30491469" w14:textId="77777777" w:rsidR="00835D1F" w:rsidRPr="00835D1F" w:rsidRDefault="00835D1F" w:rsidP="00835D1F">
      <w:pPr>
        <w:numPr>
          <w:ilvl w:val="0"/>
          <w:numId w:val="47"/>
        </w:numPr>
        <w:rPr>
          <w:lang w:val="ru-RU"/>
        </w:rPr>
      </w:pPr>
      <w:r w:rsidRPr="00835D1F">
        <w:rPr>
          <w:lang w:val="ru-RU"/>
        </w:rPr>
        <w:t>Izoluje první URL ze seznamu hodnot oddělených čárkou</w:t>
      </w:r>
    </w:p>
    <w:p w14:paraId="7EA0DF9A" w14:textId="77777777" w:rsidR="00835D1F" w:rsidRPr="00835D1F" w:rsidRDefault="00835D1F" w:rsidP="00835D1F">
      <w:pPr>
        <w:numPr>
          <w:ilvl w:val="0"/>
          <w:numId w:val="47"/>
        </w:numPr>
        <w:rPr>
          <w:lang w:val="en-US"/>
        </w:rPr>
      </w:pPr>
      <w:r w:rsidRPr="00835D1F">
        <w:rPr>
          <w:lang w:val="en-US"/>
        </w:rPr>
        <w:t>Extrahuje doménu z URL rozdělením řetězce podle // a /</w:t>
      </w:r>
    </w:p>
    <w:p w14:paraId="7CAF0084" w14:textId="77777777" w:rsidR="00835D1F" w:rsidRPr="00835D1F" w:rsidRDefault="00835D1F" w:rsidP="00835D1F">
      <w:pPr>
        <w:numPr>
          <w:ilvl w:val="0"/>
          <w:numId w:val="47"/>
        </w:numPr>
        <w:rPr>
          <w:lang w:val="en-US"/>
        </w:rPr>
      </w:pPr>
      <w:r w:rsidRPr="00835D1F">
        <w:rPr>
          <w:lang w:val="en-US"/>
        </w:rPr>
        <w:t>Pobočkám bez webu přiřadí hodnotu bez_webu</w:t>
      </w:r>
    </w:p>
    <w:p w14:paraId="60B3C59B" w14:textId="77777777" w:rsidR="00835D1F" w:rsidRPr="00835D1F" w:rsidRDefault="00835D1F" w:rsidP="00835D1F">
      <w:pPr>
        <w:numPr>
          <w:ilvl w:val="0"/>
          <w:numId w:val="47"/>
        </w:numPr>
        <w:rPr>
          <w:lang w:val="en-US"/>
        </w:rPr>
      </w:pPr>
      <w:r w:rsidRPr="00835D1F">
        <w:rPr>
          <w:lang w:val="en-US"/>
        </w:rPr>
        <w:t>Seskupí pobočky podle názvu řetězce a spočítá celkový počet a počet s webem</w:t>
      </w:r>
    </w:p>
    <w:p w14:paraId="6BB0BCAC" w14:textId="77777777" w:rsidR="00835D1F" w:rsidRPr="00835D1F" w:rsidRDefault="00835D1F" w:rsidP="00835D1F">
      <w:pPr>
        <w:numPr>
          <w:ilvl w:val="0"/>
          <w:numId w:val="47"/>
        </w:numPr>
        <w:rPr>
          <w:lang w:val="en-US"/>
        </w:rPr>
      </w:pPr>
      <w:r w:rsidRPr="00835D1F">
        <w:rPr>
          <w:lang w:val="en-US"/>
        </w:rPr>
        <w:t>Sbírá unikátní domény a státy pro každý řetězec</w:t>
      </w:r>
    </w:p>
    <w:p w14:paraId="76430BDD" w14:textId="77777777" w:rsidR="00835D1F" w:rsidRPr="00835D1F" w:rsidRDefault="00835D1F" w:rsidP="00835D1F">
      <w:pPr>
        <w:numPr>
          <w:ilvl w:val="0"/>
          <w:numId w:val="47"/>
        </w:numPr>
        <w:rPr>
          <w:lang w:val="en-US"/>
        </w:rPr>
      </w:pPr>
      <w:r w:rsidRPr="00835D1F">
        <w:rPr>
          <w:lang w:val="en-US"/>
        </w:rPr>
        <w:t>Vypočítá procentuální webové pokrytí a vrátí 12 největších řetězců</w:t>
      </w:r>
    </w:p>
    <w:p w14:paraId="5C1AFF5A" w14:textId="19099378" w:rsidR="00835D1F" w:rsidRPr="00F63C3E" w:rsidRDefault="00835D1F" w:rsidP="00835D1F">
      <w:r w:rsidRPr="00835D1F">
        <w:rPr>
          <w:lang w:val="en-US"/>
        </w:rPr>
        <w:t xml:space="preserve">Interpretace výsledku: </w:t>
      </w:r>
      <w:r w:rsidR="00F63C3E" w:rsidRPr="00F63C3E">
        <w:t>Přítomnost více různých domén u jednoho řetězce odhaluje buď regionální webové strategie, nebo nekonzistentní způsob záznamu URL v datasetu. Řetězce s web_pokryti_pct pod 100 % mají neúplné záznamy — část poboček nemá přiřazenou webovou adresu.</w:t>
      </w:r>
    </w:p>
    <w:p w14:paraId="6AB53BB2" w14:textId="21EB54A5" w:rsidR="00835D1F" w:rsidRPr="00835D1F" w:rsidRDefault="00835D1F" w:rsidP="00835D1F">
      <w:pPr>
        <w:rPr>
          <w:lang w:val="en-US"/>
        </w:rPr>
      </w:pPr>
      <w:r w:rsidRPr="00835D1F">
        <w:rPr>
          <w:lang w:val="en-US"/>
        </w:rPr>
        <w:t>Dotaz 17 – Value-for-money ranking indických měst + best-value restaurace</w:t>
      </w:r>
    </w:p>
    <w:p w14:paraId="6AF65567" w14:textId="77777777" w:rsidR="00B101C7" w:rsidRPr="00E000F6" w:rsidRDefault="00835D1F" w:rsidP="00B101C7">
      <w:pPr>
        <w:rPr>
          <w:lang w:val="en-US"/>
        </w:rPr>
      </w:pPr>
      <w:r w:rsidRPr="00835D1F">
        <w:rPr>
          <w:lang w:val="en-US"/>
        </w:rPr>
        <w:t xml:space="preserve">Cíl dotazu: </w:t>
      </w:r>
      <w:r w:rsidR="00B101C7" w:rsidRPr="00B101C7">
        <w:t>Vypočítat složené VFM skóre kombinující hodnocení, cenu a rychlost doručení a na jeho základě seřadit města a identifikovat nejlepší restauraci v každém z nich.</w:t>
      </w:r>
    </w:p>
    <w:p w14:paraId="733F64BE" w14:textId="4395F575"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db.indian_restaurants.aggregate([</w:t>
      </w:r>
    </w:p>
    <w:p w14:paraId="6208D0B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$addFields: {</w:t>
      </w:r>
    </w:p>
    <w:p w14:paraId="073D15D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vfm_score: {</w:t>
      </w:r>
    </w:p>
    <w:p w14:paraId="4D7AB20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$round: [{</w:t>
      </w:r>
    </w:p>
    <w:p w14:paraId="770C1B0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$multiply: [</w:t>
      </w:r>
    </w:p>
    <w:p w14:paraId="26765BC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$divide: ["$rating", 5] },</w:t>
      </w:r>
    </w:p>
    <w:p w14:paraId="25AC830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$divide: [500, { $max: ["$average_price", 1] }] },</w:t>
      </w:r>
    </w:p>
    <w:p w14:paraId="662BFFF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$divide: [60,  { $max: ["$average_delivery_time", 1] }] },</w:t>
      </w:r>
    </w:p>
    <w:p w14:paraId="410828DC"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100</w:t>
      </w:r>
    </w:p>
    <w:p w14:paraId="7114503E"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3574FF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2]</w:t>
      </w:r>
    </w:p>
    <w:p w14:paraId="37A275F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E936A8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286A9DE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vfm_score: -1 } },</w:t>
      </w:r>
    </w:p>
    <w:p w14:paraId="1D3961B2"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$group: {</w:t>
      </w:r>
    </w:p>
    <w:p w14:paraId="3D659FEA"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"$location",</w:t>
      </w:r>
    </w:p>
    <w:p w14:paraId="7EB49AF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nejlepsi_rest: { $first: "$restaurant_name" },</w:t>
      </w:r>
    </w:p>
    <w:p w14:paraId="71A9D01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nejlepsi_vfm:  { $first: "$vfm_score" },</w:t>
      </w:r>
    </w:p>
    <w:p w14:paraId="1AA104F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avg_vfm:       { $avg: "$vfm_score" },</w:t>
      </w:r>
    </w:p>
    <w:p w14:paraId="2E47F58F"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avg_cena:      { $avg: "$average_price" },</w:t>
      </w:r>
    </w:p>
    <w:p w14:paraId="19A43E8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avg_hodnoceni: { $avg: "$rating" },</w:t>
      </w:r>
    </w:p>
    <w:p w14:paraId="4CFF70C6"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         { $sum: 1 }</w:t>
      </w:r>
    </w:p>
    <w:p w14:paraId="7E962A7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61E78BC4"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$sort: { avg_vfm: -1 } },</w:t>
      </w:r>
    </w:p>
    <w:p w14:paraId="0AE9C02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$limit: 12 },</w:t>
      </w:r>
    </w:p>
    <w:p w14:paraId="447CC1B3"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 $project: {</w:t>
      </w:r>
    </w:p>
    <w:p w14:paraId="011FD8B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_id: 0,</w:t>
      </w:r>
    </w:p>
    <w:p w14:paraId="3DC941B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mesto:            "$_id",</w:t>
      </w:r>
    </w:p>
    <w:p w14:paraId="6CEAD887"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nejlepsi_rest:    1,</w:t>
      </w:r>
    </w:p>
    <w:p w14:paraId="0881B08D"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nejlepsi_vfm:     1,</w:t>
      </w:r>
    </w:p>
    <w:p w14:paraId="725ECE49"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avg_vfm:          { $round: ["$avg_vfm", 2] },</w:t>
      </w:r>
    </w:p>
    <w:p w14:paraId="3A1CC825"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avg_cena_inr:     { $round: ["$avg_cena", 0] },</w:t>
      </w:r>
    </w:p>
    <w:p w14:paraId="7D371691"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lastRenderedPageBreak/>
        <w:t xml:space="preserve">      avg_hodnoceni:    { $round: ["$avg_hodnoceni", 2] },</w:t>
      </w:r>
    </w:p>
    <w:p w14:paraId="4569C4CB"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pocet_restauraci: "$pocet"</w:t>
      </w:r>
    </w:p>
    <w:p w14:paraId="05AF6D00" w14:textId="77777777" w:rsidR="00835D1F" w:rsidRPr="00835D1F"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 xml:space="preserve">  }}</w:t>
      </w:r>
    </w:p>
    <w:p w14:paraId="35F556E4" w14:textId="77777777" w:rsidR="00835D1F" w:rsidRPr="00D40FCB" w:rsidRDefault="00835D1F" w:rsidP="0009622C">
      <w:pPr>
        <w:spacing w:after="0" w:line="180" w:lineRule="auto"/>
        <w:rPr>
          <w:rFonts w:ascii="Consolas" w:hAnsi="Consolas"/>
          <w:sz w:val="18"/>
          <w:szCs w:val="18"/>
          <w:lang w:val="en-US"/>
        </w:rPr>
      </w:pPr>
      <w:r w:rsidRPr="00835D1F">
        <w:rPr>
          <w:rFonts w:ascii="Consolas" w:hAnsi="Consolas"/>
          <w:sz w:val="18"/>
          <w:szCs w:val="18"/>
          <w:lang w:val="en-US"/>
        </w:rPr>
        <w:t>])</w:t>
      </w:r>
    </w:p>
    <w:p w14:paraId="06669624" w14:textId="77777777" w:rsidR="0009622C" w:rsidRPr="00D40FCB" w:rsidRDefault="0009622C" w:rsidP="0009622C">
      <w:pPr>
        <w:spacing w:after="0" w:line="180" w:lineRule="auto"/>
        <w:rPr>
          <w:rFonts w:ascii="Consolas" w:hAnsi="Consolas"/>
          <w:sz w:val="18"/>
          <w:szCs w:val="18"/>
          <w:lang w:val="en-US"/>
        </w:rPr>
      </w:pPr>
    </w:p>
    <w:p w14:paraId="20134405" w14:textId="77777777" w:rsidR="00835D1F" w:rsidRPr="00835D1F" w:rsidRDefault="00835D1F" w:rsidP="00835D1F">
      <w:pPr>
        <w:rPr>
          <w:lang w:val="en-US"/>
        </w:rPr>
      </w:pPr>
      <w:r w:rsidRPr="00835D1F">
        <w:rPr>
          <w:lang w:val="en-US"/>
        </w:rPr>
        <w:t>Co dotaz dělá:</w:t>
      </w:r>
    </w:p>
    <w:p w14:paraId="1E252978" w14:textId="77777777" w:rsidR="00835D1F" w:rsidRPr="00835D1F" w:rsidRDefault="00835D1F" w:rsidP="00835D1F">
      <w:pPr>
        <w:numPr>
          <w:ilvl w:val="0"/>
          <w:numId w:val="48"/>
        </w:numPr>
        <w:rPr>
          <w:lang w:val="en-US"/>
        </w:rPr>
      </w:pPr>
      <w:r w:rsidRPr="00835D1F">
        <w:rPr>
          <w:lang w:val="en-US"/>
        </w:rPr>
        <w:t>Vypočítá VFM skóre pro každou restauraci jako součin tří normalizovaných dimenzí</w:t>
      </w:r>
    </w:p>
    <w:p w14:paraId="12B4962C" w14:textId="77777777" w:rsidR="00835D1F" w:rsidRPr="00835D1F" w:rsidRDefault="00835D1F" w:rsidP="00835D1F">
      <w:pPr>
        <w:numPr>
          <w:ilvl w:val="0"/>
          <w:numId w:val="48"/>
        </w:numPr>
        <w:rPr>
          <w:lang w:val="en-US"/>
        </w:rPr>
      </w:pPr>
      <w:r w:rsidRPr="00835D1F">
        <w:rPr>
          <w:lang w:val="en-US"/>
        </w:rPr>
        <w:t>Seřadí všechny restaurace sestupně podle VFM skóre ještě před seskupením</w:t>
      </w:r>
    </w:p>
    <w:p w14:paraId="34F1C497" w14:textId="77777777" w:rsidR="00835D1F" w:rsidRPr="00835D1F" w:rsidRDefault="00835D1F" w:rsidP="00835D1F">
      <w:pPr>
        <w:numPr>
          <w:ilvl w:val="0"/>
          <w:numId w:val="48"/>
        </w:numPr>
        <w:rPr>
          <w:lang w:val="en-US"/>
        </w:rPr>
      </w:pPr>
      <w:r w:rsidRPr="00835D1F">
        <w:rPr>
          <w:lang w:val="en-US"/>
        </w:rPr>
        <w:t>Seskupí restaurace podle města a zachytí nejlepší restauraci pomocí $first</w:t>
      </w:r>
    </w:p>
    <w:p w14:paraId="3A0FADF2" w14:textId="77777777" w:rsidR="00835D1F" w:rsidRPr="00835D1F" w:rsidRDefault="00835D1F" w:rsidP="00835D1F">
      <w:pPr>
        <w:numPr>
          <w:ilvl w:val="0"/>
          <w:numId w:val="48"/>
        </w:numPr>
        <w:rPr>
          <w:lang w:val="en-US"/>
        </w:rPr>
      </w:pPr>
      <w:r w:rsidRPr="00835D1F">
        <w:rPr>
          <w:lang w:val="en-US"/>
        </w:rPr>
        <w:t>Vypočítá průměrné VFM skóre, cenu a hodnocení na úrovni města</w:t>
      </w:r>
    </w:p>
    <w:p w14:paraId="0690F5A2" w14:textId="77777777" w:rsidR="00835D1F" w:rsidRPr="00835D1F" w:rsidRDefault="00835D1F" w:rsidP="00835D1F">
      <w:pPr>
        <w:numPr>
          <w:ilvl w:val="0"/>
          <w:numId w:val="48"/>
        </w:numPr>
        <w:rPr>
          <w:lang w:val="en-US"/>
        </w:rPr>
      </w:pPr>
      <w:r w:rsidRPr="00835D1F">
        <w:rPr>
          <w:lang w:val="en-US"/>
        </w:rPr>
        <w:t>Seřadí města podle průměrného VFM skóre a vrátí 12 nejlepších</w:t>
      </w:r>
    </w:p>
    <w:p w14:paraId="6CB1930C" w14:textId="32D9B78C" w:rsidR="00835D1F" w:rsidRPr="00835D1F" w:rsidRDefault="00835D1F" w:rsidP="00835D1F">
      <w:r w:rsidRPr="00835D1F">
        <w:rPr>
          <w:lang w:val="en-US"/>
        </w:rPr>
        <w:t xml:space="preserve">Interpretace výsledku: </w:t>
      </w:r>
      <w:r w:rsidR="00B101C7" w:rsidRPr="00B101C7">
        <w:t>Města s nejvyšším avg_vfm typicky leží mimo velké metropole, kde jsou ceny nižší a konkurence udržuje kvalitu. Pole nejlepsi_rest a nejlepsi_vfm poskytují konkrétní doporučení — restauraci s nejlepším poměrem všech tří dimenzí v daném městě.</w:t>
      </w:r>
    </w:p>
    <w:p w14:paraId="7D576346" w14:textId="77777777" w:rsidR="00E000F6" w:rsidRPr="00E000F6" w:rsidRDefault="00E000F6" w:rsidP="00E000F6">
      <w:pPr>
        <w:rPr>
          <w:lang w:val="en-US"/>
        </w:rPr>
      </w:pPr>
      <w:r w:rsidRPr="00E000F6">
        <w:rPr>
          <w:lang w:val="en-US"/>
        </w:rPr>
        <w:t>Dotaz 18 – Reshape Dubai dokumentů (GeoJSON + kvalita dat)</w:t>
      </w:r>
    </w:p>
    <w:p w14:paraId="1C886CEB" w14:textId="77777777" w:rsidR="00E000F6" w:rsidRPr="00E000F6" w:rsidRDefault="00E000F6" w:rsidP="00E000F6">
      <w:pPr>
        <w:rPr>
          <w:lang w:val="en-US"/>
        </w:rPr>
      </w:pPr>
      <w:r w:rsidRPr="00E000F6">
        <w:rPr>
          <w:lang w:val="en-US"/>
        </w:rPr>
        <w:t>Cíl dotazu: Převést dokumenty restaurací v Dubaji do čisté struktury s GeoJSON bodem a metadaty o kvalitě dat.</w:t>
      </w:r>
    </w:p>
    <w:p w14:paraId="38C729D8" w14:textId="77777777" w:rsidR="00E000F6" w:rsidRPr="00E000F6" w:rsidRDefault="00E000F6" w:rsidP="00E000F6">
      <w:pPr>
        <w:spacing w:line="180" w:lineRule="auto"/>
        <w:rPr>
          <w:rFonts w:ascii="Consolas" w:hAnsi="Consolas"/>
          <w:sz w:val="18"/>
          <w:szCs w:val="18"/>
          <w:lang w:val="en-US"/>
        </w:rPr>
      </w:pPr>
      <w:r w:rsidRPr="00E000F6">
        <w:rPr>
          <w:rFonts w:ascii="Consolas" w:hAnsi="Consolas"/>
          <w:sz w:val="18"/>
          <w:szCs w:val="18"/>
          <w:lang w:val="en-US"/>
        </w:rPr>
        <w:t>db.dubai_restaurants.aggregate([</w:t>
      </w:r>
      <w:r w:rsidRPr="00E000F6">
        <w:rPr>
          <w:rFonts w:ascii="Consolas" w:hAnsi="Consolas"/>
          <w:sz w:val="18"/>
          <w:szCs w:val="18"/>
          <w:lang w:val="en-US"/>
        </w:rPr>
        <w:br/>
        <w:t xml:space="preserve">  { $match: {</w:t>
      </w:r>
      <w:r w:rsidRPr="00E000F6">
        <w:rPr>
          <w:rFonts w:ascii="Consolas" w:hAnsi="Consolas"/>
          <w:sz w:val="18"/>
          <w:szCs w:val="18"/>
          <w:lang w:val="en-US"/>
        </w:rPr>
        <w:br/>
        <w:t xml:space="preserve">      subCategory: { $ne: null },</w:t>
      </w:r>
      <w:r w:rsidRPr="00E000F6">
        <w:rPr>
          <w:rFonts w:ascii="Consolas" w:hAnsi="Consolas"/>
          <w:sz w:val="18"/>
          <w:szCs w:val="18"/>
          <w:lang w:val="en-US"/>
        </w:rPr>
        <w:br/>
        <w:t xml:space="preserve">      address:     { $ne: null }</w:t>
      </w:r>
      <w:r w:rsidRPr="00E000F6">
        <w:rPr>
          <w:rFonts w:ascii="Consolas" w:hAnsi="Consolas"/>
          <w:sz w:val="18"/>
          <w:szCs w:val="18"/>
          <w:lang w:val="en-US"/>
        </w:rPr>
        <w:br/>
        <w:t xml:space="preserve">  }},</w:t>
      </w:r>
      <w:r w:rsidRPr="00E000F6">
        <w:rPr>
          <w:rFonts w:ascii="Consolas" w:hAnsi="Consolas"/>
          <w:sz w:val="18"/>
          <w:szCs w:val="18"/>
          <w:lang w:val="en-US"/>
        </w:rPr>
        <w:br/>
        <w:t xml:space="preserve">  { $addFields: {</w:t>
      </w:r>
      <w:r w:rsidRPr="00E000F6">
        <w:rPr>
          <w:rFonts w:ascii="Consolas" w:hAnsi="Consolas"/>
          <w:sz w:val="18"/>
          <w:szCs w:val="18"/>
          <w:lang w:val="en-US"/>
        </w:rPr>
        <w:br/>
        <w:t xml:space="preserve">      geo_point: {</w:t>
      </w:r>
      <w:r w:rsidRPr="00E000F6">
        <w:rPr>
          <w:rFonts w:ascii="Consolas" w:hAnsi="Consolas"/>
          <w:sz w:val="18"/>
          <w:szCs w:val="18"/>
          <w:lang w:val="en-US"/>
        </w:rPr>
        <w:br/>
        <w:t xml:space="preserve">        type:        "Point",</w:t>
      </w:r>
      <w:r w:rsidRPr="00E000F6">
        <w:rPr>
          <w:rFonts w:ascii="Consolas" w:hAnsi="Consolas"/>
          <w:sz w:val="18"/>
          <w:szCs w:val="18"/>
          <w:lang w:val="en-US"/>
        </w:rPr>
        <w:br/>
        <w:t xml:space="preserve">        souradnice: ["$lng", "$lat"]</w:t>
      </w:r>
      <w:r w:rsidRPr="00E000F6">
        <w:rPr>
          <w:rFonts w:ascii="Consolas" w:hAnsi="Consolas"/>
          <w:sz w:val="18"/>
          <w:szCs w:val="18"/>
          <w:lang w:val="en-US"/>
        </w:rPr>
        <w:br/>
        <w:t xml:space="preserve">      },</w:t>
      </w:r>
      <w:r w:rsidRPr="00E000F6">
        <w:rPr>
          <w:rFonts w:ascii="Consolas" w:hAnsi="Consolas"/>
          <w:sz w:val="18"/>
          <w:szCs w:val="18"/>
          <w:lang w:val="en-US"/>
        </w:rPr>
        <w:br/>
        <w:t xml:space="preserve">      zdroj_hodnoceni: "TourPedia sentiment analysis",</w:t>
      </w:r>
      <w:r w:rsidRPr="00E000F6">
        <w:rPr>
          <w:rFonts w:ascii="Consolas" w:hAnsi="Consolas"/>
          <w:sz w:val="18"/>
          <w:szCs w:val="18"/>
          <w:lang w:val="en-US"/>
        </w:rPr>
        <w:br/>
        <w:t xml:space="preserve">      kvalita_dat: {</w:t>
      </w:r>
      <w:r w:rsidRPr="00E000F6">
        <w:rPr>
          <w:rFonts w:ascii="Consolas" w:hAnsi="Consolas"/>
          <w:sz w:val="18"/>
          <w:szCs w:val="18"/>
          <w:lang w:val="en-US"/>
        </w:rPr>
        <w:br/>
        <w:t xml:space="preserve">        ma_adresu:      { $ne: ["$address", null] },</w:t>
      </w:r>
      <w:r w:rsidRPr="00E000F6">
        <w:rPr>
          <w:rFonts w:ascii="Consolas" w:hAnsi="Consolas"/>
          <w:sz w:val="18"/>
          <w:szCs w:val="18"/>
          <w:lang w:val="en-US"/>
        </w:rPr>
        <w:br/>
        <w:t xml:space="preserve">        ma_subkategorii: { $ne: ["$subCategory", null] },</w:t>
      </w:r>
      <w:r w:rsidRPr="00E000F6">
        <w:rPr>
          <w:rFonts w:ascii="Consolas" w:hAnsi="Consolas"/>
          <w:sz w:val="18"/>
          <w:szCs w:val="18"/>
          <w:lang w:val="en-US"/>
        </w:rPr>
        <w:br/>
        <w:t xml:space="preserve">        ma_polarity:    { $ne: ["$polarity", 0] }</w:t>
      </w:r>
      <w:r w:rsidRPr="00E000F6">
        <w:rPr>
          <w:rFonts w:ascii="Consolas" w:hAnsi="Consolas"/>
          <w:sz w:val="18"/>
          <w:szCs w:val="18"/>
          <w:lang w:val="en-US"/>
        </w:rPr>
        <w:br/>
        <w:t xml:space="preserve">      }</w:t>
      </w:r>
      <w:r w:rsidRPr="00E000F6">
        <w:rPr>
          <w:rFonts w:ascii="Consolas" w:hAnsi="Consolas"/>
          <w:sz w:val="18"/>
          <w:szCs w:val="18"/>
          <w:lang w:val="en-US"/>
        </w:rPr>
        <w:br/>
        <w:t xml:space="preserve">  }},</w:t>
      </w:r>
      <w:r w:rsidRPr="00E000F6">
        <w:rPr>
          <w:rFonts w:ascii="Consolas" w:hAnsi="Consolas"/>
          <w:sz w:val="18"/>
          <w:szCs w:val="18"/>
          <w:lang w:val="en-US"/>
        </w:rPr>
        <w:br/>
        <w:t xml:space="preserve">  { $unset: ["details", "reviews", "id", "originalId", "lat", "lng"] },</w:t>
      </w:r>
      <w:r w:rsidRPr="00E000F6">
        <w:rPr>
          <w:rFonts w:ascii="Consolas" w:hAnsi="Consolas"/>
          <w:sz w:val="18"/>
          <w:szCs w:val="18"/>
          <w:lang w:val="en-US"/>
        </w:rPr>
        <w:br/>
        <w:t xml:space="preserve">  { $project: {</w:t>
      </w:r>
      <w:r w:rsidRPr="00E000F6">
        <w:rPr>
          <w:rFonts w:ascii="Consolas" w:hAnsi="Consolas"/>
          <w:sz w:val="18"/>
          <w:szCs w:val="18"/>
          <w:lang w:val="en-US"/>
        </w:rPr>
        <w:br/>
        <w:t xml:space="preserve">      _id: 0,</w:t>
      </w:r>
      <w:r w:rsidRPr="00E000F6">
        <w:rPr>
          <w:rFonts w:ascii="Consolas" w:hAnsi="Consolas"/>
          <w:sz w:val="18"/>
          <w:szCs w:val="18"/>
          <w:lang w:val="en-US"/>
        </w:rPr>
        <w:br/>
        <w:t xml:space="preserve">      name:            1,</w:t>
      </w:r>
      <w:r w:rsidRPr="00E000F6">
        <w:rPr>
          <w:rFonts w:ascii="Consolas" w:hAnsi="Consolas"/>
          <w:sz w:val="18"/>
          <w:szCs w:val="18"/>
          <w:lang w:val="en-US"/>
        </w:rPr>
        <w:br/>
        <w:t xml:space="preserve">      category:        1,</w:t>
      </w:r>
      <w:r w:rsidRPr="00E000F6">
        <w:rPr>
          <w:rFonts w:ascii="Consolas" w:hAnsi="Consolas"/>
          <w:sz w:val="18"/>
          <w:szCs w:val="18"/>
          <w:lang w:val="en-US"/>
        </w:rPr>
        <w:br/>
        <w:t xml:space="preserve">      subCategory:     1,</w:t>
      </w:r>
      <w:r w:rsidRPr="00E000F6">
        <w:rPr>
          <w:rFonts w:ascii="Consolas" w:hAnsi="Consolas"/>
          <w:sz w:val="18"/>
          <w:szCs w:val="18"/>
          <w:lang w:val="en-US"/>
        </w:rPr>
        <w:br/>
        <w:t xml:space="preserve">      location:        1,</w:t>
      </w:r>
      <w:r w:rsidRPr="00E000F6">
        <w:rPr>
          <w:rFonts w:ascii="Consolas" w:hAnsi="Consolas"/>
          <w:sz w:val="18"/>
          <w:szCs w:val="18"/>
          <w:lang w:val="en-US"/>
        </w:rPr>
        <w:br/>
        <w:t xml:space="preserve">      address:         1,</w:t>
      </w:r>
      <w:r w:rsidRPr="00E000F6">
        <w:rPr>
          <w:rFonts w:ascii="Consolas" w:hAnsi="Consolas"/>
          <w:sz w:val="18"/>
          <w:szCs w:val="18"/>
          <w:lang w:val="en-US"/>
        </w:rPr>
        <w:br/>
        <w:t xml:space="preserve">      polarity:        1,</w:t>
      </w:r>
      <w:r w:rsidRPr="00E000F6">
        <w:rPr>
          <w:rFonts w:ascii="Consolas" w:hAnsi="Consolas"/>
          <w:sz w:val="18"/>
          <w:szCs w:val="18"/>
          <w:lang w:val="en-US"/>
        </w:rPr>
        <w:br/>
        <w:t xml:space="preserve">      geo_point:       1,</w:t>
      </w:r>
      <w:r w:rsidRPr="00E000F6">
        <w:rPr>
          <w:rFonts w:ascii="Consolas" w:hAnsi="Consolas"/>
          <w:sz w:val="18"/>
          <w:szCs w:val="18"/>
          <w:lang w:val="en-US"/>
        </w:rPr>
        <w:br/>
        <w:t xml:space="preserve">      zdroj_hodnoceni: 1,</w:t>
      </w:r>
      <w:r w:rsidRPr="00E000F6">
        <w:rPr>
          <w:rFonts w:ascii="Consolas" w:hAnsi="Consolas"/>
          <w:sz w:val="18"/>
          <w:szCs w:val="18"/>
          <w:lang w:val="en-US"/>
        </w:rPr>
        <w:br/>
        <w:t xml:space="preserve">      kvalita_dat:     1</w:t>
      </w:r>
      <w:r w:rsidRPr="00E000F6">
        <w:rPr>
          <w:rFonts w:ascii="Consolas" w:hAnsi="Consolas"/>
          <w:sz w:val="18"/>
          <w:szCs w:val="18"/>
          <w:lang w:val="en-US"/>
        </w:rPr>
        <w:br/>
        <w:t xml:space="preserve">  }},</w:t>
      </w:r>
      <w:r w:rsidRPr="00E000F6">
        <w:rPr>
          <w:rFonts w:ascii="Consolas" w:hAnsi="Consolas"/>
          <w:sz w:val="18"/>
          <w:szCs w:val="18"/>
          <w:lang w:val="en-US"/>
        </w:rPr>
        <w:br/>
        <w:t xml:space="preserve">  { $sort:  { name: 1 } },</w:t>
      </w:r>
      <w:r w:rsidRPr="00E000F6">
        <w:rPr>
          <w:rFonts w:ascii="Consolas" w:hAnsi="Consolas"/>
          <w:sz w:val="18"/>
          <w:szCs w:val="18"/>
          <w:lang w:val="en-US"/>
        </w:rPr>
        <w:br/>
        <w:t xml:space="preserve">  { $limit: 15 }</w:t>
      </w:r>
      <w:r w:rsidRPr="00E000F6">
        <w:rPr>
          <w:rFonts w:ascii="Consolas" w:hAnsi="Consolas"/>
          <w:sz w:val="18"/>
          <w:szCs w:val="18"/>
          <w:lang w:val="en-US"/>
        </w:rPr>
        <w:br/>
        <w:t>])</w:t>
      </w:r>
    </w:p>
    <w:p w14:paraId="4B9D1F55" w14:textId="77777777" w:rsidR="00E000F6" w:rsidRPr="00E000F6" w:rsidRDefault="00E000F6" w:rsidP="00E000F6">
      <w:pPr>
        <w:rPr>
          <w:lang w:val="ru-RU"/>
        </w:rPr>
      </w:pPr>
      <w:r w:rsidRPr="00E000F6">
        <w:rPr>
          <w:lang w:val="ru-RU"/>
        </w:rPr>
        <w:t>Co dotaz dělá:</w:t>
      </w:r>
    </w:p>
    <w:p w14:paraId="65C7CDE1" w14:textId="77777777" w:rsidR="00E000F6" w:rsidRPr="00E000F6" w:rsidRDefault="00E000F6" w:rsidP="00E000F6">
      <w:pPr>
        <w:numPr>
          <w:ilvl w:val="0"/>
          <w:numId w:val="49"/>
        </w:numPr>
        <w:rPr>
          <w:lang w:val="en-US"/>
        </w:rPr>
      </w:pPr>
      <w:r w:rsidRPr="00E000F6">
        <w:rPr>
          <w:lang w:val="en-US"/>
        </w:rPr>
        <w:t xml:space="preserve">Vybere restaurace, které mají vyplněnou subkategorii a adresu </w:t>
      </w:r>
    </w:p>
    <w:p w14:paraId="3D320DF3" w14:textId="77777777" w:rsidR="00E000F6" w:rsidRPr="00E000F6" w:rsidRDefault="00E000F6" w:rsidP="00E000F6">
      <w:pPr>
        <w:numPr>
          <w:ilvl w:val="0"/>
          <w:numId w:val="49"/>
        </w:numPr>
        <w:rPr>
          <w:lang w:val="en-US"/>
        </w:rPr>
      </w:pPr>
      <w:r w:rsidRPr="00E000F6">
        <w:rPr>
          <w:lang w:val="en-US"/>
        </w:rPr>
        <w:t xml:space="preserve">Vytvoří GeoJSON bod z latitude a longitude </w:t>
      </w:r>
    </w:p>
    <w:p w14:paraId="444DFB9E" w14:textId="77777777" w:rsidR="00E000F6" w:rsidRPr="00E000F6" w:rsidRDefault="00E000F6" w:rsidP="00E000F6">
      <w:pPr>
        <w:numPr>
          <w:ilvl w:val="0"/>
          <w:numId w:val="49"/>
        </w:numPr>
        <w:rPr>
          <w:lang w:val="ru-RU"/>
        </w:rPr>
      </w:pPr>
      <w:r w:rsidRPr="00E000F6">
        <w:rPr>
          <w:lang w:val="ru-RU"/>
        </w:rPr>
        <w:lastRenderedPageBreak/>
        <w:t xml:space="preserve">Přidá informaci o zdroji hodnocení </w:t>
      </w:r>
    </w:p>
    <w:p w14:paraId="7EBABC27" w14:textId="77777777" w:rsidR="00E000F6" w:rsidRPr="00E000F6" w:rsidRDefault="00E000F6" w:rsidP="00E000F6">
      <w:pPr>
        <w:numPr>
          <w:ilvl w:val="0"/>
          <w:numId w:val="49"/>
        </w:numPr>
        <w:rPr>
          <w:lang w:val="en-US"/>
        </w:rPr>
      </w:pPr>
      <w:r w:rsidRPr="00E000F6">
        <w:rPr>
          <w:lang w:val="en-US"/>
        </w:rPr>
        <w:t xml:space="preserve">Vytvoří objekt kvalita_dat s kontrolou dostupnosti klíčových údajů </w:t>
      </w:r>
    </w:p>
    <w:p w14:paraId="5CD1299D" w14:textId="77777777" w:rsidR="00E000F6" w:rsidRPr="00E000F6" w:rsidRDefault="00E000F6" w:rsidP="00E000F6">
      <w:pPr>
        <w:numPr>
          <w:ilvl w:val="0"/>
          <w:numId w:val="49"/>
        </w:numPr>
        <w:rPr>
          <w:lang w:val="ru-RU"/>
        </w:rPr>
      </w:pPr>
      <w:r w:rsidRPr="00E000F6">
        <w:rPr>
          <w:lang w:val="ru-RU"/>
        </w:rPr>
        <w:t xml:space="preserve">Odstraní nepotřebná pole z dokumentu </w:t>
      </w:r>
    </w:p>
    <w:p w14:paraId="5F365934" w14:textId="77777777" w:rsidR="00E000F6" w:rsidRPr="00E000F6" w:rsidRDefault="00E000F6" w:rsidP="00E000F6">
      <w:pPr>
        <w:numPr>
          <w:ilvl w:val="0"/>
          <w:numId w:val="49"/>
        </w:numPr>
        <w:rPr>
          <w:lang w:val="en-US"/>
        </w:rPr>
      </w:pPr>
      <w:r w:rsidRPr="00E000F6">
        <w:rPr>
          <w:lang w:val="en-US"/>
        </w:rPr>
        <w:t xml:space="preserve">Vybere pouze relevantní pole pro výstup </w:t>
      </w:r>
    </w:p>
    <w:p w14:paraId="430912AE" w14:textId="77777777" w:rsidR="00E000F6" w:rsidRPr="00E000F6" w:rsidRDefault="00E000F6" w:rsidP="00E000F6">
      <w:pPr>
        <w:numPr>
          <w:ilvl w:val="0"/>
          <w:numId w:val="49"/>
        </w:numPr>
        <w:rPr>
          <w:lang w:val="ru-RU"/>
        </w:rPr>
      </w:pPr>
      <w:r w:rsidRPr="00E000F6">
        <w:rPr>
          <w:lang w:val="ru-RU"/>
        </w:rPr>
        <w:t xml:space="preserve">Seřadí výsledky podle názvu </w:t>
      </w:r>
    </w:p>
    <w:p w14:paraId="4E1E818A" w14:textId="77777777" w:rsidR="00E000F6" w:rsidRPr="00E000F6" w:rsidRDefault="00E000F6" w:rsidP="00E000F6">
      <w:pPr>
        <w:numPr>
          <w:ilvl w:val="0"/>
          <w:numId w:val="49"/>
        </w:numPr>
        <w:rPr>
          <w:lang w:val="ru-RU"/>
        </w:rPr>
      </w:pPr>
      <w:r w:rsidRPr="00E000F6">
        <w:rPr>
          <w:lang w:val="ru-RU"/>
        </w:rPr>
        <w:t xml:space="preserve">Omezí výstup na 15 záznamů </w:t>
      </w:r>
    </w:p>
    <w:p w14:paraId="035C6D4B" w14:textId="77777777" w:rsidR="00E000F6" w:rsidRPr="00E000F6" w:rsidRDefault="00E000F6" w:rsidP="00E000F6">
      <w:pPr>
        <w:rPr>
          <w:lang w:val="en-US"/>
        </w:rPr>
      </w:pPr>
      <w:r w:rsidRPr="00E000F6">
        <w:rPr>
          <w:lang w:val="en-US"/>
        </w:rPr>
        <w:t>Interpretace výsledku: Výstup obsahuje standardizované dokumenty připravené pro geospatial použití nebo API. Všechna data mají adresu i subkategorii, zatímco pole ma_polarity ukazuje, zda je dostupné hodnocení sentimentu.</w:t>
      </w:r>
    </w:p>
    <w:p w14:paraId="7C660EBB" w14:textId="77777777" w:rsidR="00E000F6" w:rsidRPr="00E000F6" w:rsidRDefault="00E000F6" w:rsidP="00E000F6">
      <w:pPr>
        <w:rPr>
          <w:lang w:val="en-US"/>
        </w:rPr>
      </w:pPr>
      <w:r w:rsidRPr="00E000F6">
        <w:rPr>
          <w:lang w:val="en-US"/>
        </w:rPr>
        <w:t>Dotaz 19 – explain() pro compound index (Dubai)</w:t>
      </w:r>
    </w:p>
    <w:p w14:paraId="7250085A" w14:textId="77777777" w:rsidR="00E000F6" w:rsidRPr="00E000F6" w:rsidRDefault="00E000F6" w:rsidP="00E000F6">
      <w:pPr>
        <w:rPr>
          <w:lang w:val="en-US"/>
        </w:rPr>
      </w:pPr>
      <w:r w:rsidRPr="00E000F6">
        <w:rPr>
          <w:lang w:val="en-US"/>
        </w:rPr>
        <w:t>Cíl dotazu: Ověřit, že dotaz filtrující podle category a polarity využívá compound index a běží efektivně.</w:t>
      </w:r>
    </w:p>
    <w:p w14:paraId="035D5E9C" w14:textId="77777777" w:rsidR="00E000F6" w:rsidRPr="00E000F6" w:rsidRDefault="00E000F6" w:rsidP="00E000F6">
      <w:pPr>
        <w:spacing w:line="180" w:lineRule="auto"/>
        <w:rPr>
          <w:rFonts w:ascii="Consolas" w:hAnsi="Consolas"/>
          <w:sz w:val="18"/>
          <w:szCs w:val="18"/>
          <w:lang w:val="en-US"/>
        </w:rPr>
      </w:pPr>
      <w:r w:rsidRPr="00E000F6">
        <w:rPr>
          <w:rFonts w:ascii="Consolas" w:hAnsi="Consolas"/>
          <w:sz w:val="18"/>
          <w:szCs w:val="18"/>
          <w:lang w:val="en-US"/>
        </w:rPr>
        <w:t>// Krok 1</w:t>
      </w:r>
      <w:r w:rsidRPr="00E000F6">
        <w:rPr>
          <w:rFonts w:ascii="Consolas" w:hAnsi="Consolas"/>
          <w:sz w:val="18"/>
          <w:szCs w:val="18"/>
          <w:lang w:val="en-US"/>
        </w:rPr>
        <w:br/>
        <w:t>db.dubai_restaurants.getIndexes()</w:t>
      </w:r>
      <w:r w:rsidRPr="00E000F6">
        <w:rPr>
          <w:rFonts w:ascii="Consolas" w:hAnsi="Consolas"/>
          <w:sz w:val="18"/>
          <w:szCs w:val="18"/>
          <w:lang w:val="en-US"/>
        </w:rPr>
        <w:br/>
      </w:r>
      <w:r w:rsidRPr="00E000F6">
        <w:rPr>
          <w:rFonts w:ascii="Consolas" w:hAnsi="Consolas"/>
          <w:sz w:val="18"/>
          <w:szCs w:val="18"/>
          <w:lang w:val="en-US"/>
        </w:rPr>
        <w:br/>
        <w:t>// Krok 2</w:t>
      </w:r>
      <w:r w:rsidRPr="00E000F6">
        <w:rPr>
          <w:rFonts w:ascii="Consolas" w:hAnsi="Consolas"/>
          <w:sz w:val="18"/>
          <w:szCs w:val="18"/>
          <w:lang w:val="en-US"/>
        </w:rPr>
        <w:br/>
        <w:t>db.dubai_restaurants.explain("executionStats").aggregate([</w:t>
      </w:r>
      <w:r w:rsidRPr="00E000F6">
        <w:rPr>
          <w:rFonts w:ascii="Consolas" w:hAnsi="Consolas"/>
          <w:sz w:val="18"/>
          <w:szCs w:val="18"/>
          <w:lang w:val="en-US"/>
        </w:rPr>
        <w:br/>
        <w:t xml:space="preserve">  { $match: { category: "restaurant", polarity: { $gt: 0.2 } } },</w:t>
      </w:r>
      <w:r w:rsidRPr="00E000F6">
        <w:rPr>
          <w:rFonts w:ascii="Consolas" w:hAnsi="Consolas"/>
          <w:sz w:val="18"/>
          <w:szCs w:val="18"/>
          <w:lang w:val="en-US"/>
        </w:rPr>
        <w:br/>
        <w:t xml:space="preserve">  { $sort:  { polarity: -1 } },</w:t>
      </w:r>
      <w:r w:rsidRPr="00E000F6">
        <w:rPr>
          <w:rFonts w:ascii="Consolas" w:hAnsi="Consolas"/>
          <w:sz w:val="18"/>
          <w:szCs w:val="18"/>
          <w:lang w:val="en-US"/>
        </w:rPr>
        <w:br/>
        <w:t xml:space="preserve">  { $limit: 20 },</w:t>
      </w:r>
      <w:r w:rsidRPr="00E000F6">
        <w:rPr>
          <w:rFonts w:ascii="Consolas" w:hAnsi="Consolas"/>
          <w:sz w:val="18"/>
          <w:szCs w:val="18"/>
          <w:lang w:val="en-US"/>
        </w:rPr>
        <w:br/>
        <w:t xml:space="preserve">  { $project: { name: 1, category: 1, polarity: 1, subCategory: 1, _id: 0 } }</w:t>
      </w:r>
      <w:r w:rsidRPr="00E000F6">
        <w:rPr>
          <w:rFonts w:ascii="Consolas" w:hAnsi="Consolas"/>
          <w:sz w:val="18"/>
          <w:szCs w:val="18"/>
          <w:lang w:val="en-US"/>
        </w:rPr>
        <w:br/>
        <w:t>])</w:t>
      </w:r>
    </w:p>
    <w:p w14:paraId="3003282B" w14:textId="77777777" w:rsidR="00E000F6" w:rsidRPr="00E000F6" w:rsidRDefault="00E000F6" w:rsidP="00E000F6">
      <w:pPr>
        <w:rPr>
          <w:lang w:val="ru-RU"/>
        </w:rPr>
      </w:pPr>
      <w:r w:rsidRPr="00E000F6">
        <w:rPr>
          <w:lang w:val="ru-RU"/>
        </w:rPr>
        <w:t>Co dotaz dělá:</w:t>
      </w:r>
    </w:p>
    <w:p w14:paraId="0428B485" w14:textId="77777777" w:rsidR="00E000F6" w:rsidRPr="00E000F6" w:rsidRDefault="00E000F6" w:rsidP="00E000F6">
      <w:pPr>
        <w:numPr>
          <w:ilvl w:val="0"/>
          <w:numId w:val="50"/>
        </w:numPr>
        <w:rPr>
          <w:lang w:val="ru-RU"/>
        </w:rPr>
      </w:pPr>
      <w:r w:rsidRPr="00E000F6">
        <w:rPr>
          <w:lang w:val="ru-RU"/>
        </w:rPr>
        <w:t xml:space="preserve">Zobrazí všechny indexy v kolekci </w:t>
      </w:r>
    </w:p>
    <w:p w14:paraId="28A1FCF4" w14:textId="77777777" w:rsidR="00E000F6" w:rsidRPr="00E000F6" w:rsidRDefault="00E000F6" w:rsidP="00E000F6">
      <w:pPr>
        <w:numPr>
          <w:ilvl w:val="0"/>
          <w:numId w:val="50"/>
        </w:numPr>
        <w:rPr>
          <w:lang w:val="en-US"/>
        </w:rPr>
      </w:pPr>
      <w:r w:rsidRPr="00E000F6">
        <w:rPr>
          <w:lang w:val="en-US"/>
        </w:rPr>
        <w:t xml:space="preserve">Spustí agregační pipeline s explain("executionStats") </w:t>
      </w:r>
    </w:p>
    <w:p w14:paraId="6971DDAD" w14:textId="77777777" w:rsidR="00E000F6" w:rsidRPr="00E000F6" w:rsidRDefault="00E000F6" w:rsidP="00E000F6">
      <w:pPr>
        <w:numPr>
          <w:ilvl w:val="0"/>
          <w:numId w:val="50"/>
        </w:numPr>
        <w:rPr>
          <w:lang w:val="en-US"/>
        </w:rPr>
      </w:pPr>
      <w:r w:rsidRPr="00E000F6">
        <w:rPr>
          <w:lang w:val="en-US"/>
        </w:rPr>
        <w:t xml:space="preserve">Filtruje dokumenty podle category a polarity </w:t>
      </w:r>
    </w:p>
    <w:p w14:paraId="50522929" w14:textId="77777777" w:rsidR="00E000F6" w:rsidRPr="00E000F6" w:rsidRDefault="00E000F6" w:rsidP="00E000F6">
      <w:pPr>
        <w:numPr>
          <w:ilvl w:val="0"/>
          <w:numId w:val="50"/>
        </w:numPr>
        <w:rPr>
          <w:lang w:val="ru-RU"/>
        </w:rPr>
      </w:pPr>
      <w:r w:rsidRPr="00E000F6">
        <w:rPr>
          <w:lang w:val="ru-RU"/>
        </w:rPr>
        <w:t xml:space="preserve">Seřadí výsledky sestupně podle polarity </w:t>
      </w:r>
    </w:p>
    <w:p w14:paraId="7B01F8A3" w14:textId="77777777" w:rsidR="00E000F6" w:rsidRPr="00E000F6" w:rsidRDefault="00E000F6" w:rsidP="00E000F6">
      <w:pPr>
        <w:numPr>
          <w:ilvl w:val="0"/>
          <w:numId w:val="50"/>
        </w:numPr>
        <w:rPr>
          <w:lang w:val="ru-RU"/>
        </w:rPr>
      </w:pPr>
      <w:r w:rsidRPr="00E000F6">
        <w:rPr>
          <w:lang w:val="ru-RU"/>
        </w:rPr>
        <w:t xml:space="preserve">Omezí počet výsledků na 20 </w:t>
      </w:r>
    </w:p>
    <w:p w14:paraId="15AC70E4" w14:textId="77777777" w:rsidR="00E000F6" w:rsidRPr="00E000F6" w:rsidRDefault="00E000F6" w:rsidP="00E000F6">
      <w:pPr>
        <w:numPr>
          <w:ilvl w:val="0"/>
          <w:numId w:val="50"/>
        </w:numPr>
        <w:rPr>
          <w:lang w:val="ru-RU"/>
        </w:rPr>
      </w:pPr>
      <w:r w:rsidRPr="00E000F6">
        <w:rPr>
          <w:lang w:val="ru-RU"/>
        </w:rPr>
        <w:t xml:space="preserve">Vybere pouze relevantní pole </w:t>
      </w:r>
    </w:p>
    <w:p w14:paraId="13738F0E" w14:textId="77777777" w:rsidR="00E000F6" w:rsidRPr="00E000F6" w:rsidRDefault="00E000F6" w:rsidP="00E000F6">
      <w:pPr>
        <w:numPr>
          <w:ilvl w:val="0"/>
          <w:numId w:val="50"/>
        </w:numPr>
        <w:rPr>
          <w:lang w:val="ru-RU"/>
        </w:rPr>
      </w:pPr>
      <w:r w:rsidRPr="00E000F6">
        <w:rPr>
          <w:lang w:val="ru-RU"/>
        </w:rPr>
        <w:t xml:space="preserve">Vrátí detailní statistiky vykonání dotazu </w:t>
      </w:r>
    </w:p>
    <w:p w14:paraId="5343D6B7" w14:textId="77777777" w:rsidR="00E000F6" w:rsidRPr="00E000F6" w:rsidRDefault="00E000F6" w:rsidP="00E000F6">
      <w:pPr>
        <w:rPr>
          <w:lang w:val="en-US"/>
        </w:rPr>
      </w:pPr>
      <w:r w:rsidRPr="00E000F6">
        <w:rPr>
          <w:lang w:val="en-US"/>
        </w:rPr>
        <w:t>Interpretace výsledku: Pokud je použit správný index, ve winningPlan se objeví index category_1_polarity_-1. Nízký počet totalDocsExamined znamená efektivní dotaz. Hodnota executionTimeMillis ukazuje jeho reálnou rychlost.</w:t>
      </w:r>
    </w:p>
    <w:p w14:paraId="018665A7" w14:textId="77777777" w:rsidR="00E000F6" w:rsidRPr="00E000F6" w:rsidRDefault="00E000F6" w:rsidP="00E000F6">
      <w:pPr>
        <w:rPr>
          <w:lang w:val="en-US"/>
        </w:rPr>
      </w:pPr>
      <w:r w:rsidRPr="00E000F6">
        <w:rPr>
          <w:lang w:val="en-US"/>
        </w:rPr>
        <w:t>Dotaz 20 – Fulltext search na Dubai restauracích</w:t>
      </w:r>
    </w:p>
    <w:p w14:paraId="1BF67231" w14:textId="77777777" w:rsidR="00E000F6" w:rsidRPr="00E000F6" w:rsidRDefault="00E000F6" w:rsidP="00E000F6">
      <w:pPr>
        <w:rPr>
          <w:lang w:val="en-US"/>
        </w:rPr>
      </w:pPr>
      <w:r w:rsidRPr="00E000F6">
        <w:rPr>
          <w:lang w:val="en-US"/>
        </w:rPr>
        <w:lastRenderedPageBreak/>
        <w:t>Cíl dotazu: Najít nejrelevantnější dubajské restaurace podle fulltextového vyhledávání ve jménu, kategorii a subkategorii.</w:t>
      </w:r>
    </w:p>
    <w:p w14:paraId="58876FF5" w14:textId="77777777" w:rsidR="00E000F6" w:rsidRPr="00E000F6" w:rsidRDefault="00E000F6" w:rsidP="00E000F6">
      <w:pPr>
        <w:spacing w:line="180" w:lineRule="auto"/>
        <w:rPr>
          <w:rFonts w:ascii="Consolas" w:hAnsi="Consolas"/>
          <w:sz w:val="18"/>
          <w:szCs w:val="18"/>
          <w:lang w:val="en-US"/>
        </w:rPr>
      </w:pPr>
      <w:r w:rsidRPr="00E000F6">
        <w:rPr>
          <w:rFonts w:ascii="Consolas" w:hAnsi="Consolas"/>
          <w:sz w:val="18"/>
          <w:szCs w:val="18"/>
          <w:lang w:val="en-US"/>
        </w:rPr>
        <w:t>db.dubai_restaurants.aggregate([</w:t>
      </w:r>
      <w:r w:rsidRPr="00E000F6">
        <w:rPr>
          <w:rFonts w:ascii="Consolas" w:hAnsi="Consolas"/>
          <w:sz w:val="18"/>
          <w:szCs w:val="18"/>
          <w:lang w:val="en-US"/>
        </w:rPr>
        <w:br/>
        <w:t xml:space="preserve">  { $match: { $text: { $search: "coffee hotel bar lounge" } } },</w:t>
      </w:r>
      <w:r w:rsidRPr="00E000F6">
        <w:rPr>
          <w:rFonts w:ascii="Consolas" w:hAnsi="Consolas"/>
          <w:sz w:val="18"/>
          <w:szCs w:val="18"/>
          <w:lang w:val="en-US"/>
        </w:rPr>
        <w:br/>
        <w:t xml:space="preserve">  { $addFields: { relevance_score: { $meta: "textScore" } } },</w:t>
      </w:r>
      <w:r w:rsidRPr="00E000F6">
        <w:rPr>
          <w:rFonts w:ascii="Consolas" w:hAnsi="Consolas"/>
          <w:sz w:val="18"/>
          <w:szCs w:val="18"/>
          <w:lang w:val="en-US"/>
        </w:rPr>
        <w:br/>
        <w:t xml:space="preserve">  { $sort:  { relevance_score: -1 } },</w:t>
      </w:r>
      <w:r w:rsidRPr="00E000F6">
        <w:rPr>
          <w:rFonts w:ascii="Consolas" w:hAnsi="Consolas"/>
          <w:sz w:val="18"/>
          <w:szCs w:val="18"/>
          <w:lang w:val="en-US"/>
        </w:rPr>
        <w:br/>
        <w:t xml:space="preserve">  { $limit: 15 },</w:t>
      </w:r>
      <w:r w:rsidRPr="00E000F6">
        <w:rPr>
          <w:rFonts w:ascii="Consolas" w:hAnsi="Consolas"/>
          <w:sz w:val="18"/>
          <w:szCs w:val="18"/>
          <w:lang w:val="en-US"/>
        </w:rPr>
        <w:br/>
        <w:t xml:space="preserve">  { $project: {</w:t>
      </w:r>
      <w:r w:rsidRPr="00E000F6">
        <w:rPr>
          <w:rFonts w:ascii="Consolas" w:hAnsi="Consolas"/>
          <w:sz w:val="18"/>
          <w:szCs w:val="18"/>
          <w:lang w:val="en-US"/>
        </w:rPr>
        <w:br/>
        <w:t xml:space="preserve">      _id: 0,</w:t>
      </w:r>
      <w:r w:rsidRPr="00E000F6">
        <w:rPr>
          <w:rFonts w:ascii="Consolas" w:hAnsi="Consolas"/>
          <w:sz w:val="18"/>
          <w:szCs w:val="18"/>
          <w:lang w:val="en-US"/>
        </w:rPr>
        <w:br/>
        <w:t xml:space="preserve">      name:            1,</w:t>
      </w:r>
      <w:r w:rsidRPr="00E000F6">
        <w:rPr>
          <w:rFonts w:ascii="Consolas" w:hAnsi="Consolas"/>
          <w:sz w:val="18"/>
          <w:szCs w:val="18"/>
          <w:lang w:val="en-US"/>
        </w:rPr>
        <w:br/>
        <w:t xml:space="preserve">      category:        1,</w:t>
      </w:r>
      <w:r w:rsidRPr="00E000F6">
        <w:rPr>
          <w:rFonts w:ascii="Consolas" w:hAnsi="Consolas"/>
          <w:sz w:val="18"/>
          <w:szCs w:val="18"/>
          <w:lang w:val="en-US"/>
        </w:rPr>
        <w:br/>
        <w:t xml:space="preserve">      subCategory:     1,</w:t>
      </w:r>
      <w:r w:rsidRPr="00E000F6">
        <w:rPr>
          <w:rFonts w:ascii="Consolas" w:hAnsi="Consolas"/>
          <w:sz w:val="18"/>
          <w:szCs w:val="18"/>
          <w:lang w:val="en-US"/>
        </w:rPr>
        <w:br/>
        <w:t xml:space="preserve">      polarity:        1,</w:t>
      </w:r>
      <w:r w:rsidRPr="00E000F6">
        <w:rPr>
          <w:rFonts w:ascii="Consolas" w:hAnsi="Consolas"/>
          <w:sz w:val="18"/>
          <w:szCs w:val="18"/>
          <w:lang w:val="en-US"/>
        </w:rPr>
        <w:br/>
        <w:t xml:space="preserve">      relevance_score: { $round: ["$relevance_score", 3] }</w:t>
      </w:r>
      <w:r w:rsidRPr="00E000F6">
        <w:rPr>
          <w:rFonts w:ascii="Consolas" w:hAnsi="Consolas"/>
          <w:sz w:val="18"/>
          <w:szCs w:val="18"/>
          <w:lang w:val="en-US"/>
        </w:rPr>
        <w:br/>
        <w:t xml:space="preserve">  }}</w:t>
      </w:r>
      <w:r w:rsidRPr="00E000F6">
        <w:rPr>
          <w:rFonts w:ascii="Consolas" w:hAnsi="Consolas"/>
          <w:sz w:val="18"/>
          <w:szCs w:val="18"/>
          <w:lang w:val="en-US"/>
        </w:rPr>
        <w:br/>
        <w:t>])</w:t>
      </w:r>
    </w:p>
    <w:p w14:paraId="5EDEEB26" w14:textId="77777777" w:rsidR="00E000F6" w:rsidRPr="00E000F6" w:rsidRDefault="00E000F6" w:rsidP="00E000F6">
      <w:pPr>
        <w:rPr>
          <w:lang w:val="ru-RU"/>
        </w:rPr>
      </w:pPr>
      <w:r w:rsidRPr="00E000F6">
        <w:rPr>
          <w:lang w:val="ru-RU"/>
        </w:rPr>
        <w:t>Co dotaz dělá:</w:t>
      </w:r>
    </w:p>
    <w:p w14:paraId="28EFEA92" w14:textId="77777777" w:rsidR="00E000F6" w:rsidRPr="00E000F6" w:rsidRDefault="00E000F6" w:rsidP="00E000F6">
      <w:pPr>
        <w:numPr>
          <w:ilvl w:val="0"/>
          <w:numId w:val="51"/>
        </w:numPr>
        <w:rPr>
          <w:lang w:val="en-US"/>
        </w:rPr>
      </w:pPr>
      <w:r w:rsidRPr="00E000F6">
        <w:rPr>
          <w:lang w:val="en-US"/>
        </w:rPr>
        <w:t xml:space="preserve">Provede fulltextové hledání podle zadaných slov </w:t>
      </w:r>
    </w:p>
    <w:p w14:paraId="1706ADBF" w14:textId="77777777" w:rsidR="00E000F6" w:rsidRPr="00E000F6" w:rsidRDefault="00E000F6" w:rsidP="00E000F6">
      <w:pPr>
        <w:numPr>
          <w:ilvl w:val="0"/>
          <w:numId w:val="51"/>
        </w:numPr>
        <w:rPr>
          <w:lang w:val="en-US"/>
        </w:rPr>
      </w:pPr>
      <w:r w:rsidRPr="00E000F6">
        <w:rPr>
          <w:lang w:val="en-US"/>
        </w:rPr>
        <w:t xml:space="preserve">Přidá ke každému dokumentu relevance skóre </w:t>
      </w:r>
    </w:p>
    <w:p w14:paraId="76442F88" w14:textId="77777777" w:rsidR="00E000F6" w:rsidRPr="00E000F6" w:rsidRDefault="00E000F6" w:rsidP="00E000F6">
      <w:pPr>
        <w:numPr>
          <w:ilvl w:val="0"/>
          <w:numId w:val="51"/>
        </w:numPr>
        <w:rPr>
          <w:lang w:val="ru-RU"/>
        </w:rPr>
      </w:pPr>
      <w:r w:rsidRPr="00E000F6">
        <w:rPr>
          <w:lang w:val="ru-RU"/>
        </w:rPr>
        <w:t xml:space="preserve">Seřadí výsledky od nejrelevantnějších </w:t>
      </w:r>
    </w:p>
    <w:p w14:paraId="30E0689F" w14:textId="77777777" w:rsidR="00E000F6" w:rsidRPr="00E000F6" w:rsidRDefault="00E000F6" w:rsidP="00E000F6">
      <w:pPr>
        <w:numPr>
          <w:ilvl w:val="0"/>
          <w:numId w:val="51"/>
        </w:numPr>
        <w:rPr>
          <w:lang w:val="ru-RU"/>
        </w:rPr>
      </w:pPr>
      <w:r w:rsidRPr="00E000F6">
        <w:rPr>
          <w:lang w:val="ru-RU"/>
        </w:rPr>
        <w:t xml:space="preserve">Omezí výstup na 15 dokumentů </w:t>
      </w:r>
    </w:p>
    <w:p w14:paraId="2C1A6B1D" w14:textId="77777777" w:rsidR="00E000F6" w:rsidRPr="00E000F6" w:rsidRDefault="00E000F6" w:rsidP="00E000F6">
      <w:pPr>
        <w:numPr>
          <w:ilvl w:val="0"/>
          <w:numId w:val="51"/>
        </w:numPr>
        <w:rPr>
          <w:lang w:val="ru-RU"/>
        </w:rPr>
      </w:pPr>
      <w:r w:rsidRPr="00E000F6">
        <w:rPr>
          <w:lang w:val="ru-RU"/>
        </w:rPr>
        <w:t xml:space="preserve">Vrátí pouze vybraná pole včetně zaokrouhleného skóre relevance </w:t>
      </w:r>
    </w:p>
    <w:p w14:paraId="2CC324F8" w14:textId="77777777" w:rsidR="00E000F6" w:rsidRPr="00E000F6" w:rsidRDefault="00E000F6" w:rsidP="00E000F6">
      <w:pPr>
        <w:rPr>
          <w:lang w:val="ru-RU"/>
        </w:rPr>
      </w:pPr>
      <w:r w:rsidRPr="00E000F6">
        <w:rPr>
          <w:lang w:val="ru-RU"/>
        </w:rPr>
        <w:t>Interpretace výsledku: Nahoře se objeví restaurace, jejichž název nebo kategorie nejlépe odpovídají hledaným slovům. Výstup ukazuje, jak lze pomocí text indexu vytvořit jednoduché a efektivní vyhledávání.</w:t>
      </w:r>
    </w:p>
    <w:p w14:paraId="36C3FB39" w14:textId="2AB2E9E1" w:rsidR="00E000F6" w:rsidRPr="00E000F6" w:rsidRDefault="00E000F6" w:rsidP="00E000F6">
      <w:pPr>
        <w:rPr>
          <w:lang w:val="en-US"/>
        </w:rPr>
      </w:pPr>
      <w:r w:rsidRPr="00E000F6">
        <w:rPr>
          <w:lang w:val="en-US"/>
        </w:rPr>
        <w:t>Dotaz 21 – Fulltext search na USA fastfood + agregace po řetězcích</w:t>
      </w:r>
    </w:p>
    <w:p w14:paraId="17897FC5" w14:textId="77777777" w:rsidR="00E000F6" w:rsidRPr="00E000F6" w:rsidRDefault="00E000F6" w:rsidP="00E000F6">
      <w:pPr>
        <w:rPr>
          <w:lang w:val="en-US"/>
        </w:rPr>
      </w:pPr>
      <w:r w:rsidRPr="00E000F6">
        <w:rPr>
          <w:lang w:val="en-US"/>
        </w:rPr>
        <w:t>Cíl dotazu: Vyhledat fastfoodové řetězce spojené s pizzou a porovnat je podle počtu poboček a průměrné relevance.</w:t>
      </w:r>
    </w:p>
    <w:p w14:paraId="10F755AD" w14:textId="77777777" w:rsidR="00E000F6" w:rsidRPr="00E000F6" w:rsidRDefault="00E000F6" w:rsidP="00E000F6">
      <w:pPr>
        <w:spacing w:line="180" w:lineRule="auto"/>
        <w:rPr>
          <w:rFonts w:ascii="Consolas" w:hAnsi="Consolas"/>
          <w:sz w:val="18"/>
          <w:szCs w:val="18"/>
          <w:lang w:val="en-US"/>
        </w:rPr>
      </w:pPr>
      <w:r w:rsidRPr="00E000F6">
        <w:rPr>
          <w:rFonts w:ascii="Consolas" w:hAnsi="Consolas"/>
          <w:sz w:val="18"/>
          <w:szCs w:val="18"/>
          <w:lang w:val="en-US"/>
        </w:rPr>
        <w:t>db.usa_fastfood.aggregate([</w:t>
      </w:r>
      <w:r w:rsidRPr="00E000F6">
        <w:rPr>
          <w:rFonts w:ascii="Consolas" w:hAnsi="Consolas"/>
          <w:sz w:val="18"/>
          <w:szCs w:val="18"/>
          <w:lang w:val="en-US"/>
        </w:rPr>
        <w:br/>
        <w:t xml:space="preserve">  { $match: { $text: { $search: "Pizza" } } },</w:t>
      </w:r>
      <w:r w:rsidRPr="00E000F6">
        <w:rPr>
          <w:rFonts w:ascii="Consolas" w:hAnsi="Consolas"/>
          <w:sz w:val="18"/>
          <w:szCs w:val="18"/>
          <w:lang w:val="en-US"/>
        </w:rPr>
        <w:br/>
        <w:t xml:space="preserve">  { $addFields: { score: { $meta: "textScore" } } },</w:t>
      </w:r>
      <w:r w:rsidRPr="00E000F6">
        <w:rPr>
          <w:rFonts w:ascii="Consolas" w:hAnsi="Consolas"/>
          <w:sz w:val="18"/>
          <w:szCs w:val="18"/>
          <w:lang w:val="en-US"/>
        </w:rPr>
        <w:br/>
        <w:t xml:space="preserve">  { $group: {</w:t>
      </w:r>
      <w:r w:rsidRPr="00E000F6">
        <w:rPr>
          <w:rFonts w:ascii="Consolas" w:hAnsi="Consolas"/>
          <w:sz w:val="18"/>
          <w:szCs w:val="18"/>
          <w:lang w:val="en-US"/>
        </w:rPr>
        <w:br/>
        <w:t xml:space="preserve">      _id:        "$name",</w:t>
      </w:r>
      <w:r w:rsidRPr="00E000F6">
        <w:rPr>
          <w:rFonts w:ascii="Consolas" w:hAnsi="Consolas"/>
          <w:sz w:val="18"/>
          <w:szCs w:val="18"/>
          <w:lang w:val="en-US"/>
        </w:rPr>
        <w:br/>
        <w:t xml:space="preserve">      pocet:      { $sum: 1 },</w:t>
      </w:r>
      <w:r w:rsidRPr="00E000F6">
        <w:rPr>
          <w:rFonts w:ascii="Consolas" w:hAnsi="Consolas"/>
          <w:sz w:val="18"/>
          <w:szCs w:val="18"/>
          <w:lang w:val="en-US"/>
        </w:rPr>
        <w:br/>
        <w:t xml:space="preserve">      relevance:  { $avg: "$score" },</w:t>
      </w:r>
      <w:r w:rsidRPr="00E000F6">
        <w:rPr>
          <w:rFonts w:ascii="Consolas" w:hAnsi="Consolas"/>
          <w:sz w:val="18"/>
          <w:szCs w:val="18"/>
          <w:lang w:val="en-US"/>
        </w:rPr>
        <w:br/>
        <w:t xml:space="preserve">      mesta:      { $addToSet: "$city" },</w:t>
      </w:r>
      <w:r w:rsidRPr="00E000F6">
        <w:rPr>
          <w:rFonts w:ascii="Consolas" w:hAnsi="Consolas"/>
          <w:sz w:val="18"/>
          <w:szCs w:val="18"/>
          <w:lang w:val="en-US"/>
        </w:rPr>
        <w:br/>
        <w:t xml:space="preserve">      staty:      { $addToSet: "$province" }</w:t>
      </w:r>
      <w:r w:rsidRPr="00E000F6">
        <w:rPr>
          <w:rFonts w:ascii="Consolas" w:hAnsi="Consolas"/>
          <w:sz w:val="18"/>
          <w:szCs w:val="18"/>
          <w:lang w:val="en-US"/>
        </w:rPr>
        <w:br/>
        <w:t xml:space="preserve">  }},</w:t>
      </w:r>
      <w:r w:rsidRPr="00E000F6">
        <w:rPr>
          <w:rFonts w:ascii="Consolas" w:hAnsi="Consolas"/>
          <w:sz w:val="18"/>
          <w:szCs w:val="18"/>
          <w:lang w:val="en-US"/>
        </w:rPr>
        <w:br/>
        <w:t xml:space="preserve">  { $sort: { pocet: -1 } },</w:t>
      </w:r>
      <w:r w:rsidRPr="00E000F6">
        <w:rPr>
          <w:rFonts w:ascii="Consolas" w:hAnsi="Consolas"/>
          <w:sz w:val="18"/>
          <w:szCs w:val="18"/>
          <w:lang w:val="en-US"/>
        </w:rPr>
        <w:br/>
        <w:t xml:space="preserve">  { $limit: 10 },</w:t>
      </w:r>
      <w:r w:rsidRPr="00E000F6">
        <w:rPr>
          <w:rFonts w:ascii="Consolas" w:hAnsi="Consolas"/>
          <w:sz w:val="18"/>
          <w:szCs w:val="18"/>
          <w:lang w:val="en-US"/>
        </w:rPr>
        <w:br/>
        <w:t xml:space="preserve">  { $project: {</w:t>
      </w:r>
      <w:r w:rsidRPr="00E000F6">
        <w:rPr>
          <w:rFonts w:ascii="Consolas" w:hAnsi="Consolas"/>
          <w:sz w:val="18"/>
          <w:szCs w:val="18"/>
          <w:lang w:val="en-US"/>
        </w:rPr>
        <w:br/>
        <w:t xml:space="preserve">      _id: 0,</w:t>
      </w:r>
      <w:r w:rsidRPr="00E000F6">
        <w:rPr>
          <w:rFonts w:ascii="Consolas" w:hAnsi="Consolas"/>
          <w:sz w:val="18"/>
          <w:szCs w:val="18"/>
          <w:lang w:val="en-US"/>
        </w:rPr>
        <w:br/>
        <w:t xml:space="preserve">      retezec:       "$_id",</w:t>
      </w:r>
      <w:r w:rsidRPr="00E000F6">
        <w:rPr>
          <w:rFonts w:ascii="Consolas" w:hAnsi="Consolas"/>
          <w:sz w:val="18"/>
          <w:szCs w:val="18"/>
          <w:lang w:val="en-US"/>
        </w:rPr>
        <w:br/>
        <w:t xml:space="preserve">      pocet_poboček: "$pocet",</w:t>
      </w:r>
      <w:r w:rsidRPr="00E000F6">
        <w:rPr>
          <w:rFonts w:ascii="Consolas" w:hAnsi="Consolas"/>
          <w:sz w:val="18"/>
          <w:szCs w:val="18"/>
          <w:lang w:val="en-US"/>
        </w:rPr>
        <w:br/>
        <w:t xml:space="preserve">      avg_relevance: { $round: ["$relevance", 3] },</w:t>
      </w:r>
      <w:r w:rsidRPr="00E000F6">
        <w:rPr>
          <w:rFonts w:ascii="Consolas" w:hAnsi="Consolas"/>
          <w:sz w:val="18"/>
          <w:szCs w:val="18"/>
          <w:lang w:val="en-US"/>
        </w:rPr>
        <w:br/>
        <w:t xml:space="preserve">      pocet_statu:   { $size: "$staty" },</w:t>
      </w:r>
      <w:r w:rsidRPr="00E000F6">
        <w:rPr>
          <w:rFonts w:ascii="Consolas" w:hAnsi="Consolas"/>
          <w:sz w:val="18"/>
          <w:szCs w:val="18"/>
          <w:lang w:val="en-US"/>
        </w:rPr>
        <w:br/>
        <w:t xml:space="preserve">      mesta_ukazka:  { $slice: ["$mesta", 4] }</w:t>
      </w:r>
      <w:r w:rsidRPr="00E000F6">
        <w:rPr>
          <w:rFonts w:ascii="Consolas" w:hAnsi="Consolas"/>
          <w:sz w:val="18"/>
          <w:szCs w:val="18"/>
          <w:lang w:val="en-US"/>
        </w:rPr>
        <w:br/>
        <w:t xml:space="preserve">  }}</w:t>
      </w:r>
      <w:r w:rsidRPr="00E000F6">
        <w:rPr>
          <w:rFonts w:ascii="Consolas" w:hAnsi="Consolas"/>
          <w:sz w:val="18"/>
          <w:szCs w:val="18"/>
          <w:lang w:val="en-US"/>
        </w:rPr>
        <w:br/>
        <w:t>])</w:t>
      </w:r>
    </w:p>
    <w:p w14:paraId="7B9E8EA8" w14:textId="77777777" w:rsidR="00E000F6" w:rsidRPr="00E000F6" w:rsidRDefault="00E000F6" w:rsidP="00E000F6">
      <w:pPr>
        <w:rPr>
          <w:lang w:val="ru-RU"/>
        </w:rPr>
      </w:pPr>
      <w:r w:rsidRPr="00E000F6">
        <w:rPr>
          <w:lang w:val="ru-RU"/>
        </w:rPr>
        <w:t>Co dotaz dělá:</w:t>
      </w:r>
    </w:p>
    <w:p w14:paraId="0CD3C7CF" w14:textId="77777777" w:rsidR="00E000F6" w:rsidRPr="00E000F6" w:rsidRDefault="00E000F6" w:rsidP="00E000F6">
      <w:pPr>
        <w:numPr>
          <w:ilvl w:val="0"/>
          <w:numId w:val="52"/>
        </w:numPr>
        <w:rPr>
          <w:lang w:val="ru-RU"/>
        </w:rPr>
      </w:pPr>
      <w:r w:rsidRPr="00E000F6">
        <w:rPr>
          <w:lang w:val="ru-RU"/>
        </w:rPr>
        <w:t xml:space="preserve">Provede fulltextové hledání slova Pizza </w:t>
      </w:r>
    </w:p>
    <w:p w14:paraId="33A4FE95" w14:textId="77777777" w:rsidR="00E000F6" w:rsidRPr="00E000F6" w:rsidRDefault="00E000F6" w:rsidP="00E000F6">
      <w:pPr>
        <w:numPr>
          <w:ilvl w:val="0"/>
          <w:numId w:val="52"/>
        </w:numPr>
        <w:rPr>
          <w:lang w:val="en-US"/>
        </w:rPr>
      </w:pPr>
      <w:r w:rsidRPr="00E000F6">
        <w:rPr>
          <w:lang w:val="en-US"/>
        </w:rPr>
        <w:t xml:space="preserve">Přidá každému nalezenému dokumentu textové skóre relevance </w:t>
      </w:r>
    </w:p>
    <w:p w14:paraId="5BC75E50" w14:textId="77777777" w:rsidR="00E000F6" w:rsidRPr="00E000F6" w:rsidRDefault="00E000F6" w:rsidP="00E000F6">
      <w:pPr>
        <w:numPr>
          <w:ilvl w:val="0"/>
          <w:numId w:val="52"/>
        </w:numPr>
        <w:rPr>
          <w:lang w:val="ru-RU"/>
        </w:rPr>
      </w:pPr>
      <w:r w:rsidRPr="00E000F6">
        <w:rPr>
          <w:lang w:val="ru-RU"/>
        </w:rPr>
        <w:lastRenderedPageBreak/>
        <w:t xml:space="preserve">Seskupí výsledky podle názvu řetězce </w:t>
      </w:r>
    </w:p>
    <w:p w14:paraId="0A7A0825" w14:textId="77777777" w:rsidR="00E000F6" w:rsidRPr="00E000F6" w:rsidRDefault="00E000F6" w:rsidP="00E000F6">
      <w:pPr>
        <w:numPr>
          <w:ilvl w:val="0"/>
          <w:numId w:val="52"/>
        </w:numPr>
        <w:rPr>
          <w:lang w:val="en-US"/>
        </w:rPr>
      </w:pPr>
      <w:r w:rsidRPr="00E000F6">
        <w:rPr>
          <w:lang w:val="en-US"/>
        </w:rPr>
        <w:t xml:space="preserve">Spočítá počet poboček a průměrnou relevanci pro každý řetězec </w:t>
      </w:r>
    </w:p>
    <w:p w14:paraId="06972832" w14:textId="77777777" w:rsidR="00E000F6" w:rsidRPr="00E000F6" w:rsidRDefault="00E000F6" w:rsidP="00E000F6">
      <w:pPr>
        <w:numPr>
          <w:ilvl w:val="0"/>
          <w:numId w:val="52"/>
        </w:numPr>
        <w:rPr>
          <w:lang w:val="en-US"/>
        </w:rPr>
      </w:pPr>
      <w:r w:rsidRPr="00E000F6">
        <w:rPr>
          <w:lang w:val="en-US"/>
        </w:rPr>
        <w:t xml:space="preserve">Shromáždí seznam měst a států, kde se řetězec vyskytuje </w:t>
      </w:r>
    </w:p>
    <w:p w14:paraId="6FEDB4D7" w14:textId="77777777" w:rsidR="00E000F6" w:rsidRPr="00E000F6" w:rsidRDefault="00E000F6" w:rsidP="00E000F6">
      <w:pPr>
        <w:numPr>
          <w:ilvl w:val="0"/>
          <w:numId w:val="52"/>
        </w:numPr>
        <w:rPr>
          <w:lang w:val="ru-RU"/>
        </w:rPr>
      </w:pPr>
      <w:r w:rsidRPr="00E000F6">
        <w:rPr>
          <w:lang w:val="ru-RU"/>
        </w:rPr>
        <w:t xml:space="preserve">Seřadí řetězce podle počtu poboček </w:t>
      </w:r>
    </w:p>
    <w:p w14:paraId="0D3FA288" w14:textId="77777777" w:rsidR="00E000F6" w:rsidRPr="00E000F6" w:rsidRDefault="00E000F6" w:rsidP="00E000F6">
      <w:pPr>
        <w:numPr>
          <w:ilvl w:val="0"/>
          <w:numId w:val="52"/>
        </w:numPr>
        <w:rPr>
          <w:lang w:val="ru-RU"/>
        </w:rPr>
      </w:pPr>
      <w:r w:rsidRPr="00E000F6">
        <w:rPr>
          <w:lang w:val="ru-RU"/>
        </w:rPr>
        <w:t xml:space="preserve">Vrátí 10 největších výsledků s ukázkou měst </w:t>
      </w:r>
    </w:p>
    <w:p w14:paraId="2D0E757E" w14:textId="77777777" w:rsidR="00E000F6" w:rsidRPr="00E000F6" w:rsidRDefault="00E000F6" w:rsidP="00E000F6">
      <w:pPr>
        <w:rPr>
          <w:lang w:val="ru-RU"/>
        </w:rPr>
      </w:pPr>
      <w:r w:rsidRPr="00E000F6">
        <w:rPr>
          <w:lang w:val="ru-RU"/>
        </w:rPr>
        <w:t>Interpretace výsledku: Ve výsledcích budou dominovat známé pizza řetězce s mnoha pobočkami. Průměrná relevance ukazuje, nakolik je daný řetězec textově spojený s hledaným výrazem.</w:t>
      </w:r>
    </w:p>
    <w:p w14:paraId="41F0D5C1" w14:textId="1790E784" w:rsidR="00E000F6" w:rsidRPr="00E000F6" w:rsidRDefault="00E000F6" w:rsidP="00E000F6">
      <w:pPr>
        <w:rPr>
          <w:lang w:val="en-US"/>
        </w:rPr>
      </w:pPr>
      <w:r w:rsidRPr="00E000F6">
        <w:rPr>
          <w:lang w:val="en-US"/>
        </w:rPr>
        <w:t>Dotaz 22 – hint() srovnání indexů na Dubai dotazu</w:t>
      </w:r>
    </w:p>
    <w:p w14:paraId="4F45283A" w14:textId="77777777" w:rsidR="00E000F6" w:rsidRPr="00E000F6" w:rsidRDefault="00E000F6" w:rsidP="00E000F6">
      <w:pPr>
        <w:rPr>
          <w:lang w:val="en-US"/>
        </w:rPr>
      </w:pPr>
      <w:r w:rsidRPr="00E000F6">
        <w:rPr>
          <w:lang w:val="en-US"/>
        </w:rPr>
        <w:t>Cíl dotazu: Porovnat chování a výkon dotazů při použití compound indexu, automatického výběru plánu a hashed indexu.</w:t>
      </w:r>
    </w:p>
    <w:p w14:paraId="2B250E1E" w14:textId="77777777" w:rsidR="00E000F6" w:rsidRPr="00E000F6" w:rsidRDefault="00E000F6" w:rsidP="00E000F6">
      <w:pPr>
        <w:rPr>
          <w:lang w:val="en-US"/>
        </w:rPr>
      </w:pPr>
      <w:r w:rsidRPr="00E000F6">
        <w:rPr>
          <w:lang w:val="en-US"/>
        </w:rPr>
        <w:t>// Varianta A: Vynucení compound indexu { location: 1, subCategory: 1 } pro filtraci s prefixem</w:t>
      </w:r>
      <w:r w:rsidRPr="00E000F6">
        <w:rPr>
          <w:lang w:val="en-US"/>
        </w:rPr>
        <w:br/>
        <w:t>db.dubai_restaurants.find(</w:t>
      </w:r>
      <w:r w:rsidRPr="00E000F6">
        <w:rPr>
          <w:lang w:val="en-US"/>
        </w:rPr>
        <w:br/>
        <w:t xml:space="preserve">  { location: "Dubai", subCategory: { $ne: null } },</w:t>
      </w:r>
      <w:r w:rsidRPr="00E000F6">
        <w:rPr>
          <w:lang w:val="en-US"/>
        </w:rPr>
        <w:br/>
        <w:t xml:space="preserve">  { name: 1, subCategory: 1, _id: 0 }</w:t>
      </w:r>
      <w:r w:rsidRPr="00E000F6">
        <w:rPr>
          <w:lang w:val="en-US"/>
        </w:rPr>
        <w:br/>
        <w:t>).hint({ location: 1, subCategory: 1 }).explain("executionStats")</w:t>
      </w:r>
      <w:r w:rsidRPr="00E000F6">
        <w:rPr>
          <w:lang w:val="en-US"/>
        </w:rPr>
        <w:br/>
      </w:r>
      <w:r w:rsidRPr="00E000F6">
        <w:rPr>
          <w:lang w:val="en-US"/>
        </w:rPr>
        <w:br/>
        <w:t>// Varianta B: Tentýž dotaz bez hint – MongoDB zvolí plán sám (porovnání s Variantou A)</w:t>
      </w:r>
      <w:r w:rsidRPr="00E000F6">
        <w:rPr>
          <w:lang w:val="en-US"/>
        </w:rPr>
        <w:br/>
        <w:t>db.dubai_restaurants.find(</w:t>
      </w:r>
      <w:r w:rsidRPr="00E000F6">
        <w:rPr>
          <w:lang w:val="en-US"/>
        </w:rPr>
        <w:br/>
        <w:t xml:space="preserve">  { location: "Dubai", subCategory: { $ne: null } },</w:t>
      </w:r>
      <w:r w:rsidRPr="00E000F6">
        <w:rPr>
          <w:lang w:val="en-US"/>
        </w:rPr>
        <w:br/>
        <w:t xml:space="preserve">  { name: 1, subCategory: 1, _id: 0 }</w:t>
      </w:r>
      <w:r w:rsidRPr="00E000F6">
        <w:rPr>
          <w:lang w:val="en-US"/>
        </w:rPr>
        <w:br/>
        <w:t>).explain("executionStats")</w:t>
      </w:r>
      <w:r w:rsidRPr="00E000F6">
        <w:rPr>
          <w:lang w:val="en-US"/>
        </w:rPr>
        <w:br/>
      </w:r>
      <w:r w:rsidRPr="00E000F6">
        <w:rPr>
          <w:lang w:val="en-US"/>
        </w:rPr>
        <w:br/>
        <w:t>// Varianta C: Přímé vynucení hashed indexu (shard key) pro equality dotaz</w:t>
      </w:r>
      <w:r w:rsidRPr="00E000F6">
        <w:rPr>
          <w:lang w:val="en-US"/>
        </w:rPr>
        <w:br/>
        <w:t>db.dubai_restaurants.find(</w:t>
      </w:r>
      <w:r w:rsidRPr="00E000F6">
        <w:rPr>
          <w:lang w:val="en-US"/>
        </w:rPr>
        <w:br/>
        <w:t xml:space="preserve">  { name: "McDonald's" }</w:t>
      </w:r>
      <w:r w:rsidRPr="00E000F6">
        <w:rPr>
          <w:lang w:val="en-US"/>
        </w:rPr>
        <w:br/>
        <w:t>).hint({ name: "hashed" }).explain("executionStats")</w:t>
      </w:r>
    </w:p>
    <w:p w14:paraId="479B4E98" w14:textId="77777777" w:rsidR="00E000F6" w:rsidRPr="00E000F6" w:rsidRDefault="00E000F6" w:rsidP="00E000F6">
      <w:pPr>
        <w:rPr>
          <w:lang w:val="ru-RU"/>
        </w:rPr>
      </w:pPr>
      <w:r w:rsidRPr="00E000F6">
        <w:rPr>
          <w:lang w:val="ru-RU"/>
        </w:rPr>
        <w:t>Co dotaz dělá:</w:t>
      </w:r>
    </w:p>
    <w:p w14:paraId="2C22F1D0" w14:textId="77777777" w:rsidR="00E000F6" w:rsidRPr="00E000F6" w:rsidRDefault="00E000F6" w:rsidP="00E000F6">
      <w:pPr>
        <w:numPr>
          <w:ilvl w:val="0"/>
          <w:numId w:val="53"/>
        </w:numPr>
        <w:rPr>
          <w:lang w:val="en-US"/>
        </w:rPr>
      </w:pPr>
      <w:r w:rsidRPr="00E000F6">
        <w:rPr>
          <w:lang w:val="en-US"/>
        </w:rPr>
        <w:t xml:space="preserve">Ve variantě A vynutí compound index pro filtraci podle location a subCategory </w:t>
      </w:r>
    </w:p>
    <w:p w14:paraId="53A3952C" w14:textId="77777777" w:rsidR="00E000F6" w:rsidRPr="00E000F6" w:rsidRDefault="00E000F6" w:rsidP="00E000F6">
      <w:pPr>
        <w:numPr>
          <w:ilvl w:val="0"/>
          <w:numId w:val="53"/>
        </w:numPr>
        <w:rPr>
          <w:lang w:val="en-US"/>
        </w:rPr>
      </w:pPr>
      <w:r w:rsidRPr="00E000F6">
        <w:rPr>
          <w:lang w:val="en-US"/>
        </w:rPr>
        <w:t xml:space="preserve">Ve variantě B nechá MongoDB, aby zvolilo plán automaticky </w:t>
      </w:r>
    </w:p>
    <w:p w14:paraId="459EA64E" w14:textId="77777777" w:rsidR="00E000F6" w:rsidRPr="00E000F6" w:rsidRDefault="00E000F6" w:rsidP="00E000F6">
      <w:pPr>
        <w:numPr>
          <w:ilvl w:val="0"/>
          <w:numId w:val="53"/>
        </w:numPr>
        <w:rPr>
          <w:lang w:val="en-US"/>
        </w:rPr>
      </w:pPr>
      <w:r w:rsidRPr="00E000F6">
        <w:rPr>
          <w:lang w:val="en-US"/>
        </w:rPr>
        <w:t xml:space="preserve">Ve variantě C vynutí hashed index pro přesný equality dotaz podle name </w:t>
      </w:r>
    </w:p>
    <w:p w14:paraId="725ED8B2" w14:textId="77777777" w:rsidR="00E000F6" w:rsidRPr="00E000F6" w:rsidRDefault="00E000F6" w:rsidP="00E000F6">
      <w:pPr>
        <w:numPr>
          <w:ilvl w:val="0"/>
          <w:numId w:val="53"/>
        </w:numPr>
        <w:rPr>
          <w:lang w:val="en-US"/>
        </w:rPr>
      </w:pPr>
      <w:r w:rsidRPr="00E000F6">
        <w:rPr>
          <w:lang w:val="en-US"/>
        </w:rPr>
        <w:t xml:space="preserve">U všech variant vrátí executionStats pro porovnání výkonu </w:t>
      </w:r>
    </w:p>
    <w:p w14:paraId="3BAC271D" w14:textId="77777777" w:rsidR="00E000F6" w:rsidRPr="00E000F6" w:rsidRDefault="00E000F6" w:rsidP="00E000F6">
      <w:pPr>
        <w:numPr>
          <w:ilvl w:val="0"/>
          <w:numId w:val="53"/>
        </w:numPr>
        <w:rPr>
          <w:lang w:val="en-US"/>
        </w:rPr>
      </w:pPr>
      <w:r w:rsidRPr="00E000F6">
        <w:rPr>
          <w:lang w:val="en-US"/>
        </w:rPr>
        <w:t xml:space="preserve">Umožní sledovat rozdíly v počtu prohledaných klíčů, dokumentů i shardů </w:t>
      </w:r>
    </w:p>
    <w:p w14:paraId="56656684" w14:textId="77777777" w:rsidR="00E000F6" w:rsidRPr="00E000F6" w:rsidRDefault="00E000F6" w:rsidP="00E000F6">
      <w:pPr>
        <w:rPr>
          <w:lang w:val="en-US"/>
        </w:rPr>
      </w:pPr>
      <w:r w:rsidRPr="00E000F6">
        <w:rPr>
          <w:lang w:val="en-US"/>
        </w:rPr>
        <w:lastRenderedPageBreak/>
        <w:t>Interpretace výsledku: Compound index je vhodný pro prefixové filtrování a obvykle vede k efektivnějšímu průchodu dat. Hashed index je naopak silný u přesné shody na shard key, protože může dotaz nasměrovat jen na jeden shard. Srovnání ukazuje rozdíl mezi targeted query a širším vyhledáváním napříč shardy.</w:t>
      </w:r>
    </w:p>
    <w:p w14:paraId="4635A07C" w14:textId="77777777" w:rsidR="0009622C" w:rsidRPr="0009622C" w:rsidRDefault="0009622C" w:rsidP="0009622C">
      <w:pPr>
        <w:rPr>
          <w:lang w:val="en-US"/>
        </w:rPr>
      </w:pPr>
      <w:r w:rsidRPr="0009622C">
        <w:rPr>
          <w:lang w:val="en-US"/>
        </w:rPr>
        <w:t>Dotaz 23 – Prostorový bounding box dotaz na Dubai restaurace</w:t>
      </w:r>
    </w:p>
    <w:p w14:paraId="125A8A9E" w14:textId="77777777" w:rsidR="0009622C" w:rsidRPr="0009622C" w:rsidRDefault="0009622C" w:rsidP="0009622C">
      <w:pPr>
        <w:rPr>
          <w:lang w:val="en-US"/>
        </w:rPr>
      </w:pPr>
      <w:r w:rsidRPr="0009622C">
        <w:rPr>
          <w:lang w:val="en-US"/>
        </w:rPr>
        <w:t>Cíl dotazu: Najít restaurace v zadané části Dubaje, rozdělit je do geografických zón a shrnout jejich prostorové rozložení.</w:t>
      </w:r>
    </w:p>
    <w:p w14:paraId="36849382" w14:textId="77777777" w:rsidR="0009622C" w:rsidRPr="0009622C" w:rsidRDefault="0009622C" w:rsidP="0009622C">
      <w:pPr>
        <w:spacing w:line="180" w:lineRule="auto"/>
        <w:rPr>
          <w:rFonts w:ascii="Consolas" w:hAnsi="Consolas"/>
          <w:sz w:val="18"/>
          <w:szCs w:val="18"/>
          <w:lang w:val="en-US"/>
        </w:rPr>
      </w:pPr>
      <w:r w:rsidRPr="0009622C">
        <w:rPr>
          <w:rFonts w:ascii="Consolas" w:hAnsi="Consolas"/>
          <w:sz w:val="18"/>
          <w:szCs w:val="18"/>
          <w:lang w:val="en-US"/>
        </w:rPr>
        <w:t>db.dubai_restaurants.aggregate([</w:t>
      </w:r>
      <w:r w:rsidRPr="0009622C">
        <w:rPr>
          <w:rFonts w:ascii="Consolas" w:hAnsi="Consolas"/>
          <w:sz w:val="18"/>
          <w:szCs w:val="18"/>
          <w:lang w:val="en-US"/>
        </w:rPr>
        <w:br/>
        <w:t xml:space="preserve">  { $match: {</w:t>
      </w:r>
      <w:r w:rsidRPr="0009622C">
        <w:rPr>
          <w:rFonts w:ascii="Consolas" w:hAnsi="Consolas"/>
          <w:sz w:val="18"/>
          <w:szCs w:val="18"/>
          <w:lang w:val="en-US"/>
        </w:rPr>
        <w:br/>
        <w:t xml:space="preserve">      lat: { $gte: 25.05, $lte: 25.30 },</w:t>
      </w:r>
      <w:r w:rsidRPr="0009622C">
        <w:rPr>
          <w:rFonts w:ascii="Consolas" w:hAnsi="Consolas"/>
          <w:sz w:val="18"/>
          <w:szCs w:val="18"/>
          <w:lang w:val="en-US"/>
        </w:rPr>
        <w:br/>
        <w:t xml:space="preserve">      lng: { $gte: 55.10, $lte: 55.45 }</w:t>
      </w:r>
      <w:r w:rsidRPr="0009622C">
        <w:rPr>
          <w:rFonts w:ascii="Consolas" w:hAnsi="Consolas"/>
          <w:sz w:val="18"/>
          <w:szCs w:val="18"/>
          <w:lang w:val="en-US"/>
        </w:rPr>
        <w:br/>
        <w:t xml:space="preserve">  }},</w:t>
      </w:r>
      <w:r w:rsidRPr="0009622C">
        <w:rPr>
          <w:rFonts w:ascii="Consolas" w:hAnsi="Consolas"/>
          <w:sz w:val="18"/>
          <w:szCs w:val="18"/>
          <w:lang w:val="en-US"/>
        </w:rPr>
        <w:br/>
        <w:t xml:space="preserve">  { $addFields: {</w:t>
      </w:r>
      <w:r w:rsidRPr="0009622C">
        <w:rPr>
          <w:rFonts w:ascii="Consolas" w:hAnsi="Consolas"/>
          <w:sz w:val="18"/>
          <w:szCs w:val="18"/>
          <w:lang w:val="en-US"/>
        </w:rPr>
        <w:br/>
        <w:t xml:space="preserve">      zona: {</w:t>
      </w:r>
      <w:r w:rsidRPr="0009622C">
        <w:rPr>
          <w:rFonts w:ascii="Consolas" w:hAnsi="Consolas"/>
          <w:sz w:val="18"/>
          <w:szCs w:val="18"/>
          <w:lang w:val="en-US"/>
        </w:rPr>
        <w:br/>
        <w:t xml:space="preserve">        $switch: {</w:t>
      </w:r>
      <w:r w:rsidRPr="0009622C">
        <w:rPr>
          <w:rFonts w:ascii="Consolas" w:hAnsi="Consolas"/>
          <w:sz w:val="18"/>
          <w:szCs w:val="18"/>
          <w:lang w:val="en-US"/>
        </w:rPr>
        <w:br/>
        <w:t xml:space="preserve">          branches: [</w:t>
      </w:r>
      <w:r w:rsidRPr="0009622C">
        <w:rPr>
          <w:rFonts w:ascii="Consolas" w:hAnsi="Consolas"/>
          <w:sz w:val="18"/>
          <w:szCs w:val="18"/>
          <w:lang w:val="en-US"/>
        </w:rPr>
        <w:br/>
        <w:t xml:space="preserve">            { case: { $and: [{ $gte: ["$lat", 25.22] }, { $lte: ["$lng", 55.22] }] }, then: "Dubai Marina / JBR"   },</w:t>
      </w:r>
      <w:r w:rsidRPr="0009622C">
        <w:rPr>
          <w:rFonts w:ascii="Consolas" w:hAnsi="Consolas"/>
          <w:sz w:val="18"/>
          <w:szCs w:val="18"/>
          <w:lang w:val="en-US"/>
        </w:rPr>
        <w:br/>
        <w:t xml:space="preserve">            { case: { $and: [{ $gte: ["$lat", 25.16] }, { $lt:  ["$lat", 25.22] }] }, then: "Jumeirah Beach Road"  },</w:t>
      </w:r>
      <w:r w:rsidRPr="0009622C">
        <w:rPr>
          <w:rFonts w:ascii="Consolas" w:hAnsi="Consolas"/>
          <w:sz w:val="18"/>
          <w:szCs w:val="18"/>
          <w:lang w:val="en-US"/>
        </w:rPr>
        <w:br/>
        <w:t xml:space="preserve">            { case: { $and: [{ $lt:  ["$lat", 25.16] }, { $lte: ["$lng", 55.25] }] }, then: "Jumeirah / Madinat"   },</w:t>
      </w:r>
      <w:r w:rsidRPr="0009622C">
        <w:rPr>
          <w:rFonts w:ascii="Consolas" w:hAnsi="Consolas"/>
          <w:sz w:val="18"/>
          <w:szCs w:val="18"/>
          <w:lang w:val="en-US"/>
        </w:rPr>
        <w:br/>
        <w:t xml:space="preserve">            { case: { $gt:  ["$lng", 55.38] },                                         then: "Deira / Business Bay" }</w:t>
      </w:r>
      <w:r w:rsidRPr="0009622C">
        <w:rPr>
          <w:rFonts w:ascii="Consolas" w:hAnsi="Consolas"/>
          <w:sz w:val="18"/>
          <w:szCs w:val="18"/>
          <w:lang w:val="en-US"/>
        </w:rPr>
        <w:br/>
        <w:t xml:space="preserve">          ],</w:t>
      </w:r>
      <w:r w:rsidRPr="0009622C">
        <w:rPr>
          <w:rFonts w:ascii="Consolas" w:hAnsi="Consolas"/>
          <w:sz w:val="18"/>
          <w:szCs w:val="18"/>
          <w:lang w:val="en-US"/>
        </w:rPr>
        <w:br/>
        <w:t xml:space="preserve">          default: "Ostatní Dubai"</w:t>
      </w:r>
      <w:r w:rsidRPr="0009622C">
        <w:rPr>
          <w:rFonts w:ascii="Consolas" w:hAnsi="Consolas"/>
          <w:sz w:val="18"/>
          <w:szCs w:val="18"/>
          <w:lang w:val="en-US"/>
        </w:rPr>
        <w:br/>
        <w:t xml:space="preserve">        }</w:t>
      </w:r>
      <w:r w:rsidRPr="0009622C">
        <w:rPr>
          <w:rFonts w:ascii="Consolas" w:hAnsi="Consolas"/>
          <w:sz w:val="18"/>
          <w:szCs w:val="18"/>
          <w:lang w:val="en-US"/>
        </w:rPr>
        <w:br/>
        <w:t xml:space="preserve">      }</w:t>
      </w:r>
      <w:r w:rsidRPr="0009622C">
        <w:rPr>
          <w:rFonts w:ascii="Consolas" w:hAnsi="Consolas"/>
          <w:sz w:val="18"/>
          <w:szCs w:val="18"/>
          <w:lang w:val="en-US"/>
        </w:rPr>
        <w:br/>
        <w:t xml:space="preserve">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"$zona",</w:t>
      </w:r>
      <w:r w:rsidRPr="0009622C">
        <w:rPr>
          <w:rFonts w:ascii="Consolas" w:hAnsi="Consolas"/>
          <w:sz w:val="18"/>
          <w:szCs w:val="18"/>
          <w:lang w:val="en-US"/>
        </w:rPr>
        <w:br/>
        <w:t xml:space="preserve">      pocet:       { $sum: 1 },</w:t>
      </w:r>
      <w:r w:rsidRPr="0009622C">
        <w:rPr>
          <w:rFonts w:ascii="Consolas" w:hAnsi="Consolas"/>
          <w:sz w:val="18"/>
          <w:szCs w:val="18"/>
          <w:lang w:val="en-US"/>
        </w:rPr>
        <w:br/>
        <w:t xml:space="preserve">      avg_lat:     { $avg: "$lat" },</w:t>
      </w:r>
      <w:r w:rsidRPr="0009622C">
        <w:rPr>
          <w:rFonts w:ascii="Consolas" w:hAnsi="Consolas"/>
          <w:sz w:val="18"/>
          <w:szCs w:val="18"/>
          <w:lang w:val="en-US"/>
        </w:rPr>
        <w:br/>
        <w:t xml:space="preserve">      avg_lng:     { $avg: "$lng" },</w:t>
      </w:r>
      <w:r w:rsidRPr="0009622C">
        <w:rPr>
          <w:rFonts w:ascii="Consolas" w:hAnsi="Consolas"/>
          <w:sz w:val="18"/>
          <w:szCs w:val="18"/>
          <w:lang w:val="en-US"/>
        </w:rPr>
        <w:br/>
        <w:t xml:space="preserve">      subkategorie: { $addToSet: "$subCategory" },</w:t>
      </w:r>
      <w:r w:rsidRPr="0009622C">
        <w:rPr>
          <w:rFonts w:ascii="Consolas" w:hAnsi="Consolas"/>
          <w:sz w:val="18"/>
          <w:szCs w:val="18"/>
          <w:lang w:val="en-US"/>
        </w:rPr>
        <w:br/>
        <w:t xml:space="preserve">      ukazky:      { $push: "$name" }</w:t>
      </w:r>
      <w:r w:rsidRPr="0009622C">
        <w:rPr>
          <w:rFonts w:ascii="Consolas" w:hAnsi="Consolas"/>
          <w:sz w:val="18"/>
          <w:szCs w:val="18"/>
          <w:lang w:val="en-US"/>
        </w:rPr>
        <w:br/>
        <w:t xml:space="preserve">  }},</w:t>
      </w:r>
      <w:r w:rsidRPr="0009622C">
        <w:rPr>
          <w:rFonts w:ascii="Consolas" w:hAnsi="Consolas"/>
          <w:sz w:val="18"/>
          <w:szCs w:val="18"/>
          <w:lang w:val="en-US"/>
        </w:rPr>
        <w:br/>
        <w:t xml:space="preserve">  { $sort: { pocet: -1 }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_id: 0,</w:t>
      </w:r>
      <w:r w:rsidRPr="0009622C">
        <w:rPr>
          <w:rFonts w:ascii="Consolas" w:hAnsi="Consolas"/>
          <w:sz w:val="18"/>
          <w:szCs w:val="18"/>
          <w:lang w:val="en-US"/>
        </w:rPr>
        <w:br/>
        <w:t xml:space="preserve">      zona:             "$_id",</w:t>
      </w:r>
      <w:r w:rsidRPr="0009622C">
        <w:rPr>
          <w:rFonts w:ascii="Consolas" w:hAnsi="Consolas"/>
          <w:sz w:val="18"/>
          <w:szCs w:val="18"/>
          <w:lang w:val="en-US"/>
        </w:rPr>
        <w:br/>
        <w:t xml:space="preserve">      pocet_restauraci: "$pocet",</w:t>
      </w:r>
      <w:r w:rsidRPr="0009622C">
        <w:rPr>
          <w:rFonts w:ascii="Consolas" w:hAnsi="Consolas"/>
          <w:sz w:val="18"/>
          <w:szCs w:val="18"/>
          <w:lang w:val="en-US"/>
        </w:rPr>
        <w:br/>
        <w:t xml:space="preserve">      centroid: {</w:t>
      </w:r>
      <w:r w:rsidRPr="0009622C">
        <w:rPr>
          <w:rFonts w:ascii="Consolas" w:hAnsi="Consolas"/>
          <w:sz w:val="18"/>
          <w:szCs w:val="18"/>
          <w:lang w:val="en-US"/>
        </w:rPr>
        <w:br/>
        <w:t xml:space="preserve">        lat: { $round: ["$avg_lat", 4] },</w:t>
      </w:r>
      <w:r w:rsidRPr="0009622C">
        <w:rPr>
          <w:rFonts w:ascii="Consolas" w:hAnsi="Consolas"/>
          <w:sz w:val="18"/>
          <w:szCs w:val="18"/>
          <w:lang w:val="en-US"/>
        </w:rPr>
        <w:br/>
        <w:t xml:space="preserve">        lng: { $round: ["$avg_lng", 4] }</w:t>
      </w:r>
      <w:r w:rsidRPr="0009622C">
        <w:rPr>
          <w:rFonts w:ascii="Consolas" w:hAnsi="Consolas"/>
          <w:sz w:val="18"/>
          <w:szCs w:val="18"/>
          <w:lang w:val="en-US"/>
        </w:rPr>
        <w:br/>
        <w:t xml:space="preserve">      },</w:t>
      </w:r>
      <w:r w:rsidRPr="0009622C">
        <w:rPr>
          <w:rFonts w:ascii="Consolas" w:hAnsi="Consolas"/>
          <w:sz w:val="18"/>
          <w:szCs w:val="18"/>
          <w:lang w:val="en-US"/>
        </w:rPr>
        <w:br/>
        <w:t xml:space="preserve">      pocet_subkategorii: {</w:t>
      </w:r>
      <w:r w:rsidRPr="0009622C">
        <w:rPr>
          <w:rFonts w:ascii="Consolas" w:hAnsi="Consolas"/>
          <w:sz w:val="18"/>
          <w:szCs w:val="18"/>
          <w:lang w:val="en-US"/>
        </w:rPr>
        <w:br/>
        <w:t xml:space="preserve">        $size: { $filter: { input: "$subkategorie", as: "s", cond: { $ne: ["$s", null] } } }</w:t>
      </w:r>
      <w:r w:rsidRPr="0009622C">
        <w:rPr>
          <w:rFonts w:ascii="Consolas" w:hAnsi="Consolas"/>
          <w:sz w:val="18"/>
          <w:szCs w:val="18"/>
          <w:lang w:val="en-US"/>
        </w:rPr>
        <w:br/>
        <w:t xml:space="preserve">      },</w:t>
      </w:r>
      <w:r w:rsidRPr="0009622C">
        <w:rPr>
          <w:rFonts w:ascii="Consolas" w:hAnsi="Consolas"/>
          <w:sz w:val="18"/>
          <w:szCs w:val="18"/>
          <w:lang w:val="en-US"/>
        </w:rPr>
        <w:br/>
        <w:t xml:space="preserve">      ukazky: { $slice: ["$ukazky", 3] }</w:t>
      </w:r>
      <w:r w:rsidRPr="0009622C">
        <w:rPr>
          <w:rFonts w:ascii="Consolas" w:hAnsi="Consolas"/>
          <w:sz w:val="18"/>
          <w:szCs w:val="18"/>
          <w:lang w:val="en-US"/>
        </w:rPr>
        <w:br/>
        <w:t xml:space="preserve">  }}</w:t>
      </w:r>
      <w:r w:rsidRPr="0009622C">
        <w:rPr>
          <w:rFonts w:ascii="Consolas" w:hAnsi="Consolas"/>
          <w:sz w:val="18"/>
          <w:szCs w:val="18"/>
          <w:lang w:val="en-US"/>
        </w:rPr>
        <w:br/>
        <w:t>])</w:t>
      </w:r>
    </w:p>
    <w:p w14:paraId="171BC057" w14:textId="77777777" w:rsidR="0009622C" w:rsidRPr="0009622C" w:rsidRDefault="0009622C" w:rsidP="0009622C">
      <w:pPr>
        <w:rPr>
          <w:lang w:val="ru-RU"/>
        </w:rPr>
      </w:pPr>
      <w:r w:rsidRPr="0009622C">
        <w:rPr>
          <w:lang w:val="ru-RU"/>
        </w:rPr>
        <w:t>Co dotaz dělá:</w:t>
      </w:r>
    </w:p>
    <w:p w14:paraId="1EAE827A" w14:textId="77777777" w:rsidR="0009622C" w:rsidRPr="0009622C" w:rsidRDefault="0009622C" w:rsidP="0009622C">
      <w:pPr>
        <w:numPr>
          <w:ilvl w:val="0"/>
          <w:numId w:val="54"/>
        </w:numPr>
        <w:rPr>
          <w:lang w:val="en-US"/>
        </w:rPr>
      </w:pPr>
      <w:r w:rsidRPr="0009622C">
        <w:rPr>
          <w:lang w:val="en-US"/>
        </w:rPr>
        <w:t xml:space="preserve">Vybere restaurace uvnitř zadaného bounding boxu podle souřadnic lat a lng </w:t>
      </w:r>
    </w:p>
    <w:p w14:paraId="27D056FE" w14:textId="77777777" w:rsidR="0009622C" w:rsidRPr="0009622C" w:rsidRDefault="0009622C" w:rsidP="0009622C">
      <w:pPr>
        <w:numPr>
          <w:ilvl w:val="0"/>
          <w:numId w:val="54"/>
        </w:numPr>
        <w:rPr>
          <w:lang w:val="en-US"/>
        </w:rPr>
      </w:pPr>
      <w:r w:rsidRPr="0009622C">
        <w:rPr>
          <w:lang w:val="en-US"/>
        </w:rPr>
        <w:t xml:space="preserve">Přiřadí každé restauraci geografickou zónu pomocí podmínek ve $switch </w:t>
      </w:r>
    </w:p>
    <w:p w14:paraId="7EA60B7D" w14:textId="77777777" w:rsidR="0009622C" w:rsidRPr="0009622C" w:rsidRDefault="0009622C" w:rsidP="0009622C">
      <w:pPr>
        <w:numPr>
          <w:ilvl w:val="0"/>
          <w:numId w:val="54"/>
        </w:numPr>
        <w:rPr>
          <w:lang w:val="ru-RU"/>
        </w:rPr>
      </w:pPr>
      <w:r w:rsidRPr="0009622C">
        <w:rPr>
          <w:lang w:val="ru-RU"/>
        </w:rPr>
        <w:t xml:space="preserve">Seskupí restaurace podle zóny </w:t>
      </w:r>
    </w:p>
    <w:p w14:paraId="4313A39C" w14:textId="77777777" w:rsidR="0009622C" w:rsidRPr="0009622C" w:rsidRDefault="0009622C" w:rsidP="0009622C">
      <w:pPr>
        <w:numPr>
          <w:ilvl w:val="0"/>
          <w:numId w:val="54"/>
        </w:numPr>
        <w:rPr>
          <w:lang w:val="ru-RU"/>
        </w:rPr>
      </w:pPr>
      <w:r w:rsidRPr="0009622C">
        <w:rPr>
          <w:lang w:val="ru-RU"/>
        </w:rPr>
        <w:t xml:space="preserve">Spočítá počet restaurací a průměrné souřadnice v každé zóně </w:t>
      </w:r>
    </w:p>
    <w:p w14:paraId="63787268" w14:textId="77777777" w:rsidR="0009622C" w:rsidRPr="0009622C" w:rsidRDefault="0009622C" w:rsidP="0009622C">
      <w:pPr>
        <w:numPr>
          <w:ilvl w:val="0"/>
          <w:numId w:val="54"/>
        </w:numPr>
        <w:rPr>
          <w:lang w:val="ru-RU"/>
        </w:rPr>
      </w:pPr>
      <w:r w:rsidRPr="0009622C">
        <w:rPr>
          <w:lang w:val="ru-RU"/>
        </w:rPr>
        <w:t xml:space="preserve">Zjistí počet různých subkategorií v jednotlivých zónách </w:t>
      </w:r>
    </w:p>
    <w:p w14:paraId="1EC9FEB6" w14:textId="77777777" w:rsidR="0009622C" w:rsidRPr="0009622C" w:rsidRDefault="0009622C" w:rsidP="0009622C">
      <w:pPr>
        <w:numPr>
          <w:ilvl w:val="0"/>
          <w:numId w:val="54"/>
        </w:numPr>
        <w:rPr>
          <w:lang w:val="ru-RU"/>
        </w:rPr>
      </w:pPr>
      <w:r w:rsidRPr="0009622C">
        <w:rPr>
          <w:lang w:val="ru-RU"/>
        </w:rPr>
        <w:t xml:space="preserve">Přidá ukázkové názvy restaurací pro každou zónu </w:t>
      </w:r>
    </w:p>
    <w:p w14:paraId="463D5A6B" w14:textId="77777777" w:rsidR="0009622C" w:rsidRPr="0009622C" w:rsidRDefault="0009622C" w:rsidP="0009622C">
      <w:pPr>
        <w:numPr>
          <w:ilvl w:val="0"/>
          <w:numId w:val="54"/>
        </w:numPr>
        <w:rPr>
          <w:lang w:val="ru-RU"/>
        </w:rPr>
      </w:pPr>
      <w:r w:rsidRPr="0009622C">
        <w:rPr>
          <w:lang w:val="ru-RU"/>
        </w:rPr>
        <w:lastRenderedPageBreak/>
        <w:t xml:space="preserve">Seřadí zóny podle počtu restaurací </w:t>
      </w:r>
    </w:p>
    <w:p w14:paraId="6D908D5A" w14:textId="77777777" w:rsidR="0009622C" w:rsidRDefault="0009622C" w:rsidP="0009622C">
      <w:pPr>
        <w:rPr>
          <w:lang w:val="ru-RU"/>
        </w:rPr>
      </w:pPr>
      <w:r w:rsidRPr="0009622C">
        <w:rPr>
          <w:lang w:val="ru-RU"/>
        </w:rPr>
        <w:t>Interpretace výsledku: Výstup ukazuje, ve kterých částech Dubaje je největší koncentrace restaurací a jak pestrá je nabídka jednotlivých zón. Centroid pomáhá zóny přibližně lokalizovat na mapě.</w:t>
      </w:r>
    </w:p>
    <w:p w14:paraId="360E6229" w14:textId="64B77857" w:rsidR="0009622C" w:rsidRPr="0009622C" w:rsidRDefault="0009622C" w:rsidP="0009622C">
      <w:pPr>
        <w:rPr>
          <w:lang w:val="en-US"/>
        </w:rPr>
      </w:pPr>
      <w:r w:rsidRPr="0009622C">
        <w:rPr>
          <w:lang w:val="en-US"/>
        </w:rPr>
        <w:t>Dotaz 24 – explain() compound index na Mumbaj</w:t>
      </w:r>
    </w:p>
    <w:p w14:paraId="60D88FE4" w14:textId="77777777" w:rsidR="0009622C" w:rsidRPr="0009622C" w:rsidRDefault="0009622C" w:rsidP="0009622C">
      <w:pPr>
        <w:rPr>
          <w:lang w:val="en-US"/>
        </w:rPr>
      </w:pPr>
      <w:r w:rsidRPr="0009622C">
        <w:rPr>
          <w:lang w:val="en-US"/>
        </w:rPr>
        <w:t>Cíl dotazu: Ověřit efektivitu compound indexu pro restaurace v Mumbaji s vysokým hodnocením a zobrazit jejich souhrnné statistiky.</w:t>
      </w:r>
    </w:p>
    <w:p w14:paraId="6F15053A" w14:textId="77777777" w:rsidR="0009622C" w:rsidRPr="0009622C" w:rsidRDefault="0009622C" w:rsidP="0009622C">
      <w:pPr>
        <w:spacing w:line="180" w:lineRule="auto"/>
        <w:rPr>
          <w:rFonts w:ascii="Consolas" w:hAnsi="Consolas"/>
          <w:sz w:val="18"/>
          <w:szCs w:val="18"/>
          <w:lang w:val="en-US"/>
        </w:rPr>
      </w:pPr>
      <w:r w:rsidRPr="0009622C">
        <w:rPr>
          <w:rFonts w:ascii="Consolas" w:hAnsi="Consolas"/>
          <w:sz w:val="18"/>
          <w:szCs w:val="18"/>
          <w:lang w:val="en-US"/>
        </w:rPr>
        <w:t>// Krok 1</w:t>
      </w:r>
      <w:r w:rsidRPr="0009622C">
        <w:rPr>
          <w:rFonts w:ascii="Consolas" w:hAnsi="Consolas"/>
          <w:sz w:val="18"/>
          <w:szCs w:val="18"/>
          <w:lang w:val="en-US"/>
        </w:rPr>
        <w:br/>
        <w:t>db.indian_restaurants.find(</w:t>
      </w:r>
      <w:r w:rsidRPr="0009622C">
        <w:rPr>
          <w:rFonts w:ascii="Consolas" w:hAnsi="Consolas"/>
          <w:sz w:val="18"/>
          <w:szCs w:val="18"/>
          <w:lang w:val="en-US"/>
        </w:rPr>
        <w:br/>
        <w:t xml:space="preserve">  { location: "Mumbai", rating: { $gte: 4.0 } }</w:t>
      </w:r>
      <w:r w:rsidRPr="0009622C">
        <w:rPr>
          <w:rFonts w:ascii="Consolas" w:hAnsi="Consolas"/>
          <w:sz w:val="18"/>
          <w:szCs w:val="18"/>
          <w:lang w:val="en-US"/>
        </w:rPr>
        <w:br/>
        <w:t>).hint({ location: 1, rating: -1 }).sort({ rating: -1, average_price: 1 }).explain("executionStats")</w:t>
      </w:r>
      <w:r w:rsidRPr="0009622C">
        <w:rPr>
          <w:rFonts w:ascii="Consolas" w:hAnsi="Consolas"/>
          <w:sz w:val="18"/>
          <w:szCs w:val="18"/>
          <w:lang w:val="en-US"/>
        </w:rPr>
        <w:br/>
      </w:r>
      <w:r w:rsidRPr="0009622C">
        <w:rPr>
          <w:rFonts w:ascii="Consolas" w:hAnsi="Consolas"/>
          <w:sz w:val="18"/>
          <w:szCs w:val="18"/>
          <w:lang w:val="en-US"/>
        </w:rPr>
        <w:br/>
        <w:t>// Krok 2</w:t>
      </w:r>
      <w:r w:rsidRPr="0009622C">
        <w:rPr>
          <w:rFonts w:ascii="Consolas" w:hAnsi="Consolas"/>
          <w:sz w:val="18"/>
          <w:szCs w:val="18"/>
          <w:lang w:val="en-US"/>
        </w:rPr>
        <w:br/>
        <w:t>db.indian_restaurants.aggregate([</w:t>
      </w:r>
      <w:r w:rsidRPr="0009622C">
        <w:rPr>
          <w:rFonts w:ascii="Consolas" w:hAnsi="Consolas"/>
          <w:sz w:val="18"/>
          <w:szCs w:val="18"/>
          <w:lang w:val="en-US"/>
        </w:rPr>
        <w:br/>
        <w:t xml:space="preserve">  { $match: { location: "Mumbai", rating: { $gte: 4.0 } } },</w:t>
      </w:r>
      <w:r w:rsidRPr="0009622C">
        <w:rPr>
          <w:rFonts w:ascii="Consolas" w:hAnsi="Consolas"/>
          <w:sz w:val="18"/>
          <w:szCs w:val="18"/>
          <w:lang w:val="en-US"/>
        </w:rPr>
        <w:br/>
        <w:t xml:space="preserve">  { $sort:  { rating: -1, average_price: 1 }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null,</w:t>
      </w:r>
      <w:r w:rsidRPr="0009622C">
        <w:rPr>
          <w:rFonts w:ascii="Consolas" w:hAnsi="Consolas"/>
          <w:sz w:val="18"/>
          <w:szCs w:val="18"/>
          <w:lang w:val="en-US"/>
        </w:rPr>
        <w:br/>
        <w:t xml:space="preserve">      pocet:        { $sum: 1 },</w:t>
      </w:r>
      <w:r w:rsidRPr="0009622C">
        <w:rPr>
          <w:rFonts w:ascii="Consolas" w:hAnsi="Consolas"/>
          <w:sz w:val="18"/>
          <w:szCs w:val="18"/>
          <w:lang w:val="en-US"/>
        </w:rPr>
        <w:br/>
        <w:t xml:space="preserve">      avg_cena:     { $avg: "$average_price" },</w:t>
      </w:r>
      <w:r w:rsidRPr="0009622C">
        <w:rPr>
          <w:rFonts w:ascii="Consolas" w:hAnsi="Consolas"/>
          <w:sz w:val="18"/>
          <w:szCs w:val="18"/>
          <w:lang w:val="en-US"/>
        </w:rPr>
        <w:br/>
        <w:t xml:space="preserve">      avg_doruceni: { $avg: "$average_delivery_time" },</w:t>
      </w:r>
      <w:r w:rsidRPr="0009622C">
        <w:rPr>
          <w:rFonts w:ascii="Consolas" w:hAnsi="Consolas"/>
          <w:sz w:val="18"/>
          <w:szCs w:val="18"/>
          <w:lang w:val="en-US"/>
        </w:rPr>
        <w:br/>
        <w:t xml:space="preserve">      top5: {</w:t>
      </w:r>
      <w:r w:rsidRPr="0009622C">
        <w:rPr>
          <w:rFonts w:ascii="Consolas" w:hAnsi="Consolas"/>
          <w:sz w:val="18"/>
          <w:szCs w:val="18"/>
          <w:lang w:val="en-US"/>
        </w:rPr>
        <w:br/>
        <w:t xml:space="preserve">        $push: {</w:t>
      </w:r>
      <w:r w:rsidRPr="0009622C">
        <w:rPr>
          <w:rFonts w:ascii="Consolas" w:hAnsi="Consolas"/>
          <w:sz w:val="18"/>
          <w:szCs w:val="18"/>
          <w:lang w:val="en-US"/>
        </w:rPr>
        <w:br/>
        <w:t xml:space="preserve">          nazev:    "$restaurant_name",</w:t>
      </w:r>
      <w:r w:rsidRPr="0009622C">
        <w:rPr>
          <w:rFonts w:ascii="Consolas" w:hAnsi="Consolas"/>
          <w:sz w:val="18"/>
          <w:szCs w:val="18"/>
          <w:lang w:val="en-US"/>
        </w:rPr>
        <w:br/>
        <w:t xml:space="preserve">          rating:   "$rating",</w:t>
      </w:r>
      <w:r w:rsidRPr="0009622C">
        <w:rPr>
          <w:rFonts w:ascii="Consolas" w:hAnsi="Consolas"/>
          <w:sz w:val="18"/>
          <w:szCs w:val="18"/>
          <w:lang w:val="en-US"/>
        </w:rPr>
        <w:br/>
        <w:t xml:space="preserve">          cena_inr: "$average_price"</w:t>
      </w:r>
      <w:r w:rsidRPr="0009622C">
        <w:rPr>
          <w:rFonts w:ascii="Consolas" w:hAnsi="Consolas"/>
          <w:sz w:val="18"/>
          <w:szCs w:val="18"/>
          <w:lang w:val="en-US"/>
        </w:rPr>
        <w:br/>
        <w:t xml:space="preserve">        }</w:t>
      </w:r>
      <w:r w:rsidRPr="0009622C">
        <w:rPr>
          <w:rFonts w:ascii="Consolas" w:hAnsi="Consolas"/>
          <w:sz w:val="18"/>
          <w:szCs w:val="18"/>
          <w:lang w:val="en-US"/>
        </w:rPr>
        <w:br/>
        <w:t xml:space="preserve">      }</w:t>
      </w:r>
      <w:r w:rsidRPr="0009622C">
        <w:rPr>
          <w:rFonts w:ascii="Consolas" w:hAnsi="Consolas"/>
          <w:sz w:val="18"/>
          <w:szCs w:val="18"/>
          <w:lang w:val="en-US"/>
        </w:rPr>
        <w:br/>
        <w:t xml:space="preserve">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_id: 0,</w:t>
      </w:r>
      <w:r w:rsidRPr="0009622C">
        <w:rPr>
          <w:rFonts w:ascii="Consolas" w:hAnsi="Consolas"/>
          <w:sz w:val="18"/>
          <w:szCs w:val="18"/>
          <w:lang w:val="en-US"/>
        </w:rPr>
        <w:br/>
        <w:t xml:space="preserve">      pocet_vysoke_hodnoceni: "$pocet",</w:t>
      </w:r>
      <w:r w:rsidRPr="0009622C">
        <w:rPr>
          <w:rFonts w:ascii="Consolas" w:hAnsi="Consolas"/>
          <w:sz w:val="18"/>
          <w:szCs w:val="18"/>
          <w:lang w:val="en-US"/>
        </w:rPr>
        <w:br/>
        <w:t xml:space="preserve">      avg_cena_inr:  { $round: ["$avg_cena", 0] },</w:t>
      </w:r>
      <w:r w:rsidRPr="0009622C">
        <w:rPr>
          <w:rFonts w:ascii="Consolas" w:hAnsi="Consolas"/>
          <w:sz w:val="18"/>
          <w:szCs w:val="18"/>
          <w:lang w:val="en-US"/>
        </w:rPr>
        <w:br/>
        <w:t xml:space="preserve">      avg_doruceni:  { $round: ["$avg_doruceni", 0] },</w:t>
      </w:r>
      <w:r w:rsidRPr="0009622C">
        <w:rPr>
          <w:rFonts w:ascii="Consolas" w:hAnsi="Consolas"/>
          <w:sz w:val="18"/>
          <w:szCs w:val="18"/>
          <w:lang w:val="en-US"/>
        </w:rPr>
        <w:br/>
        <w:t xml:space="preserve">      top5_restauraci: { $slice: ["$top5", 5] }</w:t>
      </w:r>
      <w:r w:rsidRPr="0009622C">
        <w:rPr>
          <w:rFonts w:ascii="Consolas" w:hAnsi="Consolas"/>
          <w:sz w:val="18"/>
          <w:szCs w:val="18"/>
          <w:lang w:val="en-US"/>
        </w:rPr>
        <w:br/>
        <w:t xml:space="preserve">  }}</w:t>
      </w:r>
      <w:r w:rsidRPr="0009622C">
        <w:rPr>
          <w:rFonts w:ascii="Consolas" w:hAnsi="Consolas"/>
          <w:sz w:val="18"/>
          <w:szCs w:val="18"/>
          <w:lang w:val="en-US"/>
        </w:rPr>
        <w:br/>
        <w:t>])</w:t>
      </w:r>
    </w:p>
    <w:p w14:paraId="14767563" w14:textId="77777777" w:rsidR="0009622C" w:rsidRPr="0009622C" w:rsidRDefault="0009622C" w:rsidP="0009622C">
      <w:pPr>
        <w:rPr>
          <w:lang w:val="ru-RU"/>
        </w:rPr>
      </w:pPr>
      <w:r w:rsidRPr="0009622C">
        <w:rPr>
          <w:lang w:val="ru-RU"/>
        </w:rPr>
        <w:t>Co dotaz dělá:</w:t>
      </w:r>
    </w:p>
    <w:p w14:paraId="1F821F6C" w14:textId="77777777" w:rsidR="0009622C" w:rsidRPr="0009622C" w:rsidRDefault="0009622C" w:rsidP="0009622C">
      <w:pPr>
        <w:numPr>
          <w:ilvl w:val="0"/>
          <w:numId w:val="55"/>
        </w:numPr>
        <w:rPr>
          <w:lang w:val="en-US"/>
        </w:rPr>
      </w:pPr>
      <w:r w:rsidRPr="0009622C">
        <w:rPr>
          <w:lang w:val="en-US"/>
        </w:rPr>
        <w:t xml:space="preserve">V prvním kroku spustí dotaz s explain("executionStats") a vynutí compound index </w:t>
      </w:r>
    </w:p>
    <w:p w14:paraId="5DFC3E83" w14:textId="77777777" w:rsidR="0009622C" w:rsidRPr="0009622C" w:rsidRDefault="0009622C" w:rsidP="0009622C">
      <w:pPr>
        <w:numPr>
          <w:ilvl w:val="0"/>
          <w:numId w:val="55"/>
        </w:numPr>
        <w:rPr>
          <w:lang w:val="en-US"/>
        </w:rPr>
      </w:pPr>
      <w:r w:rsidRPr="0009622C">
        <w:rPr>
          <w:lang w:val="en-US"/>
        </w:rPr>
        <w:t xml:space="preserve">Filtruje restaurace podle města Mumbai a ratingu alespoň 4.0 </w:t>
      </w:r>
    </w:p>
    <w:p w14:paraId="30F6FDFC" w14:textId="77777777" w:rsidR="0009622C" w:rsidRPr="0009622C" w:rsidRDefault="0009622C" w:rsidP="0009622C">
      <w:pPr>
        <w:numPr>
          <w:ilvl w:val="0"/>
          <w:numId w:val="55"/>
        </w:numPr>
        <w:rPr>
          <w:lang w:val="en-US"/>
        </w:rPr>
      </w:pPr>
      <w:r w:rsidRPr="0009622C">
        <w:rPr>
          <w:lang w:val="en-US"/>
        </w:rPr>
        <w:t xml:space="preserve">Seřadí výsledky podle ratingu a následně podle ceny </w:t>
      </w:r>
    </w:p>
    <w:p w14:paraId="0E7A7096" w14:textId="77777777" w:rsidR="0009622C" w:rsidRPr="0009622C" w:rsidRDefault="0009622C" w:rsidP="0009622C">
      <w:pPr>
        <w:numPr>
          <w:ilvl w:val="0"/>
          <w:numId w:val="55"/>
        </w:numPr>
        <w:rPr>
          <w:lang w:val="en-US"/>
        </w:rPr>
      </w:pPr>
      <w:r w:rsidRPr="0009622C">
        <w:rPr>
          <w:lang w:val="en-US"/>
        </w:rPr>
        <w:t xml:space="preserve">Ve druhém kroku spočítá počet takových restaurací </w:t>
      </w:r>
    </w:p>
    <w:p w14:paraId="0A3DDB46" w14:textId="77777777" w:rsidR="0009622C" w:rsidRPr="0009622C" w:rsidRDefault="0009622C" w:rsidP="0009622C">
      <w:pPr>
        <w:numPr>
          <w:ilvl w:val="0"/>
          <w:numId w:val="55"/>
        </w:numPr>
        <w:rPr>
          <w:lang w:val="en-US"/>
        </w:rPr>
      </w:pPr>
      <w:r w:rsidRPr="0009622C">
        <w:rPr>
          <w:lang w:val="en-US"/>
        </w:rPr>
        <w:t xml:space="preserve">Vypočítá průměrnou cenu a průměrnou dobu doručení </w:t>
      </w:r>
    </w:p>
    <w:p w14:paraId="0211C96D" w14:textId="77777777" w:rsidR="0009622C" w:rsidRPr="0009622C" w:rsidRDefault="0009622C" w:rsidP="0009622C">
      <w:pPr>
        <w:numPr>
          <w:ilvl w:val="0"/>
          <w:numId w:val="55"/>
        </w:numPr>
        <w:rPr>
          <w:lang w:val="en-US"/>
        </w:rPr>
      </w:pPr>
      <w:r w:rsidRPr="0009622C">
        <w:rPr>
          <w:lang w:val="en-US"/>
        </w:rPr>
        <w:t xml:space="preserve">Shromáždí seřazený seznam restaurací a vrátí z něj top 5 </w:t>
      </w:r>
    </w:p>
    <w:p w14:paraId="05A8752A" w14:textId="77777777" w:rsidR="0009622C" w:rsidRPr="00D40FCB" w:rsidRDefault="0009622C" w:rsidP="0009622C">
      <w:pPr>
        <w:rPr>
          <w:lang w:val="en-US"/>
        </w:rPr>
      </w:pPr>
      <w:r w:rsidRPr="0009622C">
        <w:rPr>
          <w:lang w:val="en-US"/>
        </w:rPr>
        <w:t xml:space="preserve">Interpretace výsledku: Pokud index funguje správně, explain ukáže efektivní index scan místo plného procházení kolekce. </w:t>
      </w:r>
      <w:r w:rsidRPr="00D40FCB">
        <w:rPr>
          <w:lang w:val="en-US"/>
        </w:rPr>
        <w:t>Výstup zároveň shrne nabídku nejlépe hodnocených restaurací v Mumbaji.</w:t>
      </w:r>
    </w:p>
    <w:p w14:paraId="6D871BF5" w14:textId="4F337F53" w:rsidR="0009622C" w:rsidRPr="0009622C" w:rsidRDefault="0009622C" w:rsidP="0009622C">
      <w:pPr>
        <w:rPr>
          <w:lang w:val="en-US"/>
        </w:rPr>
      </w:pPr>
      <w:r w:rsidRPr="0009622C">
        <w:rPr>
          <w:lang w:val="en-US"/>
        </w:rPr>
        <w:t>Dotaz 25 – Distribuce chunků v config databázi</w:t>
      </w:r>
    </w:p>
    <w:p w14:paraId="73488335" w14:textId="77777777" w:rsidR="0009622C" w:rsidRPr="0009622C" w:rsidRDefault="0009622C" w:rsidP="0009622C">
      <w:pPr>
        <w:rPr>
          <w:lang w:val="en-US"/>
        </w:rPr>
      </w:pPr>
      <w:r w:rsidRPr="0009622C">
        <w:rPr>
          <w:lang w:val="en-US"/>
        </w:rPr>
        <w:lastRenderedPageBreak/>
        <w:t>Cíl dotazu: Zjistit, jak jsou chunky rozděleny mezi shardy u všech shardovaných kolekcí a posoudit rovnoměrnost distribuce dat.</w:t>
      </w:r>
    </w:p>
    <w:p w14:paraId="3FDE762D" w14:textId="77777777" w:rsidR="0009622C" w:rsidRPr="0009622C" w:rsidRDefault="0009622C" w:rsidP="0009622C">
      <w:pPr>
        <w:spacing w:line="180" w:lineRule="auto"/>
        <w:rPr>
          <w:rFonts w:ascii="Consolas" w:hAnsi="Consolas"/>
          <w:sz w:val="18"/>
          <w:szCs w:val="18"/>
          <w:lang w:val="en-US"/>
        </w:rPr>
      </w:pPr>
      <w:r w:rsidRPr="0009622C">
        <w:rPr>
          <w:rFonts w:ascii="Consolas" w:hAnsi="Consolas"/>
          <w:sz w:val="18"/>
          <w:szCs w:val="18"/>
          <w:lang w:val="en-US"/>
        </w:rPr>
        <w:t>use config</w:t>
      </w:r>
      <w:r w:rsidRPr="0009622C">
        <w:rPr>
          <w:rFonts w:ascii="Consolas" w:hAnsi="Consolas"/>
          <w:sz w:val="18"/>
          <w:szCs w:val="18"/>
          <w:lang w:val="en-US"/>
        </w:rPr>
        <w:br/>
      </w:r>
      <w:r w:rsidRPr="0009622C">
        <w:rPr>
          <w:rFonts w:ascii="Consolas" w:hAnsi="Consolas"/>
          <w:sz w:val="18"/>
          <w:szCs w:val="18"/>
          <w:lang w:val="en-US"/>
        </w:rPr>
        <w:br/>
        <w:t>db.collections.aggregate([</w:t>
      </w:r>
      <w:r w:rsidRPr="0009622C">
        <w:rPr>
          <w:rFonts w:ascii="Consolas" w:hAnsi="Consolas"/>
          <w:sz w:val="18"/>
          <w:szCs w:val="18"/>
          <w:lang w:val="en-US"/>
        </w:rPr>
        <w:br/>
        <w:t xml:space="preserve">  { $match: { _id: { $regex: "^restaurants\\." } } },</w:t>
      </w:r>
      <w:r w:rsidRPr="0009622C">
        <w:rPr>
          <w:rFonts w:ascii="Consolas" w:hAnsi="Consolas"/>
          <w:sz w:val="18"/>
          <w:szCs w:val="18"/>
          <w:lang w:val="en-US"/>
        </w:rPr>
        <w:br/>
        <w:t xml:space="preserve">  { $lookup: {</w:t>
      </w:r>
      <w:r w:rsidRPr="0009622C">
        <w:rPr>
          <w:rFonts w:ascii="Consolas" w:hAnsi="Consolas"/>
          <w:sz w:val="18"/>
          <w:szCs w:val="18"/>
          <w:lang w:val="en-US"/>
        </w:rPr>
        <w:br/>
        <w:t xml:space="preserve">      from:         "chunks",</w:t>
      </w:r>
      <w:r w:rsidRPr="0009622C">
        <w:rPr>
          <w:rFonts w:ascii="Consolas" w:hAnsi="Consolas"/>
          <w:sz w:val="18"/>
          <w:szCs w:val="18"/>
          <w:lang w:val="en-US"/>
        </w:rPr>
        <w:br/>
        <w:t xml:space="preserve">      localField:   "uuid",</w:t>
      </w:r>
      <w:r w:rsidRPr="0009622C">
        <w:rPr>
          <w:rFonts w:ascii="Consolas" w:hAnsi="Consolas"/>
          <w:sz w:val="18"/>
          <w:szCs w:val="18"/>
          <w:lang w:val="en-US"/>
        </w:rPr>
        <w:br/>
        <w:t xml:space="preserve">      foreignField: "uuid",</w:t>
      </w:r>
      <w:r w:rsidRPr="0009622C">
        <w:rPr>
          <w:rFonts w:ascii="Consolas" w:hAnsi="Consolas"/>
          <w:sz w:val="18"/>
          <w:szCs w:val="18"/>
          <w:lang w:val="en-US"/>
        </w:rPr>
        <w:br/>
        <w:t xml:space="preserve">      as:           "chunk_docs"</w:t>
      </w:r>
      <w:r w:rsidRPr="0009622C">
        <w:rPr>
          <w:rFonts w:ascii="Consolas" w:hAnsi="Consolas"/>
          <w:sz w:val="18"/>
          <w:szCs w:val="18"/>
          <w:lang w:val="en-US"/>
        </w:rPr>
        <w:br/>
        <w:t xml:space="preserve">  }},</w:t>
      </w:r>
      <w:r w:rsidRPr="0009622C">
        <w:rPr>
          <w:rFonts w:ascii="Consolas" w:hAnsi="Consolas"/>
          <w:sz w:val="18"/>
          <w:szCs w:val="18"/>
          <w:lang w:val="en-US"/>
        </w:rPr>
        <w:br/>
        <w:t xml:space="preserve">  { $unwind: "$chunk_docs"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 ns: "$_id", shard: "$chunk_docs.shard" },</w:t>
      </w:r>
      <w:r w:rsidRPr="0009622C">
        <w:rPr>
          <w:rFonts w:ascii="Consolas" w:hAnsi="Consolas"/>
          <w:sz w:val="18"/>
          <w:szCs w:val="18"/>
          <w:lang w:val="en-US"/>
        </w:rPr>
        <w:br/>
        <w:t xml:space="preserve">      pocet_chunku: { $sum: 1 }</w:t>
      </w:r>
      <w:r w:rsidRPr="0009622C">
        <w:rPr>
          <w:rFonts w:ascii="Consolas" w:hAnsi="Consolas"/>
          <w:sz w:val="18"/>
          <w:szCs w:val="18"/>
          <w:lang w:val="en-US"/>
        </w:rPr>
        <w:br/>
        <w:t xml:space="preserve">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"$_id.ns",</w:t>
      </w:r>
      <w:r w:rsidRPr="0009622C">
        <w:rPr>
          <w:rFonts w:ascii="Consolas" w:hAnsi="Consolas"/>
          <w:sz w:val="18"/>
          <w:szCs w:val="18"/>
          <w:lang w:val="en-US"/>
        </w:rPr>
        <w:br/>
        <w:t xml:space="preserve">      shardy:        { $push: { shard: "$_id.shard", chunky: "$pocet_chunku" } },</w:t>
      </w:r>
      <w:r w:rsidRPr="0009622C">
        <w:rPr>
          <w:rFonts w:ascii="Consolas" w:hAnsi="Consolas"/>
          <w:sz w:val="18"/>
          <w:szCs w:val="18"/>
          <w:lang w:val="en-US"/>
        </w:rPr>
        <w:br/>
        <w:t xml:space="preserve">      celkem_chunku: { $sum: "$pocet_chunku" }</w:t>
      </w:r>
      <w:r w:rsidRPr="0009622C">
        <w:rPr>
          <w:rFonts w:ascii="Consolas" w:hAnsi="Consolas"/>
          <w:sz w:val="18"/>
          <w:szCs w:val="18"/>
          <w:lang w:val="en-US"/>
        </w:rPr>
        <w:br/>
        <w:t xml:space="preserve">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_id: 0,</w:t>
      </w:r>
      <w:r w:rsidRPr="0009622C">
        <w:rPr>
          <w:rFonts w:ascii="Consolas" w:hAnsi="Consolas"/>
          <w:sz w:val="18"/>
          <w:szCs w:val="18"/>
          <w:lang w:val="en-US"/>
        </w:rPr>
        <w:br/>
        <w:t xml:space="preserve">      kolekce:       "$_id",</w:t>
      </w:r>
      <w:r w:rsidRPr="0009622C">
        <w:rPr>
          <w:rFonts w:ascii="Consolas" w:hAnsi="Consolas"/>
          <w:sz w:val="18"/>
          <w:szCs w:val="18"/>
          <w:lang w:val="en-US"/>
        </w:rPr>
        <w:br/>
        <w:t xml:space="preserve">      celkem_chunku: 1,</w:t>
      </w:r>
      <w:r w:rsidRPr="0009622C">
        <w:rPr>
          <w:rFonts w:ascii="Consolas" w:hAnsi="Consolas"/>
          <w:sz w:val="18"/>
          <w:szCs w:val="18"/>
          <w:lang w:val="en-US"/>
        </w:rPr>
        <w:br/>
        <w:t xml:space="preserve">      distribuce:    "$shardy"</w:t>
      </w:r>
      <w:r w:rsidRPr="0009622C">
        <w:rPr>
          <w:rFonts w:ascii="Consolas" w:hAnsi="Consolas"/>
          <w:sz w:val="18"/>
          <w:szCs w:val="18"/>
          <w:lang w:val="en-US"/>
        </w:rPr>
        <w:br/>
        <w:t xml:space="preserve">  }},</w:t>
      </w:r>
      <w:r w:rsidRPr="0009622C">
        <w:rPr>
          <w:rFonts w:ascii="Consolas" w:hAnsi="Consolas"/>
          <w:sz w:val="18"/>
          <w:szCs w:val="18"/>
          <w:lang w:val="en-US"/>
        </w:rPr>
        <w:br/>
        <w:t xml:space="preserve">  { $sort: { kolekce: 1 } }</w:t>
      </w:r>
      <w:r w:rsidRPr="0009622C">
        <w:rPr>
          <w:rFonts w:ascii="Consolas" w:hAnsi="Consolas"/>
          <w:sz w:val="18"/>
          <w:szCs w:val="18"/>
          <w:lang w:val="en-US"/>
        </w:rPr>
        <w:br/>
        <w:t>])</w:t>
      </w:r>
    </w:p>
    <w:p w14:paraId="546861CE" w14:textId="77777777" w:rsidR="0009622C" w:rsidRPr="0009622C" w:rsidRDefault="0009622C" w:rsidP="0009622C">
      <w:pPr>
        <w:rPr>
          <w:lang w:val="ru-RU"/>
        </w:rPr>
      </w:pPr>
      <w:r w:rsidRPr="0009622C">
        <w:rPr>
          <w:lang w:val="ru-RU"/>
        </w:rPr>
        <w:t>Co dotaz dělá:</w:t>
      </w:r>
    </w:p>
    <w:p w14:paraId="437D0449" w14:textId="77777777" w:rsidR="0009622C" w:rsidRPr="0009622C" w:rsidRDefault="0009622C" w:rsidP="0009622C">
      <w:pPr>
        <w:numPr>
          <w:ilvl w:val="0"/>
          <w:numId w:val="56"/>
        </w:numPr>
        <w:rPr>
          <w:lang w:val="en-US"/>
        </w:rPr>
      </w:pPr>
      <w:r w:rsidRPr="0009622C">
        <w:rPr>
          <w:lang w:val="en-US"/>
        </w:rPr>
        <w:t xml:space="preserve">Pracuje v databázi config nad metadaty shardovaného clusteru </w:t>
      </w:r>
    </w:p>
    <w:p w14:paraId="2E1A464D" w14:textId="77777777" w:rsidR="0009622C" w:rsidRPr="0009622C" w:rsidRDefault="0009622C" w:rsidP="0009622C">
      <w:pPr>
        <w:numPr>
          <w:ilvl w:val="0"/>
          <w:numId w:val="56"/>
        </w:numPr>
        <w:rPr>
          <w:lang w:val="en-US"/>
        </w:rPr>
      </w:pPr>
      <w:r w:rsidRPr="0009622C">
        <w:rPr>
          <w:lang w:val="en-US"/>
        </w:rPr>
        <w:t xml:space="preserve">Vybere shardované kolekce se jménem začínajícím na restaurants </w:t>
      </w:r>
    </w:p>
    <w:p w14:paraId="4107D363" w14:textId="77777777" w:rsidR="0009622C" w:rsidRPr="0009622C" w:rsidRDefault="0009622C" w:rsidP="0009622C">
      <w:pPr>
        <w:numPr>
          <w:ilvl w:val="0"/>
          <w:numId w:val="56"/>
        </w:numPr>
        <w:rPr>
          <w:lang w:val="en-US"/>
        </w:rPr>
      </w:pPr>
      <w:r w:rsidRPr="0009622C">
        <w:rPr>
          <w:lang w:val="en-US"/>
        </w:rPr>
        <w:t xml:space="preserve">Přes $lookup propojí kolekce s jejich chunky podle UUID </w:t>
      </w:r>
    </w:p>
    <w:p w14:paraId="64454784" w14:textId="77777777" w:rsidR="0009622C" w:rsidRPr="0009622C" w:rsidRDefault="0009622C" w:rsidP="0009622C">
      <w:pPr>
        <w:numPr>
          <w:ilvl w:val="0"/>
          <w:numId w:val="56"/>
        </w:numPr>
        <w:rPr>
          <w:lang w:val="en-US"/>
        </w:rPr>
      </w:pPr>
      <w:r w:rsidRPr="0009622C">
        <w:rPr>
          <w:lang w:val="en-US"/>
        </w:rPr>
        <w:t xml:space="preserve">Rozbalí pole chunků na jednotlivé záznamy </w:t>
      </w:r>
    </w:p>
    <w:p w14:paraId="50D588E4" w14:textId="77777777" w:rsidR="0009622C" w:rsidRPr="0009622C" w:rsidRDefault="0009622C" w:rsidP="0009622C">
      <w:pPr>
        <w:numPr>
          <w:ilvl w:val="0"/>
          <w:numId w:val="56"/>
        </w:numPr>
        <w:rPr>
          <w:lang w:val="en-US"/>
        </w:rPr>
      </w:pPr>
      <w:r w:rsidRPr="0009622C">
        <w:rPr>
          <w:lang w:val="en-US"/>
        </w:rPr>
        <w:t xml:space="preserve">Spočítá počet chunků pro každou kombinaci kolekce a shardu </w:t>
      </w:r>
    </w:p>
    <w:p w14:paraId="2AF168EC" w14:textId="77777777" w:rsidR="0009622C" w:rsidRPr="0009622C" w:rsidRDefault="0009622C" w:rsidP="0009622C">
      <w:pPr>
        <w:numPr>
          <w:ilvl w:val="0"/>
          <w:numId w:val="56"/>
        </w:numPr>
        <w:rPr>
          <w:lang w:val="en-US"/>
        </w:rPr>
      </w:pPr>
      <w:r w:rsidRPr="0009622C">
        <w:rPr>
          <w:lang w:val="en-US"/>
        </w:rPr>
        <w:t xml:space="preserve">Znovu seskupí data po kolekcích a sestaví přehled distribuce </w:t>
      </w:r>
    </w:p>
    <w:p w14:paraId="0A52F443" w14:textId="77777777" w:rsidR="0009622C" w:rsidRPr="0009622C" w:rsidRDefault="0009622C" w:rsidP="0009622C">
      <w:pPr>
        <w:numPr>
          <w:ilvl w:val="0"/>
          <w:numId w:val="56"/>
        </w:numPr>
        <w:rPr>
          <w:lang w:val="ru-RU"/>
        </w:rPr>
      </w:pPr>
      <w:r w:rsidRPr="0009622C">
        <w:rPr>
          <w:lang w:val="ru-RU"/>
        </w:rPr>
        <w:t xml:space="preserve">Seřadí výsledky podle názvu kolekce </w:t>
      </w:r>
    </w:p>
    <w:p w14:paraId="2B716F9B" w14:textId="77777777" w:rsidR="0009622C" w:rsidRPr="0009622C" w:rsidRDefault="0009622C" w:rsidP="0009622C">
      <w:pPr>
        <w:rPr>
          <w:lang w:val="ru-RU"/>
        </w:rPr>
      </w:pPr>
      <w:r w:rsidRPr="0009622C">
        <w:rPr>
          <w:lang w:val="ru-RU"/>
        </w:rPr>
        <w:t>Interpretace výsledku: Rovnoměrné rozdělení chunků znamená, že data jsou mezi shardy rozložena vyváženě. Výrazné odchylky mohou ukazovat na neoptimální shard key nebo vznik hotspotů.</w:t>
      </w:r>
    </w:p>
    <w:p w14:paraId="280A6168" w14:textId="77777777" w:rsidR="0009622C" w:rsidRPr="0009622C" w:rsidRDefault="0009622C" w:rsidP="0009622C">
      <w:pPr>
        <w:rPr>
          <w:lang w:val="en-US"/>
        </w:rPr>
      </w:pPr>
      <w:r w:rsidRPr="0009622C">
        <w:rPr>
          <w:lang w:val="en-US"/>
        </w:rPr>
        <w:t>Dotaz 26 – $collStats: storage statistiky a počty dokumentů na shardech</w:t>
      </w:r>
    </w:p>
    <w:p w14:paraId="314788CE" w14:textId="77777777" w:rsidR="0009622C" w:rsidRPr="0009622C" w:rsidRDefault="0009622C" w:rsidP="0009622C">
      <w:pPr>
        <w:rPr>
          <w:lang w:val="en-US"/>
        </w:rPr>
      </w:pPr>
      <w:r w:rsidRPr="0009622C">
        <w:rPr>
          <w:lang w:val="en-US"/>
        </w:rPr>
        <w:t>Cíl dotazu: Zjistit velikost kolekcí, počet dokumentů, průměrnou velikost dokumentu a stav indexů na jednotlivých shardech.</w:t>
      </w:r>
    </w:p>
    <w:p w14:paraId="20581F41" w14:textId="77777777" w:rsidR="0009622C" w:rsidRPr="0009622C" w:rsidRDefault="0009622C" w:rsidP="0009622C">
      <w:pPr>
        <w:spacing w:line="180" w:lineRule="auto"/>
        <w:rPr>
          <w:rFonts w:ascii="Consolas" w:hAnsi="Consolas"/>
          <w:sz w:val="18"/>
          <w:szCs w:val="18"/>
          <w:lang w:val="en-US"/>
        </w:rPr>
      </w:pPr>
      <w:r w:rsidRPr="0009622C">
        <w:rPr>
          <w:rFonts w:ascii="Consolas" w:hAnsi="Consolas"/>
          <w:sz w:val="18"/>
          <w:szCs w:val="18"/>
          <w:lang w:val="en-US"/>
        </w:rPr>
        <w:t>use restaurants</w:t>
      </w:r>
      <w:r w:rsidRPr="0009622C">
        <w:rPr>
          <w:rFonts w:ascii="Consolas" w:hAnsi="Consolas"/>
          <w:sz w:val="18"/>
          <w:szCs w:val="18"/>
          <w:lang w:val="en-US"/>
        </w:rPr>
        <w:br/>
      </w:r>
      <w:r w:rsidRPr="0009622C">
        <w:rPr>
          <w:rFonts w:ascii="Consolas" w:hAnsi="Consolas"/>
          <w:sz w:val="18"/>
          <w:szCs w:val="18"/>
          <w:lang w:val="en-US"/>
        </w:rPr>
        <w:br/>
        <w:t>db.dubai_restaurants.aggregate([</w:t>
      </w:r>
      <w:r w:rsidRPr="0009622C">
        <w:rPr>
          <w:rFonts w:ascii="Consolas" w:hAnsi="Consolas"/>
          <w:sz w:val="18"/>
          <w:szCs w:val="18"/>
          <w:lang w:val="en-US"/>
        </w:rPr>
        <w:br/>
        <w:t xml:space="preserve">  { $collStats: { storageStats: { scale: 1024 }, count: {} }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shard:        1,</w:t>
      </w:r>
      <w:r w:rsidRPr="0009622C">
        <w:rPr>
          <w:rFonts w:ascii="Consolas" w:hAnsi="Consolas"/>
          <w:sz w:val="18"/>
          <w:szCs w:val="18"/>
          <w:lang w:val="en-US"/>
        </w:rPr>
        <w:br/>
        <w:t xml:space="preserve">      count:        1,</w:t>
      </w:r>
      <w:r w:rsidRPr="0009622C">
        <w:rPr>
          <w:rFonts w:ascii="Consolas" w:hAnsi="Consolas"/>
          <w:sz w:val="18"/>
          <w:szCs w:val="18"/>
          <w:lang w:val="en-US"/>
        </w:rPr>
        <w:br/>
        <w:t xml:space="preserve">      "storageStats.size":       1,</w:t>
      </w:r>
      <w:r w:rsidRPr="0009622C">
        <w:rPr>
          <w:rFonts w:ascii="Consolas" w:hAnsi="Consolas"/>
          <w:sz w:val="18"/>
          <w:szCs w:val="18"/>
          <w:lang w:val="en-US"/>
        </w:rPr>
        <w:br/>
        <w:t xml:space="preserve">      "storageStats.count":      1,</w:t>
      </w:r>
      <w:r w:rsidRPr="0009622C">
        <w:rPr>
          <w:rFonts w:ascii="Consolas" w:hAnsi="Consolas"/>
          <w:sz w:val="18"/>
          <w:szCs w:val="18"/>
          <w:lang w:val="en-US"/>
        </w:rPr>
        <w:br/>
        <w:t xml:space="preserve">      "storageStats.avgObjSize": 1,</w:t>
      </w:r>
      <w:r w:rsidRPr="0009622C">
        <w:rPr>
          <w:rFonts w:ascii="Consolas" w:hAnsi="Consolas"/>
          <w:sz w:val="18"/>
          <w:szCs w:val="18"/>
          <w:lang w:val="en-US"/>
        </w:rPr>
        <w:br/>
      </w:r>
      <w:r w:rsidRPr="0009622C">
        <w:rPr>
          <w:rFonts w:ascii="Consolas" w:hAnsi="Consolas"/>
          <w:sz w:val="18"/>
          <w:szCs w:val="18"/>
          <w:lang w:val="en-US"/>
        </w:rPr>
        <w:lastRenderedPageBreak/>
        <w:t xml:space="preserve">      "storageStats.nindexes":   1,</w:t>
      </w:r>
      <w:r w:rsidRPr="0009622C">
        <w:rPr>
          <w:rFonts w:ascii="Consolas" w:hAnsi="Consolas"/>
          <w:sz w:val="18"/>
          <w:szCs w:val="18"/>
          <w:lang w:val="en-US"/>
        </w:rPr>
        <w:br/>
        <w:t xml:space="preserve">      "storageStats.totalIndexSize": 1</w:t>
      </w:r>
      <w:r w:rsidRPr="0009622C">
        <w:rPr>
          <w:rFonts w:ascii="Consolas" w:hAnsi="Consolas"/>
          <w:sz w:val="18"/>
          <w:szCs w:val="18"/>
          <w:lang w:val="en-US"/>
        </w:rPr>
        <w:br/>
        <w:t xml:space="preserve">  }}</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db.usa_fastfood.aggregate([</w:t>
      </w:r>
      <w:r w:rsidRPr="0009622C">
        <w:rPr>
          <w:rFonts w:ascii="Consolas" w:hAnsi="Consolas"/>
          <w:sz w:val="18"/>
          <w:szCs w:val="18"/>
          <w:lang w:val="en-US"/>
        </w:rPr>
        <w:br/>
        <w:t xml:space="preserve">  { $collStats: { storageStats: { scale: 1024 }, count: {} }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shard:        1,</w:t>
      </w:r>
      <w:r w:rsidRPr="0009622C">
        <w:rPr>
          <w:rFonts w:ascii="Consolas" w:hAnsi="Consolas"/>
          <w:sz w:val="18"/>
          <w:szCs w:val="18"/>
          <w:lang w:val="en-US"/>
        </w:rPr>
        <w:br/>
        <w:t xml:space="preserve">      count:        1,</w:t>
      </w:r>
      <w:r w:rsidRPr="0009622C">
        <w:rPr>
          <w:rFonts w:ascii="Consolas" w:hAnsi="Consolas"/>
          <w:sz w:val="18"/>
          <w:szCs w:val="18"/>
          <w:lang w:val="en-US"/>
        </w:rPr>
        <w:br/>
        <w:t xml:space="preserve">      "storageStats.size":       1,</w:t>
      </w:r>
      <w:r w:rsidRPr="0009622C">
        <w:rPr>
          <w:rFonts w:ascii="Consolas" w:hAnsi="Consolas"/>
          <w:sz w:val="18"/>
          <w:szCs w:val="18"/>
          <w:lang w:val="en-US"/>
        </w:rPr>
        <w:br/>
        <w:t xml:space="preserve">      "storageStats.count":      1,</w:t>
      </w:r>
      <w:r w:rsidRPr="0009622C">
        <w:rPr>
          <w:rFonts w:ascii="Consolas" w:hAnsi="Consolas"/>
          <w:sz w:val="18"/>
          <w:szCs w:val="18"/>
          <w:lang w:val="en-US"/>
        </w:rPr>
        <w:br/>
        <w:t xml:space="preserve">      "storageStats.avgObjSize": 1,</w:t>
      </w:r>
      <w:r w:rsidRPr="0009622C">
        <w:rPr>
          <w:rFonts w:ascii="Consolas" w:hAnsi="Consolas"/>
          <w:sz w:val="18"/>
          <w:szCs w:val="18"/>
          <w:lang w:val="en-US"/>
        </w:rPr>
        <w:br/>
        <w:t xml:space="preserve">      "storageStats.nindexes":   1,</w:t>
      </w:r>
      <w:r w:rsidRPr="0009622C">
        <w:rPr>
          <w:rFonts w:ascii="Consolas" w:hAnsi="Consolas"/>
          <w:sz w:val="18"/>
          <w:szCs w:val="18"/>
          <w:lang w:val="en-US"/>
        </w:rPr>
        <w:br/>
        <w:t xml:space="preserve">      "storageStats.totalIndexSize": 1</w:t>
      </w:r>
      <w:r w:rsidRPr="0009622C">
        <w:rPr>
          <w:rFonts w:ascii="Consolas" w:hAnsi="Consolas"/>
          <w:sz w:val="18"/>
          <w:szCs w:val="18"/>
          <w:lang w:val="en-US"/>
        </w:rPr>
        <w:br/>
        <w:t xml:space="preserve">  }}</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db.indian_restaurants.aggregate([</w:t>
      </w:r>
      <w:r w:rsidRPr="0009622C">
        <w:rPr>
          <w:rFonts w:ascii="Consolas" w:hAnsi="Consolas"/>
          <w:sz w:val="18"/>
          <w:szCs w:val="18"/>
          <w:lang w:val="en-US"/>
        </w:rPr>
        <w:br/>
        <w:t xml:space="preserve">  { $collStats: { storageStats: { scale: 1024 }, count: {} }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shard:        1,</w:t>
      </w:r>
      <w:r w:rsidRPr="0009622C">
        <w:rPr>
          <w:rFonts w:ascii="Consolas" w:hAnsi="Consolas"/>
          <w:sz w:val="18"/>
          <w:szCs w:val="18"/>
          <w:lang w:val="en-US"/>
        </w:rPr>
        <w:br/>
        <w:t xml:space="preserve">      count:        1,</w:t>
      </w:r>
      <w:r w:rsidRPr="0009622C">
        <w:rPr>
          <w:rFonts w:ascii="Consolas" w:hAnsi="Consolas"/>
          <w:sz w:val="18"/>
          <w:szCs w:val="18"/>
          <w:lang w:val="en-US"/>
        </w:rPr>
        <w:br/>
        <w:t xml:space="preserve">      "storageStats.size":       1,</w:t>
      </w:r>
      <w:r w:rsidRPr="0009622C">
        <w:rPr>
          <w:rFonts w:ascii="Consolas" w:hAnsi="Consolas"/>
          <w:sz w:val="18"/>
          <w:szCs w:val="18"/>
          <w:lang w:val="en-US"/>
        </w:rPr>
        <w:br/>
        <w:t xml:space="preserve">      "storageStats.count":      1,</w:t>
      </w:r>
      <w:r w:rsidRPr="0009622C">
        <w:rPr>
          <w:rFonts w:ascii="Consolas" w:hAnsi="Consolas"/>
          <w:sz w:val="18"/>
          <w:szCs w:val="18"/>
          <w:lang w:val="en-US"/>
        </w:rPr>
        <w:br/>
        <w:t xml:space="preserve">      "storageStats.avgObjSize": 1,</w:t>
      </w:r>
      <w:r w:rsidRPr="0009622C">
        <w:rPr>
          <w:rFonts w:ascii="Consolas" w:hAnsi="Consolas"/>
          <w:sz w:val="18"/>
          <w:szCs w:val="18"/>
          <w:lang w:val="en-US"/>
        </w:rPr>
        <w:br/>
        <w:t xml:space="preserve">      "storageStats.nindexes":   1,</w:t>
      </w:r>
      <w:r w:rsidRPr="0009622C">
        <w:rPr>
          <w:rFonts w:ascii="Consolas" w:hAnsi="Consolas"/>
          <w:sz w:val="18"/>
          <w:szCs w:val="18"/>
          <w:lang w:val="en-US"/>
        </w:rPr>
        <w:br/>
        <w:t xml:space="preserve">      "storageStats.totalIndexSize": 1</w:t>
      </w:r>
      <w:r w:rsidRPr="0009622C">
        <w:rPr>
          <w:rFonts w:ascii="Consolas" w:hAnsi="Consolas"/>
          <w:sz w:val="18"/>
          <w:szCs w:val="18"/>
          <w:lang w:val="en-US"/>
        </w:rPr>
        <w:br/>
        <w:t xml:space="preserve">  }}</w:t>
      </w:r>
      <w:r w:rsidRPr="0009622C">
        <w:rPr>
          <w:rFonts w:ascii="Consolas" w:hAnsi="Consolas"/>
          <w:sz w:val="18"/>
          <w:szCs w:val="18"/>
          <w:lang w:val="en-US"/>
        </w:rPr>
        <w:br/>
        <w:t>])</w:t>
      </w:r>
    </w:p>
    <w:p w14:paraId="6FB3C0F9" w14:textId="77777777" w:rsidR="0009622C" w:rsidRPr="0009622C" w:rsidRDefault="0009622C" w:rsidP="0009622C">
      <w:pPr>
        <w:rPr>
          <w:lang w:val="ru-RU"/>
        </w:rPr>
      </w:pPr>
      <w:r w:rsidRPr="0009622C">
        <w:rPr>
          <w:lang w:val="ru-RU"/>
        </w:rPr>
        <w:t>Co dotaz dělá:</w:t>
      </w:r>
    </w:p>
    <w:p w14:paraId="5DFF11C8" w14:textId="77777777" w:rsidR="0009622C" w:rsidRPr="0009622C" w:rsidRDefault="0009622C" w:rsidP="0009622C">
      <w:pPr>
        <w:numPr>
          <w:ilvl w:val="0"/>
          <w:numId w:val="57"/>
        </w:numPr>
        <w:rPr>
          <w:lang w:val="ru-RU"/>
        </w:rPr>
      </w:pPr>
      <w:r w:rsidRPr="0009622C">
        <w:rPr>
          <w:lang w:val="ru-RU"/>
        </w:rPr>
        <w:t xml:space="preserve">Přepne se do databáze restaurants </w:t>
      </w:r>
    </w:p>
    <w:p w14:paraId="1D5A1347" w14:textId="77777777" w:rsidR="0009622C" w:rsidRPr="0009622C" w:rsidRDefault="0009622C" w:rsidP="0009622C">
      <w:pPr>
        <w:numPr>
          <w:ilvl w:val="0"/>
          <w:numId w:val="57"/>
        </w:numPr>
        <w:rPr>
          <w:lang w:val="en-US"/>
        </w:rPr>
      </w:pPr>
      <w:r w:rsidRPr="0009622C">
        <w:rPr>
          <w:lang w:val="en-US"/>
        </w:rPr>
        <w:t xml:space="preserve">Pro každou kolekci spustí $collStats se statistikami úložiště a počtem dokumentů </w:t>
      </w:r>
    </w:p>
    <w:p w14:paraId="23A25AAB" w14:textId="77777777" w:rsidR="0009622C" w:rsidRPr="0009622C" w:rsidRDefault="0009622C" w:rsidP="0009622C">
      <w:pPr>
        <w:numPr>
          <w:ilvl w:val="0"/>
          <w:numId w:val="57"/>
        </w:numPr>
        <w:rPr>
          <w:lang w:val="en-US"/>
        </w:rPr>
      </w:pPr>
      <w:r w:rsidRPr="0009622C">
        <w:rPr>
          <w:lang w:val="en-US"/>
        </w:rPr>
        <w:t xml:space="preserve">Přepočítá velikosti z bajtů na kilobajty </w:t>
      </w:r>
    </w:p>
    <w:p w14:paraId="267D1DBA" w14:textId="77777777" w:rsidR="0009622C" w:rsidRPr="0009622C" w:rsidRDefault="0009622C" w:rsidP="0009622C">
      <w:pPr>
        <w:numPr>
          <w:ilvl w:val="0"/>
          <w:numId w:val="57"/>
        </w:numPr>
        <w:rPr>
          <w:lang w:val="en-US"/>
        </w:rPr>
      </w:pPr>
      <w:r w:rsidRPr="0009622C">
        <w:rPr>
          <w:lang w:val="en-US"/>
        </w:rPr>
        <w:t xml:space="preserve">Vrátí informace o počtu dokumentů na shardech </w:t>
      </w:r>
    </w:p>
    <w:p w14:paraId="28EA269D" w14:textId="77777777" w:rsidR="0009622C" w:rsidRPr="0009622C" w:rsidRDefault="0009622C" w:rsidP="0009622C">
      <w:pPr>
        <w:numPr>
          <w:ilvl w:val="0"/>
          <w:numId w:val="57"/>
        </w:numPr>
        <w:rPr>
          <w:lang w:val="en-US"/>
        </w:rPr>
      </w:pPr>
      <w:r w:rsidRPr="0009622C">
        <w:rPr>
          <w:lang w:val="en-US"/>
        </w:rPr>
        <w:t xml:space="preserve">Zobrazí velikost dat, průměrnou velikost dokumentu a počet indexů </w:t>
      </w:r>
    </w:p>
    <w:p w14:paraId="39D817CC" w14:textId="77777777" w:rsidR="0009622C" w:rsidRPr="0009622C" w:rsidRDefault="0009622C" w:rsidP="0009622C">
      <w:pPr>
        <w:numPr>
          <w:ilvl w:val="0"/>
          <w:numId w:val="57"/>
        </w:numPr>
        <w:rPr>
          <w:lang w:val="ru-RU"/>
        </w:rPr>
      </w:pPr>
      <w:r w:rsidRPr="0009622C">
        <w:rPr>
          <w:lang w:val="ru-RU"/>
        </w:rPr>
        <w:t xml:space="preserve">Ukáže také celkovou velikost indexů </w:t>
      </w:r>
    </w:p>
    <w:p w14:paraId="5D571987" w14:textId="77777777" w:rsidR="0009622C" w:rsidRPr="00D40FCB" w:rsidRDefault="0009622C" w:rsidP="0009622C">
      <w:pPr>
        <w:rPr>
          <w:lang w:val="en-US"/>
        </w:rPr>
      </w:pPr>
      <w:r w:rsidRPr="0009622C">
        <w:rPr>
          <w:lang w:val="ru-RU"/>
        </w:rPr>
        <w:t xml:space="preserve">Interpretace výsledku: Výstup ukazuje, kolik dat a indexů zabírá každá kolekce na jednotlivých shardech. </w:t>
      </w:r>
      <w:r w:rsidRPr="00D40FCB">
        <w:rPr>
          <w:lang w:val="en-US"/>
        </w:rPr>
        <w:t>Nerovnoměrné hodnoty mohou signalizovat nevyvážené rozložení dat v clusteru.</w:t>
      </w:r>
    </w:p>
    <w:p w14:paraId="06D4A787" w14:textId="17B38737" w:rsidR="0009622C" w:rsidRPr="00D40FCB" w:rsidRDefault="0009622C" w:rsidP="0009622C">
      <w:pPr>
        <w:rPr>
          <w:lang w:val="en-US"/>
        </w:rPr>
      </w:pPr>
      <w:r w:rsidRPr="00D40FCB">
        <w:rPr>
          <w:lang w:val="en-US"/>
        </w:rPr>
        <w:t>Dotaz 27 – Přehled stavu clusteru</w:t>
      </w:r>
    </w:p>
    <w:p w14:paraId="272B95ED" w14:textId="77777777" w:rsidR="0009622C" w:rsidRPr="0009622C" w:rsidRDefault="0009622C" w:rsidP="0009622C">
      <w:pPr>
        <w:rPr>
          <w:lang w:val="en-US"/>
        </w:rPr>
      </w:pPr>
      <w:r w:rsidRPr="0009622C">
        <w:rPr>
          <w:lang w:val="en-US"/>
        </w:rPr>
        <w:t>Cíl dotazu: Zobrazit základní stav sharded clusteru, konfiguraci shardů, balanceru a shard key všech kolekcí.</w:t>
      </w:r>
    </w:p>
    <w:p w14:paraId="4E235B32" w14:textId="77777777" w:rsidR="0009622C" w:rsidRPr="0009622C" w:rsidRDefault="0009622C" w:rsidP="0009622C">
      <w:pPr>
        <w:spacing w:line="180" w:lineRule="auto"/>
        <w:rPr>
          <w:rFonts w:ascii="Consolas" w:hAnsi="Consolas"/>
          <w:sz w:val="18"/>
          <w:szCs w:val="18"/>
          <w:lang w:val="ru-RU"/>
        </w:rPr>
      </w:pPr>
      <w:r w:rsidRPr="0009622C">
        <w:rPr>
          <w:rFonts w:ascii="Consolas" w:hAnsi="Consolas"/>
          <w:sz w:val="18"/>
          <w:szCs w:val="18"/>
          <w:lang w:val="en-US"/>
        </w:rPr>
        <w:t>// Krok 1</w:t>
      </w:r>
      <w:r w:rsidRPr="0009622C">
        <w:rPr>
          <w:rFonts w:ascii="Consolas" w:hAnsi="Consolas"/>
          <w:sz w:val="18"/>
          <w:szCs w:val="18"/>
          <w:lang w:val="en-US"/>
        </w:rPr>
        <w:br/>
        <w:t>use admin</w:t>
      </w:r>
      <w:r w:rsidRPr="0009622C">
        <w:rPr>
          <w:rFonts w:ascii="Consolas" w:hAnsi="Consolas"/>
          <w:sz w:val="18"/>
          <w:szCs w:val="18"/>
          <w:lang w:val="en-US"/>
        </w:rPr>
        <w:br/>
        <w:t>db.adminCommand({ listShards: 1 })</w:t>
      </w:r>
      <w:r w:rsidRPr="0009622C">
        <w:rPr>
          <w:rFonts w:ascii="Consolas" w:hAnsi="Consolas"/>
          <w:sz w:val="18"/>
          <w:szCs w:val="18"/>
          <w:lang w:val="en-US"/>
        </w:rPr>
        <w:br/>
      </w:r>
      <w:r w:rsidRPr="0009622C">
        <w:rPr>
          <w:rFonts w:ascii="Consolas" w:hAnsi="Consolas"/>
          <w:sz w:val="18"/>
          <w:szCs w:val="18"/>
          <w:lang w:val="en-US"/>
        </w:rPr>
        <w:br/>
        <w:t>// Krok 2</w:t>
      </w:r>
      <w:r w:rsidRPr="0009622C">
        <w:rPr>
          <w:rFonts w:ascii="Consolas" w:hAnsi="Consolas"/>
          <w:sz w:val="18"/>
          <w:szCs w:val="18"/>
          <w:lang w:val="en-US"/>
        </w:rPr>
        <w:br/>
        <w:t>var s = db.adminCommand({ serverStatus: 1 });</w:t>
      </w:r>
      <w:r w:rsidRPr="0009622C">
        <w:rPr>
          <w:rFonts w:ascii="Consolas" w:hAnsi="Consolas"/>
          <w:sz w:val="18"/>
          <w:szCs w:val="18"/>
          <w:lang w:val="en-US"/>
        </w:rPr>
        <w:br/>
        <w:t>printjson({</w:t>
      </w:r>
      <w:r w:rsidRPr="0009622C">
        <w:rPr>
          <w:rFonts w:ascii="Consolas" w:hAnsi="Consolas"/>
          <w:sz w:val="18"/>
          <w:szCs w:val="18"/>
          <w:lang w:val="en-US"/>
        </w:rPr>
        <w:br/>
        <w:t xml:space="preserve">  version:     s.version,</w:t>
      </w:r>
      <w:r w:rsidRPr="0009622C">
        <w:rPr>
          <w:rFonts w:ascii="Consolas" w:hAnsi="Consolas"/>
          <w:sz w:val="18"/>
          <w:szCs w:val="18"/>
          <w:lang w:val="en-US"/>
        </w:rPr>
        <w:br/>
        <w:t xml:space="preserve">  uptime_sec:  s.uptimeEstimate,</w:t>
      </w:r>
      <w:r w:rsidRPr="0009622C">
        <w:rPr>
          <w:rFonts w:ascii="Consolas" w:hAnsi="Consolas"/>
          <w:sz w:val="18"/>
          <w:szCs w:val="18"/>
          <w:lang w:val="en-US"/>
        </w:rPr>
        <w:br/>
        <w:t xml:space="preserve">  opcounters:  s.opcounters,</w:t>
      </w:r>
      <w:r w:rsidRPr="0009622C">
        <w:rPr>
          <w:rFonts w:ascii="Consolas" w:hAnsi="Consolas"/>
          <w:sz w:val="18"/>
          <w:szCs w:val="18"/>
          <w:lang w:val="en-US"/>
        </w:rPr>
        <w:br/>
        <w:t xml:space="preserve">  connections: s.connections,</w:t>
      </w:r>
      <w:r w:rsidRPr="0009622C">
        <w:rPr>
          <w:rFonts w:ascii="Consolas" w:hAnsi="Consolas"/>
          <w:sz w:val="18"/>
          <w:szCs w:val="18"/>
          <w:lang w:val="en-US"/>
        </w:rPr>
        <w:br/>
        <w:t xml:space="preserve">  sharding: {</w:t>
      </w:r>
      <w:r w:rsidRPr="0009622C">
        <w:rPr>
          <w:rFonts w:ascii="Consolas" w:hAnsi="Consolas"/>
          <w:sz w:val="18"/>
          <w:szCs w:val="18"/>
          <w:lang w:val="en-US"/>
        </w:rPr>
        <w:br/>
        <w:t xml:space="preserve">    configsvr:         s.sharding.configsvrConnectionString,</w:t>
      </w:r>
      <w:r w:rsidRPr="0009622C">
        <w:rPr>
          <w:rFonts w:ascii="Consolas" w:hAnsi="Consolas"/>
          <w:sz w:val="18"/>
          <w:szCs w:val="18"/>
          <w:lang w:val="en-US"/>
        </w:rPr>
        <w:br/>
        <w:t xml:space="preserve">    maxChunkSizeBytes: s.sharding.maxChunkSizeInBytes,</w:t>
      </w:r>
      <w:r w:rsidRPr="0009622C">
        <w:rPr>
          <w:rFonts w:ascii="Consolas" w:hAnsi="Consolas"/>
          <w:sz w:val="18"/>
          <w:szCs w:val="18"/>
          <w:lang w:val="en-US"/>
        </w:rPr>
        <w:br/>
        <w:t xml:space="preserve">    routerEnabled:     s.sharding.routerServiceEnabled</w:t>
      </w:r>
      <w:r w:rsidRPr="0009622C">
        <w:rPr>
          <w:rFonts w:ascii="Consolas" w:hAnsi="Consolas"/>
          <w:sz w:val="18"/>
          <w:szCs w:val="18"/>
          <w:lang w:val="en-US"/>
        </w:rPr>
        <w:br/>
        <w:t xml:space="preserve">  },</w:t>
      </w:r>
      <w:r w:rsidRPr="0009622C">
        <w:rPr>
          <w:rFonts w:ascii="Consolas" w:hAnsi="Consolas"/>
          <w:sz w:val="18"/>
          <w:szCs w:val="18"/>
          <w:lang w:val="en-US"/>
        </w:rPr>
        <w:br/>
      </w:r>
      <w:r w:rsidRPr="0009622C">
        <w:rPr>
          <w:rFonts w:ascii="Consolas" w:hAnsi="Consolas"/>
          <w:sz w:val="18"/>
          <w:szCs w:val="18"/>
          <w:lang w:val="en-US"/>
        </w:rPr>
        <w:lastRenderedPageBreak/>
        <w:t xml:space="preserve">  hostsTargeted: s.shardingStatistics.numHostsTargeted</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3</w:t>
      </w:r>
      <w:r w:rsidRPr="0009622C">
        <w:rPr>
          <w:rFonts w:ascii="Consolas" w:hAnsi="Consolas"/>
          <w:sz w:val="18"/>
          <w:szCs w:val="18"/>
          <w:lang w:val="en-US"/>
        </w:rPr>
        <w:br/>
        <w:t>sh.status()</w:t>
      </w:r>
      <w:r w:rsidRPr="0009622C">
        <w:rPr>
          <w:rFonts w:ascii="Consolas" w:hAnsi="Consolas"/>
          <w:sz w:val="18"/>
          <w:szCs w:val="18"/>
          <w:lang w:val="en-US"/>
        </w:rPr>
        <w:br/>
      </w:r>
      <w:r w:rsidRPr="0009622C">
        <w:rPr>
          <w:rFonts w:ascii="Consolas" w:hAnsi="Consolas"/>
          <w:sz w:val="18"/>
          <w:szCs w:val="18"/>
          <w:lang w:val="en-US"/>
        </w:rPr>
        <w:br/>
        <w:t>// Krok 4</w:t>
      </w:r>
      <w:r w:rsidRPr="0009622C">
        <w:rPr>
          <w:rFonts w:ascii="Consolas" w:hAnsi="Consolas"/>
          <w:sz w:val="18"/>
          <w:szCs w:val="18"/>
          <w:lang w:val="en-US"/>
        </w:rPr>
        <w:br/>
        <w:t>use config</w:t>
      </w:r>
      <w:r w:rsidRPr="0009622C">
        <w:rPr>
          <w:rFonts w:ascii="Consolas" w:hAnsi="Consolas"/>
          <w:sz w:val="18"/>
          <w:szCs w:val="18"/>
          <w:lang w:val="en-US"/>
        </w:rPr>
        <w:br/>
        <w:t>db.settings.find({ _id: "balancer" }).pretty()</w:t>
      </w:r>
      <w:r w:rsidRPr="0009622C">
        <w:rPr>
          <w:rFonts w:ascii="Consolas" w:hAnsi="Consolas"/>
          <w:sz w:val="18"/>
          <w:szCs w:val="18"/>
          <w:lang w:val="en-US"/>
        </w:rPr>
        <w:br/>
        <w:t>db.settings.find({ _id: "chunksize" }).pretty()</w:t>
      </w:r>
      <w:r w:rsidRPr="0009622C">
        <w:rPr>
          <w:rFonts w:ascii="Consolas" w:hAnsi="Consolas"/>
          <w:sz w:val="18"/>
          <w:szCs w:val="18"/>
          <w:lang w:val="en-US"/>
        </w:rPr>
        <w:br/>
      </w:r>
      <w:r w:rsidRPr="0009622C">
        <w:rPr>
          <w:rFonts w:ascii="Consolas" w:hAnsi="Consolas"/>
          <w:sz w:val="18"/>
          <w:szCs w:val="18"/>
          <w:lang w:val="en-US"/>
        </w:rPr>
        <w:br/>
        <w:t>// Krok 5</w:t>
      </w:r>
      <w:r w:rsidRPr="0009622C">
        <w:rPr>
          <w:rFonts w:ascii="Consolas" w:hAnsi="Consolas"/>
          <w:sz w:val="18"/>
          <w:szCs w:val="18"/>
          <w:lang w:val="en-US"/>
        </w:rPr>
        <w:br/>
        <w:t>db.collections.find(</w:t>
      </w:r>
      <w:r w:rsidRPr="0009622C">
        <w:rPr>
          <w:rFonts w:ascii="Consolas" w:hAnsi="Consolas"/>
          <w:sz w:val="18"/>
          <w:szCs w:val="18"/>
          <w:lang w:val="en-US"/>
        </w:rPr>
        <w:br/>
        <w:t xml:space="preserve">  { _id: { $regex: "^restaurants\\." </w:t>
      </w:r>
      <w:r w:rsidRPr="0009622C">
        <w:rPr>
          <w:rFonts w:ascii="Consolas" w:hAnsi="Consolas"/>
          <w:sz w:val="18"/>
          <w:szCs w:val="18"/>
          <w:lang w:val="ru-RU"/>
        </w:rPr>
        <w:t>} },</w:t>
      </w:r>
      <w:r w:rsidRPr="0009622C">
        <w:rPr>
          <w:rFonts w:ascii="Consolas" w:hAnsi="Consolas"/>
          <w:sz w:val="18"/>
          <w:szCs w:val="18"/>
          <w:lang w:val="ru-RU"/>
        </w:rPr>
        <w:br/>
        <w:t xml:space="preserve">  { _id: 1, key: 1, unique: 1 }</w:t>
      </w:r>
      <w:r w:rsidRPr="0009622C">
        <w:rPr>
          <w:rFonts w:ascii="Consolas" w:hAnsi="Consolas"/>
          <w:sz w:val="18"/>
          <w:szCs w:val="18"/>
          <w:lang w:val="ru-RU"/>
        </w:rPr>
        <w:br/>
        <w:t>).pretty()</w:t>
      </w:r>
    </w:p>
    <w:p w14:paraId="3D6E6C8C" w14:textId="77777777" w:rsidR="0009622C" w:rsidRPr="0009622C" w:rsidRDefault="0009622C" w:rsidP="0009622C">
      <w:pPr>
        <w:rPr>
          <w:lang w:val="ru-RU"/>
        </w:rPr>
      </w:pPr>
      <w:r w:rsidRPr="0009622C">
        <w:rPr>
          <w:lang w:val="ru-RU"/>
        </w:rPr>
        <w:t>Co dotaz dělá:</w:t>
      </w:r>
    </w:p>
    <w:p w14:paraId="50471977" w14:textId="77777777" w:rsidR="0009622C" w:rsidRPr="0009622C" w:rsidRDefault="0009622C" w:rsidP="0009622C">
      <w:pPr>
        <w:numPr>
          <w:ilvl w:val="0"/>
          <w:numId w:val="58"/>
        </w:numPr>
        <w:rPr>
          <w:lang w:val="ru-RU"/>
        </w:rPr>
      </w:pPr>
      <w:r w:rsidRPr="0009622C">
        <w:rPr>
          <w:lang w:val="ru-RU"/>
        </w:rPr>
        <w:t xml:space="preserve">Zobrazí seznam všech registrovaných shardů </w:t>
      </w:r>
    </w:p>
    <w:p w14:paraId="52A8C591" w14:textId="77777777" w:rsidR="0009622C" w:rsidRPr="0009622C" w:rsidRDefault="0009622C" w:rsidP="0009622C">
      <w:pPr>
        <w:numPr>
          <w:ilvl w:val="0"/>
          <w:numId w:val="58"/>
        </w:numPr>
        <w:rPr>
          <w:lang w:val="en-US"/>
        </w:rPr>
      </w:pPr>
      <w:r w:rsidRPr="0009622C">
        <w:rPr>
          <w:lang w:val="en-US"/>
        </w:rPr>
        <w:t xml:space="preserve">Načte serverStatus a vypíše základní parametry běžícího mongos </w:t>
      </w:r>
    </w:p>
    <w:p w14:paraId="2FB035A0" w14:textId="77777777" w:rsidR="0009622C" w:rsidRPr="0009622C" w:rsidRDefault="0009622C" w:rsidP="0009622C">
      <w:pPr>
        <w:numPr>
          <w:ilvl w:val="0"/>
          <w:numId w:val="58"/>
        </w:numPr>
        <w:rPr>
          <w:lang w:val="en-US"/>
        </w:rPr>
      </w:pPr>
      <w:r w:rsidRPr="0009622C">
        <w:rPr>
          <w:lang w:val="en-US"/>
        </w:rPr>
        <w:t xml:space="preserve">Zobrazí přehled clusteru pomocí sh.status() </w:t>
      </w:r>
    </w:p>
    <w:p w14:paraId="16060ED3" w14:textId="77777777" w:rsidR="0009622C" w:rsidRPr="0009622C" w:rsidRDefault="0009622C" w:rsidP="0009622C">
      <w:pPr>
        <w:numPr>
          <w:ilvl w:val="0"/>
          <w:numId w:val="58"/>
        </w:numPr>
        <w:rPr>
          <w:lang w:val="en-US"/>
        </w:rPr>
      </w:pPr>
      <w:r w:rsidRPr="0009622C">
        <w:rPr>
          <w:lang w:val="en-US"/>
        </w:rPr>
        <w:t xml:space="preserve">Ověří nastavení balanceru a velikosti chunků v config databázi </w:t>
      </w:r>
    </w:p>
    <w:p w14:paraId="01736403" w14:textId="77777777" w:rsidR="0009622C" w:rsidRPr="0009622C" w:rsidRDefault="0009622C" w:rsidP="0009622C">
      <w:pPr>
        <w:numPr>
          <w:ilvl w:val="0"/>
          <w:numId w:val="58"/>
        </w:numPr>
        <w:rPr>
          <w:lang w:val="en-US"/>
        </w:rPr>
      </w:pPr>
      <w:r w:rsidRPr="0009622C">
        <w:rPr>
          <w:lang w:val="en-US"/>
        </w:rPr>
        <w:t xml:space="preserve">Vypíše shard key a unikátnost pro kolekce z databáze restaurants </w:t>
      </w:r>
    </w:p>
    <w:p w14:paraId="54E1B79C" w14:textId="77777777" w:rsidR="0009622C" w:rsidRPr="00D40FCB" w:rsidRDefault="0009622C" w:rsidP="0009622C">
      <w:pPr>
        <w:rPr>
          <w:lang w:val="en-US"/>
        </w:rPr>
      </w:pPr>
      <w:r w:rsidRPr="0009622C">
        <w:rPr>
          <w:lang w:val="en-US"/>
        </w:rPr>
        <w:t>Interpretace výsledku: Výstup poskytuje celkový přehled o architektuře a zdraví clusteru. Je z něj vidět, které shardy jsou připojené, zda je aktivní balancer a jaké shard key používají jednotlivé kolekce.</w:t>
      </w:r>
    </w:p>
    <w:p w14:paraId="3095DC8F" w14:textId="776410B4" w:rsidR="0009622C" w:rsidRPr="0009622C" w:rsidRDefault="0009622C" w:rsidP="0009622C">
      <w:pPr>
        <w:rPr>
          <w:lang w:val="en-US"/>
        </w:rPr>
      </w:pPr>
      <w:r w:rsidRPr="0009622C">
        <w:rPr>
          <w:lang w:val="en-US"/>
        </w:rPr>
        <w:t>Dotaz 28 – Stav replica setu + replication lag</w:t>
      </w:r>
    </w:p>
    <w:p w14:paraId="003B1F90" w14:textId="77777777" w:rsidR="0009622C" w:rsidRPr="0009622C" w:rsidRDefault="0009622C" w:rsidP="0009622C">
      <w:pPr>
        <w:rPr>
          <w:lang w:val="en-US"/>
        </w:rPr>
      </w:pPr>
      <w:r w:rsidRPr="0009622C">
        <w:rPr>
          <w:lang w:val="en-US"/>
        </w:rPr>
        <w:t>Cíl dotazu: Ověřit stav replica setu, zjistit role uzlů a změřit replikační zpoždění mezi primary a secondary.</w:t>
      </w:r>
    </w:p>
    <w:p w14:paraId="773680F8" w14:textId="77777777" w:rsidR="0009622C" w:rsidRPr="0009622C" w:rsidRDefault="0009622C" w:rsidP="0009622C">
      <w:pPr>
        <w:spacing w:line="180" w:lineRule="auto"/>
        <w:rPr>
          <w:rFonts w:ascii="Consolas" w:hAnsi="Consolas"/>
          <w:sz w:val="18"/>
          <w:szCs w:val="18"/>
          <w:lang w:val="en-US"/>
        </w:rPr>
      </w:pPr>
      <w:r w:rsidRPr="0009622C">
        <w:rPr>
          <w:rFonts w:ascii="Consolas" w:hAnsi="Consolas"/>
          <w:sz w:val="18"/>
          <w:szCs w:val="18"/>
          <w:lang w:val="en-US"/>
        </w:rPr>
        <w:t>// Poznámka: admin user byl vytvořen přes mongos a je uložen v config serveru.</w:t>
      </w:r>
      <w:r w:rsidRPr="0009622C">
        <w:rPr>
          <w:rFonts w:ascii="Consolas" w:hAnsi="Consolas"/>
          <w:sz w:val="18"/>
          <w:szCs w:val="18"/>
          <w:lang w:val="en-US"/>
        </w:rPr>
        <w:br/>
        <w:t>// Přímé připojení k individuálním shardům (shard1-1:27018) vyžaduje lokálního uživatele</w:t>
      </w:r>
      <w:r w:rsidRPr="0009622C">
        <w:rPr>
          <w:rFonts w:ascii="Consolas" w:hAnsi="Consolas"/>
          <w:sz w:val="18"/>
          <w:szCs w:val="18"/>
          <w:lang w:val="en-US"/>
        </w:rPr>
        <w:br/>
        <w:t>// na každém shardu – tento uživatel v aktuálním setupu neexistuje.</w:t>
      </w:r>
      <w:r w:rsidRPr="0009622C">
        <w:rPr>
          <w:rFonts w:ascii="Consolas" w:hAnsi="Consolas"/>
          <w:sz w:val="18"/>
          <w:szCs w:val="18"/>
          <w:lang w:val="en-US"/>
        </w:rPr>
        <w:br/>
        <w:t>// Proto se připojíme na config server primary (configsvr1:27019), kde admin user existuje.</w:t>
      </w:r>
      <w:r w:rsidRPr="0009622C">
        <w:rPr>
          <w:rFonts w:ascii="Consolas" w:hAnsi="Consolas"/>
          <w:sz w:val="18"/>
          <w:szCs w:val="18"/>
          <w:lang w:val="en-US"/>
        </w:rPr>
        <w:br/>
        <w:t>// docker exec -it configsvr1 mongosh --port 27019 -u admin -p 'RestCluster2024!' --authenticationDatabase admin</w:t>
      </w:r>
      <w:r w:rsidRPr="0009622C">
        <w:rPr>
          <w:rFonts w:ascii="Consolas" w:hAnsi="Consolas"/>
          <w:sz w:val="18"/>
          <w:szCs w:val="18"/>
          <w:lang w:val="en-US"/>
        </w:rPr>
        <w:br/>
      </w:r>
      <w:r w:rsidRPr="0009622C">
        <w:rPr>
          <w:rFonts w:ascii="Consolas" w:hAnsi="Consolas"/>
          <w:sz w:val="18"/>
          <w:szCs w:val="18"/>
          <w:lang w:val="en-US"/>
        </w:rPr>
        <w:br/>
        <w:t>// Krok 1</w:t>
      </w:r>
      <w:r w:rsidRPr="0009622C">
        <w:rPr>
          <w:rFonts w:ascii="Consolas" w:hAnsi="Consolas"/>
          <w:sz w:val="18"/>
          <w:szCs w:val="18"/>
          <w:lang w:val="en-US"/>
        </w:rPr>
        <w:br/>
        <w:t>rs.status()</w:t>
      </w:r>
      <w:r w:rsidRPr="0009622C">
        <w:rPr>
          <w:rFonts w:ascii="Consolas" w:hAnsi="Consolas"/>
          <w:sz w:val="18"/>
          <w:szCs w:val="18"/>
          <w:lang w:val="en-US"/>
        </w:rPr>
        <w:br/>
      </w:r>
      <w:r w:rsidRPr="0009622C">
        <w:rPr>
          <w:rFonts w:ascii="Consolas" w:hAnsi="Consolas"/>
          <w:sz w:val="18"/>
          <w:szCs w:val="18"/>
          <w:lang w:val="en-US"/>
        </w:rPr>
        <w:br/>
        <w:t>// Krok 2</w:t>
      </w:r>
      <w:r w:rsidRPr="0009622C">
        <w:rPr>
          <w:rFonts w:ascii="Consolas" w:hAnsi="Consolas"/>
          <w:sz w:val="18"/>
          <w:szCs w:val="18"/>
          <w:lang w:val="en-US"/>
        </w:rPr>
        <w:br/>
        <w:t>rs.status().members.forEach(function(m) {</w:t>
      </w:r>
      <w:r w:rsidRPr="0009622C">
        <w:rPr>
          <w:rFonts w:ascii="Consolas" w:hAnsi="Consolas"/>
          <w:sz w:val="18"/>
          <w:szCs w:val="18"/>
          <w:lang w:val="en-US"/>
        </w:rPr>
        <w:br/>
        <w:t xml:space="preserve">  print("Člen: " + m.name +</w:t>
      </w:r>
      <w:r w:rsidRPr="0009622C">
        <w:rPr>
          <w:rFonts w:ascii="Consolas" w:hAnsi="Consolas"/>
          <w:sz w:val="18"/>
          <w:szCs w:val="18"/>
          <w:lang w:val="en-US"/>
        </w:rPr>
        <w:br/>
        <w:t xml:space="preserve">        " | Stav: " + m.stateStr +</w:t>
      </w:r>
      <w:r w:rsidRPr="0009622C">
        <w:rPr>
          <w:rFonts w:ascii="Consolas" w:hAnsi="Consolas"/>
          <w:sz w:val="18"/>
          <w:szCs w:val="18"/>
          <w:lang w:val="en-US"/>
        </w:rPr>
        <w:br/>
        <w:t xml:space="preserve">        " | Health: " + m.health +</w:t>
      </w:r>
      <w:r w:rsidRPr="0009622C">
        <w:rPr>
          <w:rFonts w:ascii="Consolas" w:hAnsi="Consolas"/>
          <w:sz w:val="18"/>
          <w:szCs w:val="18"/>
          <w:lang w:val="en-US"/>
        </w:rPr>
        <w:br/>
        <w:t xml:space="preserve">        " | Optime: " + (m.optimeDate ? m.optimeDate : "N/A"));</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3</w:t>
      </w:r>
      <w:r w:rsidRPr="0009622C">
        <w:rPr>
          <w:rFonts w:ascii="Consolas" w:hAnsi="Consolas"/>
          <w:sz w:val="18"/>
          <w:szCs w:val="18"/>
          <w:lang w:val="en-US"/>
        </w:rPr>
        <w:br/>
        <w:t>var status    = rs.status();</w:t>
      </w:r>
      <w:r w:rsidRPr="0009622C">
        <w:rPr>
          <w:rFonts w:ascii="Consolas" w:hAnsi="Consolas"/>
          <w:sz w:val="18"/>
          <w:szCs w:val="18"/>
          <w:lang w:val="en-US"/>
        </w:rPr>
        <w:br/>
        <w:t>var primary   = status.members.find(m =&gt; m.stateStr === "PRIMARY");</w:t>
      </w:r>
      <w:r w:rsidRPr="0009622C">
        <w:rPr>
          <w:rFonts w:ascii="Consolas" w:hAnsi="Consolas"/>
          <w:sz w:val="18"/>
          <w:szCs w:val="18"/>
          <w:lang w:val="en-US"/>
        </w:rPr>
        <w:br/>
        <w:t>var secondary = status.members.find(m =&gt; m.stateStr === "SECONDARY");</w:t>
      </w:r>
      <w:r w:rsidRPr="0009622C">
        <w:rPr>
          <w:rFonts w:ascii="Consolas" w:hAnsi="Consolas"/>
          <w:sz w:val="18"/>
          <w:szCs w:val="18"/>
          <w:lang w:val="en-US"/>
        </w:rPr>
        <w:br/>
        <w:t>if (primary &amp;&amp; secondary) {</w:t>
      </w:r>
      <w:r w:rsidRPr="0009622C">
        <w:rPr>
          <w:rFonts w:ascii="Consolas" w:hAnsi="Consolas"/>
          <w:sz w:val="18"/>
          <w:szCs w:val="18"/>
          <w:lang w:val="en-US"/>
        </w:rPr>
        <w:br/>
        <w:t xml:space="preserve">  var lagSec = (primary.optimeDate - secondary.optimeDate) / 1000;</w:t>
      </w:r>
      <w:r w:rsidRPr="0009622C">
        <w:rPr>
          <w:rFonts w:ascii="Consolas" w:hAnsi="Consolas"/>
          <w:sz w:val="18"/>
          <w:szCs w:val="18"/>
          <w:lang w:val="en-US"/>
        </w:rPr>
        <w:br/>
        <w:t xml:space="preserve">  print("Replication lag: " + lagSec + " sekund");</w:t>
      </w:r>
      <w:r w:rsidRPr="0009622C">
        <w:rPr>
          <w:rFonts w:ascii="Consolas" w:hAnsi="Consolas"/>
          <w:sz w:val="18"/>
          <w:szCs w:val="18"/>
          <w:lang w:val="en-US"/>
        </w:rPr>
        <w:br/>
        <w:t>} else {</w:t>
      </w:r>
      <w:r w:rsidRPr="0009622C">
        <w:rPr>
          <w:rFonts w:ascii="Consolas" w:hAnsi="Consolas"/>
          <w:sz w:val="18"/>
          <w:szCs w:val="18"/>
          <w:lang w:val="en-US"/>
        </w:rPr>
        <w:br/>
        <w:t xml:space="preserve">  print("Nelze zjistit lag – primary nebo secondary nenalezen");</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4</w:t>
      </w:r>
      <w:r w:rsidRPr="0009622C">
        <w:rPr>
          <w:rFonts w:ascii="Consolas" w:hAnsi="Consolas"/>
          <w:sz w:val="18"/>
          <w:szCs w:val="18"/>
          <w:lang w:val="en-US"/>
        </w:rPr>
        <w:br/>
        <w:t>rs.conf()</w:t>
      </w:r>
    </w:p>
    <w:p w14:paraId="00FEAA01" w14:textId="77777777" w:rsidR="0009622C" w:rsidRPr="0009622C" w:rsidRDefault="0009622C" w:rsidP="0009622C">
      <w:pPr>
        <w:rPr>
          <w:lang w:val="ru-RU"/>
        </w:rPr>
      </w:pPr>
      <w:r w:rsidRPr="0009622C">
        <w:rPr>
          <w:lang w:val="ru-RU"/>
        </w:rPr>
        <w:lastRenderedPageBreak/>
        <w:t>Co dotaz dělá:</w:t>
      </w:r>
    </w:p>
    <w:p w14:paraId="44CC8642" w14:textId="77777777" w:rsidR="0009622C" w:rsidRPr="0009622C" w:rsidRDefault="0009622C" w:rsidP="0009622C">
      <w:pPr>
        <w:numPr>
          <w:ilvl w:val="0"/>
          <w:numId w:val="59"/>
        </w:numPr>
        <w:rPr>
          <w:lang w:val="en-US"/>
        </w:rPr>
      </w:pPr>
      <w:r w:rsidRPr="0009622C">
        <w:rPr>
          <w:lang w:val="en-US"/>
        </w:rPr>
        <w:t xml:space="preserve">Zobrazí detailní stav všech členů replica setu </w:t>
      </w:r>
    </w:p>
    <w:p w14:paraId="75477E05" w14:textId="77777777" w:rsidR="0009622C" w:rsidRPr="0009622C" w:rsidRDefault="0009622C" w:rsidP="0009622C">
      <w:pPr>
        <w:numPr>
          <w:ilvl w:val="0"/>
          <w:numId w:val="59"/>
        </w:numPr>
        <w:rPr>
          <w:lang w:val="en-US"/>
        </w:rPr>
      </w:pPr>
      <w:r w:rsidRPr="0009622C">
        <w:rPr>
          <w:lang w:val="en-US"/>
        </w:rPr>
        <w:t xml:space="preserve">Vypíše pro každý uzel jeho roli, health a čas posledního optime </w:t>
      </w:r>
    </w:p>
    <w:p w14:paraId="52BA8EA2" w14:textId="77777777" w:rsidR="0009622C" w:rsidRPr="0009622C" w:rsidRDefault="0009622C" w:rsidP="0009622C">
      <w:pPr>
        <w:numPr>
          <w:ilvl w:val="0"/>
          <w:numId w:val="59"/>
        </w:numPr>
        <w:rPr>
          <w:lang w:val="ru-RU"/>
        </w:rPr>
      </w:pPr>
      <w:r w:rsidRPr="0009622C">
        <w:rPr>
          <w:lang w:val="ru-RU"/>
        </w:rPr>
        <w:t xml:space="preserve">Najde primary a secondary uzel </w:t>
      </w:r>
    </w:p>
    <w:p w14:paraId="59FED0C4" w14:textId="77777777" w:rsidR="0009622C" w:rsidRPr="0009622C" w:rsidRDefault="0009622C" w:rsidP="0009622C">
      <w:pPr>
        <w:numPr>
          <w:ilvl w:val="0"/>
          <w:numId w:val="59"/>
        </w:numPr>
        <w:rPr>
          <w:lang w:val="en-US"/>
        </w:rPr>
      </w:pPr>
      <w:r w:rsidRPr="0009622C">
        <w:rPr>
          <w:lang w:val="en-US"/>
        </w:rPr>
        <w:t xml:space="preserve">Spočítá replikační lag jako rozdíl jejich optimeDate </w:t>
      </w:r>
    </w:p>
    <w:p w14:paraId="1F9BC8F8" w14:textId="77777777" w:rsidR="0009622C" w:rsidRPr="0009622C" w:rsidRDefault="0009622C" w:rsidP="0009622C">
      <w:pPr>
        <w:numPr>
          <w:ilvl w:val="0"/>
          <w:numId w:val="59"/>
        </w:numPr>
        <w:rPr>
          <w:lang w:val="ru-RU"/>
        </w:rPr>
      </w:pPr>
      <w:r w:rsidRPr="0009622C">
        <w:rPr>
          <w:lang w:val="ru-RU"/>
        </w:rPr>
        <w:t xml:space="preserve">Vypíše konfiguraci replica setu </w:t>
      </w:r>
    </w:p>
    <w:p w14:paraId="5585CD93" w14:textId="77777777" w:rsidR="0009622C" w:rsidRPr="00D40FCB" w:rsidRDefault="0009622C" w:rsidP="0009622C">
      <w:pPr>
        <w:rPr>
          <w:lang w:val="en-US"/>
        </w:rPr>
      </w:pPr>
      <w:r w:rsidRPr="0009622C">
        <w:rPr>
          <w:lang w:val="en-US"/>
        </w:rPr>
        <w:t xml:space="preserve">Interpretace výsledku: Zdravý replica set má jeden PRIMARY, ostatní SECONDARY a hodnotu health rovnu 1. </w:t>
      </w:r>
      <w:r w:rsidRPr="00D40FCB">
        <w:rPr>
          <w:lang w:val="en-US"/>
        </w:rPr>
        <w:t>Nízký replication lag znamená, že uzly jsou dobře synchronizované.</w:t>
      </w:r>
    </w:p>
    <w:p w14:paraId="5E0D709C" w14:textId="17849CF3" w:rsidR="0009622C" w:rsidRPr="0009622C" w:rsidRDefault="0009622C" w:rsidP="0009622C">
      <w:pPr>
        <w:rPr>
          <w:lang w:val="en-US"/>
        </w:rPr>
      </w:pPr>
      <w:r w:rsidRPr="0009622C">
        <w:rPr>
          <w:lang w:val="en-US"/>
        </w:rPr>
        <w:t>Dotaz 29 – Simulace výpadku primary uzlu</w:t>
      </w:r>
    </w:p>
    <w:p w14:paraId="44A60662" w14:textId="77777777" w:rsidR="0009622C" w:rsidRPr="0009622C" w:rsidRDefault="0009622C" w:rsidP="0009622C">
      <w:pPr>
        <w:rPr>
          <w:lang w:val="en-US"/>
        </w:rPr>
      </w:pPr>
      <w:r w:rsidRPr="0009622C">
        <w:rPr>
          <w:lang w:val="en-US"/>
        </w:rPr>
        <w:t>Cíl dotazu: Nasimulovat výpadek primary uzlu, sledovat volbu nového primary a ověřit dostupnost clusteru během failoveru.</w:t>
      </w:r>
    </w:p>
    <w:p w14:paraId="304FC527" w14:textId="77777777" w:rsidR="0009622C" w:rsidRPr="0009622C" w:rsidRDefault="0009622C" w:rsidP="0009622C">
      <w:pPr>
        <w:spacing w:after="0" w:line="180" w:lineRule="auto"/>
        <w:rPr>
          <w:rFonts w:ascii="Consolas" w:hAnsi="Consolas"/>
          <w:sz w:val="18"/>
          <w:szCs w:val="18"/>
          <w:lang w:val="en-US"/>
        </w:rPr>
      </w:pPr>
      <w:r w:rsidRPr="0009622C">
        <w:rPr>
          <w:rFonts w:ascii="Consolas" w:hAnsi="Consolas"/>
          <w:sz w:val="18"/>
          <w:szCs w:val="18"/>
          <w:lang w:val="en-US"/>
        </w:rPr>
        <w:t>// ===== PŘÍPRAVA: Připojit se na configsvr1 (aktuální CSRS primary) =====</w:t>
      </w:r>
      <w:r w:rsidRPr="0009622C">
        <w:rPr>
          <w:rFonts w:ascii="Consolas" w:hAnsi="Consolas"/>
          <w:sz w:val="18"/>
          <w:szCs w:val="18"/>
          <w:lang w:val="en-US"/>
        </w:rPr>
        <w:br/>
        <w:t>// docker exec -it configsvr1 mongosh --port 27019 -u admin -p 'RestCluster2024!' --authenticationDatabase admin</w:t>
      </w:r>
      <w:r w:rsidRPr="0009622C">
        <w:rPr>
          <w:rFonts w:ascii="Consolas" w:hAnsi="Consolas"/>
          <w:sz w:val="18"/>
          <w:szCs w:val="18"/>
          <w:lang w:val="en-US"/>
        </w:rPr>
        <w:br/>
      </w:r>
      <w:r w:rsidRPr="0009622C">
        <w:rPr>
          <w:rFonts w:ascii="Consolas" w:hAnsi="Consolas"/>
          <w:sz w:val="18"/>
          <w:szCs w:val="18"/>
          <w:lang w:val="en-US"/>
        </w:rPr>
        <w:br/>
        <w:t>// Krok 1 – ověř že jsi na primary</w:t>
      </w:r>
      <w:r w:rsidRPr="0009622C">
        <w:rPr>
          <w:rFonts w:ascii="Consolas" w:hAnsi="Consolas"/>
          <w:sz w:val="18"/>
          <w:szCs w:val="18"/>
          <w:lang w:val="en-US"/>
        </w:rPr>
        <w:br/>
        <w:t>rs.isMaster()</w:t>
      </w:r>
      <w:r w:rsidRPr="0009622C">
        <w:rPr>
          <w:rFonts w:ascii="Consolas" w:hAnsi="Consolas"/>
          <w:sz w:val="18"/>
          <w:szCs w:val="18"/>
          <w:lang w:val="en-US"/>
        </w:rPr>
        <w:br/>
      </w:r>
      <w:r w:rsidRPr="0009622C">
        <w:rPr>
          <w:rFonts w:ascii="Consolas" w:hAnsi="Consolas"/>
          <w:sz w:val="18"/>
          <w:szCs w:val="18"/>
          <w:lang w:val="en-US"/>
        </w:rPr>
        <w:br/>
        <w:t>// Krok 2 – stepDown (60 s timeout pro nového primary)</w:t>
      </w:r>
      <w:r w:rsidRPr="0009622C">
        <w:rPr>
          <w:rFonts w:ascii="Consolas" w:hAnsi="Consolas"/>
          <w:sz w:val="18"/>
          <w:szCs w:val="18"/>
          <w:lang w:val="en-US"/>
        </w:rPr>
        <w:br/>
        <w:t>// Upozornění: připojení se přeruší – to je očekávané chování</w:t>
      </w:r>
      <w:r w:rsidRPr="0009622C">
        <w:rPr>
          <w:rFonts w:ascii="Consolas" w:hAnsi="Consolas"/>
          <w:sz w:val="18"/>
          <w:szCs w:val="18"/>
          <w:lang w:val="en-US"/>
        </w:rPr>
        <w:br/>
        <w:t>rs.stepDown(60)</w:t>
      </w:r>
      <w:r w:rsidRPr="0009622C">
        <w:rPr>
          <w:rFonts w:ascii="Consolas" w:hAnsi="Consolas"/>
          <w:sz w:val="18"/>
          <w:szCs w:val="18"/>
          <w:lang w:val="en-US"/>
        </w:rPr>
        <w:br/>
      </w:r>
      <w:r w:rsidRPr="0009622C">
        <w:rPr>
          <w:rFonts w:ascii="Consolas" w:hAnsi="Consolas"/>
          <w:sz w:val="18"/>
          <w:szCs w:val="18"/>
          <w:lang w:val="en-US"/>
        </w:rPr>
        <w:br/>
        <w:t>// Krok 3 – znovu se připoj a zjisti kdo je nový primary</w:t>
      </w:r>
      <w:r w:rsidRPr="0009622C">
        <w:rPr>
          <w:rFonts w:ascii="Consolas" w:hAnsi="Consolas"/>
          <w:sz w:val="18"/>
          <w:szCs w:val="18"/>
          <w:lang w:val="en-US"/>
        </w:rPr>
        <w:br/>
        <w:t>// docker exec -it configsvr1 mongosh --port 27019 -u admin -p 'RestCluster2024!' --authenticationDatabase admin</w:t>
      </w:r>
      <w:r w:rsidRPr="0009622C">
        <w:rPr>
          <w:rFonts w:ascii="Consolas" w:hAnsi="Consolas"/>
          <w:sz w:val="18"/>
          <w:szCs w:val="18"/>
          <w:lang w:val="en-US"/>
        </w:rPr>
        <w:br/>
        <w:t>rs.status().members.forEach(m =&gt; print(m.name, "-&gt;", m.stateStr))</w:t>
      </w:r>
      <w:r w:rsidRPr="0009622C">
        <w:rPr>
          <w:rFonts w:ascii="Consolas" w:hAnsi="Consolas"/>
          <w:sz w:val="18"/>
          <w:szCs w:val="18"/>
          <w:lang w:val="en-US"/>
        </w:rPr>
        <w:br/>
      </w:r>
      <w:r w:rsidRPr="0009622C">
        <w:rPr>
          <w:rFonts w:ascii="Consolas" w:hAnsi="Consolas"/>
          <w:sz w:val="18"/>
          <w:szCs w:val="18"/>
          <w:lang w:val="en-US"/>
        </w:rPr>
        <w:br/>
        <w:t>// Krok 4 – ověř že cluster přes mongos stále funguje (v jiném terminálu)</w:t>
      </w:r>
      <w:r w:rsidRPr="0009622C">
        <w:rPr>
          <w:rFonts w:ascii="Consolas" w:hAnsi="Consolas"/>
          <w:sz w:val="18"/>
          <w:szCs w:val="18"/>
          <w:lang w:val="en-US"/>
        </w:rPr>
        <w:br/>
        <w:t>// docker exec -it mongos mongosh --port 27017 -u admin -p 'RestCluster2024!' --authenticationDatabase admin</w:t>
      </w:r>
      <w:r w:rsidRPr="0009622C">
        <w:rPr>
          <w:rFonts w:ascii="Consolas" w:hAnsi="Consolas"/>
          <w:sz w:val="18"/>
          <w:szCs w:val="18"/>
          <w:lang w:val="en-US"/>
        </w:rPr>
        <w:br/>
        <w:t>use restaurants</w:t>
      </w:r>
      <w:r w:rsidRPr="0009622C">
        <w:rPr>
          <w:rFonts w:ascii="Consolas" w:hAnsi="Consolas"/>
          <w:sz w:val="18"/>
          <w:szCs w:val="18"/>
          <w:lang w:val="en-US"/>
        </w:rPr>
        <w:br/>
        <w:t>db.dubai_restaurants.countDocuments()</w:t>
      </w:r>
      <w:r w:rsidRPr="0009622C">
        <w:rPr>
          <w:rFonts w:ascii="Consolas" w:hAnsi="Consolas"/>
          <w:sz w:val="18"/>
          <w:szCs w:val="18"/>
          <w:lang w:val="en-US"/>
        </w:rPr>
        <w:br/>
        <w:t>db.indian_restaurants.findOne({ rating: { $gte: 4.5 } }, { restaurant_name: 1, rating: 1, location: 1, _id: 0 })</w:t>
      </w:r>
      <w:r w:rsidRPr="0009622C">
        <w:rPr>
          <w:rFonts w:ascii="Consolas" w:hAnsi="Consolas"/>
          <w:sz w:val="18"/>
          <w:szCs w:val="18"/>
          <w:lang w:val="en-US"/>
        </w:rPr>
        <w:br/>
      </w:r>
      <w:r w:rsidRPr="0009622C">
        <w:rPr>
          <w:rFonts w:ascii="Consolas" w:hAnsi="Consolas"/>
          <w:sz w:val="18"/>
          <w:szCs w:val="18"/>
          <w:lang w:val="en-US"/>
        </w:rPr>
        <w:br/>
        <w:t>// Krok 5 – sleduj průběh volby (spusť těsně po stepDown, na configsvr2 nebo configsvr3)</w:t>
      </w:r>
      <w:r w:rsidRPr="0009622C">
        <w:rPr>
          <w:rFonts w:ascii="Consolas" w:hAnsi="Consolas"/>
          <w:sz w:val="18"/>
          <w:szCs w:val="18"/>
          <w:lang w:val="en-US"/>
        </w:rPr>
        <w:br/>
        <w:t>// docker exec -it configsvr2 mongosh --port 27019 -u admin -p 'RestCluster2024!' --authenticationDatabase admin</w:t>
      </w:r>
      <w:r w:rsidRPr="0009622C">
        <w:rPr>
          <w:rFonts w:ascii="Consolas" w:hAnsi="Consolas"/>
          <w:sz w:val="18"/>
          <w:szCs w:val="18"/>
          <w:lang w:val="en-US"/>
        </w:rPr>
        <w:br/>
        <w:t>var i = 0;</w:t>
      </w:r>
      <w:r w:rsidRPr="0009622C">
        <w:rPr>
          <w:rFonts w:ascii="Consolas" w:hAnsi="Consolas"/>
          <w:sz w:val="18"/>
          <w:szCs w:val="18"/>
          <w:lang w:val="en-US"/>
        </w:rPr>
        <w:br/>
        <w:t>while (i &lt; 4) {</w:t>
      </w:r>
      <w:r w:rsidRPr="0009622C">
        <w:rPr>
          <w:rFonts w:ascii="Consolas" w:hAnsi="Consolas"/>
          <w:sz w:val="18"/>
          <w:szCs w:val="18"/>
          <w:lang w:val="en-US"/>
        </w:rPr>
        <w:br/>
        <w:t xml:space="preserve">  rs.status().members.forEach(m =&gt; print(m.name, "-&gt;", m.stateStr));</w:t>
      </w:r>
      <w:r w:rsidRPr="0009622C">
        <w:rPr>
          <w:rFonts w:ascii="Consolas" w:hAnsi="Consolas"/>
          <w:sz w:val="18"/>
          <w:szCs w:val="18"/>
          <w:lang w:val="en-US"/>
        </w:rPr>
        <w:br/>
        <w:t xml:space="preserve">  print("---");</w:t>
      </w:r>
      <w:r w:rsidRPr="0009622C">
        <w:rPr>
          <w:rFonts w:ascii="Consolas" w:hAnsi="Consolas"/>
          <w:sz w:val="18"/>
          <w:szCs w:val="18"/>
          <w:lang w:val="en-US"/>
        </w:rPr>
        <w:br/>
        <w:t xml:space="preserve">  sleep(3000);</w:t>
      </w:r>
      <w:r w:rsidRPr="0009622C">
        <w:rPr>
          <w:rFonts w:ascii="Consolas" w:hAnsi="Consolas"/>
          <w:sz w:val="18"/>
          <w:szCs w:val="18"/>
          <w:lang w:val="en-US"/>
        </w:rPr>
        <w:br/>
        <w:t xml:space="preserve">  i++;</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6 – oplog: posledních 5 zápisů v CSRS</w:t>
      </w:r>
      <w:r w:rsidRPr="0009622C">
        <w:rPr>
          <w:rFonts w:ascii="Consolas" w:hAnsi="Consolas"/>
          <w:sz w:val="18"/>
          <w:szCs w:val="18"/>
          <w:lang w:val="en-US"/>
        </w:rPr>
        <w:br/>
        <w:t>use local</w:t>
      </w:r>
      <w:r w:rsidRPr="0009622C">
        <w:rPr>
          <w:rFonts w:ascii="Consolas" w:hAnsi="Consolas"/>
          <w:sz w:val="18"/>
          <w:szCs w:val="18"/>
          <w:lang w:val="en-US"/>
        </w:rPr>
        <w:br/>
        <w:t>db.oplog.rs.find().sort({ $natural: -1 }).limit(5)</w:t>
      </w:r>
      <w:r w:rsidRPr="0009622C">
        <w:rPr>
          <w:rFonts w:ascii="Consolas" w:hAnsi="Consolas"/>
          <w:sz w:val="18"/>
          <w:szCs w:val="18"/>
          <w:lang w:val="en-US"/>
        </w:rPr>
        <w:br/>
        <w:t xml:space="preserve">  .forEach(e =&gt; print(e.op, e.ns, JSON.stringify(e.o).substring(0, 60)))</w:t>
      </w:r>
    </w:p>
    <w:p w14:paraId="7F4B440D" w14:textId="77777777" w:rsidR="0009622C" w:rsidRPr="0009622C" w:rsidRDefault="0009622C" w:rsidP="0009622C">
      <w:pPr>
        <w:rPr>
          <w:lang w:val="ru-RU"/>
        </w:rPr>
      </w:pPr>
      <w:r w:rsidRPr="0009622C">
        <w:rPr>
          <w:lang w:val="ru-RU"/>
        </w:rPr>
        <w:t>Co dotaz dělá:</w:t>
      </w:r>
    </w:p>
    <w:p w14:paraId="057EB397" w14:textId="77777777" w:rsidR="0009622C" w:rsidRPr="0009622C" w:rsidRDefault="0009622C" w:rsidP="0009622C">
      <w:pPr>
        <w:numPr>
          <w:ilvl w:val="0"/>
          <w:numId w:val="60"/>
        </w:numPr>
        <w:rPr>
          <w:lang w:val="en-US"/>
        </w:rPr>
      </w:pPr>
      <w:r w:rsidRPr="0009622C">
        <w:rPr>
          <w:lang w:val="en-US"/>
        </w:rPr>
        <w:t xml:space="preserve">Ověří, že aktuální uzel je primary </w:t>
      </w:r>
    </w:p>
    <w:p w14:paraId="68BC6DE9" w14:textId="77777777" w:rsidR="0009622C" w:rsidRPr="0009622C" w:rsidRDefault="0009622C" w:rsidP="0009622C">
      <w:pPr>
        <w:numPr>
          <w:ilvl w:val="0"/>
          <w:numId w:val="60"/>
        </w:numPr>
        <w:rPr>
          <w:lang w:val="en-US"/>
        </w:rPr>
      </w:pPr>
      <w:r w:rsidRPr="0009622C">
        <w:rPr>
          <w:lang w:val="en-US"/>
        </w:rPr>
        <w:t xml:space="preserve">Pomocí rs.stepDown() vyvolá předání role primary jinému uzlu </w:t>
      </w:r>
    </w:p>
    <w:p w14:paraId="1FD17D7B" w14:textId="77777777" w:rsidR="0009622C" w:rsidRPr="0009622C" w:rsidRDefault="0009622C" w:rsidP="0009622C">
      <w:pPr>
        <w:numPr>
          <w:ilvl w:val="0"/>
          <w:numId w:val="60"/>
        </w:numPr>
        <w:rPr>
          <w:lang w:val="en-US"/>
        </w:rPr>
      </w:pPr>
      <w:r w:rsidRPr="0009622C">
        <w:rPr>
          <w:lang w:val="en-US"/>
        </w:rPr>
        <w:t xml:space="preserve">Po znovupřipojení zobrazí nové role všech členů replica setu </w:t>
      </w:r>
    </w:p>
    <w:p w14:paraId="42C7987F" w14:textId="77777777" w:rsidR="0009622C" w:rsidRPr="0009622C" w:rsidRDefault="0009622C" w:rsidP="0009622C">
      <w:pPr>
        <w:numPr>
          <w:ilvl w:val="0"/>
          <w:numId w:val="60"/>
        </w:numPr>
        <w:rPr>
          <w:lang w:val="en-US"/>
        </w:rPr>
      </w:pPr>
      <w:r w:rsidRPr="0009622C">
        <w:rPr>
          <w:lang w:val="en-US"/>
        </w:rPr>
        <w:lastRenderedPageBreak/>
        <w:t xml:space="preserve">Ověří, že dotazy přes mongos stále fungují </w:t>
      </w:r>
    </w:p>
    <w:p w14:paraId="7E321E8B" w14:textId="77777777" w:rsidR="0009622C" w:rsidRPr="0009622C" w:rsidRDefault="0009622C" w:rsidP="0009622C">
      <w:pPr>
        <w:numPr>
          <w:ilvl w:val="0"/>
          <w:numId w:val="60"/>
        </w:numPr>
        <w:rPr>
          <w:lang w:val="en-US"/>
        </w:rPr>
      </w:pPr>
      <w:r w:rsidRPr="0009622C">
        <w:rPr>
          <w:lang w:val="en-US"/>
        </w:rPr>
        <w:t xml:space="preserve">Opakovaně sleduje průběh volby nového primary </w:t>
      </w:r>
    </w:p>
    <w:p w14:paraId="63CAB59A" w14:textId="77777777" w:rsidR="0009622C" w:rsidRPr="0009622C" w:rsidRDefault="0009622C" w:rsidP="0009622C">
      <w:pPr>
        <w:numPr>
          <w:ilvl w:val="0"/>
          <w:numId w:val="60"/>
        </w:numPr>
        <w:rPr>
          <w:lang w:val="en-US"/>
        </w:rPr>
      </w:pPr>
      <w:r w:rsidRPr="0009622C">
        <w:rPr>
          <w:lang w:val="en-US"/>
        </w:rPr>
        <w:t xml:space="preserve">Zobrazí poslední záznamy v oplogu config server replica setu </w:t>
      </w:r>
    </w:p>
    <w:p w14:paraId="0B071B23" w14:textId="77777777" w:rsidR="0009622C" w:rsidRPr="0009622C" w:rsidRDefault="0009622C" w:rsidP="0009622C">
      <w:pPr>
        <w:rPr>
          <w:lang w:val="en-US"/>
        </w:rPr>
      </w:pPr>
      <w:r w:rsidRPr="0009622C">
        <w:rPr>
          <w:lang w:val="en-US"/>
        </w:rPr>
        <w:t>Interpretace výsledku: Po stepDown by měl jeden secondary převzít roli PRIMARY a původní primary se stát SECONDARY. Pokud dotazy přes mongos dál fungují, cluster správně zvládá failover a zůstává dostupný.</w:t>
      </w:r>
    </w:p>
    <w:p w14:paraId="7E88D558" w14:textId="2EEE678B" w:rsidR="0009622C" w:rsidRPr="0009622C" w:rsidRDefault="0009622C" w:rsidP="0009622C">
      <w:pPr>
        <w:rPr>
          <w:lang w:val="en-US"/>
        </w:rPr>
      </w:pPr>
      <w:r w:rsidRPr="0009622C">
        <w:rPr>
          <w:lang w:val="en-US"/>
        </w:rPr>
        <w:t>Dotaz 30 – Balancer statistiky a validace dat</w:t>
      </w:r>
    </w:p>
    <w:p w14:paraId="626D9AAF" w14:textId="77777777" w:rsidR="0009622C" w:rsidRPr="0009622C" w:rsidRDefault="0009622C" w:rsidP="0009622C">
      <w:pPr>
        <w:rPr>
          <w:lang w:val="en-US"/>
        </w:rPr>
      </w:pPr>
      <w:r w:rsidRPr="0009622C">
        <w:rPr>
          <w:lang w:val="en-US"/>
        </w:rPr>
        <w:t>Cíl dotazu: Zkontrolovat nedávné migrace chunků, ověřit kvalitu dat podle povinných polí a zjistit aktuální rozložení dokumentů na shardech.</w:t>
      </w:r>
    </w:p>
    <w:p w14:paraId="21D42662" w14:textId="77777777" w:rsidR="0009622C" w:rsidRPr="0009622C" w:rsidRDefault="0009622C" w:rsidP="0009622C">
      <w:pPr>
        <w:spacing w:after="0" w:line="180" w:lineRule="auto"/>
        <w:rPr>
          <w:lang w:val="en-US"/>
        </w:rPr>
      </w:pPr>
      <w:r w:rsidRPr="0009622C">
        <w:rPr>
          <w:rFonts w:ascii="Consolas" w:hAnsi="Consolas"/>
          <w:sz w:val="18"/>
          <w:szCs w:val="18"/>
          <w:lang w:val="en-US"/>
        </w:rPr>
        <w:t>// Krok 1</w:t>
      </w:r>
      <w:r w:rsidRPr="0009622C">
        <w:rPr>
          <w:rFonts w:ascii="Consolas" w:hAnsi="Consolas"/>
          <w:sz w:val="18"/>
          <w:szCs w:val="18"/>
          <w:lang w:val="en-US"/>
        </w:rPr>
        <w:br/>
        <w:t>use config</w:t>
      </w:r>
      <w:r w:rsidRPr="0009622C">
        <w:rPr>
          <w:rFonts w:ascii="Consolas" w:hAnsi="Consolas"/>
          <w:sz w:val="18"/>
          <w:szCs w:val="18"/>
          <w:lang w:val="en-US"/>
        </w:rPr>
        <w:br/>
        <w:t>db.changelog.aggregate([</w:t>
      </w:r>
      <w:r w:rsidRPr="0009622C">
        <w:rPr>
          <w:rFonts w:ascii="Consolas" w:hAnsi="Consolas"/>
          <w:sz w:val="18"/>
          <w:szCs w:val="18"/>
          <w:lang w:val="en-US"/>
        </w:rPr>
        <w:br/>
        <w:t xml:space="preserve">  { $match: {</w:t>
      </w:r>
      <w:r w:rsidRPr="0009622C">
        <w:rPr>
          <w:rFonts w:ascii="Consolas" w:hAnsi="Consolas"/>
          <w:sz w:val="18"/>
          <w:szCs w:val="18"/>
          <w:lang w:val="en-US"/>
        </w:rPr>
        <w:br/>
        <w:t xml:space="preserve">      what: { $in: ["moveChunk.start", "moveChunk.commit"] },</w:t>
      </w:r>
      <w:r w:rsidRPr="0009622C">
        <w:rPr>
          <w:rFonts w:ascii="Consolas" w:hAnsi="Consolas"/>
          <w:sz w:val="18"/>
          <w:szCs w:val="18"/>
          <w:lang w:val="en-US"/>
        </w:rPr>
        <w:br/>
        <w:t xml:space="preserve">      time: { $gte: new Date(Date.now() - 24*60*60*1000) }</w:t>
      </w:r>
      <w:r w:rsidRPr="0009622C">
        <w:rPr>
          <w:rFonts w:ascii="Consolas" w:hAnsi="Consolas"/>
          <w:sz w:val="18"/>
          <w:szCs w:val="18"/>
          <w:lang w:val="en-US"/>
        </w:rPr>
        <w:br/>
        <w:t xml:space="preserve">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"$what",</w:t>
      </w:r>
      <w:r w:rsidRPr="0009622C">
        <w:rPr>
          <w:rFonts w:ascii="Consolas" w:hAnsi="Consolas"/>
          <w:sz w:val="18"/>
          <w:szCs w:val="18"/>
          <w:lang w:val="en-US"/>
        </w:rPr>
        <w:br/>
        <w:t xml:space="preserve">      count:     { $sum: 1 },</w:t>
      </w:r>
      <w:r w:rsidRPr="0009622C">
        <w:rPr>
          <w:rFonts w:ascii="Consolas" w:hAnsi="Consolas"/>
          <w:sz w:val="18"/>
          <w:szCs w:val="18"/>
          <w:lang w:val="en-US"/>
        </w:rPr>
        <w:br/>
        <w:t xml:space="preserve">      kolekce:   { $addToSet: "$ns" },</w:t>
      </w:r>
      <w:r w:rsidRPr="0009622C">
        <w:rPr>
          <w:rFonts w:ascii="Consolas" w:hAnsi="Consolas"/>
          <w:sz w:val="18"/>
          <w:szCs w:val="18"/>
          <w:lang w:val="en-US"/>
        </w:rPr>
        <w:br/>
        <w:t xml:space="preserve">      posledni:  { $max: "$time" }</w:t>
      </w:r>
      <w:r w:rsidRPr="0009622C">
        <w:rPr>
          <w:rFonts w:ascii="Consolas" w:hAnsi="Consolas"/>
          <w:sz w:val="18"/>
          <w:szCs w:val="18"/>
          <w:lang w:val="en-US"/>
        </w:rPr>
        <w:br/>
        <w:t xml:space="preserve">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_id: 0,</w:t>
      </w:r>
      <w:r w:rsidRPr="0009622C">
        <w:rPr>
          <w:rFonts w:ascii="Consolas" w:hAnsi="Consolas"/>
          <w:sz w:val="18"/>
          <w:szCs w:val="18"/>
          <w:lang w:val="en-US"/>
        </w:rPr>
        <w:br/>
        <w:t xml:space="preserve">      udalost:       "$_id",</w:t>
      </w:r>
      <w:r w:rsidRPr="0009622C">
        <w:rPr>
          <w:rFonts w:ascii="Consolas" w:hAnsi="Consolas"/>
          <w:sz w:val="18"/>
          <w:szCs w:val="18"/>
          <w:lang w:val="en-US"/>
        </w:rPr>
        <w:br/>
        <w:t xml:space="preserve">      pocet:         "$count",</w:t>
      </w:r>
      <w:r w:rsidRPr="0009622C">
        <w:rPr>
          <w:rFonts w:ascii="Consolas" w:hAnsi="Consolas"/>
          <w:sz w:val="18"/>
          <w:szCs w:val="18"/>
          <w:lang w:val="en-US"/>
        </w:rPr>
        <w:br/>
        <w:t xml:space="preserve">      kolekce:       1,</w:t>
      </w:r>
      <w:r w:rsidRPr="0009622C">
        <w:rPr>
          <w:rFonts w:ascii="Consolas" w:hAnsi="Consolas"/>
          <w:sz w:val="18"/>
          <w:szCs w:val="18"/>
          <w:lang w:val="en-US"/>
        </w:rPr>
        <w:br/>
        <w:t xml:space="preserve">      posledni_cas:  "$posledni"</w:t>
      </w:r>
      <w:r w:rsidRPr="0009622C">
        <w:rPr>
          <w:rFonts w:ascii="Consolas" w:hAnsi="Consolas"/>
          <w:sz w:val="18"/>
          <w:szCs w:val="18"/>
          <w:lang w:val="en-US"/>
        </w:rPr>
        <w:br/>
        <w:t xml:space="preserve">  }}</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2</w:t>
      </w:r>
      <w:r w:rsidRPr="0009622C">
        <w:rPr>
          <w:lang w:val="en-US"/>
        </w:rPr>
        <w:br/>
      </w:r>
      <w:r w:rsidRPr="0009622C">
        <w:rPr>
          <w:rFonts w:ascii="Consolas" w:hAnsi="Consolas"/>
          <w:sz w:val="18"/>
          <w:szCs w:val="18"/>
          <w:lang w:val="en-US"/>
        </w:rPr>
        <w:t>use restaurants</w:t>
      </w:r>
      <w:r w:rsidRPr="0009622C">
        <w:rPr>
          <w:rFonts w:ascii="Consolas" w:hAnsi="Consolas"/>
          <w:sz w:val="18"/>
          <w:szCs w:val="18"/>
          <w:lang w:val="en-US"/>
        </w:rPr>
        <w:br/>
        <w:t>db.dubai_restaurants.aggregate([</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chybi_name:       { $cond: [{ $or: [{ $eq: ["$name", null] },     { $not: ["$name"] }]     }, 1, 0] },</w:t>
      </w:r>
      <w:r w:rsidRPr="0009622C">
        <w:rPr>
          <w:rFonts w:ascii="Consolas" w:hAnsi="Consolas"/>
          <w:sz w:val="18"/>
          <w:szCs w:val="18"/>
          <w:lang w:val="en-US"/>
        </w:rPr>
        <w:br/>
        <w:t xml:space="preserve">      chybi_category:   { $cond: [{ $or: [{ $eq: ["$category", null] }, { $not: ["$category"] }] }, 1, 0] },</w:t>
      </w:r>
      <w:r w:rsidRPr="0009622C">
        <w:rPr>
          <w:rFonts w:ascii="Consolas" w:hAnsi="Consolas"/>
          <w:sz w:val="18"/>
          <w:szCs w:val="18"/>
          <w:lang w:val="en-US"/>
        </w:rPr>
        <w:br/>
        <w:t xml:space="preserve">      chybi_polarity:   { $cond: [{ $or: [{ $eq: ["$polarity", null] }, { $not: ["$polarity"] }] }, 1, 0] },</w:t>
      </w:r>
      <w:r w:rsidRPr="0009622C">
        <w:rPr>
          <w:rFonts w:ascii="Consolas" w:hAnsi="Consolas"/>
          <w:sz w:val="18"/>
          <w:szCs w:val="18"/>
          <w:lang w:val="en-US"/>
        </w:rPr>
        <w:br/>
        <w:t xml:space="preserve">      chybi_lat:        { $cond: [{ $or: [{ $eq: ["$lat", null] },      { $not: ["$lat"] }]      }, 1, 0] },</w:t>
      </w:r>
      <w:r w:rsidRPr="0009622C">
        <w:rPr>
          <w:rFonts w:ascii="Consolas" w:hAnsi="Consolas"/>
          <w:sz w:val="18"/>
          <w:szCs w:val="18"/>
          <w:lang w:val="en-US"/>
        </w:rPr>
        <w:br/>
        <w:t xml:space="preserve">      chybi_originalId: { $cond: [{ $or: [{ $eq: ["$originalId", null] },{ $not: ["$originalId"] }]}, 1, 0] }</w:t>
      </w:r>
      <w:r w:rsidRPr="0009622C">
        <w:rPr>
          <w:rFonts w:ascii="Consolas" w:hAnsi="Consolas"/>
          <w:sz w:val="18"/>
          <w:szCs w:val="18"/>
          <w:lang w:val="en-US"/>
        </w:rPr>
        <w:br/>
        <w:t xml:space="preserve">  }},</w:t>
      </w:r>
      <w:r w:rsidRPr="0009622C">
        <w:rPr>
          <w:rFonts w:ascii="Consolas" w:hAnsi="Consolas"/>
          <w:sz w:val="18"/>
          <w:szCs w:val="18"/>
          <w:lang w:val="en-US"/>
        </w:rPr>
        <w:br/>
        <w:t xml:space="preserve">  { $group: {</w:t>
      </w:r>
      <w:r w:rsidRPr="0009622C">
        <w:rPr>
          <w:rFonts w:ascii="Consolas" w:hAnsi="Consolas"/>
          <w:sz w:val="18"/>
          <w:szCs w:val="18"/>
          <w:lang w:val="en-US"/>
        </w:rPr>
        <w:br/>
        <w:t xml:space="preserve">      _id:              null,</w:t>
      </w:r>
      <w:r w:rsidRPr="0009622C">
        <w:rPr>
          <w:rFonts w:ascii="Consolas" w:hAnsi="Consolas"/>
          <w:sz w:val="18"/>
          <w:szCs w:val="18"/>
          <w:lang w:val="en-US"/>
        </w:rPr>
        <w:br/>
        <w:t xml:space="preserve">      celkem:           { $sum: 1 },</w:t>
      </w:r>
      <w:r w:rsidRPr="0009622C">
        <w:rPr>
          <w:rFonts w:ascii="Consolas" w:hAnsi="Consolas"/>
          <w:sz w:val="18"/>
          <w:szCs w:val="18"/>
          <w:lang w:val="en-US"/>
        </w:rPr>
        <w:br/>
        <w:t xml:space="preserve">      bez_name:         { $sum: "$chybi_name" },</w:t>
      </w:r>
      <w:r w:rsidRPr="0009622C">
        <w:rPr>
          <w:rFonts w:ascii="Consolas" w:hAnsi="Consolas"/>
          <w:sz w:val="18"/>
          <w:szCs w:val="18"/>
          <w:lang w:val="en-US"/>
        </w:rPr>
        <w:br/>
        <w:t xml:space="preserve">      bez_category:     { $sum: "$chybi_category" },</w:t>
      </w:r>
      <w:r w:rsidRPr="0009622C">
        <w:rPr>
          <w:rFonts w:ascii="Consolas" w:hAnsi="Consolas"/>
          <w:sz w:val="18"/>
          <w:szCs w:val="18"/>
          <w:lang w:val="en-US"/>
        </w:rPr>
        <w:br/>
        <w:t xml:space="preserve">      bez_polarity:     { $sum: "$chybi_polarity" },</w:t>
      </w:r>
      <w:r w:rsidRPr="0009622C">
        <w:rPr>
          <w:rFonts w:ascii="Consolas" w:hAnsi="Consolas"/>
          <w:sz w:val="18"/>
          <w:szCs w:val="18"/>
          <w:lang w:val="en-US"/>
        </w:rPr>
        <w:br/>
        <w:t xml:space="preserve">      bez_lat:          { $sum: "$chybi_lat" },</w:t>
      </w:r>
      <w:r w:rsidRPr="0009622C">
        <w:rPr>
          <w:rFonts w:ascii="Consolas" w:hAnsi="Consolas"/>
          <w:sz w:val="18"/>
          <w:szCs w:val="18"/>
          <w:lang w:val="en-US"/>
        </w:rPr>
        <w:br/>
        <w:t xml:space="preserve">      bez_originalId:   { $sum: "$chybi_originalId" }</w:t>
      </w:r>
      <w:r w:rsidRPr="0009622C">
        <w:rPr>
          <w:rFonts w:ascii="Consolas" w:hAnsi="Consolas"/>
          <w:sz w:val="18"/>
          <w:szCs w:val="18"/>
          <w:lang w:val="en-US"/>
        </w:rPr>
        <w:br/>
        <w:t xml:space="preserve">  }},</w:t>
      </w:r>
      <w:r w:rsidRPr="0009622C">
        <w:rPr>
          <w:rFonts w:ascii="Consolas" w:hAnsi="Consolas"/>
          <w:sz w:val="18"/>
          <w:szCs w:val="18"/>
          <w:lang w:val="en-US"/>
        </w:rPr>
        <w:br/>
        <w:t xml:space="preserve">  { $project: {</w:t>
      </w:r>
      <w:r w:rsidRPr="0009622C">
        <w:rPr>
          <w:rFonts w:ascii="Consolas" w:hAnsi="Consolas"/>
          <w:sz w:val="18"/>
          <w:szCs w:val="18"/>
          <w:lang w:val="en-US"/>
        </w:rPr>
        <w:br/>
        <w:t xml:space="preserve">      _id: 0,</w:t>
      </w:r>
      <w:r w:rsidRPr="0009622C">
        <w:rPr>
          <w:rFonts w:ascii="Consolas" w:hAnsi="Consolas"/>
          <w:sz w:val="18"/>
          <w:szCs w:val="18"/>
          <w:lang w:val="en-US"/>
        </w:rPr>
        <w:br/>
        <w:t xml:space="preserve">      celkem_dokumentu:   "$celkem",</w:t>
      </w:r>
      <w:r w:rsidRPr="0009622C">
        <w:rPr>
          <w:rFonts w:ascii="Consolas" w:hAnsi="Consolas"/>
          <w:sz w:val="18"/>
          <w:szCs w:val="18"/>
          <w:lang w:val="en-US"/>
        </w:rPr>
        <w:br/>
        <w:t xml:space="preserve">      chybejici_name:     "$bez_name",</w:t>
      </w:r>
      <w:r w:rsidRPr="0009622C">
        <w:rPr>
          <w:rFonts w:ascii="Consolas" w:hAnsi="Consolas"/>
          <w:sz w:val="18"/>
          <w:szCs w:val="18"/>
          <w:lang w:val="en-US"/>
        </w:rPr>
        <w:br/>
        <w:t xml:space="preserve">      chybejici_category: "$bez_category",</w:t>
      </w:r>
      <w:r w:rsidRPr="0009622C">
        <w:rPr>
          <w:rFonts w:ascii="Consolas" w:hAnsi="Consolas"/>
          <w:sz w:val="18"/>
          <w:szCs w:val="18"/>
          <w:lang w:val="en-US"/>
        </w:rPr>
        <w:br/>
        <w:t xml:space="preserve">      chybejici_polarity: "$bez_polarity",</w:t>
      </w:r>
      <w:r w:rsidRPr="0009622C">
        <w:rPr>
          <w:rFonts w:ascii="Consolas" w:hAnsi="Consolas"/>
          <w:sz w:val="18"/>
          <w:szCs w:val="18"/>
          <w:lang w:val="en-US"/>
        </w:rPr>
        <w:br/>
        <w:t xml:space="preserve">      chybejici_lat:      "$bez_lat",</w:t>
      </w:r>
      <w:r w:rsidRPr="0009622C">
        <w:rPr>
          <w:rFonts w:ascii="Consolas" w:hAnsi="Consolas"/>
          <w:sz w:val="18"/>
          <w:szCs w:val="18"/>
          <w:lang w:val="en-US"/>
        </w:rPr>
        <w:br/>
        <w:t xml:space="preserve">      chybejici_originalId: "$bez_originalId"</w:t>
      </w:r>
      <w:r w:rsidRPr="0009622C">
        <w:rPr>
          <w:rFonts w:ascii="Consolas" w:hAnsi="Consolas"/>
          <w:sz w:val="18"/>
          <w:szCs w:val="18"/>
          <w:lang w:val="en-US"/>
        </w:rPr>
        <w:br/>
        <w:t xml:space="preserve">  }}</w:t>
      </w:r>
      <w:r w:rsidRPr="0009622C">
        <w:rPr>
          <w:rFonts w:ascii="Consolas" w:hAnsi="Consolas"/>
          <w:sz w:val="18"/>
          <w:szCs w:val="18"/>
          <w:lang w:val="en-US"/>
        </w:rPr>
        <w:br/>
        <w:t>])</w:t>
      </w:r>
      <w:r w:rsidRPr="0009622C">
        <w:rPr>
          <w:rFonts w:ascii="Consolas" w:hAnsi="Consolas"/>
          <w:sz w:val="18"/>
          <w:szCs w:val="18"/>
          <w:lang w:val="en-US"/>
        </w:rPr>
        <w:br/>
      </w:r>
      <w:r w:rsidRPr="0009622C">
        <w:rPr>
          <w:rFonts w:ascii="Consolas" w:hAnsi="Consolas"/>
          <w:sz w:val="18"/>
          <w:szCs w:val="18"/>
          <w:lang w:val="en-US"/>
        </w:rPr>
        <w:br/>
        <w:t>// Krok 3</w:t>
      </w:r>
      <w:r w:rsidRPr="0009622C">
        <w:rPr>
          <w:rFonts w:ascii="Consolas" w:hAnsi="Consolas"/>
          <w:sz w:val="18"/>
          <w:szCs w:val="18"/>
          <w:lang w:val="en-US"/>
        </w:rPr>
        <w:br/>
        <w:t>db.dubai_restaurants.aggregate([</w:t>
      </w:r>
      <w:r w:rsidRPr="0009622C">
        <w:rPr>
          <w:rFonts w:ascii="Consolas" w:hAnsi="Consolas"/>
          <w:sz w:val="18"/>
          <w:szCs w:val="18"/>
          <w:lang w:val="en-US"/>
        </w:rPr>
        <w:br/>
        <w:t xml:space="preserve">  { $collStats: { count: {} } },</w:t>
      </w:r>
      <w:r w:rsidRPr="0009622C">
        <w:rPr>
          <w:rFonts w:ascii="Consolas" w:hAnsi="Consolas"/>
          <w:sz w:val="18"/>
          <w:szCs w:val="18"/>
          <w:lang w:val="en-US"/>
        </w:rPr>
        <w:br/>
      </w:r>
      <w:r w:rsidRPr="0009622C">
        <w:rPr>
          <w:rFonts w:ascii="Consolas" w:hAnsi="Consolas"/>
          <w:sz w:val="18"/>
          <w:szCs w:val="18"/>
          <w:lang w:val="en-US"/>
        </w:rPr>
        <w:lastRenderedPageBreak/>
        <w:t xml:space="preserve">  { $project: { shard: 1, count: 1, _id: 0 } }</w:t>
      </w:r>
      <w:r w:rsidRPr="0009622C">
        <w:rPr>
          <w:rFonts w:ascii="Consolas" w:hAnsi="Consolas"/>
          <w:sz w:val="18"/>
          <w:szCs w:val="18"/>
          <w:lang w:val="en-US"/>
        </w:rPr>
        <w:br/>
        <w:t>])</w:t>
      </w:r>
    </w:p>
    <w:p w14:paraId="62D14C46" w14:textId="77777777" w:rsidR="0009622C" w:rsidRPr="0009622C" w:rsidRDefault="0009622C" w:rsidP="0009622C">
      <w:pPr>
        <w:rPr>
          <w:lang w:val="ru-RU"/>
        </w:rPr>
      </w:pPr>
      <w:r w:rsidRPr="0009622C">
        <w:rPr>
          <w:lang w:val="ru-RU"/>
        </w:rPr>
        <w:t>Co dotaz dělá:</w:t>
      </w:r>
    </w:p>
    <w:p w14:paraId="12680EFF" w14:textId="77777777" w:rsidR="0009622C" w:rsidRPr="0009622C" w:rsidRDefault="0009622C" w:rsidP="0009622C">
      <w:pPr>
        <w:numPr>
          <w:ilvl w:val="0"/>
          <w:numId w:val="61"/>
        </w:numPr>
        <w:rPr>
          <w:lang w:val="en-US"/>
        </w:rPr>
      </w:pPr>
      <w:r w:rsidRPr="0009622C">
        <w:rPr>
          <w:lang w:val="en-US"/>
        </w:rPr>
        <w:t xml:space="preserve">V config databázi vyhledá události spojené s migrací chunků za posledních 24 hodin </w:t>
      </w:r>
    </w:p>
    <w:p w14:paraId="3D13FFE3" w14:textId="77777777" w:rsidR="0009622C" w:rsidRPr="0009622C" w:rsidRDefault="0009622C" w:rsidP="0009622C">
      <w:pPr>
        <w:numPr>
          <w:ilvl w:val="0"/>
          <w:numId w:val="61"/>
        </w:numPr>
        <w:rPr>
          <w:lang w:val="en-US"/>
        </w:rPr>
      </w:pPr>
      <w:r w:rsidRPr="0009622C">
        <w:rPr>
          <w:lang w:val="en-US"/>
        </w:rPr>
        <w:t xml:space="preserve">Seskupí tyto události podle typu a zobrazí jejich počet i čas posledního výskytu </w:t>
      </w:r>
    </w:p>
    <w:p w14:paraId="434C8A98" w14:textId="77777777" w:rsidR="0009622C" w:rsidRPr="0009622C" w:rsidRDefault="0009622C" w:rsidP="0009622C">
      <w:pPr>
        <w:numPr>
          <w:ilvl w:val="0"/>
          <w:numId w:val="61"/>
        </w:numPr>
        <w:rPr>
          <w:lang w:val="en-US"/>
        </w:rPr>
      </w:pPr>
      <w:r w:rsidRPr="0009622C">
        <w:rPr>
          <w:lang w:val="en-US"/>
        </w:rPr>
        <w:t xml:space="preserve">V databázi restaurants zkontroluje chybějící povinná pole v dokumentech kolekce dubai_restaurants </w:t>
      </w:r>
    </w:p>
    <w:p w14:paraId="6A6DCEF8" w14:textId="77777777" w:rsidR="0009622C" w:rsidRPr="0009622C" w:rsidRDefault="0009622C" w:rsidP="0009622C">
      <w:pPr>
        <w:numPr>
          <w:ilvl w:val="0"/>
          <w:numId w:val="61"/>
        </w:numPr>
        <w:rPr>
          <w:lang w:val="en-US"/>
        </w:rPr>
      </w:pPr>
      <w:r w:rsidRPr="0009622C">
        <w:rPr>
          <w:lang w:val="en-US"/>
        </w:rPr>
        <w:t xml:space="preserve">Spočítá, kolik dokumentů porušuje očekávanou strukturu dat </w:t>
      </w:r>
    </w:p>
    <w:p w14:paraId="11A9F390" w14:textId="77777777" w:rsidR="0009622C" w:rsidRPr="0009622C" w:rsidRDefault="0009622C" w:rsidP="0009622C">
      <w:pPr>
        <w:numPr>
          <w:ilvl w:val="0"/>
          <w:numId w:val="61"/>
        </w:numPr>
        <w:rPr>
          <w:lang w:val="en-US"/>
        </w:rPr>
      </w:pPr>
      <w:r w:rsidRPr="0009622C">
        <w:rPr>
          <w:lang w:val="en-US"/>
        </w:rPr>
        <w:t xml:space="preserve">Pomocí $collStats zobrazí počet dokumentů na jednotlivých shardech </w:t>
      </w:r>
    </w:p>
    <w:p w14:paraId="6DE7D115" w14:textId="113F3E39" w:rsidR="0045430E" w:rsidRPr="0009622C" w:rsidRDefault="0009622C" w:rsidP="0045430E">
      <w:pPr>
        <w:rPr>
          <w:lang w:val="en-US"/>
        </w:rPr>
      </w:pPr>
      <w:r w:rsidRPr="0009622C">
        <w:rPr>
          <w:lang w:val="en-US"/>
        </w:rPr>
        <w:t>Interpretace výsledku: Malý počet migrací značí stabilní cluster bez potřeby častého přesunu chunků. Pokud se objevují dokumenty bez povinných polí, znamená to nekonzistentní nebo historicky importovaná data. Přibližně rovnoměrné počty dokumentů na shardech potvrzují dobré rozložení dat.</w:t>
      </w:r>
      <w:r w:rsidR="0045430E" w:rsidRPr="00835D1F">
        <w:br w:type="page"/>
      </w:r>
    </w:p>
    <w:p w14:paraId="05733C51" w14:textId="5A5D956B" w:rsidR="00D604FC" w:rsidRDefault="00D604FC" w:rsidP="00D604FC">
      <w:pPr>
        <w:pStyle w:val="Nadpis1-bezsla"/>
      </w:pPr>
      <w:bookmarkStart w:id="24" w:name="_Toc190176638"/>
      <w:r>
        <w:lastRenderedPageBreak/>
        <w:t>Závěr</w:t>
      </w:r>
      <w:bookmarkEnd w:id="24"/>
    </w:p>
    <w:p w14:paraId="643CB1F9" w14:textId="77777777" w:rsidR="00073054" w:rsidRPr="00073054" w:rsidRDefault="00073054" w:rsidP="00073054">
      <w:r w:rsidRPr="00073054">
        <w:t>Cílem této semestrální práce bylo navrhnout a realizovat distribuované databázové řešení postavené na MongoDB s využitím shardingu, replikace a plně automatizovaného nasazení prostřednictvím Docker Compose.</w:t>
      </w:r>
    </w:p>
    <w:p w14:paraId="078492CC" w14:textId="04470D89" w:rsidR="00073054" w:rsidRPr="00073054" w:rsidRDefault="00073054" w:rsidP="00073054">
      <w:r w:rsidRPr="00073054">
        <w:t>Výsledkem je funkční MongoDB sharded cluster složený ze třinácti databázových uzlů</w:t>
      </w:r>
      <w:r w:rsidR="00457BDA" w:rsidRPr="00457BDA">
        <w:t xml:space="preserve">, </w:t>
      </w:r>
      <w:r w:rsidRPr="00073054">
        <w:t>který se spouští jediným příkazem bez jakéhokoli manuálního zásahu. Celá inicializace, včetně sestavení replica setů, registrace shardů, vytvoření uživatelů, nastavení validačních schémat a importu dat, probíhá automaticky prostřednictvím inicializačních skriptů.</w:t>
      </w:r>
    </w:p>
    <w:p w14:paraId="040060D3" w14:textId="04C6350A" w:rsidR="00073054" w:rsidRPr="00073054" w:rsidRDefault="00073054" w:rsidP="00073054">
      <w:r w:rsidRPr="00073054">
        <w:t>Databáze restaurants obsahuje přibližně 45 000 dokumentů ze tří geograficky odlišných datasetů</w:t>
      </w:r>
      <w:r w:rsidR="00457BDA" w:rsidRPr="00457BDA">
        <w:t xml:space="preserve">, </w:t>
      </w:r>
      <w:r w:rsidRPr="00073054">
        <w:t>shardovaných podle hašovaného klíče pro rovnoměrnou distribuci dat. Nad těmito daty byla vytvořena sada analytických dotazů využívajících agregační pipeline MongoDB, fulltextové vyhledávání a geospatial indexy.</w:t>
      </w:r>
    </w:p>
    <w:p w14:paraId="1D8F216C" w14:textId="77777777" w:rsidR="00073054" w:rsidRPr="00073054" w:rsidRDefault="00073054" w:rsidP="00073054">
      <w:r w:rsidRPr="00073054">
        <w:t>Projekt ukázal, že MongoDB představuje vhodné řešení pro analytické aplikace pracující s heterogenními, dokumentově orientovanými daty. Flexibilní schéma umožnilo přirozeně reprezentovat strukturálně odlišné datasety v jedné databázi bez nutnosti normalizace. Sharding a replikace zajišťují škálovatelnost a vysokou dostupnost, které by byly nezbytné při nasazení v produkčním prostředí s větším objemem dat a vyšší zátěží.</w:t>
      </w:r>
    </w:p>
    <w:p w14:paraId="30DD91E5" w14:textId="0922BFDB" w:rsidR="00D604FC" w:rsidRPr="00073054" w:rsidRDefault="00073054" w:rsidP="00D604FC">
      <w:r w:rsidRPr="00073054">
        <w:t>Za hlavní přínos práce považuji komplexní propojení teoretických znalostí distribuovaných databází s jejich praktickou realizací — od architektury clusteru přes zabezpečení a validaci dat až po analytické dotazování nad reálnými daty.</w:t>
      </w:r>
    </w:p>
    <w:p w14:paraId="3F32C6F2" w14:textId="77777777" w:rsidR="00D604FC" w:rsidRDefault="00D604FC" w:rsidP="00D604FC"/>
    <w:p w14:paraId="1A071A11" w14:textId="77777777" w:rsidR="00D604FC" w:rsidRPr="002F449C" w:rsidRDefault="00D604FC" w:rsidP="00D604FC"/>
    <w:p w14:paraId="1D7FC416" w14:textId="77777777" w:rsidR="00D604FC" w:rsidRDefault="00D604FC" w:rsidP="00D604FC">
      <w:r>
        <w:br w:type="page"/>
      </w:r>
    </w:p>
    <w:p w14:paraId="77BC7461" w14:textId="40BC4550" w:rsidR="00D604FC" w:rsidRDefault="00D604FC" w:rsidP="00D604FC">
      <w:pPr>
        <w:pStyle w:val="Nadpis1-bezsla"/>
      </w:pPr>
      <w:bookmarkStart w:id="25" w:name="_Toc190176639"/>
      <w:r>
        <w:lastRenderedPageBreak/>
        <w:t>Zdroje</w:t>
      </w:r>
      <w:bookmarkEnd w:id="25"/>
    </w:p>
    <w:p w14:paraId="18AFDD04" w14:textId="77777777" w:rsidR="00073054" w:rsidRPr="00073054" w:rsidRDefault="00073054" w:rsidP="00073054">
      <w:pPr>
        <w:rPr>
          <w:lang w:val="en-US"/>
        </w:rPr>
      </w:pPr>
      <w:r w:rsidRPr="00073054">
        <w:rPr>
          <w:b/>
          <w:bCs/>
          <w:lang w:val="en-US"/>
        </w:rPr>
        <w:t>Dokumentace a technické zdroje</w:t>
      </w:r>
    </w:p>
    <w:p w14:paraId="2DBE9C13" w14:textId="230A352D" w:rsidR="00073054" w:rsidRPr="00073054" w:rsidRDefault="00073054" w:rsidP="00073054">
      <w:pPr>
        <w:pStyle w:val="ac"/>
        <w:numPr>
          <w:ilvl w:val="0"/>
          <w:numId w:val="28"/>
        </w:numPr>
        <w:rPr>
          <w:lang w:val="en-US"/>
        </w:rPr>
      </w:pPr>
      <w:r w:rsidRPr="00073054">
        <w:rPr>
          <w:lang w:val="en-US"/>
        </w:rPr>
        <w:t xml:space="preserve">MongoDB, Inc. </w:t>
      </w:r>
      <w:r w:rsidRPr="00073054">
        <w:rPr>
          <w:i/>
          <w:iCs/>
          <w:lang w:val="en-US"/>
        </w:rPr>
        <w:t>MongoDB Documentation: Sharding</w:t>
      </w:r>
      <w:r w:rsidRPr="00073054">
        <w:rPr>
          <w:lang w:val="en-US"/>
        </w:rPr>
        <w:t xml:space="preserve">. Dostupné z: </w:t>
      </w:r>
      <w:hyperlink r:id="rId20" w:tgtFrame="_blank" w:history="1">
        <w:r w:rsidRPr="00073054">
          <w:rPr>
            <w:rStyle w:val="a7"/>
            <w:lang w:val="en-US"/>
          </w:rPr>
          <w:t>https://www.mongodb.com/docs/manual/sharding/</w:t>
        </w:r>
      </w:hyperlink>
    </w:p>
    <w:p w14:paraId="04765288" w14:textId="59A6C6FA" w:rsidR="00073054" w:rsidRPr="00073054" w:rsidRDefault="00073054" w:rsidP="00073054">
      <w:pPr>
        <w:pStyle w:val="ac"/>
        <w:numPr>
          <w:ilvl w:val="0"/>
          <w:numId w:val="28"/>
        </w:numPr>
        <w:rPr>
          <w:lang w:val="en-US"/>
        </w:rPr>
      </w:pPr>
      <w:r w:rsidRPr="00073054">
        <w:rPr>
          <w:lang w:val="en-US"/>
        </w:rPr>
        <w:t xml:space="preserve">MongoDB, Inc. </w:t>
      </w:r>
      <w:r w:rsidRPr="00073054">
        <w:rPr>
          <w:i/>
          <w:iCs/>
          <w:lang w:val="en-US"/>
        </w:rPr>
        <w:t>MongoDB Documentation: Replication</w:t>
      </w:r>
      <w:r w:rsidRPr="00073054">
        <w:rPr>
          <w:lang w:val="en-US"/>
        </w:rPr>
        <w:t xml:space="preserve">. Dostupné z: </w:t>
      </w:r>
      <w:hyperlink r:id="rId21" w:tgtFrame="_blank" w:history="1">
        <w:r w:rsidRPr="00073054">
          <w:rPr>
            <w:rStyle w:val="a7"/>
            <w:lang w:val="en-US"/>
          </w:rPr>
          <w:t>https://www.mongodb.com/docs/manual/replication/</w:t>
        </w:r>
      </w:hyperlink>
    </w:p>
    <w:p w14:paraId="4A48E5C6" w14:textId="6E2C5788" w:rsidR="00073054" w:rsidRPr="00073054" w:rsidRDefault="00073054" w:rsidP="00073054">
      <w:pPr>
        <w:pStyle w:val="ac"/>
        <w:numPr>
          <w:ilvl w:val="0"/>
          <w:numId w:val="28"/>
        </w:numPr>
        <w:rPr>
          <w:lang w:val="en-US"/>
        </w:rPr>
      </w:pPr>
      <w:r w:rsidRPr="00073054">
        <w:rPr>
          <w:lang w:val="en-US"/>
        </w:rPr>
        <w:t xml:space="preserve">MongoDB, Inc. </w:t>
      </w:r>
      <w:r w:rsidRPr="00073054">
        <w:rPr>
          <w:i/>
          <w:iCs/>
          <w:lang w:val="en-US"/>
        </w:rPr>
        <w:t>MongoDB Documentation: Security — Internal Authentication</w:t>
      </w:r>
      <w:r w:rsidRPr="00073054">
        <w:rPr>
          <w:lang w:val="en-US"/>
        </w:rPr>
        <w:t xml:space="preserve">. Dostupné z: </w:t>
      </w:r>
      <w:hyperlink r:id="rId22" w:tgtFrame="_blank" w:history="1">
        <w:r w:rsidRPr="00073054">
          <w:rPr>
            <w:rStyle w:val="a7"/>
            <w:lang w:val="en-US"/>
          </w:rPr>
          <w:t>https://www.mongodb.com/docs/manual/core/security-internal-authentication/</w:t>
        </w:r>
      </w:hyperlink>
    </w:p>
    <w:p w14:paraId="69A3C9E0" w14:textId="36270022" w:rsidR="00073054" w:rsidRPr="00073054" w:rsidRDefault="00073054" w:rsidP="00073054">
      <w:pPr>
        <w:pStyle w:val="ac"/>
        <w:numPr>
          <w:ilvl w:val="0"/>
          <w:numId w:val="28"/>
        </w:numPr>
        <w:rPr>
          <w:lang w:val="en-US"/>
        </w:rPr>
      </w:pPr>
      <w:r w:rsidRPr="00073054">
        <w:rPr>
          <w:lang w:val="en-US"/>
        </w:rPr>
        <w:t xml:space="preserve">MongoDB, Inc. </w:t>
      </w:r>
      <w:r w:rsidRPr="00073054">
        <w:rPr>
          <w:i/>
          <w:iCs/>
          <w:lang w:val="en-US"/>
        </w:rPr>
        <w:t>MongoDB Documentation: Schema Validation</w:t>
      </w:r>
      <w:r w:rsidRPr="00073054">
        <w:rPr>
          <w:lang w:val="en-US"/>
        </w:rPr>
        <w:t xml:space="preserve">. Dostupné z: </w:t>
      </w:r>
      <w:hyperlink r:id="rId23" w:tgtFrame="_blank" w:history="1">
        <w:r w:rsidRPr="00073054">
          <w:rPr>
            <w:rStyle w:val="a7"/>
            <w:lang w:val="en-US"/>
          </w:rPr>
          <w:t>https://www.mongodb.com/docs/manual/core/schema-validation/</w:t>
        </w:r>
      </w:hyperlink>
    </w:p>
    <w:p w14:paraId="336CF8AB" w14:textId="113CD86B" w:rsidR="00073054" w:rsidRPr="00073054" w:rsidRDefault="00073054" w:rsidP="00073054">
      <w:pPr>
        <w:pStyle w:val="ac"/>
        <w:numPr>
          <w:ilvl w:val="0"/>
          <w:numId w:val="28"/>
        </w:numPr>
        <w:rPr>
          <w:lang w:val="en-US"/>
        </w:rPr>
      </w:pPr>
      <w:r w:rsidRPr="00073054">
        <w:rPr>
          <w:lang w:val="en-US"/>
        </w:rPr>
        <w:t xml:space="preserve">Docker, Inc. </w:t>
      </w:r>
      <w:r w:rsidRPr="00073054">
        <w:rPr>
          <w:i/>
          <w:iCs/>
          <w:lang w:val="en-US"/>
        </w:rPr>
        <w:t>Docker Compose Documentation</w:t>
      </w:r>
      <w:r w:rsidRPr="00073054">
        <w:rPr>
          <w:lang w:val="en-US"/>
        </w:rPr>
        <w:t xml:space="preserve">. Dostupné z: </w:t>
      </w:r>
      <w:hyperlink r:id="rId24" w:tgtFrame="_blank" w:history="1">
        <w:r w:rsidRPr="00073054">
          <w:rPr>
            <w:rStyle w:val="a7"/>
            <w:lang w:val="en-US"/>
          </w:rPr>
          <w:t>https://docs.docker.com/compose/</w:t>
        </w:r>
      </w:hyperlink>
    </w:p>
    <w:p w14:paraId="768C9926" w14:textId="77777777" w:rsidR="00073054" w:rsidRPr="00073054" w:rsidRDefault="00073054" w:rsidP="00073054">
      <w:pPr>
        <w:rPr>
          <w:lang w:val="en-US"/>
        </w:rPr>
      </w:pPr>
      <w:r w:rsidRPr="00073054">
        <w:rPr>
          <w:b/>
          <w:bCs/>
          <w:lang w:val="en-US"/>
        </w:rPr>
        <w:t>Datové sady</w:t>
      </w:r>
    </w:p>
    <w:p w14:paraId="0ADC4FA1" w14:textId="66473FF5" w:rsidR="00073054" w:rsidRPr="00073054" w:rsidRDefault="00073054" w:rsidP="00073054">
      <w:pPr>
        <w:pStyle w:val="ac"/>
        <w:numPr>
          <w:ilvl w:val="0"/>
          <w:numId w:val="29"/>
        </w:numPr>
        <w:rPr>
          <w:lang w:val="en-US"/>
        </w:rPr>
      </w:pPr>
      <w:r w:rsidRPr="00073054">
        <w:rPr>
          <w:lang w:val="en-US"/>
        </w:rPr>
        <w:t xml:space="preserve">KANCHANA1990. </w:t>
      </w:r>
      <w:r w:rsidRPr="00073054">
        <w:rPr>
          <w:i/>
          <w:iCs/>
          <w:lang w:val="en-US"/>
        </w:rPr>
        <w:t>Dubai Restaurant Data 2024</w:t>
      </w:r>
      <w:r w:rsidRPr="00073054">
        <w:rPr>
          <w:lang w:val="en-US"/>
        </w:rPr>
        <w:t xml:space="preserve">. Kaggle. Dostupné z: </w:t>
      </w:r>
      <w:hyperlink r:id="rId25" w:tgtFrame="_blank" w:history="1">
        <w:r w:rsidRPr="00073054">
          <w:rPr>
            <w:rStyle w:val="a7"/>
            <w:lang w:val="en-US"/>
          </w:rPr>
          <w:t>https://www.kaggle.com/datasets/kanchana1990/dubai-restaurant-data-2024</w:t>
        </w:r>
      </w:hyperlink>
    </w:p>
    <w:p w14:paraId="40E77AAD" w14:textId="566D97F5" w:rsidR="00073054" w:rsidRPr="00073054" w:rsidRDefault="00073054" w:rsidP="00073054">
      <w:pPr>
        <w:pStyle w:val="ac"/>
        <w:numPr>
          <w:ilvl w:val="0"/>
          <w:numId w:val="29"/>
        </w:numPr>
        <w:rPr>
          <w:lang w:val="en-US"/>
        </w:rPr>
      </w:pPr>
      <w:r w:rsidRPr="00073054">
        <w:rPr>
          <w:lang w:val="en-US"/>
        </w:rPr>
        <w:t xml:space="preserve">DATAFINITI. </w:t>
      </w:r>
      <w:r w:rsidRPr="00073054">
        <w:rPr>
          <w:i/>
          <w:iCs/>
          <w:lang w:val="en-US"/>
        </w:rPr>
        <w:t>Fast Food Restaurants Across America</w:t>
      </w:r>
      <w:r w:rsidRPr="00073054">
        <w:rPr>
          <w:lang w:val="en-US"/>
        </w:rPr>
        <w:t xml:space="preserve">. Kaggle. Dostupné z: </w:t>
      </w:r>
      <w:hyperlink r:id="rId26" w:tgtFrame="_blank" w:history="1">
        <w:r w:rsidRPr="00073054">
          <w:rPr>
            <w:rStyle w:val="a7"/>
            <w:lang w:val="en-US"/>
          </w:rPr>
          <w:t>https://www.kaggle.com/datasets/datafiniti/fast-food-restaurants</w:t>
        </w:r>
      </w:hyperlink>
    </w:p>
    <w:p w14:paraId="1A6F09BE" w14:textId="456B78CE" w:rsidR="00073054" w:rsidRPr="00073054" w:rsidRDefault="00073054" w:rsidP="00073054">
      <w:pPr>
        <w:pStyle w:val="ac"/>
        <w:numPr>
          <w:ilvl w:val="0"/>
          <w:numId w:val="29"/>
        </w:numPr>
        <w:rPr>
          <w:lang w:val="en-US"/>
        </w:rPr>
      </w:pPr>
      <w:r w:rsidRPr="00073054">
        <w:rPr>
          <w:lang w:val="en-US"/>
        </w:rPr>
        <w:t xml:space="preserve">THARUNPRABU. </w:t>
      </w:r>
      <w:r w:rsidRPr="00073054">
        <w:rPr>
          <w:i/>
          <w:iCs/>
          <w:lang w:val="en-US"/>
        </w:rPr>
        <w:t>Indian Restaurants Data</w:t>
      </w:r>
      <w:r w:rsidRPr="00073054">
        <w:rPr>
          <w:lang w:val="en-US"/>
        </w:rPr>
        <w:t xml:space="preserve">. Kaggle. Dostupné z: </w:t>
      </w:r>
      <w:hyperlink r:id="rId27" w:tgtFrame="_blank" w:history="1">
        <w:r w:rsidRPr="00073054">
          <w:rPr>
            <w:rStyle w:val="a7"/>
            <w:lang w:val="en-US"/>
          </w:rPr>
          <w:t>https://www.kaggle.com/datasets/tharunprabu/indian-restaurants-data</w:t>
        </w:r>
      </w:hyperlink>
    </w:p>
    <w:p w14:paraId="30D5752C" w14:textId="77777777" w:rsidR="00073054" w:rsidRPr="00073054" w:rsidRDefault="00073054" w:rsidP="00073054">
      <w:pPr>
        <w:rPr>
          <w:lang w:val="en-US"/>
        </w:rPr>
      </w:pPr>
      <w:r w:rsidRPr="00073054">
        <w:rPr>
          <w:b/>
          <w:bCs/>
          <w:lang w:val="en-US"/>
        </w:rPr>
        <w:t>Případové studie</w:t>
      </w:r>
    </w:p>
    <w:p w14:paraId="07FCE6D7" w14:textId="64BAF24A" w:rsidR="00073054" w:rsidRPr="00073054" w:rsidRDefault="00073054" w:rsidP="00073054">
      <w:pPr>
        <w:pStyle w:val="ac"/>
        <w:numPr>
          <w:ilvl w:val="0"/>
          <w:numId w:val="30"/>
        </w:numPr>
        <w:rPr>
          <w:lang w:val="en-US"/>
        </w:rPr>
      </w:pPr>
      <w:r w:rsidRPr="00073054">
        <w:rPr>
          <w:lang w:val="en-US"/>
        </w:rPr>
        <w:t xml:space="preserve">MongoDB, Inc. </w:t>
      </w:r>
      <w:r w:rsidRPr="00073054">
        <w:rPr>
          <w:i/>
          <w:iCs/>
          <w:lang w:val="en-US"/>
        </w:rPr>
        <w:t>TinyFish: Building an Intelligent Web Engine at Enterprise Scale</w:t>
      </w:r>
      <w:r w:rsidRPr="00073054">
        <w:rPr>
          <w:lang w:val="en-US"/>
        </w:rPr>
        <w:t xml:space="preserve">. Dostupné z: </w:t>
      </w:r>
      <w:hyperlink r:id="rId28" w:tgtFrame="_blank" w:history="1">
        <w:r w:rsidRPr="00073054">
          <w:rPr>
            <w:rStyle w:val="a7"/>
            <w:lang w:val="en-US"/>
          </w:rPr>
          <w:t>https://www.mongodb.com/solutions/customer-case-studies/tinyfish</w:t>
        </w:r>
      </w:hyperlink>
    </w:p>
    <w:p w14:paraId="635BE550" w14:textId="45997445" w:rsidR="00073054" w:rsidRPr="00073054" w:rsidRDefault="00073054" w:rsidP="00073054">
      <w:pPr>
        <w:pStyle w:val="ac"/>
        <w:numPr>
          <w:ilvl w:val="0"/>
          <w:numId w:val="30"/>
        </w:numPr>
        <w:rPr>
          <w:lang w:val="en-US"/>
        </w:rPr>
      </w:pPr>
      <w:r w:rsidRPr="00073054">
        <w:rPr>
          <w:lang w:val="en-US"/>
        </w:rPr>
        <w:t xml:space="preserve">MongoDB, Inc. </w:t>
      </w:r>
      <w:r w:rsidRPr="00073054">
        <w:rPr>
          <w:i/>
          <w:iCs/>
          <w:lang w:val="en-US"/>
        </w:rPr>
        <w:t>CarGurus: Accelerating Time to Market and Reducing Costs on MongoDB Atlas</w:t>
      </w:r>
      <w:r w:rsidRPr="00073054">
        <w:rPr>
          <w:lang w:val="en-US"/>
        </w:rPr>
        <w:t xml:space="preserve">. Dostupné z: </w:t>
      </w:r>
      <w:hyperlink r:id="rId29" w:tgtFrame="_blank" w:history="1">
        <w:r w:rsidRPr="00073054">
          <w:rPr>
            <w:rStyle w:val="a7"/>
            <w:lang w:val="en-US"/>
          </w:rPr>
          <w:t>https://www.mongodb.com/solutions/customer-case-studies/cargurus</w:t>
        </w:r>
      </w:hyperlink>
      <w:r w:rsidRPr="00073054">
        <w:rPr>
          <w:lang w:val="en-US"/>
        </w:rPr>
        <w:t xml:space="preserve"> </w:t>
      </w:r>
    </w:p>
    <w:p w14:paraId="57791623" w14:textId="77777777" w:rsidR="00073054" w:rsidRPr="00073054" w:rsidRDefault="00073054" w:rsidP="00073054">
      <w:pPr>
        <w:rPr>
          <w:lang w:val="en-US"/>
        </w:rPr>
      </w:pPr>
      <w:r w:rsidRPr="00073054">
        <w:rPr>
          <w:b/>
          <w:bCs/>
          <w:lang w:val="en-US"/>
        </w:rPr>
        <w:t>Použitý software</w:t>
      </w:r>
    </w:p>
    <w:p w14:paraId="5B532204" w14:textId="2B0E5728" w:rsidR="00073054" w:rsidRPr="00073054" w:rsidRDefault="00073054" w:rsidP="00073054">
      <w:pPr>
        <w:pStyle w:val="ac"/>
        <w:numPr>
          <w:ilvl w:val="0"/>
          <w:numId w:val="31"/>
        </w:numPr>
        <w:rPr>
          <w:lang w:val="en-US"/>
        </w:rPr>
      </w:pPr>
      <w:r w:rsidRPr="00073054">
        <w:rPr>
          <w:lang w:val="en-US"/>
        </w:rPr>
        <w:t xml:space="preserve">MongoDB, Inc. </w:t>
      </w:r>
      <w:r w:rsidRPr="00073054">
        <w:rPr>
          <w:i/>
          <w:iCs/>
          <w:lang w:val="en-US"/>
        </w:rPr>
        <w:t>mongo:8.0</w:t>
      </w:r>
      <w:r w:rsidRPr="00073054">
        <w:rPr>
          <w:lang w:val="en-US"/>
        </w:rPr>
        <w:t xml:space="preserve"> [Docker image]. Docker Hub. Dostupné z: </w:t>
      </w:r>
      <w:hyperlink r:id="rId30" w:tgtFrame="_blank" w:history="1">
        <w:r w:rsidRPr="00073054">
          <w:rPr>
            <w:rStyle w:val="a7"/>
            <w:lang w:val="en-US"/>
          </w:rPr>
          <w:t>https://hub.docker.com/_/mongo</w:t>
        </w:r>
      </w:hyperlink>
    </w:p>
    <w:p w14:paraId="1F4CE379" w14:textId="60325612" w:rsidR="00073054" w:rsidRPr="00073054" w:rsidRDefault="00073054" w:rsidP="00073054">
      <w:pPr>
        <w:pStyle w:val="ac"/>
        <w:numPr>
          <w:ilvl w:val="0"/>
          <w:numId w:val="31"/>
        </w:numPr>
        <w:rPr>
          <w:lang w:val="en-US"/>
        </w:rPr>
      </w:pPr>
      <w:r w:rsidRPr="00073054">
        <w:rPr>
          <w:lang w:val="en-US"/>
        </w:rPr>
        <w:t xml:space="preserve">HAOHANYANG. </w:t>
      </w:r>
      <w:r w:rsidRPr="00073054">
        <w:rPr>
          <w:i/>
          <w:iCs/>
          <w:lang w:val="en-US"/>
        </w:rPr>
        <w:t>compass-web</w:t>
      </w:r>
      <w:r w:rsidRPr="00073054">
        <w:rPr>
          <w:lang w:val="en-US"/>
        </w:rPr>
        <w:t xml:space="preserve"> [Docker image]. Docker Hub. Dostupné z: </w:t>
      </w:r>
      <w:hyperlink r:id="rId31" w:tgtFrame="_blank" w:history="1">
        <w:r w:rsidRPr="00073054">
          <w:rPr>
            <w:rStyle w:val="a7"/>
            <w:lang w:val="en-US"/>
          </w:rPr>
          <w:t>https://hub.docker.com/r/haohanyang/compass-web</w:t>
        </w:r>
      </w:hyperlink>
    </w:p>
    <w:p w14:paraId="63BF61A3" w14:textId="061CE7C1" w:rsidR="00073054" w:rsidRPr="00073054" w:rsidRDefault="00073054" w:rsidP="00073054">
      <w:pPr>
        <w:pStyle w:val="ac"/>
        <w:numPr>
          <w:ilvl w:val="0"/>
          <w:numId w:val="31"/>
        </w:numPr>
        <w:rPr>
          <w:lang w:val="en-US"/>
        </w:rPr>
      </w:pPr>
      <w:r w:rsidRPr="00073054">
        <w:rPr>
          <w:lang w:val="en-US"/>
        </w:rPr>
        <w:t xml:space="preserve">MCKINNEY, W. et al. </w:t>
      </w:r>
      <w:r w:rsidRPr="00073054">
        <w:rPr>
          <w:i/>
          <w:iCs/>
          <w:lang w:val="en-US"/>
        </w:rPr>
        <w:t>pandas: powerful Python data analysis toolkit</w:t>
      </w:r>
      <w:r w:rsidRPr="00073054">
        <w:rPr>
          <w:lang w:val="en-US"/>
        </w:rPr>
        <w:t xml:space="preserve">. Dostupné z: </w:t>
      </w:r>
      <w:hyperlink r:id="rId32" w:tgtFrame="_blank" w:history="1">
        <w:r w:rsidRPr="00073054">
          <w:rPr>
            <w:rStyle w:val="a7"/>
            <w:lang w:val="en-US"/>
          </w:rPr>
          <w:t>https://pandas.pydata.org</w:t>
        </w:r>
      </w:hyperlink>
    </w:p>
    <w:p w14:paraId="3A4F0263" w14:textId="2E22D93D" w:rsidR="00D604FC" w:rsidRPr="00073054" w:rsidRDefault="00073054" w:rsidP="00D604FC">
      <w:pPr>
        <w:pStyle w:val="ac"/>
        <w:numPr>
          <w:ilvl w:val="0"/>
          <w:numId w:val="31"/>
        </w:numPr>
        <w:rPr>
          <w:lang w:val="ru-RU"/>
        </w:rPr>
      </w:pPr>
      <w:r w:rsidRPr="00073054">
        <w:rPr>
          <w:lang w:val="en-US"/>
        </w:rPr>
        <w:t xml:space="preserve">HARRIS, C. R. et al. </w:t>
      </w:r>
      <w:r w:rsidRPr="00073054">
        <w:rPr>
          <w:i/>
          <w:iCs/>
          <w:lang w:val="en-US"/>
        </w:rPr>
        <w:t>NumPy: The fundamental package for scientific computing with Python</w:t>
      </w:r>
      <w:r w:rsidRPr="00073054">
        <w:rPr>
          <w:lang w:val="en-US"/>
        </w:rPr>
        <w:t xml:space="preserve">. </w:t>
      </w:r>
      <w:r w:rsidRPr="00073054">
        <w:rPr>
          <w:lang w:val="ru-RU"/>
        </w:rPr>
        <w:t xml:space="preserve">Dostupné z: </w:t>
      </w:r>
      <w:hyperlink r:id="rId33" w:tgtFrame="_blank" w:history="1">
        <w:r w:rsidRPr="00073054">
          <w:rPr>
            <w:rStyle w:val="a7"/>
            <w:lang w:val="ru-RU"/>
          </w:rPr>
          <w:t>https://numpy.org</w:t>
        </w:r>
      </w:hyperlink>
    </w:p>
    <w:p w14:paraId="2BC7E939" w14:textId="77777777" w:rsidR="00D604FC" w:rsidRDefault="00D604FC" w:rsidP="00D604FC">
      <w:r>
        <w:br w:type="page"/>
      </w:r>
    </w:p>
    <w:p w14:paraId="11BBF23F" w14:textId="7344074F" w:rsidR="00D604FC" w:rsidRPr="00091BBE" w:rsidRDefault="00D604FC" w:rsidP="00D604FC">
      <w:pPr>
        <w:pStyle w:val="Nadpis1-bezsla"/>
        <w:rPr>
          <w:lang w:val="ru-RU"/>
        </w:rPr>
      </w:pPr>
      <w:bookmarkStart w:id="26" w:name="_Toc190176640"/>
      <w:r>
        <w:lastRenderedPageBreak/>
        <w:t>Přílohy</w:t>
      </w:r>
      <w:bookmarkEnd w:id="26"/>
      <w:r w:rsidR="00091BBE">
        <w:rPr>
          <w:lang w:val="ru-RU"/>
        </w:rPr>
        <w:t xml:space="preserve"> (</w:t>
      </w:r>
      <w:r w:rsidR="00091BBE">
        <w:rPr>
          <w:lang w:val="en-US"/>
        </w:rPr>
        <w:t>docker-compose.yml</w:t>
      </w:r>
      <w:r w:rsidR="00091BBE">
        <w:rPr>
          <w:lang w:val="ru-RU"/>
        </w:rPr>
        <w:t>)</w:t>
      </w:r>
    </w:p>
    <w:p w14:paraId="343C8A6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networks:</w:t>
      </w:r>
    </w:p>
    <w:p w14:paraId="1195BFF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mongo-net:</w:t>
      </w:r>
    </w:p>
    <w:p w14:paraId="38F27C4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driver: bridge</w:t>
      </w:r>
    </w:p>
    <w:p w14:paraId="4996EBA3" w14:textId="77777777" w:rsidR="00073054" w:rsidRPr="00091BBE" w:rsidRDefault="00073054" w:rsidP="00091BBE">
      <w:pPr>
        <w:spacing w:after="0"/>
        <w:rPr>
          <w:rFonts w:ascii="Consolas" w:hAnsi="Consolas"/>
          <w:sz w:val="16"/>
          <w:szCs w:val="16"/>
          <w:lang w:val="en-US"/>
        </w:rPr>
      </w:pPr>
    </w:p>
    <w:p w14:paraId="3DDAB45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volumes:</w:t>
      </w:r>
    </w:p>
    <w:p w14:paraId="0A46400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keyfile-data:</w:t>
      </w:r>
    </w:p>
    <w:p w14:paraId="441444F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configsvr1-data:</w:t>
      </w:r>
    </w:p>
    <w:p w14:paraId="58A7409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configsvr2-data:</w:t>
      </w:r>
    </w:p>
    <w:p w14:paraId="2366319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configsvr3-data:</w:t>
      </w:r>
    </w:p>
    <w:p w14:paraId="2289E31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shard1-1-data:</w:t>
      </w:r>
    </w:p>
    <w:p w14:paraId="1ED9FD1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shard1-2-data:</w:t>
      </w:r>
    </w:p>
    <w:p w14:paraId="2BD022D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shard1-3-data:</w:t>
      </w:r>
    </w:p>
    <w:p w14:paraId="6AD6769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shard2-1-data:</w:t>
      </w:r>
    </w:p>
    <w:p w14:paraId="4091485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shard2-2-data:</w:t>
      </w:r>
    </w:p>
    <w:p w14:paraId="209018D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shard2-3-data:</w:t>
      </w:r>
    </w:p>
    <w:p w14:paraId="531548D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shard3-1-data:</w:t>
      </w:r>
    </w:p>
    <w:p w14:paraId="7298596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shard3-2-data:</w:t>
      </w:r>
    </w:p>
    <w:p w14:paraId="59AB144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shard3-3-data:</w:t>
      </w:r>
    </w:p>
    <w:p w14:paraId="1335701D" w14:textId="77777777" w:rsidR="00073054" w:rsidRPr="00091BBE" w:rsidRDefault="00073054" w:rsidP="00091BBE">
      <w:pPr>
        <w:spacing w:after="0"/>
        <w:rPr>
          <w:rFonts w:ascii="Consolas" w:hAnsi="Consolas"/>
          <w:sz w:val="16"/>
          <w:szCs w:val="16"/>
          <w:lang w:val="en-US"/>
        </w:rPr>
      </w:pPr>
    </w:p>
    <w:p w14:paraId="041AC23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services:</w:t>
      </w:r>
    </w:p>
    <w:p w14:paraId="119A2608" w14:textId="77777777" w:rsidR="00073054" w:rsidRPr="00091BBE" w:rsidRDefault="00073054" w:rsidP="00091BBE">
      <w:pPr>
        <w:spacing w:after="0"/>
        <w:rPr>
          <w:rFonts w:ascii="Consolas" w:hAnsi="Consolas"/>
          <w:sz w:val="16"/>
          <w:szCs w:val="16"/>
          <w:lang w:val="en-US"/>
        </w:rPr>
      </w:pPr>
    </w:p>
    <w:p w14:paraId="61B1B72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79CC407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2BD2D5C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keyfile-init</w:t>
      </w:r>
    </w:p>
    <w:p w14:paraId="525FE92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4480E11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bash -c "</w:t>
      </w:r>
    </w:p>
    <w:p w14:paraId="1F486B0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if [ ! -f /keyfile/mongodb.key ]; then</w:t>
      </w:r>
    </w:p>
    <w:p w14:paraId="383FABF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openssl rand -base64 756 &gt; /keyfile/mongodb.key &amp;&amp;</w:t>
      </w:r>
    </w:p>
    <w:p w14:paraId="7DB3E45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chmod 400 /keyfile/mongodb.key &amp;&amp;</w:t>
      </w:r>
    </w:p>
    <w:p w14:paraId="794BA26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chown 999:999 /keyfile/mongodb.key &amp;&amp;</w:t>
      </w:r>
    </w:p>
    <w:p w14:paraId="65A1A69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echo '[done] Keyfile generated';</w:t>
      </w:r>
    </w:p>
    <w:p w14:paraId="058043E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else</w:t>
      </w:r>
    </w:p>
    <w:p w14:paraId="24BA8B8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echo '[skip] Keyfile already exists';</w:t>
      </w:r>
    </w:p>
    <w:p w14:paraId="2386946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fi</w:t>
      </w:r>
    </w:p>
    <w:p w14:paraId="7CF70FC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2D25042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001D5BA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w:t>
      </w:r>
    </w:p>
    <w:p w14:paraId="01520FC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4435082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4186E93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"no"</w:t>
      </w:r>
    </w:p>
    <w:p w14:paraId="6FACE938" w14:textId="77777777" w:rsidR="00073054" w:rsidRPr="00091BBE" w:rsidRDefault="00073054" w:rsidP="00091BBE">
      <w:pPr>
        <w:spacing w:after="0"/>
        <w:rPr>
          <w:rFonts w:ascii="Consolas" w:hAnsi="Consolas"/>
          <w:sz w:val="16"/>
          <w:szCs w:val="16"/>
          <w:lang w:val="en-US"/>
        </w:rPr>
      </w:pPr>
    </w:p>
    <w:p w14:paraId="577C032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configsvr1:</w:t>
      </w:r>
    </w:p>
    <w:p w14:paraId="4B92BCA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575CFED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configsvr1</w:t>
      </w:r>
    </w:p>
    <w:p w14:paraId="25A8FDE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configsvr1</w:t>
      </w:r>
    </w:p>
    <w:p w14:paraId="5F208C0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7EA9134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--configsvr --replSet csrs --port 27019</w:t>
      </w:r>
    </w:p>
    <w:p w14:paraId="37566F9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0A043FE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0.25</w:t>
      </w:r>
    </w:p>
    <w:p w14:paraId="6013B23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6EA9D90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04F6C51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configsvr1-data:/data/db</w:t>
      </w:r>
    </w:p>
    <w:p w14:paraId="09F3F95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6FB2683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2A54AA0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0D0B69E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09EA352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7905230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551CCC6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4CDA931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784A977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"27019", "--quiet", "--eval", "db.adminCommand({ping:1})"]</w:t>
      </w:r>
    </w:p>
    <w:p w14:paraId="60A2ECC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interval: 15s</w:t>
      </w:r>
    </w:p>
    <w:p w14:paraId="6562820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0F24454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7D8287B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139E3A6D" w14:textId="77777777" w:rsidR="00073054" w:rsidRPr="00091BBE" w:rsidRDefault="00073054" w:rsidP="00091BBE">
      <w:pPr>
        <w:spacing w:after="0"/>
        <w:rPr>
          <w:rFonts w:ascii="Consolas" w:hAnsi="Consolas"/>
          <w:sz w:val="16"/>
          <w:szCs w:val="16"/>
          <w:lang w:val="en-US"/>
        </w:rPr>
      </w:pPr>
    </w:p>
    <w:p w14:paraId="3834164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configsvr2:</w:t>
      </w:r>
    </w:p>
    <w:p w14:paraId="414781D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6F4D5CC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configsvr2</w:t>
      </w:r>
    </w:p>
    <w:p w14:paraId="05ED8E0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configsvr2</w:t>
      </w:r>
    </w:p>
    <w:p w14:paraId="056D369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49D43F9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--configsvr --replSet csrs --port 27019</w:t>
      </w:r>
    </w:p>
    <w:p w14:paraId="6E98133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5B2607E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0.25</w:t>
      </w:r>
    </w:p>
    <w:p w14:paraId="5D09605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4BC0B68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3B272E3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configsvr2-data:/data/db</w:t>
      </w:r>
    </w:p>
    <w:p w14:paraId="6925A1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63BCB51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597C5D7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13199E5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58DBD40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046216B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420F36B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5CB2CD1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5272D78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"27019", "--quiet", "--eval", "db.adminCommand({ping:1})"]</w:t>
      </w:r>
    </w:p>
    <w:p w14:paraId="1AC4212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7138A25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24B8E74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648C87F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7E4A243D" w14:textId="77777777" w:rsidR="00073054" w:rsidRPr="00091BBE" w:rsidRDefault="00073054" w:rsidP="00091BBE">
      <w:pPr>
        <w:spacing w:after="0"/>
        <w:rPr>
          <w:rFonts w:ascii="Consolas" w:hAnsi="Consolas"/>
          <w:sz w:val="16"/>
          <w:szCs w:val="16"/>
          <w:lang w:val="en-US"/>
        </w:rPr>
      </w:pPr>
    </w:p>
    <w:p w14:paraId="7D5D39D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configsvr3:</w:t>
      </w:r>
    </w:p>
    <w:p w14:paraId="7C8196F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12889CA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configsvr3</w:t>
      </w:r>
    </w:p>
    <w:p w14:paraId="1DEE8B4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configsvr3</w:t>
      </w:r>
    </w:p>
    <w:p w14:paraId="63632AF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E743AB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--configsvr --replSet csrs --port 27019</w:t>
      </w:r>
    </w:p>
    <w:p w14:paraId="7BFC86E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21CFDCE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0.25</w:t>
      </w:r>
    </w:p>
    <w:p w14:paraId="3E5B52E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50893E5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3C296D3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configsvr3-data:/data/db</w:t>
      </w:r>
    </w:p>
    <w:p w14:paraId="1C4EC59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15002FE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433B04F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4A3A533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3A975CD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5BD27C1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34EFC7E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6DD5270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2546711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"27019", "--quiet", "--eval", "db.adminCommand({ping:1})"]</w:t>
      </w:r>
    </w:p>
    <w:p w14:paraId="1A6E22E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0E3DC8B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734900C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52B06B6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5515FBDA" w14:textId="77777777" w:rsidR="00073054" w:rsidRPr="00091BBE" w:rsidRDefault="00073054" w:rsidP="00091BBE">
      <w:pPr>
        <w:spacing w:after="0"/>
        <w:rPr>
          <w:rFonts w:ascii="Consolas" w:hAnsi="Consolas"/>
          <w:sz w:val="16"/>
          <w:szCs w:val="16"/>
          <w:lang w:val="en-US"/>
        </w:rPr>
      </w:pPr>
    </w:p>
    <w:p w14:paraId="476BD06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shard1-1:</w:t>
      </w:r>
    </w:p>
    <w:p w14:paraId="0E27FDE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2F45518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shard1-1</w:t>
      </w:r>
    </w:p>
    <w:p w14:paraId="115484A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shard1-1</w:t>
      </w:r>
    </w:p>
    <w:p w14:paraId="7270C1E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ACB4AE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rs1 --port 27018</w:t>
      </w:r>
    </w:p>
    <w:p w14:paraId="140467B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080C9AF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66A1153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--keyFile /keyfile/mongodb.key</w:t>
      </w:r>
    </w:p>
    <w:p w14:paraId="4CB8075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4AFE9A6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shard1-1-data:/data/db</w:t>
      </w:r>
    </w:p>
    <w:p w14:paraId="2477312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0BA63C3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03605AD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228A2D5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29FB56A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2A370C0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1CD5EC9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55E3557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0D51CD6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1641E43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78DC551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37B82D2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2FA982E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150F4E7B" w14:textId="77777777" w:rsidR="00073054" w:rsidRPr="00091BBE" w:rsidRDefault="00073054" w:rsidP="00091BBE">
      <w:pPr>
        <w:spacing w:after="0"/>
        <w:rPr>
          <w:rFonts w:ascii="Consolas" w:hAnsi="Consolas"/>
          <w:sz w:val="16"/>
          <w:szCs w:val="16"/>
          <w:lang w:val="en-US"/>
        </w:rPr>
      </w:pPr>
    </w:p>
    <w:p w14:paraId="07427C8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shard1-2:</w:t>
      </w:r>
    </w:p>
    <w:p w14:paraId="1CAF471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0B4627B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shard1-2</w:t>
      </w:r>
    </w:p>
    <w:p w14:paraId="1D6EC82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shard1-2</w:t>
      </w:r>
    </w:p>
    <w:p w14:paraId="3E01B29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22C778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rs1 --port 27018</w:t>
      </w:r>
    </w:p>
    <w:p w14:paraId="5EF29D3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1C85DD5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5687FE7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3A3AAC4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77EFA90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shard1-2-data:/data/db</w:t>
      </w:r>
    </w:p>
    <w:p w14:paraId="403398A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167514D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24AE515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4E72E4B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28BC710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604A119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14925A4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4D9D152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1E41531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4B1D254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382B9D5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7C3FBAD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33EFB8B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0E8D88C4" w14:textId="77777777" w:rsidR="00073054" w:rsidRPr="00091BBE" w:rsidRDefault="00073054" w:rsidP="00091BBE">
      <w:pPr>
        <w:spacing w:after="0"/>
        <w:rPr>
          <w:rFonts w:ascii="Consolas" w:hAnsi="Consolas"/>
          <w:sz w:val="16"/>
          <w:szCs w:val="16"/>
          <w:lang w:val="en-US"/>
        </w:rPr>
      </w:pPr>
    </w:p>
    <w:p w14:paraId="66C4839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shard1-3:</w:t>
      </w:r>
    </w:p>
    <w:p w14:paraId="1BF9477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45388E7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shard1-3</w:t>
      </w:r>
    </w:p>
    <w:p w14:paraId="25BED92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shard1-3</w:t>
      </w:r>
    </w:p>
    <w:p w14:paraId="259C95A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032669F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rs1 --port 27018</w:t>
      </w:r>
    </w:p>
    <w:p w14:paraId="73BBB59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0333518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62CBA4C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397E108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344C395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shard1-3-data:/data/db</w:t>
      </w:r>
    </w:p>
    <w:p w14:paraId="6B41CBC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56344C9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2F6B23E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3C4C659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59E1956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3E2CE0C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5AB784F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4D74AF5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1076FAD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3F80DA7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4D4A36C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timeout: 30s</w:t>
      </w:r>
    </w:p>
    <w:p w14:paraId="3324AD4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2117C0E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275118EB" w14:textId="77777777" w:rsidR="00073054" w:rsidRPr="00091BBE" w:rsidRDefault="00073054" w:rsidP="00091BBE">
      <w:pPr>
        <w:spacing w:after="0"/>
        <w:rPr>
          <w:rFonts w:ascii="Consolas" w:hAnsi="Consolas"/>
          <w:sz w:val="16"/>
          <w:szCs w:val="16"/>
          <w:lang w:val="en-US"/>
        </w:rPr>
      </w:pPr>
    </w:p>
    <w:p w14:paraId="6D35BA8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shard2-1:</w:t>
      </w:r>
    </w:p>
    <w:p w14:paraId="414187A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09FD53D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shard2-1</w:t>
      </w:r>
    </w:p>
    <w:p w14:paraId="5686B1A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shard2-1</w:t>
      </w:r>
    </w:p>
    <w:p w14:paraId="085A3D3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08EC4AB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rs2 --port 27018</w:t>
      </w:r>
    </w:p>
    <w:p w14:paraId="6BFC1EF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423D79B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4B736F7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2688307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51B78E2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shard2-1-data:/data/db</w:t>
      </w:r>
    </w:p>
    <w:p w14:paraId="09D5815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5ECF437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505BFEC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744ADEC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77507B9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65A3064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3A34E6A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1A82519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1481DAE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54B8058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32B98AB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130BC44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4574E4C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3079871A" w14:textId="77777777" w:rsidR="00073054" w:rsidRPr="00091BBE" w:rsidRDefault="00073054" w:rsidP="00091BBE">
      <w:pPr>
        <w:spacing w:after="0"/>
        <w:rPr>
          <w:rFonts w:ascii="Consolas" w:hAnsi="Consolas"/>
          <w:sz w:val="16"/>
          <w:szCs w:val="16"/>
          <w:lang w:val="en-US"/>
        </w:rPr>
      </w:pPr>
    </w:p>
    <w:p w14:paraId="4140BDF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shard2-2:</w:t>
      </w:r>
    </w:p>
    <w:p w14:paraId="6BC5B96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1B666F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shard2-2</w:t>
      </w:r>
    </w:p>
    <w:p w14:paraId="43C1D5D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shard2-2</w:t>
      </w:r>
    </w:p>
    <w:p w14:paraId="7E35BAA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E4663D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rs2 --port 27018</w:t>
      </w:r>
    </w:p>
    <w:p w14:paraId="1D70505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78C63C5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6804EA2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1F97EEC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22AF1D0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shard2-2-data:/data/db</w:t>
      </w:r>
    </w:p>
    <w:p w14:paraId="32F8A6B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0820EE9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726EA39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1987F98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107BB5B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74F5E30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18133EF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35633ED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3B6F291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3287D61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202CBA1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6EEC1C1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72FE4B0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209095D2" w14:textId="77777777" w:rsidR="00073054" w:rsidRPr="00091BBE" w:rsidRDefault="00073054" w:rsidP="00091BBE">
      <w:pPr>
        <w:spacing w:after="0"/>
        <w:rPr>
          <w:rFonts w:ascii="Consolas" w:hAnsi="Consolas"/>
          <w:sz w:val="16"/>
          <w:szCs w:val="16"/>
          <w:lang w:val="en-US"/>
        </w:rPr>
      </w:pPr>
    </w:p>
    <w:p w14:paraId="65D06A2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shard2-3:</w:t>
      </w:r>
    </w:p>
    <w:p w14:paraId="07849A2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051BABE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shard2-3</w:t>
      </w:r>
    </w:p>
    <w:p w14:paraId="119EAAE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shard2-3</w:t>
      </w:r>
    </w:p>
    <w:p w14:paraId="0F0F9F5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56169C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rs2 --port 27018</w:t>
      </w:r>
    </w:p>
    <w:p w14:paraId="652403E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31B7BF5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71344C7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7E654AB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volumes:</w:t>
      </w:r>
    </w:p>
    <w:p w14:paraId="0EF11D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shard2-3-data:/data/db</w:t>
      </w:r>
    </w:p>
    <w:p w14:paraId="53107BD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3A6CB0F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76CCD75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2B6E94A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4C4A89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6294D52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02C26A6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7777AE9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45723FF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4B0C8E1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3BB309E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5E8EBF3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2549E5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1F013D31" w14:textId="77777777" w:rsidR="00073054" w:rsidRPr="00091BBE" w:rsidRDefault="00073054" w:rsidP="00091BBE">
      <w:pPr>
        <w:spacing w:after="0"/>
        <w:rPr>
          <w:rFonts w:ascii="Consolas" w:hAnsi="Consolas"/>
          <w:sz w:val="16"/>
          <w:szCs w:val="16"/>
          <w:lang w:val="en-US"/>
        </w:rPr>
      </w:pPr>
    </w:p>
    <w:p w14:paraId="0D954D3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shard3-1:</w:t>
      </w:r>
    </w:p>
    <w:p w14:paraId="33C08E6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7D23C13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shard3-1</w:t>
      </w:r>
    </w:p>
    <w:p w14:paraId="5FB80C8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shard3-1</w:t>
      </w:r>
    </w:p>
    <w:p w14:paraId="32C4B39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3F2B667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rs3 --port 27018</w:t>
      </w:r>
    </w:p>
    <w:p w14:paraId="7F06308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2B7F9FD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5A234F4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17A5004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30097BF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shard3-1-data:/data/db</w:t>
      </w:r>
    </w:p>
    <w:p w14:paraId="76E48A9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38A5ABF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46C3900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5779403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61A0AE5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6C4CC97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58DAE61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60B9581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4176625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75A7B5F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3DFBAE9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7B6516F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702DF7B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2E84EB24" w14:textId="77777777" w:rsidR="00073054" w:rsidRPr="00091BBE" w:rsidRDefault="00073054" w:rsidP="00091BBE">
      <w:pPr>
        <w:spacing w:after="0"/>
        <w:rPr>
          <w:rFonts w:ascii="Consolas" w:hAnsi="Consolas"/>
          <w:sz w:val="16"/>
          <w:szCs w:val="16"/>
          <w:lang w:val="en-US"/>
        </w:rPr>
      </w:pPr>
    </w:p>
    <w:p w14:paraId="3C3D9ED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shard3-2:</w:t>
      </w:r>
    </w:p>
    <w:p w14:paraId="2302907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346E001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shard3-2</w:t>
      </w:r>
    </w:p>
    <w:p w14:paraId="7B05AB9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shard3-2</w:t>
      </w:r>
    </w:p>
    <w:p w14:paraId="2395E0F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47E4DE8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rs3 --port 27018</w:t>
      </w:r>
    </w:p>
    <w:p w14:paraId="323945E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5A3C2BA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516372F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6F3F657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6E25903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shard3-2-data:/data/db</w:t>
      </w:r>
    </w:p>
    <w:p w14:paraId="3219F76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2935F70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165286A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7703CC7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67C6F1D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56391A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67AC26F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5260072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48FE73A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64A882E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2FB27D3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6D7B2BC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retries: 20</w:t>
      </w:r>
    </w:p>
    <w:p w14:paraId="294C62D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7278A63F" w14:textId="77777777" w:rsidR="00073054" w:rsidRPr="00091BBE" w:rsidRDefault="00073054" w:rsidP="00091BBE">
      <w:pPr>
        <w:spacing w:after="0"/>
        <w:rPr>
          <w:rFonts w:ascii="Consolas" w:hAnsi="Consolas"/>
          <w:sz w:val="16"/>
          <w:szCs w:val="16"/>
          <w:lang w:val="en-US"/>
        </w:rPr>
      </w:pPr>
    </w:p>
    <w:p w14:paraId="198EBE6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shard3-3:</w:t>
      </w:r>
    </w:p>
    <w:p w14:paraId="142BC85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6EB197A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shard3-3</w:t>
      </w:r>
    </w:p>
    <w:p w14:paraId="2E13F10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shard3-3</w:t>
      </w:r>
    </w:p>
    <w:p w14:paraId="4E119FA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1525F5C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mongod --shardsvr --replSet rs3 --port 27018</w:t>
      </w:r>
    </w:p>
    <w:p w14:paraId="6C518FC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--dbpath /data/db --bind_ip_all</w:t>
      </w:r>
    </w:p>
    <w:p w14:paraId="1006AF8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--wiredTigerCacheSizeGB 0.5</w:t>
      </w:r>
    </w:p>
    <w:p w14:paraId="6B87771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 /keyfile/mongodb.key</w:t>
      </w:r>
    </w:p>
    <w:p w14:paraId="46EFE8D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7CC58C3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shard3-3-data:/data/db</w:t>
      </w:r>
    </w:p>
    <w:p w14:paraId="41A259E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0C5FC71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516489F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190E1B8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4D41FBF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776C970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1BEB1FB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262C9B9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healthcheck:</w:t>
      </w:r>
    </w:p>
    <w:p w14:paraId="185A40E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test: ["CMD", "mongosh", "--port", "27018", "--quiet", "--eval", "db.adminCommand({ping:1})"]</w:t>
      </w:r>
    </w:p>
    <w:p w14:paraId="5978D59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interval: 15s</w:t>
      </w:r>
    </w:p>
    <w:p w14:paraId="0BA66BA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timeout: 30s</w:t>
      </w:r>
    </w:p>
    <w:p w14:paraId="0A7DAEA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retries: 20</w:t>
      </w:r>
    </w:p>
    <w:p w14:paraId="12A3131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start_period: 60s</w:t>
      </w:r>
    </w:p>
    <w:p w14:paraId="152036F2" w14:textId="77777777" w:rsidR="00073054" w:rsidRPr="00091BBE" w:rsidRDefault="00073054" w:rsidP="00091BBE">
      <w:pPr>
        <w:spacing w:after="0"/>
        <w:rPr>
          <w:rFonts w:ascii="Consolas" w:hAnsi="Consolas"/>
          <w:sz w:val="16"/>
          <w:szCs w:val="16"/>
          <w:lang w:val="en-US"/>
        </w:rPr>
      </w:pPr>
    </w:p>
    <w:p w14:paraId="0FE8905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csrs-init:</w:t>
      </w:r>
    </w:p>
    <w:p w14:paraId="67F757A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16EAF5B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csrs-init</w:t>
      </w:r>
    </w:p>
    <w:p w14:paraId="4EE148F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network_mode: "service:configsvr1"</w:t>
      </w:r>
    </w:p>
    <w:p w14:paraId="33B9239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60982FD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bash -c "</w:t>
      </w:r>
    </w:p>
    <w:p w14:paraId="497094A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until mongosh --port 27019 --quiet --eval 'db.adminCommand({ping:1})' &gt;/dev/null 2&gt;&amp;1; do sleep 2; done &amp;&amp;</w:t>
      </w:r>
    </w:p>
    <w:p w14:paraId="7F0408C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mongosh --port 27019 --quiet --eval '</w:t>
      </w:r>
    </w:p>
    <w:p w14:paraId="58D0F3D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try {</w:t>
      </w:r>
    </w:p>
    <w:p w14:paraId="632822A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rs.status();</w:t>
      </w:r>
    </w:p>
    <w:p w14:paraId="15C6317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csrs already initialized\");</w:t>
      </w:r>
    </w:p>
    <w:p w14:paraId="6F638E8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catch(e) {</w:t>
      </w:r>
    </w:p>
    <w:p w14:paraId="59606A2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var s = String(e);</w:t>
      </w:r>
    </w:p>
    <w:p w14:paraId="62D6079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if (s.match(/auth|Unauthorized|not authorized/i) || e.code === 13 || e.code === 18) {</w:t>
      </w:r>
    </w:p>
    <w:p w14:paraId="47EE952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csrs: users exist, RS assumed initialized\");</w:t>
      </w:r>
    </w:p>
    <w:p w14:paraId="26DDF7A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else {</w:t>
      </w:r>
    </w:p>
    <w:p w14:paraId="2C738C4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rs.initiate({</w:t>
      </w:r>
    </w:p>
    <w:p w14:paraId="67D85C5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_id: \"csrs\",</w:t>
      </w:r>
    </w:p>
    <w:p w14:paraId="725CA2A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 true,</w:t>
      </w:r>
    </w:p>
    <w:p w14:paraId="66D870A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members: [</w:t>
      </w:r>
    </w:p>
    <w:p w14:paraId="18659E7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0, host: \"configsvr1:27019\", priority: 2 },</w:t>
      </w:r>
    </w:p>
    <w:p w14:paraId="0D7DFEA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1, host: \"configsvr2:27019\", priority: 1 },</w:t>
      </w:r>
    </w:p>
    <w:p w14:paraId="359DF21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2, host: \"configsvr3:27019\", priority: 1 }</w:t>
      </w:r>
    </w:p>
    <w:p w14:paraId="075DAF3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30173CF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068B098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print(\"[done] csrs initialized\");</w:t>
      </w:r>
    </w:p>
    <w:p w14:paraId="1EFA520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042A587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678FEF3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17D82C9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5B32F45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4CD3BD5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72146EE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14EE7C4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configsvr1:</w:t>
      </w:r>
    </w:p>
    <w:p w14:paraId="1C21FDF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condition: service_healthy</w:t>
      </w:r>
    </w:p>
    <w:p w14:paraId="5F18CE9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configsvr2:</w:t>
      </w:r>
    </w:p>
    <w:p w14:paraId="55BA32D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633E81C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configsvr3:</w:t>
      </w:r>
    </w:p>
    <w:p w14:paraId="7006B22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4BED2E6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"no"</w:t>
      </w:r>
    </w:p>
    <w:p w14:paraId="6518F94E" w14:textId="77777777" w:rsidR="00073054" w:rsidRPr="00091BBE" w:rsidRDefault="00073054" w:rsidP="00091BBE">
      <w:pPr>
        <w:spacing w:after="0"/>
        <w:rPr>
          <w:rFonts w:ascii="Consolas" w:hAnsi="Consolas"/>
          <w:sz w:val="16"/>
          <w:szCs w:val="16"/>
          <w:lang w:val="en-US"/>
        </w:rPr>
      </w:pPr>
    </w:p>
    <w:p w14:paraId="0A211CC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rs1-init:</w:t>
      </w:r>
    </w:p>
    <w:p w14:paraId="33599FF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1059830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rs1-init</w:t>
      </w:r>
    </w:p>
    <w:p w14:paraId="55041F9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network_mode: "service:shard1-1"</w:t>
      </w:r>
    </w:p>
    <w:p w14:paraId="1A3C0C3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0CAC79B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bash -c "</w:t>
      </w:r>
    </w:p>
    <w:p w14:paraId="4FC600A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until mongosh --port 27018 --quiet --eval 'db.adminCommand({ping:1})' &gt;/dev/null 2&gt;&amp;1; do sleep 2; done &amp;&amp;</w:t>
      </w:r>
    </w:p>
    <w:p w14:paraId="7A13CFB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mongosh --port 27018 --quiet --eval '</w:t>
      </w:r>
    </w:p>
    <w:p w14:paraId="6514C9D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try {</w:t>
      </w:r>
    </w:p>
    <w:p w14:paraId="6991259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rs.status();</w:t>
      </w:r>
    </w:p>
    <w:p w14:paraId="005BC07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rs1 already initialized\");</w:t>
      </w:r>
    </w:p>
    <w:p w14:paraId="5AF347F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catch(e) {</w:t>
      </w:r>
    </w:p>
    <w:p w14:paraId="421C5AB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var s = String(e);</w:t>
      </w:r>
    </w:p>
    <w:p w14:paraId="54D12F7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if (s.match(/auth|Unauthorized|not authorized/i) || e.code === 13 || e.code === 18) {</w:t>
      </w:r>
    </w:p>
    <w:p w14:paraId="7816D44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rs1: users exist, RS assumed initialized\");</w:t>
      </w:r>
    </w:p>
    <w:p w14:paraId="1EDA7EC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else {</w:t>
      </w:r>
    </w:p>
    <w:p w14:paraId="3F3EBA8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rs.initiate({</w:t>
      </w:r>
    </w:p>
    <w:p w14:paraId="6486171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_id: \"rs1\",</w:t>
      </w:r>
    </w:p>
    <w:p w14:paraId="0730D5F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members: [</w:t>
      </w:r>
    </w:p>
    <w:p w14:paraId="778CAA2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0, host: \"shard1-1:27018\", priority: 2 },</w:t>
      </w:r>
    </w:p>
    <w:p w14:paraId="6A67D8E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1, host: \"shard1-2:27018\", priority: 1 },</w:t>
      </w:r>
    </w:p>
    <w:p w14:paraId="2CF90E2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2, host: \"shard1-3:27018\", priority: 1 }</w:t>
      </w:r>
    </w:p>
    <w:p w14:paraId="69A1C2A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7DB4F5C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2246ACB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print(\"[done] rs1 initialized\");</w:t>
      </w:r>
    </w:p>
    <w:p w14:paraId="0C5CAA0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59F43F5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0A2FA4A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60CD958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49ED5E1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323F653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451B703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48AC910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shard1-1:</w:t>
      </w:r>
    </w:p>
    <w:p w14:paraId="1F45538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41A11CA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shard1-2:</w:t>
      </w:r>
    </w:p>
    <w:p w14:paraId="5CD62E7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1FC1F46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shard1-3:</w:t>
      </w:r>
    </w:p>
    <w:p w14:paraId="6ECA1DC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5AE67AD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"no"</w:t>
      </w:r>
    </w:p>
    <w:p w14:paraId="570398FE" w14:textId="77777777" w:rsidR="00073054" w:rsidRPr="00091BBE" w:rsidRDefault="00073054" w:rsidP="00091BBE">
      <w:pPr>
        <w:spacing w:after="0"/>
        <w:rPr>
          <w:rFonts w:ascii="Consolas" w:hAnsi="Consolas"/>
          <w:sz w:val="16"/>
          <w:szCs w:val="16"/>
          <w:lang w:val="en-US"/>
        </w:rPr>
      </w:pPr>
    </w:p>
    <w:p w14:paraId="4011310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rs2-init:</w:t>
      </w:r>
    </w:p>
    <w:p w14:paraId="6E928A78"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06D70EE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rs2-init</w:t>
      </w:r>
    </w:p>
    <w:p w14:paraId="0362E68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network_mode: "service:shard2-1"</w:t>
      </w:r>
    </w:p>
    <w:p w14:paraId="04323DC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1679D83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bash -c "</w:t>
      </w:r>
    </w:p>
    <w:p w14:paraId="5B694BD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until mongosh --port 27018 --quiet --eval 'db.adminCommand({ping:1})' &gt;/dev/null 2&gt;&amp;1; do sleep 2; done &amp;&amp;</w:t>
      </w:r>
    </w:p>
    <w:p w14:paraId="718E587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mongosh --port 27018 --quiet --eval '</w:t>
      </w:r>
    </w:p>
    <w:p w14:paraId="7CE5526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try {</w:t>
      </w:r>
    </w:p>
    <w:p w14:paraId="0498279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rs.status();</w:t>
      </w:r>
    </w:p>
    <w:p w14:paraId="5C33BFC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rs2 already initialized\");</w:t>
      </w:r>
    </w:p>
    <w:p w14:paraId="4850C25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catch(e) {</w:t>
      </w:r>
    </w:p>
    <w:p w14:paraId="5D3C019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var s = String(e);</w:t>
      </w:r>
    </w:p>
    <w:p w14:paraId="62158EA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if (s.match(/auth|Unauthorized|not authorized/i) || e.code === 13 || e.code === 18) {</w:t>
      </w:r>
    </w:p>
    <w:p w14:paraId="700DF76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print(\"[skip] rs2: users exist, RS assumed initialized\");</w:t>
      </w:r>
    </w:p>
    <w:p w14:paraId="62DA063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else {</w:t>
      </w:r>
    </w:p>
    <w:p w14:paraId="612E0C8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rs.initiate({</w:t>
      </w:r>
    </w:p>
    <w:p w14:paraId="3EA383F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_id: \"rs2\",</w:t>
      </w:r>
    </w:p>
    <w:p w14:paraId="220B5EC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members: [</w:t>
      </w:r>
    </w:p>
    <w:p w14:paraId="2940827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0, host: \"shard2-1:27018\", priority: 2 },</w:t>
      </w:r>
    </w:p>
    <w:p w14:paraId="2AD8E3B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1, host: \"shard2-2:27018\", priority: 1 },</w:t>
      </w:r>
    </w:p>
    <w:p w14:paraId="5DA4EC4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2, host: \"shard2-3:27018\", priority: 1 }</w:t>
      </w:r>
    </w:p>
    <w:p w14:paraId="1B0A136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6C9615B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54CB6D5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print(\"[done] rs2 initialized\");</w:t>
      </w:r>
    </w:p>
    <w:p w14:paraId="1B2E591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5C1C30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406F2FF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0490DA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440CAF9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35B986B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2971867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0340BD0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shard2-1:</w:t>
      </w:r>
    </w:p>
    <w:p w14:paraId="65A1878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00D9C7F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shard2-2:</w:t>
      </w:r>
    </w:p>
    <w:p w14:paraId="3DD887B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36DAB06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shard2-3:</w:t>
      </w:r>
    </w:p>
    <w:p w14:paraId="7EAD29B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54263F5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"no"</w:t>
      </w:r>
    </w:p>
    <w:p w14:paraId="5A583814" w14:textId="77777777" w:rsidR="00073054" w:rsidRPr="00091BBE" w:rsidRDefault="00073054" w:rsidP="00091BBE">
      <w:pPr>
        <w:spacing w:after="0"/>
        <w:rPr>
          <w:rFonts w:ascii="Consolas" w:hAnsi="Consolas"/>
          <w:sz w:val="16"/>
          <w:szCs w:val="16"/>
          <w:lang w:val="en-US"/>
        </w:rPr>
      </w:pPr>
    </w:p>
    <w:p w14:paraId="056C4AC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rs3-init:</w:t>
      </w:r>
    </w:p>
    <w:p w14:paraId="267E9E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6284EA9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rs3-init</w:t>
      </w:r>
    </w:p>
    <w:p w14:paraId="2027BEA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network_mode: "service:shard3-1"</w:t>
      </w:r>
    </w:p>
    <w:p w14:paraId="2FCAD24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command: &gt;</w:t>
      </w:r>
    </w:p>
    <w:p w14:paraId="12F2E3E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bash -c "</w:t>
      </w:r>
    </w:p>
    <w:p w14:paraId="0B1E38D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until mongosh --port 27018 --quiet --eval 'db.adminCommand({ping:1})' &gt;/dev/null 2&gt;&amp;1; do sleep 2; done &amp;&amp;</w:t>
      </w:r>
    </w:p>
    <w:p w14:paraId="21783A3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mongosh --port 27018 --quiet --eval '</w:t>
      </w:r>
    </w:p>
    <w:p w14:paraId="1C5F531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try {</w:t>
      </w:r>
    </w:p>
    <w:p w14:paraId="10024DE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rs.status();</w:t>
      </w:r>
    </w:p>
    <w:p w14:paraId="4374510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rs3 already initialized\");</w:t>
      </w:r>
    </w:p>
    <w:p w14:paraId="6054F11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catch(e) {</w:t>
      </w:r>
    </w:p>
    <w:p w14:paraId="35B151F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var s = String(e);</w:t>
      </w:r>
    </w:p>
    <w:p w14:paraId="6EA1AE4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if (s.match(/auth|Unauthorized|not authorized/i) || e.code === 13 || e.code === 18) {</w:t>
      </w:r>
    </w:p>
    <w:p w14:paraId="4BA7627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print(\"[skip] rs3: users exist, RS assumed initialized\");</w:t>
      </w:r>
    </w:p>
    <w:p w14:paraId="6F7A0B9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else {</w:t>
      </w:r>
    </w:p>
    <w:p w14:paraId="381B397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rs.initiate({</w:t>
      </w:r>
    </w:p>
    <w:p w14:paraId="0779025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_id: \"rs3\",</w:t>
      </w:r>
    </w:p>
    <w:p w14:paraId="485AC71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members: [</w:t>
      </w:r>
    </w:p>
    <w:p w14:paraId="5D94021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0, host: \"shard3-1:27018\", priority: 2 },</w:t>
      </w:r>
    </w:p>
    <w:p w14:paraId="1220EC3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1, host: \"shard3-2:27018\", priority: 1 },</w:t>
      </w:r>
    </w:p>
    <w:p w14:paraId="14120AB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_id: 2, host: \"shard3-3:27018\", priority: 1 }</w:t>
      </w:r>
    </w:p>
    <w:p w14:paraId="1331CC1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786EB43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4A048E7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print(\"[done] rs3 initialized\");</w:t>
      </w:r>
    </w:p>
    <w:p w14:paraId="2BDAB8C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00EECD8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644FB93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61805E0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w:t>
      </w:r>
    </w:p>
    <w:p w14:paraId="14A3ED9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6FDE726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keyfile-init:</w:t>
      </w:r>
    </w:p>
    <w:p w14:paraId="43D89EC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684F465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shard3-1:</w:t>
      </w:r>
    </w:p>
    <w:p w14:paraId="4449D3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5F4ECCF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shard3-2:</w:t>
      </w:r>
    </w:p>
    <w:p w14:paraId="6D19FEBD"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194E7EC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lastRenderedPageBreak/>
        <w:t>      shard3-3:</w:t>
      </w:r>
    </w:p>
    <w:p w14:paraId="7362D50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service_healthy</w:t>
      </w:r>
    </w:p>
    <w:p w14:paraId="3193A95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"no"</w:t>
      </w:r>
    </w:p>
    <w:p w14:paraId="08D34366" w14:textId="77777777" w:rsidR="00073054" w:rsidRPr="00091BBE" w:rsidRDefault="00073054" w:rsidP="00091BBE">
      <w:pPr>
        <w:spacing w:after="0"/>
        <w:rPr>
          <w:rFonts w:ascii="Consolas" w:hAnsi="Consolas"/>
          <w:sz w:val="16"/>
          <w:szCs w:val="16"/>
          <w:lang w:val="en-US"/>
        </w:rPr>
      </w:pPr>
    </w:p>
    <w:p w14:paraId="2BCD51A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mongos:</w:t>
      </w:r>
    </w:p>
    <w:p w14:paraId="7EC27D4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mongo:8.0</w:t>
      </w:r>
    </w:p>
    <w:p w14:paraId="064E3364"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mongos</w:t>
      </w:r>
    </w:p>
    <w:p w14:paraId="0116483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hostname: mongos</w:t>
      </w:r>
    </w:p>
    <w:p w14:paraId="4EDC308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entrypoint: ["/bin/bash", "/scripts/mongos-entrypoint.sh"]</w:t>
      </w:r>
    </w:p>
    <w:p w14:paraId="703DA14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environment:</w:t>
      </w:r>
    </w:p>
    <w:p w14:paraId="075FF82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MONGO_ADMIN_USER: admin</w:t>
      </w:r>
    </w:p>
    <w:p w14:paraId="07BEE8C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MONGO_ADMIN_PASS: RestCluster2024!</w:t>
      </w:r>
    </w:p>
    <w:p w14:paraId="41F4C52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MONGO_APP_USER: appuser</w:t>
      </w:r>
    </w:p>
    <w:p w14:paraId="663C3F1C"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MONGO_APP_PASS: AppPass2024!</w:t>
      </w:r>
    </w:p>
    <w:p w14:paraId="304DFC20"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volumes:</w:t>
      </w:r>
    </w:p>
    <w:p w14:paraId="3ACE212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./FunctionalSolution/scripts:/scripts:ro</w:t>
      </w:r>
    </w:p>
    <w:p w14:paraId="10D9D01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./Data:/csv-data:ro</w:t>
      </w:r>
    </w:p>
    <w:p w14:paraId="0F11122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keyfile-data:/keyfile:ro</w:t>
      </w:r>
    </w:p>
    <w:p w14:paraId="1CF1DEB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ports:</w:t>
      </w:r>
    </w:p>
    <w:p w14:paraId="05FA2B6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"27017:27017"</w:t>
      </w:r>
    </w:p>
    <w:p w14:paraId="69602A9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294DEB32"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2D44B3E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depends_on:</w:t>
      </w:r>
    </w:p>
    <w:p w14:paraId="3FB7985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csrs-init:</w:t>
      </w:r>
    </w:p>
    <w:p w14:paraId="015C0425"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4217BE4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rs1-init:</w:t>
      </w:r>
    </w:p>
    <w:p w14:paraId="23EC9F6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47AB713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rs2-init:</w:t>
      </w:r>
    </w:p>
    <w:p w14:paraId="1723BD3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511F16E9"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rs3-init:</w:t>
      </w:r>
    </w:p>
    <w:p w14:paraId="30BED55E"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condition: service_completed_successfully</w:t>
      </w:r>
    </w:p>
    <w:p w14:paraId="240C4021"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on-failure</w:t>
      </w:r>
    </w:p>
    <w:p w14:paraId="050508AF" w14:textId="77777777" w:rsidR="00073054" w:rsidRPr="00091BBE" w:rsidRDefault="00073054" w:rsidP="00091BBE">
      <w:pPr>
        <w:spacing w:after="0"/>
        <w:rPr>
          <w:rFonts w:ascii="Consolas" w:hAnsi="Consolas"/>
          <w:sz w:val="16"/>
          <w:szCs w:val="16"/>
          <w:lang w:val="en-US"/>
        </w:rPr>
      </w:pPr>
    </w:p>
    <w:p w14:paraId="2D2ADB1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compass-web:</w:t>
      </w:r>
    </w:p>
    <w:p w14:paraId="6024FAEB"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image: haohanyang/compass-web:latest</w:t>
      </w:r>
    </w:p>
    <w:p w14:paraId="05BAEE3A"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container_name: compass-web</w:t>
      </w:r>
    </w:p>
    <w:p w14:paraId="6F51ED4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ports:</w:t>
      </w:r>
    </w:p>
    <w:p w14:paraId="35089E33"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"8080:80"</w:t>
      </w:r>
    </w:p>
    <w:p w14:paraId="26A9E977"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networks:</w:t>
      </w:r>
    </w:p>
    <w:p w14:paraId="5F6E3306"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 mongo-net</w:t>
      </w:r>
    </w:p>
    <w:p w14:paraId="21A8613F" w14:textId="77777777" w:rsidR="00073054" w:rsidRPr="00091BBE" w:rsidRDefault="00073054" w:rsidP="00091BBE">
      <w:pPr>
        <w:spacing w:after="0"/>
        <w:rPr>
          <w:rFonts w:ascii="Consolas" w:hAnsi="Consolas"/>
          <w:sz w:val="16"/>
          <w:szCs w:val="16"/>
          <w:lang w:val="en-US"/>
        </w:rPr>
      </w:pPr>
      <w:r w:rsidRPr="00091BBE">
        <w:rPr>
          <w:rFonts w:ascii="Consolas" w:hAnsi="Consolas"/>
          <w:sz w:val="16"/>
          <w:szCs w:val="16"/>
          <w:lang w:val="en-US"/>
        </w:rPr>
        <w:t>    restart: unless-stopped</w:t>
      </w:r>
    </w:p>
    <w:p w14:paraId="53A76F39" w14:textId="77777777" w:rsidR="00073054" w:rsidRPr="00073054" w:rsidRDefault="00073054" w:rsidP="00073054">
      <w:pPr>
        <w:rPr>
          <w:lang w:val="en-US"/>
        </w:rPr>
      </w:pPr>
    </w:p>
    <w:bookmarkEnd w:id="3"/>
    <w:bookmarkEnd w:id="4"/>
    <w:p w14:paraId="62A06BC3" w14:textId="7ECB9336" w:rsidR="002F449C" w:rsidRPr="00E000F6" w:rsidRDefault="002F449C" w:rsidP="002F449C">
      <w:pPr>
        <w:rPr>
          <w:lang w:val="en-US"/>
        </w:rPr>
      </w:pPr>
    </w:p>
    <w:sectPr w:rsidR="002F449C" w:rsidRPr="00E000F6" w:rsidSect="002F449C">
      <w:footerReference w:type="default" r:id="rId34"/>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6D2F8" w14:textId="77777777" w:rsidR="00B5099D" w:rsidRDefault="00B5099D" w:rsidP="00756B25">
      <w:pPr>
        <w:spacing w:after="0" w:line="240" w:lineRule="auto"/>
      </w:pPr>
      <w:r>
        <w:separator/>
      </w:r>
    </w:p>
  </w:endnote>
  <w:endnote w:type="continuationSeparator" w:id="0">
    <w:p w14:paraId="3455C1D6" w14:textId="77777777" w:rsidR="00B5099D" w:rsidRDefault="00B5099D"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01308"/>
      <w:docPartObj>
        <w:docPartGallery w:val="Page Numbers (Bottom of Page)"/>
        <w:docPartUnique/>
      </w:docPartObj>
    </w:sdtPr>
    <w:sdtContent>
      <w:p w14:paraId="69FD6145" w14:textId="4395E5B1" w:rsidR="002F449C" w:rsidRDefault="002F449C">
        <w:pPr>
          <w:pStyle w:val="af5"/>
          <w:jc w:val="center"/>
        </w:pPr>
        <w:r>
          <w:fldChar w:fldCharType="begin"/>
        </w:r>
        <w:r>
          <w:instrText>PAGE   \* MERGEFORMAT</w:instrText>
        </w:r>
        <w:r>
          <w:fldChar w:fldCharType="separate"/>
        </w:r>
        <w:r>
          <w:t>2</w:t>
        </w:r>
        <w:r>
          <w:fldChar w:fldCharType="end"/>
        </w:r>
      </w:p>
    </w:sdtContent>
  </w:sdt>
  <w:p w14:paraId="515801AF" w14:textId="77777777" w:rsidR="00E83603" w:rsidRDefault="00E8360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07C7" w14:textId="77777777" w:rsidR="00B5099D" w:rsidRDefault="00B5099D" w:rsidP="00756B25">
      <w:pPr>
        <w:spacing w:after="0" w:line="240" w:lineRule="auto"/>
      </w:pPr>
      <w:r>
        <w:separator/>
      </w:r>
    </w:p>
  </w:footnote>
  <w:footnote w:type="continuationSeparator" w:id="0">
    <w:p w14:paraId="5AB9D44D" w14:textId="77777777" w:rsidR="00B5099D" w:rsidRDefault="00B5099D"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6836F49"/>
    <w:multiLevelType w:val="multilevel"/>
    <w:tmpl w:val="3E0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5452"/>
    <w:multiLevelType w:val="multilevel"/>
    <w:tmpl w:val="103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22D2B"/>
    <w:multiLevelType w:val="multilevel"/>
    <w:tmpl w:val="00A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115F"/>
    <w:multiLevelType w:val="multilevel"/>
    <w:tmpl w:val="5CA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D31B1"/>
    <w:multiLevelType w:val="multilevel"/>
    <w:tmpl w:val="2A1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13664"/>
    <w:multiLevelType w:val="multilevel"/>
    <w:tmpl w:val="A64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6A97357"/>
    <w:multiLevelType w:val="hybridMultilevel"/>
    <w:tmpl w:val="3EE68B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84D04E5"/>
    <w:multiLevelType w:val="multilevel"/>
    <w:tmpl w:val="EEE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827"/>
    <w:multiLevelType w:val="multilevel"/>
    <w:tmpl w:val="7D2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038AF"/>
    <w:multiLevelType w:val="multilevel"/>
    <w:tmpl w:val="7DC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33E35"/>
    <w:multiLevelType w:val="hybridMultilevel"/>
    <w:tmpl w:val="9ECEEF1C"/>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2926FF"/>
    <w:multiLevelType w:val="multilevel"/>
    <w:tmpl w:val="8AB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D5C3F"/>
    <w:multiLevelType w:val="multilevel"/>
    <w:tmpl w:val="687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64C6E"/>
    <w:multiLevelType w:val="multilevel"/>
    <w:tmpl w:val="C21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9D51E02"/>
    <w:multiLevelType w:val="hybridMultilevel"/>
    <w:tmpl w:val="B40E09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2D6C5322"/>
    <w:multiLevelType w:val="hybridMultilevel"/>
    <w:tmpl w:val="EA0A2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30759AE"/>
    <w:multiLevelType w:val="multilevel"/>
    <w:tmpl w:val="767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B1718"/>
    <w:multiLevelType w:val="multilevel"/>
    <w:tmpl w:val="64B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55B09"/>
    <w:multiLevelType w:val="multilevel"/>
    <w:tmpl w:val="67D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F7FF8"/>
    <w:multiLevelType w:val="hybridMultilevel"/>
    <w:tmpl w:val="2D847F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AB56596"/>
    <w:multiLevelType w:val="multilevel"/>
    <w:tmpl w:val="0F4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6" w15:restartNumberingAfterBreak="0">
    <w:nsid w:val="3C2F0B3F"/>
    <w:multiLevelType w:val="multilevel"/>
    <w:tmpl w:val="42DE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64504"/>
    <w:multiLevelType w:val="multilevel"/>
    <w:tmpl w:val="C98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A046B"/>
    <w:multiLevelType w:val="hybridMultilevel"/>
    <w:tmpl w:val="5DF4E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3B52750"/>
    <w:multiLevelType w:val="hybridMultilevel"/>
    <w:tmpl w:val="CCA671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76374B7"/>
    <w:multiLevelType w:val="multilevel"/>
    <w:tmpl w:val="D3F8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12140"/>
    <w:multiLevelType w:val="hybridMultilevel"/>
    <w:tmpl w:val="8F08C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BBF2AF3"/>
    <w:multiLevelType w:val="hybridMultilevel"/>
    <w:tmpl w:val="D05C0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C8B36AC"/>
    <w:multiLevelType w:val="multilevel"/>
    <w:tmpl w:val="4D8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A3B16"/>
    <w:multiLevelType w:val="multilevel"/>
    <w:tmpl w:val="DA9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B541E"/>
    <w:multiLevelType w:val="multilevel"/>
    <w:tmpl w:val="A24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06382"/>
    <w:multiLevelType w:val="multilevel"/>
    <w:tmpl w:val="8BD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25422"/>
    <w:multiLevelType w:val="multilevel"/>
    <w:tmpl w:val="EAB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F2E4C"/>
    <w:multiLevelType w:val="hybridMultilevel"/>
    <w:tmpl w:val="599AC42E"/>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8C53425"/>
    <w:multiLevelType w:val="multilevel"/>
    <w:tmpl w:val="62D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05F22"/>
    <w:multiLevelType w:val="multilevel"/>
    <w:tmpl w:val="CF9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B3F56"/>
    <w:multiLevelType w:val="multilevel"/>
    <w:tmpl w:val="00F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CC4449"/>
    <w:multiLevelType w:val="hybridMultilevel"/>
    <w:tmpl w:val="DC123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1E259BA"/>
    <w:multiLevelType w:val="hybridMultilevel"/>
    <w:tmpl w:val="DF322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666F0B64"/>
    <w:multiLevelType w:val="multilevel"/>
    <w:tmpl w:val="656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832B8"/>
    <w:multiLevelType w:val="multilevel"/>
    <w:tmpl w:val="100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73E6D"/>
    <w:multiLevelType w:val="multilevel"/>
    <w:tmpl w:val="2FC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6F14317D"/>
    <w:multiLevelType w:val="hybridMultilevel"/>
    <w:tmpl w:val="B8EA71AE"/>
    <w:lvl w:ilvl="0" w:tplc="FFFC2F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1"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736F3EAC"/>
    <w:multiLevelType w:val="multilevel"/>
    <w:tmpl w:val="29D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17A93"/>
    <w:multiLevelType w:val="multilevel"/>
    <w:tmpl w:val="5D2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7726F"/>
    <w:multiLevelType w:val="multilevel"/>
    <w:tmpl w:val="A63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119FB"/>
    <w:multiLevelType w:val="hybridMultilevel"/>
    <w:tmpl w:val="D20481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75848AC"/>
    <w:multiLevelType w:val="hybridMultilevel"/>
    <w:tmpl w:val="48FC4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77E7C4B"/>
    <w:multiLevelType w:val="hybridMultilevel"/>
    <w:tmpl w:val="5422F7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8036CF2"/>
    <w:multiLevelType w:val="multilevel"/>
    <w:tmpl w:val="B16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C4524D"/>
    <w:multiLevelType w:val="hybridMultilevel"/>
    <w:tmpl w:val="3DCE6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F6F172B"/>
    <w:multiLevelType w:val="multilevel"/>
    <w:tmpl w:val="1DB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455452">
    <w:abstractNumId w:val="18"/>
  </w:num>
  <w:num w:numId="2" w16cid:durableId="482819836">
    <w:abstractNumId w:val="44"/>
  </w:num>
  <w:num w:numId="3" w16cid:durableId="2124885339">
    <w:abstractNumId w:val="16"/>
  </w:num>
  <w:num w:numId="4" w16cid:durableId="1274366765">
    <w:abstractNumId w:val="0"/>
  </w:num>
  <w:num w:numId="5" w16cid:durableId="2070566252">
    <w:abstractNumId w:val="7"/>
  </w:num>
  <w:num w:numId="6" w16cid:durableId="998115646">
    <w:abstractNumId w:val="25"/>
  </w:num>
  <w:num w:numId="7" w16cid:durableId="117066988">
    <w:abstractNumId w:val="50"/>
  </w:num>
  <w:num w:numId="8" w16cid:durableId="1415593560">
    <w:abstractNumId w:val="51"/>
  </w:num>
  <w:num w:numId="9" w16cid:durableId="183834355">
    <w:abstractNumId w:val="48"/>
  </w:num>
  <w:num w:numId="10" w16cid:durableId="284165411">
    <w:abstractNumId w:val="23"/>
  </w:num>
  <w:num w:numId="11" w16cid:durableId="313025408">
    <w:abstractNumId w:val="49"/>
  </w:num>
  <w:num w:numId="12" w16cid:durableId="1333147262">
    <w:abstractNumId w:val="38"/>
  </w:num>
  <w:num w:numId="13" w16cid:durableId="255133692">
    <w:abstractNumId w:val="55"/>
  </w:num>
  <w:num w:numId="14" w16cid:durableId="535393332">
    <w:abstractNumId w:val="31"/>
  </w:num>
  <w:num w:numId="15" w16cid:durableId="575634260">
    <w:abstractNumId w:val="17"/>
  </w:num>
  <w:num w:numId="16" w16cid:durableId="162168309">
    <w:abstractNumId w:val="34"/>
  </w:num>
  <w:num w:numId="17" w16cid:durableId="2063211941">
    <w:abstractNumId w:val="1"/>
  </w:num>
  <w:num w:numId="18" w16cid:durableId="33120084">
    <w:abstractNumId w:val="40"/>
  </w:num>
  <w:num w:numId="19" w16cid:durableId="1170682753">
    <w:abstractNumId w:val="41"/>
  </w:num>
  <w:num w:numId="20" w16cid:durableId="1718970330">
    <w:abstractNumId w:val="46"/>
  </w:num>
  <w:num w:numId="21" w16cid:durableId="1633749691">
    <w:abstractNumId w:val="42"/>
  </w:num>
  <w:num w:numId="22" w16cid:durableId="613094665">
    <w:abstractNumId w:val="19"/>
  </w:num>
  <w:num w:numId="23" w16cid:durableId="53941472">
    <w:abstractNumId w:val="8"/>
  </w:num>
  <w:num w:numId="24" w16cid:durableId="2058820717">
    <w:abstractNumId w:val="29"/>
  </w:num>
  <w:num w:numId="25" w16cid:durableId="1049183939">
    <w:abstractNumId w:val="12"/>
  </w:num>
  <w:num w:numId="26" w16cid:durableId="291449818">
    <w:abstractNumId w:val="56"/>
  </w:num>
  <w:num w:numId="27" w16cid:durableId="1301955369">
    <w:abstractNumId w:val="32"/>
  </w:num>
  <w:num w:numId="28" w16cid:durableId="1652368023">
    <w:abstractNumId w:val="28"/>
  </w:num>
  <w:num w:numId="29" w16cid:durableId="1685590783">
    <w:abstractNumId w:val="43"/>
  </w:num>
  <w:num w:numId="30" w16cid:durableId="622856128">
    <w:abstractNumId w:val="59"/>
  </w:num>
  <w:num w:numId="31" w16cid:durableId="786122465">
    <w:abstractNumId w:val="57"/>
  </w:num>
  <w:num w:numId="32" w16cid:durableId="239489771">
    <w:abstractNumId w:val="3"/>
  </w:num>
  <w:num w:numId="33" w16cid:durableId="315230184">
    <w:abstractNumId w:val="22"/>
  </w:num>
  <w:num w:numId="34" w16cid:durableId="1370839328">
    <w:abstractNumId w:val="33"/>
  </w:num>
  <w:num w:numId="35" w16cid:durableId="1808231968">
    <w:abstractNumId w:val="9"/>
  </w:num>
  <w:num w:numId="36" w16cid:durableId="1472557468">
    <w:abstractNumId w:val="52"/>
  </w:num>
  <w:num w:numId="37" w16cid:durableId="911933612">
    <w:abstractNumId w:val="45"/>
  </w:num>
  <w:num w:numId="38" w16cid:durableId="2076539540">
    <w:abstractNumId w:val="58"/>
  </w:num>
  <w:num w:numId="39" w16cid:durableId="1322734055">
    <w:abstractNumId w:val="37"/>
  </w:num>
  <w:num w:numId="40" w16cid:durableId="235437704">
    <w:abstractNumId w:val="35"/>
  </w:num>
  <w:num w:numId="41" w16cid:durableId="2034066713">
    <w:abstractNumId w:val="39"/>
  </w:num>
  <w:num w:numId="42" w16cid:durableId="6254937">
    <w:abstractNumId w:val="2"/>
  </w:num>
  <w:num w:numId="43" w16cid:durableId="1357925653">
    <w:abstractNumId w:val="13"/>
  </w:num>
  <w:num w:numId="44" w16cid:durableId="2139373148">
    <w:abstractNumId w:val="10"/>
  </w:num>
  <w:num w:numId="45" w16cid:durableId="1436051167">
    <w:abstractNumId w:val="11"/>
  </w:num>
  <w:num w:numId="46" w16cid:durableId="1915311085">
    <w:abstractNumId w:val="20"/>
  </w:num>
  <w:num w:numId="47" w16cid:durableId="2117602021">
    <w:abstractNumId w:val="60"/>
  </w:num>
  <w:num w:numId="48" w16cid:durableId="701441794">
    <w:abstractNumId w:val="15"/>
  </w:num>
  <w:num w:numId="49" w16cid:durableId="660474635">
    <w:abstractNumId w:val="53"/>
  </w:num>
  <w:num w:numId="50" w16cid:durableId="1461067815">
    <w:abstractNumId w:val="14"/>
  </w:num>
  <w:num w:numId="51" w16cid:durableId="1164277038">
    <w:abstractNumId w:val="36"/>
  </w:num>
  <w:num w:numId="52" w16cid:durableId="2016495184">
    <w:abstractNumId w:val="27"/>
  </w:num>
  <w:num w:numId="53" w16cid:durableId="988021663">
    <w:abstractNumId w:val="24"/>
  </w:num>
  <w:num w:numId="54" w16cid:durableId="2042002196">
    <w:abstractNumId w:val="21"/>
  </w:num>
  <w:num w:numId="55" w16cid:durableId="1036125956">
    <w:abstractNumId w:val="5"/>
  </w:num>
  <w:num w:numId="56" w16cid:durableId="1518884160">
    <w:abstractNumId w:val="30"/>
  </w:num>
  <w:num w:numId="57" w16cid:durableId="1180392881">
    <w:abstractNumId w:val="54"/>
  </w:num>
  <w:num w:numId="58" w16cid:durableId="1137990081">
    <w:abstractNumId w:val="4"/>
  </w:num>
  <w:num w:numId="59" w16cid:durableId="309596138">
    <w:abstractNumId w:val="6"/>
  </w:num>
  <w:num w:numId="60" w16cid:durableId="467824333">
    <w:abstractNumId w:val="26"/>
  </w:num>
  <w:num w:numId="61" w16cid:durableId="1262571542">
    <w:abstractNumId w:val="4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69"/>
    <w:rsid w:val="00003869"/>
    <w:rsid w:val="00007ADB"/>
    <w:rsid w:val="00014108"/>
    <w:rsid w:val="00024574"/>
    <w:rsid w:val="00060A9C"/>
    <w:rsid w:val="0006347A"/>
    <w:rsid w:val="00073054"/>
    <w:rsid w:val="00086BA8"/>
    <w:rsid w:val="00091BBE"/>
    <w:rsid w:val="000925C3"/>
    <w:rsid w:val="0009622C"/>
    <w:rsid w:val="000C1EEE"/>
    <w:rsid w:val="000F489F"/>
    <w:rsid w:val="00152630"/>
    <w:rsid w:val="001559A5"/>
    <w:rsid w:val="001562EF"/>
    <w:rsid w:val="00170486"/>
    <w:rsid w:val="00172595"/>
    <w:rsid w:val="001836DB"/>
    <w:rsid w:val="0018484B"/>
    <w:rsid w:val="001924CD"/>
    <w:rsid w:val="00197256"/>
    <w:rsid w:val="001C04C9"/>
    <w:rsid w:val="001C367F"/>
    <w:rsid w:val="001C55FD"/>
    <w:rsid w:val="001D6441"/>
    <w:rsid w:val="001F769E"/>
    <w:rsid w:val="00204ECA"/>
    <w:rsid w:val="0021091C"/>
    <w:rsid w:val="00213133"/>
    <w:rsid w:val="002142C0"/>
    <w:rsid w:val="00214D9E"/>
    <w:rsid w:val="002431DC"/>
    <w:rsid w:val="002654F8"/>
    <w:rsid w:val="002920B0"/>
    <w:rsid w:val="002A6440"/>
    <w:rsid w:val="002C16C6"/>
    <w:rsid w:val="002C3034"/>
    <w:rsid w:val="002C4777"/>
    <w:rsid w:val="002C66D4"/>
    <w:rsid w:val="002C6C50"/>
    <w:rsid w:val="002E4CBB"/>
    <w:rsid w:val="002F449C"/>
    <w:rsid w:val="002F4659"/>
    <w:rsid w:val="00304B27"/>
    <w:rsid w:val="00315331"/>
    <w:rsid w:val="003365EE"/>
    <w:rsid w:val="003551CA"/>
    <w:rsid w:val="00383EF3"/>
    <w:rsid w:val="00384AD4"/>
    <w:rsid w:val="00386926"/>
    <w:rsid w:val="003A0F02"/>
    <w:rsid w:val="003E6E1F"/>
    <w:rsid w:val="003F4B70"/>
    <w:rsid w:val="003F6AE6"/>
    <w:rsid w:val="00426F25"/>
    <w:rsid w:val="004329F0"/>
    <w:rsid w:val="0044625E"/>
    <w:rsid w:val="00447710"/>
    <w:rsid w:val="00451463"/>
    <w:rsid w:val="0045430E"/>
    <w:rsid w:val="00457BDA"/>
    <w:rsid w:val="004A6517"/>
    <w:rsid w:val="004B49BB"/>
    <w:rsid w:val="004C1C65"/>
    <w:rsid w:val="004C3269"/>
    <w:rsid w:val="004C5CA7"/>
    <w:rsid w:val="004D7254"/>
    <w:rsid w:val="004E344E"/>
    <w:rsid w:val="004E5113"/>
    <w:rsid w:val="004E5236"/>
    <w:rsid w:val="004F23B6"/>
    <w:rsid w:val="005040DE"/>
    <w:rsid w:val="00511DBB"/>
    <w:rsid w:val="005209FF"/>
    <w:rsid w:val="0055068B"/>
    <w:rsid w:val="00553FF0"/>
    <w:rsid w:val="00556E61"/>
    <w:rsid w:val="00576616"/>
    <w:rsid w:val="005A1FAF"/>
    <w:rsid w:val="005C1EE0"/>
    <w:rsid w:val="005D5B3A"/>
    <w:rsid w:val="005E31FD"/>
    <w:rsid w:val="005F5870"/>
    <w:rsid w:val="00621416"/>
    <w:rsid w:val="00623901"/>
    <w:rsid w:val="006318A3"/>
    <w:rsid w:val="006961B7"/>
    <w:rsid w:val="006A18AE"/>
    <w:rsid w:val="006B3F7E"/>
    <w:rsid w:val="006B7322"/>
    <w:rsid w:val="006E5D9D"/>
    <w:rsid w:val="006F655B"/>
    <w:rsid w:val="0070390B"/>
    <w:rsid w:val="007102F7"/>
    <w:rsid w:val="00744A77"/>
    <w:rsid w:val="007511FD"/>
    <w:rsid w:val="00756B25"/>
    <w:rsid w:val="00776FF7"/>
    <w:rsid w:val="007A3F4D"/>
    <w:rsid w:val="007A4208"/>
    <w:rsid w:val="007B28F4"/>
    <w:rsid w:val="007B32C0"/>
    <w:rsid w:val="007E6ECC"/>
    <w:rsid w:val="00814FFA"/>
    <w:rsid w:val="00835D1F"/>
    <w:rsid w:val="00856B5B"/>
    <w:rsid w:val="008878C4"/>
    <w:rsid w:val="008A19C3"/>
    <w:rsid w:val="008A72DC"/>
    <w:rsid w:val="008D1A39"/>
    <w:rsid w:val="008D2272"/>
    <w:rsid w:val="009271B5"/>
    <w:rsid w:val="00937DF9"/>
    <w:rsid w:val="00946442"/>
    <w:rsid w:val="009526EF"/>
    <w:rsid w:val="00952937"/>
    <w:rsid w:val="009602AB"/>
    <w:rsid w:val="00974A22"/>
    <w:rsid w:val="0098453D"/>
    <w:rsid w:val="00984573"/>
    <w:rsid w:val="0099266F"/>
    <w:rsid w:val="009C1608"/>
    <w:rsid w:val="009E2F82"/>
    <w:rsid w:val="009E3C44"/>
    <w:rsid w:val="009E3DED"/>
    <w:rsid w:val="009F0CE4"/>
    <w:rsid w:val="00A236FF"/>
    <w:rsid w:val="00A26E76"/>
    <w:rsid w:val="00A32C40"/>
    <w:rsid w:val="00A4016A"/>
    <w:rsid w:val="00A46912"/>
    <w:rsid w:val="00A56737"/>
    <w:rsid w:val="00A6165C"/>
    <w:rsid w:val="00A92BEF"/>
    <w:rsid w:val="00A9317F"/>
    <w:rsid w:val="00AA51F3"/>
    <w:rsid w:val="00AC21F1"/>
    <w:rsid w:val="00AC2A5F"/>
    <w:rsid w:val="00AC6DEF"/>
    <w:rsid w:val="00AE015B"/>
    <w:rsid w:val="00AE0F09"/>
    <w:rsid w:val="00AE11AD"/>
    <w:rsid w:val="00B03618"/>
    <w:rsid w:val="00B101C7"/>
    <w:rsid w:val="00B1264D"/>
    <w:rsid w:val="00B24C0B"/>
    <w:rsid w:val="00B27C6F"/>
    <w:rsid w:val="00B5099D"/>
    <w:rsid w:val="00B60D60"/>
    <w:rsid w:val="00B84A59"/>
    <w:rsid w:val="00BA3DCC"/>
    <w:rsid w:val="00BC0A32"/>
    <w:rsid w:val="00BD0203"/>
    <w:rsid w:val="00BF7ED0"/>
    <w:rsid w:val="00C46F71"/>
    <w:rsid w:val="00C4792B"/>
    <w:rsid w:val="00C839FD"/>
    <w:rsid w:val="00C97D37"/>
    <w:rsid w:val="00C97F73"/>
    <w:rsid w:val="00CA0183"/>
    <w:rsid w:val="00CA4C48"/>
    <w:rsid w:val="00CA6500"/>
    <w:rsid w:val="00CC0D2B"/>
    <w:rsid w:val="00CE157F"/>
    <w:rsid w:val="00CE356C"/>
    <w:rsid w:val="00CE5EAF"/>
    <w:rsid w:val="00CF0D52"/>
    <w:rsid w:val="00D117BE"/>
    <w:rsid w:val="00D158D5"/>
    <w:rsid w:val="00D40FCB"/>
    <w:rsid w:val="00D604FC"/>
    <w:rsid w:val="00D62566"/>
    <w:rsid w:val="00D7403D"/>
    <w:rsid w:val="00D74B7E"/>
    <w:rsid w:val="00D835E8"/>
    <w:rsid w:val="00D925DD"/>
    <w:rsid w:val="00DA4216"/>
    <w:rsid w:val="00DA66EF"/>
    <w:rsid w:val="00DA7285"/>
    <w:rsid w:val="00DB1430"/>
    <w:rsid w:val="00DC29E5"/>
    <w:rsid w:val="00DD65C5"/>
    <w:rsid w:val="00E000F6"/>
    <w:rsid w:val="00E01592"/>
    <w:rsid w:val="00E35A70"/>
    <w:rsid w:val="00E37199"/>
    <w:rsid w:val="00E433E0"/>
    <w:rsid w:val="00E44993"/>
    <w:rsid w:val="00E83603"/>
    <w:rsid w:val="00E91ED4"/>
    <w:rsid w:val="00E924D6"/>
    <w:rsid w:val="00EA6F82"/>
    <w:rsid w:val="00EC481C"/>
    <w:rsid w:val="00EF2717"/>
    <w:rsid w:val="00EF2728"/>
    <w:rsid w:val="00EF3B7E"/>
    <w:rsid w:val="00EF7076"/>
    <w:rsid w:val="00F125D4"/>
    <w:rsid w:val="00F2234A"/>
    <w:rsid w:val="00F22CBE"/>
    <w:rsid w:val="00F30B23"/>
    <w:rsid w:val="00F518C6"/>
    <w:rsid w:val="00F63C3E"/>
    <w:rsid w:val="00F67729"/>
    <w:rsid w:val="00F80814"/>
    <w:rsid w:val="00F80A10"/>
    <w:rsid w:val="00F87999"/>
    <w:rsid w:val="00FA1F9C"/>
    <w:rsid w:val="00FC02F4"/>
    <w:rsid w:val="00FC0721"/>
    <w:rsid w:val="00FC515E"/>
    <w:rsid w:val="00FE185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480F9"/>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869"/>
    <w:rPr>
      <w:rFonts w:ascii="Times New Roman" w:hAnsi="Times New Roman" w:cs="Times New Roman"/>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974A22"/>
    <w:pPr>
      <w:spacing w:before="100" w:beforeAutospacing="1" w:after="100" w:afterAutospacing="1" w:line="240" w:lineRule="auto"/>
    </w:pPr>
    <w:rPr>
      <w:rFonts w:eastAsia="Times New Roman"/>
      <w:lang w:val="uk-UA" w:eastAsia="uk-UA"/>
    </w:rPr>
  </w:style>
  <w:style w:type="character" w:styleId="af9">
    <w:name w:val="Unresolved Mention"/>
    <w:basedOn w:val="a0"/>
    <w:uiPriority w:val="99"/>
    <w:semiHidden/>
    <w:unhideWhenUsed/>
    <w:rsid w:val="00EF2717"/>
    <w:rPr>
      <w:color w:val="605E5C"/>
      <w:shd w:val="clear" w:color="auto" w:fill="E1DFDD"/>
    </w:rPr>
  </w:style>
  <w:style w:type="character" w:styleId="afa">
    <w:name w:val="FollowedHyperlink"/>
    <w:basedOn w:val="a0"/>
    <w:uiPriority w:val="99"/>
    <w:semiHidden/>
    <w:unhideWhenUsed/>
    <w:rsid w:val="00EF2717"/>
    <w:rPr>
      <w:color w:val="800080" w:themeColor="followedHyperlink"/>
      <w:u w:val="single"/>
    </w:rPr>
  </w:style>
  <w:style w:type="paragraph" w:customStyle="1" w:styleId="msonormal0">
    <w:name w:val="msonormal"/>
    <w:basedOn w:val="a"/>
    <w:rsid w:val="00073054"/>
    <w:pPr>
      <w:spacing w:before="100" w:beforeAutospacing="1" w:after="100" w:afterAutospacing="1" w:line="240" w:lineRule="auto"/>
    </w:pPr>
    <w:rPr>
      <w:rFonts w:eastAsia="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kaggle.com/datasets/datafiniti/fast-food-restaurants" TargetMode="External"/><Relationship Id="rId3" Type="http://schemas.openxmlformats.org/officeDocument/2006/relationships/styles" Target="styles.xml"/><Relationship Id="rId21" Type="http://schemas.openxmlformats.org/officeDocument/2006/relationships/hyperlink" Target="https://www.mongodb.com/docs/manual/replication/"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kaggle.com/datasets/kanchana1990/dubai-restaurant-data-2024" TargetMode="External"/><Relationship Id="rId33"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mongodb.com/docs/manual/sharding/" TargetMode="External"/><Relationship Id="rId29" Type="http://schemas.openxmlformats.org/officeDocument/2006/relationships/hyperlink" Target="https://www.mongodb.com/solutions/customer-case-studies/cargur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docker.com/compose/" TargetMode="External"/><Relationship Id="rId32" Type="http://schemas.openxmlformats.org/officeDocument/2006/relationships/hyperlink" Target="https://pandas.pydata.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ongodb.com/docs/manual/core/schema-validation/" TargetMode="External"/><Relationship Id="rId28" Type="http://schemas.openxmlformats.org/officeDocument/2006/relationships/hyperlink" Target="https://www.mongodb.com/solutions/customer-case-studies/tinyfish" TargetMode="External"/><Relationship Id="rId36" Type="http://schemas.openxmlformats.org/officeDocument/2006/relationships/theme" Target="theme/theme1.xml"/><Relationship Id="rId10" Type="http://schemas.openxmlformats.org/officeDocument/2006/relationships/hyperlink" Target="https://www.mongodb.com/solutions/customer-case-studies/cargurus" TargetMode="External"/><Relationship Id="rId19" Type="http://schemas.openxmlformats.org/officeDocument/2006/relationships/image" Target="media/image10.png"/><Relationship Id="rId31" Type="http://schemas.openxmlformats.org/officeDocument/2006/relationships/hyperlink" Target="https://hub.docker.com/r/haohanyang/compass-web" TargetMode="External"/><Relationship Id="rId4" Type="http://schemas.openxmlformats.org/officeDocument/2006/relationships/settings" Target="settings.xml"/><Relationship Id="rId9" Type="http://schemas.openxmlformats.org/officeDocument/2006/relationships/hyperlink" Target="https://www.mongodb.com/solutions/customer-case-studies/tinyfish" TargetMode="External"/><Relationship Id="rId14" Type="http://schemas.openxmlformats.org/officeDocument/2006/relationships/image" Target="media/image5.png"/><Relationship Id="rId22" Type="http://schemas.openxmlformats.org/officeDocument/2006/relationships/hyperlink" Target="https://www.mongodb.com/docs/manual/core/security-internal-authentication/" TargetMode="External"/><Relationship Id="rId27" Type="http://schemas.openxmlformats.org/officeDocument/2006/relationships/hyperlink" Target="https://www.kaggle.com/datasets/tharunprabu/indian-restaurants-data" TargetMode="External"/><Relationship Id="rId30" Type="http://schemas.openxmlformats.org/officeDocument/2006/relationships/hyperlink" Target="https://hub.docker.com/_/mongo" TargetMode="External"/><Relationship Id="rId35"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15A4D39A-037A-439B-98BB-5F5396D8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60</Pages>
  <Words>15524</Words>
  <Characters>88493</Characters>
  <Application>Microsoft Office Word</Application>
  <DocSecurity>0</DocSecurity>
  <Lines>737</Lines>
  <Paragraphs>207</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103810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Faleeva Anastasiia</cp:lastModifiedBy>
  <cp:revision>28</cp:revision>
  <cp:lastPrinted>2024-02-07T16:21:00Z</cp:lastPrinted>
  <dcterms:created xsi:type="dcterms:W3CDTF">2025-02-11T13:30:00Z</dcterms:created>
  <dcterms:modified xsi:type="dcterms:W3CDTF">2026-04-18T00:51:00Z</dcterms:modified>
</cp:coreProperties>
</file>