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Тест продажами</w:t>
      </w:r>
    </w:p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Питч продукта: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/>
        <w:t xml:space="preserve">"Мы создали 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Telegram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WebApp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, с помощью которого гости заведения могут заказать еду, просто отсканировав QR-код на столе. Заказы оформляются быстро, без ожидания официанта. Кроме того, пользователи накапливают бонусы, которые можно обменивать на программы тренировок и диеты. Уже запущены первые пилоты, а заведения положительно отзываются о снижении нагрузки на персонал и росте повторных заказов."</w:t>
      </w:r>
    </w:p>
    <w:p w:rsidR="00D658EE" w:rsidRPr="00D658EE" w:rsidRDefault="00F52CEA" w:rsidP="00D658EE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F52CEA">
        <w:rPr>
          <w:rFonts w:ascii="Times New Roman" w:eastAsia="Times New Roman" w:hAnsi="Times New Roman" w:cs="Times New Roman"/>
          <w:b/>
          <w:noProof/>
          <w:kern w:val="36"/>
          <w:sz w:val="28"/>
          <w:szCs w:val="28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Список команд, с которыми были проведены встречи:</w:t>
      </w:r>
    </w:p>
    <w:p w:rsidR="00D658EE" w:rsidRPr="00D658EE" w:rsidRDefault="00D658EE" w:rsidP="00D658EE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Команда "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SmartTable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" — автоматизация ресторанных процессов.</w:t>
      </w:r>
    </w:p>
    <w:p w:rsidR="00D658EE" w:rsidRPr="00D658EE" w:rsidRDefault="00D658EE" w:rsidP="00D658EE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Команда "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FitLife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" — сервис по продаже онлайн-диет и тренировок.</w:t>
      </w:r>
    </w:p>
    <w:p w:rsidR="00D658EE" w:rsidRPr="00D658EE" w:rsidRDefault="00D658EE" w:rsidP="00D658EE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Команда "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PromoLoyal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" — 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SaaS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для программ лояльности.</w:t>
      </w:r>
    </w:p>
    <w:p w:rsidR="00D658EE" w:rsidRPr="00D658EE" w:rsidRDefault="00D658EE" w:rsidP="00D658EE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Команда "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LunchPoint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" — агрегатор обедов и бизнес-ланчей.</w:t>
      </w:r>
    </w:p>
    <w:p w:rsidR="00D658EE" w:rsidRPr="00D658EE" w:rsidRDefault="00D658EE" w:rsidP="00D658EE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Команда "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FoodSnap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" — мобильное меню с фото и отзывами.</w:t>
      </w:r>
    </w:p>
    <w:p w:rsidR="00D658EE" w:rsidRPr="00D658EE" w:rsidRDefault="00F52CEA" w:rsidP="00D658EE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F52CEA">
        <w:rPr>
          <w:rFonts w:ascii="Times New Roman" w:eastAsia="Times New Roman" w:hAnsi="Times New Roman" w:cs="Times New Roman"/>
          <w:b/>
          <w:noProof/>
          <w:kern w:val="36"/>
          <w:sz w:val="28"/>
          <w:szCs w:val="28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Основные возражения и вопросы:</w:t>
      </w:r>
    </w:p>
    <w:p w:rsidR="00D658EE" w:rsidRPr="00D658EE" w:rsidRDefault="00D658EE" w:rsidP="00D658EE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SmartTable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: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/>
      </w:r>
      <w:r w:rsidRPr="00D658EE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ru-RU"/>
          <w14:ligatures w14:val="none"/>
        </w:rPr>
        <w:t>➔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"У нас уже есть внутренняя система. Чем ваш подход в 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Telegram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лучше мобильного приложения?"</w:t>
      </w:r>
    </w:p>
    <w:p w:rsidR="00D658EE" w:rsidRPr="00D658EE" w:rsidRDefault="00D658EE" w:rsidP="00D658EE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FitLife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: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/>
        <w:t>"Интеграция ЗОЖ-наград интересна, но как вы отбираете программы и подтверждаете их качество?"</w:t>
      </w:r>
    </w:p>
    <w:p w:rsidR="00D658EE" w:rsidRPr="00D658EE" w:rsidRDefault="00D658EE" w:rsidP="00D658EE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PromoLoyal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: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/>
        <w:t>"Привязка бонусов к здоровью — свежо, но как мотивировать пользователей копить бонусы, а не забывать про них?"</w:t>
      </w:r>
    </w:p>
    <w:p w:rsidR="00D658EE" w:rsidRPr="00D658EE" w:rsidRDefault="00D658EE" w:rsidP="00D658EE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LunchPoint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: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/>
        <w:t>"Нужно больше данных о средней прибыли с заведения — рестораторы очень чувствительны к комиссиям."</w:t>
      </w:r>
    </w:p>
    <w:p w:rsidR="00D658EE" w:rsidRPr="00D658EE" w:rsidRDefault="00D658EE" w:rsidP="00D658EE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FoodSnap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: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br/>
      </w:r>
      <w:r w:rsidRPr="00D658EE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ru-RU"/>
          <w14:ligatures w14:val="none"/>
        </w:rPr>
        <w:t>➔</w:t>
      </w: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"Классная идея, но ресторанам нужен контроль над оформлением меню — можно ли кастомизировать внешний вид?"</w:t>
      </w:r>
    </w:p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Выводы:</w:t>
      </w:r>
    </w:p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Что подтвердилось:</w:t>
      </w:r>
    </w:p>
    <w:p w:rsidR="00D658EE" w:rsidRPr="00D658EE" w:rsidRDefault="00D658EE" w:rsidP="00D658EE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Telegram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-формат понятен и удобен как для гостей, так и для заведений.</w:t>
      </w:r>
    </w:p>
    <w:p w:rsidR="00D658EE" w:rsidRPr="00D658EE" w:rsidRDefault="00D658EE" w:rsidP="00D658EE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Идея обмена бонусов на диеты и тренировки воспринимается как уникальное УТП.</w:t>
      </w:r>
    </w:p>
    <w:p w:rsidR="00D658EE" w:rsidRPr="00D658EE" w:rsidRDefault="00D658EE" w:rsidP="00D658EE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Заказ через QR упрощает процессы и повышает конверсию без затрат на официантов.</w:t>
      </w:r>
    </w:p>
    <w:p w:rsidR="00D658EE" w:rsidRPr="00D658EE" w:rsidRDefault="00D658EE" w:rsidP="00D658EE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Что нужно улучшить:</w:t>
      </w:r>
    </w:p>
    <w:p w:rsidR="00D658EE" w:rsidRPr="00D658EE" w:rsidRDefault="00D658EE" w:rsidP="00D658EE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Добавить возможность кастомизации интерфейса под заведение.</w:t>
      </w:r>
    </w:p>
    <w:p w:rsidR="00D658EE" w:rsidRPr="00D658EE" w:rsidRDefault="00D658EE" w:rsidP="00D658EE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Чётко объяснять ценность </w:t>
      </w:r>
      <w:proofErr w:type="spellStart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Telegram</w:t>
      </w:r>
      <w:proofErr w:type="spellEnd"/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(отсутствие установки, быстрый запуск).</w:t>
      </w:r>
    </w:p>
    <w:p w:rsidR="00D658EE" w:rsidRPr="00D658EE" w:rsidRDefault="00D658EE" w:rsidP="00D658EE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Расширить пул ЗОЖ-наград и проработать партнёрства с проверенными фитнес-брендами.</w:t>
      </w:r>
    </w:p>
    <w:p w:rsidR="00D658EE" w:rsidRPr="00D658EE" w:rsidRDefault="00D658EE" w:rsidP="00D658EE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D658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Сделать визуализацию накопления бонусов и их применения более наглядной внутри бота.</w:t>
      </w:r>
    </w:p>
    <w:p w:rsidR="0070367C" w:rsidRPr="00D658EE" w:rsidRDefault="0070367C" w:rsidP="00D658EE">
      <w:pPr>
        <w:rPr>
          <w:sz w:val="28"/>
          <w:szCs w:val="28"/>
        </w:rPr>
      </w:pPr>
    </w:p>
    <w:sectPr w:rsidR="0070367C" w:rsidRPr="00D65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2BA"/>
    <w:multiLevelType w:val="multilevel"/>
    <w:tmpl w:val="8ED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27D1"/>
    <w:multiLevelType w:val="multilevel"/>
    <w:tmpl w:val="6314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F4AE1"/>
    <w:multiLevelType w:val="multilevel"/>
    <w:tmpl w:val="AD08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05203"/>
    <w:multiLevelType w:val="multilevel"/>
    <w:tmpl w:val="174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E5A55"/>
    <w:multiLevelType w:val="multilevel"/>
    <w:tmpl w:val="8BC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E336E"/>
    <w:multiLevelType w:val="multilevel"/>
    <w:tmpl w:val="63A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145BA"/>
    <w:multiLevelType w:val="multilevel"/>
    <w:tmpl w:val="56E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31021"/>
    <w:multiLevelType w:val="multilevel"/>
    <w:tmpl w:val="DA9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875101">
    <w:abstractNumId w:val="2"/>
  </w:num>
  <w:num w:numId="2" w16cid:durableId="174350500">
    <w:abstractNumId w:val="6"/>
  </w:num>
  <w:num w:numId="3" w16cid:durableId="850680546">
    <w:abstractNumId w:val="4"/>
  </w:num>
  <w:num w:numId="4" w16cid:durableId="1797068707">
    <w:abstractNumId w:val="5"/>
  </w:num>
  <w:num w:numId="5" w16cid:durableId="1155796655">
    <w:abstractNumId w:val="7"/>
  </w:num>
  <w:num w:numId="6" w16cid:durableId="1939677977">
    <w:abstractNumId w:val="0"/>
  </w:num>
  <w:num w:numId="7" w16cid:durableId="1019089287">
    <w:abstractNumId w:val="3"/>
  </w:num>
  <w:num w:numId="8" w16cid:durableId="212002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67C"/>
    <w:rsid w:val="0070367C"/>
    <w:rsid w:val="008261CA"/>
    <w:rsid w:val="00C64ED1"/>
    <w:rsid w:val="00CA6C0A"/>
    <w:rsid w:val="00D658EE"/>
    <w:rsid w:val="00F5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8BB57"/>
  <w15:chartTrackingRefBased/>
  <w15:docId w15:val="{AC9E06A0-E963-384C-A110-5E62059F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67C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036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2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Дремков</dc:creator>
  <cp:keywords/>
  <dc:description/>
  <cp:lastModifiedBy>Владислав Дремков</cp:lastModifiedBy>
  <cp:revision>2</cp:revision>
  <dcterms:created xsi:type="dcterms:W3CDTF">2025-04-28T16:42:00Z</dcterms:created>
  <dcterms:modified xsi:type="dcterms:W3CDTF">2025-06-06T08:30:00Z</dcterms:modified>
</cp:coreProperties>
</file>