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B07078" w14:textId="47E0F990" w:rsidR="00BD5F8B" w:rsidRDefault="003167B4" w:rsidP="00700184">
      <w:pPr>
        <w:pStyle w:val="a3"/>
        <w:rPr>
          <w:noProof/>
          <w:sz w:val="28"/>
          <w:lang w:eastAsia="ru-RU"/>
        </w:rPr>
      </w:pPr>
      <w:r w:rsidRPr="003167B4">
        <w:rPr>
          <w:b/>
          <w:color w:val="0070C0"/>
          <w:sz w:val="56"/>
        </w:rPr>
        <w:t>Производительность</w:t>
      </w:r>
    </w:p>
    <w:p w14:paraId="5C17ABA4" w14:textId="77777777" w:rsidR="003167B4" w:rsidRDefault="003167B4" w:rsidP="00700184">
      <w:pPr>
        <w:pStyle w:val="a3"/>
        <w:rPr>
          <w:noProof/>
          <w:sz w:val="28"/>
          <w:lang w:eastAsia="ru-RU"/>
        </w:rPr>
      </w:pPr>
    </w:p>
    <w:p w14:paraId="488B35CC" w14:textId="4B2C7E11" w:rsidR="0088213B" w:rsidRPr="000508D0" w:rsidRDefault="00420155" w:rsidP="00420155">
      <w:pPr>
        <w:pStyle w:val="a3"/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t>Здесь описано, что нужно ОБЯЗАТЕЛЬНО сделать д</w:t>
      </w:r>
      <w:r w:rsidR="000508D0">
        <w:rPr>
          <w:noProof/>
          <w:sz w:val="28"/>
          <w:lang w:eastAsia="ru-RU"/>
        </w:rPr>
        <w:t>ля повышения производительности (</w:t>
      </w:r>
      <w:r w:rsidR="000508D0" w:rsidRPr="000508D0">
        <w:rPr>
          <w:b/>
          <w:noProof/>
          <w:sz w:val="28"/>
          <w:lang w:eastAsia="ru-RU"/>
        </w:rPr>
        <w:t>Performance</w:t>
      </w:r>
      <w:r w:rsidR="000508D0">
        <w:rPr>
          <w:noProof/>
          <w:sz w:val="28"/>
          <w:lang w:eastAsia="ru-RU"/>
        </w:rPr>
        <w:t>), доступности</w:t>
      </w:r>
      <w:r w:rsidR="000508D0" w:rsidRPr="000508D0">
        <w:rPr>
          <w:noProof/>
          <w:sz w:val="28"/>
          <w:lang w:eastAsia="ru-RU"/>
        </w:rPr>
        <w:t xml:space="preserve"> (</w:t>
      </w:r>
      <w:r w:rsidR="000508D0" w:rsidRPr="000508D0">
        <w:rPr>
          <w:b/>
          <w:noProof/>
          <w:sz w:val="28"/>
          <w:lang w:eastAsia="ru-RU"/>
        </w:rPr>
        <w:t>Accessibility</w:t>
      </w:r>
      <w:r w:rsidR="000508D0" w:rsidRPr="000508D0">
        <w:rPr>
          <w:noProof/>
          <w:sz w:val="28"/>
          <w:lang w:eastAsia="ru-RU"/>
        </w:rPr>
        <w:t>)</w:t>
      </w:r>
      <w:r w:rsidR="000508D0">
        <w:rPr>
          <w:noProof/>
          <w:sz w:val="28"/>
          <w:lang w:eastAsia="ru-RU"/>
        </w:rPr>
        <w:t>, лучших практик</w:t>
      </w:r>
      <w:r w:rsidR="000508D0" w:rsidRPr="000508D0">
        <w:rPr>
          <w:noProof/>
          <w:sz w:val="28"/>
          <w:lang w:eastAsia="ru-RU"/>
        </w:rPr>
        <w:t xml:space="preserve"> (</w:t>
      </w:r>
      <w:r w:rsidR="000508D0" w:rsidRPr="000508D0">
        <w:rPr>
          <w:b/>
          <w:noProof/>
          <w:sz w:val="28"/>
          <w:lang w:val="en-US" w:eastAsia="ru-RU"/>
        </w:rPr>
        <w:t>Best</w:t>
      </w:r>
      <w:r w:rsidR="000508D0" w:rsidRPr="000508D0">
        <w:rPr>
          <w:b/>
          <w:noProof/>
          <w:sz w:val="28"/>
          <w:lang w:eastAsia="ru-RU"/>
        </w:rPr>
        <w:t xml:space="preserve"> </w:t>
      </w:r>
      <w:r w:rsidR="000508D0" w:rsidRPr="000508D0">
        <w:rPr>
          <w:b/>
          <w:noProof/>
          <w:sz w:val="28"/>
          <w:lang w:val="en-US" w:eastAsia="ru-RU"/>
        </w:rPr>
        <w:t>Practices</w:t>
      </w:r>
      <w:r w:rsidR="000508D0" w:rsidRPr="000508D0">
        <w:rPr>
          <w:noProof/>
          <w:sz w:val="28"/>
          <w:lang w:eastAsia="ru-RU"/>
        </w:rPr>
        <w:t>)</w:t>
      </w:r>
      <w:r w:rsidR="000508D0">
        <w:rPr>
          <w:noProof/>
          <w:sz w:val="28"/>
          <w:lang w:eastAsia="ru-RU"/>
        </w:rPr>
        <w:t xml:space="preserve"> и СЕО</w:t>
      </w:r>
      <w:r w:rsidR="000508D0" w:rsidRPr="000508D0">
        <w:rPr>
          <w:noProof/>
          <w:sz w:val="28"/>
          <w:lang w:eastAsia="ru-RU"/>
        </w:rPr>
        <w:t xml:space="preserve"> (</w:t>
      </w:r>
      <w:r w:rsidR="000508D0" w:rsidRPr="000508D0">
        <w:rPr>
          <w:b/>
          <w:noProof/>
          <w:sz w:val="28"/>
          <w:lang w:val="en-US" w:eastAsia="ru-RU"/>
        </w:rPr>
        <w:t>SEO</w:t>
      </w:r>
      <w:r w:rsidR="000508D0" w:rsidRPr="000508D0">
        <w:rPr>
          <w:noProof/>
          <w:sz w:val="28"/>
          <w:lang w:eastAsia="ru-RU"/>
        </w:rPr>
        <w:t xml:space="preserve">) </w:t>
      </w:r>
      <w:r w:rsidR="000508D0">
        <w:rPr>
          <w:noProof/>
          <w:sz w:val="28"/>
          <w:lang w:eastAsia="ru-RU"/>
        </w:rPr>
        <w:t xml:space="preserve">в </w:t>
      </w:r>
      <w:r w:rsidR="000508D0" w:rsidRPr="000508D0">
        <w:rPr>
          <w:b/>
          <w:noProof/>
          <w:sz w:val="28"/>
          <w:lang w:val="en-US" w:eastAsia="ru-RU"/>
        </w:rPr>
        <w:t>Audits</w:t>
      </w:r>
      <w:r w:rsidR="000508D0" w:rsidRPr="000508D0">
        <w:rPr>
          <w:noProof/>
          <w:sz w:val="28"/>
          <w:lang w:eastAsia="ru-RU"/>
        </w:rPr>
        <w:t xml:space="preserve"> </w:t>
      </w:r>
      <w:r w:rsidR="000508D0">
        <w:rPr>
          <w:noProof/>
          <w:sz w:val="28"/>
          <w:lang w:eastAsia="ru-RU"/>
        </w:rPr>
        <w:t>инструментов разработчика.</w:t>
      </w:r>
    </w:p>
    <w:p w14:paraId="74B13FE3" w14:textId="77777777" w:rsidR="00420155" w:rsidRDefault="00420155" w:rsidP="00420155">
      <w:pPr>
        <w:pStyle w:val="a3"/>
        <w:rPr>
          <w:noProof/>
          <w:sz w:val="28"/>
          <w:lang w:eastAsia="ru-RU"/>
        </w:rPr>
      </w:pPr>
    </w:p>
    <w:p w14:paraId="6F80B3E3" w14:textId="3A6C34AA" w:rsidR="00420155" w:rsidRPr="00E1050C" w:rsidRDefault="000508D0" w:rsidP="000508D0">
      <w:pPr>
        <w:pStyle w:val="a3"/>
        <w:numPr>
          <w:ilvl w:val="0"/>
          <w:numId w:val="5"/>
        </w:numPr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t xml:space="preserve">Обязательно у каждой страницы должен быть указан </w:t>
      </w:r>
      <w:r>
        <w:rPr>
          <w:noProof/>
          <w:sz w:val="28"/>
          <w:lang w:val="en-US" w:eastAsia="ru-RU"/>
        </w:rPr>
        <w:t>meta</w:t>
      </w:r>
      <w:r w:rsidRPr="00E1050C">
        <w:rPr>
          <w:noProof/>
          <w:sz w:val="28"/>
          <w:lang w:eastAsia="ru-RU"/>
        </w:rPr>
        <w:t>=’</w:t>
      </w:r>
      <w:r>
        <w:rPr>
          <w:noProof/>
          <w:sz w:val="28"/>
          <w:lang w:val="en-US" w:eastAsia="ru-RU"/>
        </w:rPr>
        <w:t>description</w:t>
      </w:r>
      <w:r w:rsidRPr="00E1050C">
        <w:rPr>
          <w:noProof/>
          <w:sz w:val="28"/>
          <w:lang w:eastAsia="ru-RU"/>
        </w:rPr>
        <w:t>’</w:t>
      </w:r>
    </w:p>
    <w:p w14:paraId="0BF23BBB" w14:textId="77777777" w:rsidR="00E1050C" w:rsidRDefault="00E1050C" w:rsidP="00E1050C">
      <w:pPr>
        <w:pStyle w:val="a3"/>
        <w:ind w:left="360"/>
        <w:rPr>
          <w:noProof/>
          <w:sz w:val="28"/>
          <w:lang w:val="en-US" w:eastAsia="ru-RU"/>
        </w:rPr>
      </w:pPr>
    </w:p>
    <w:p w14:paraId="1ABD52A7" w14:textId="540E5D71" w:rsidR="00E1050C" w:rsidRDefault="00E1050C" w:rsidP="00E1050C">
      <w:pPr>
        <w:pStyle w:val="a3"/>
        <w:ind w:left="360"/>
        <w:rPr>
          <w:noProof/>
          <w:sz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6238C32" wp14:editId="3BB1EDCF">
            <wp:extent cx="6557257" cy="254441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9827" t="20945" r="33829" b="75858"/>
                    <a:stretch/>
                  </pic:blipFill>
                  <pic:spPr bwMode="auto">
                    <a:xfrm>
                      <a:off x="0" y="0"/>
                      <a:ext cx="6578066" cy="255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CC8955" w14:textId="62382526" w:rsidR="00E1050C" w:rsidRDefault="00E1050C" w:rsidP="00E1050C">
      <w:pPr>
        <w:pStyle w:val="a3"/>
        <w:ind w:left="360"/>
        <w:rPr>
          <w:noProof/>
          <w:sz w:val="28"/>
          <w:lang w:val="en-US" w:eastAsia="ru-RU"/>
        </w:rPr>
      </w:pPr>
    </w:p>
    <w:p w14:paraId="66EA1D3E" w14:textId="4ED60695" w:rsidR="00E1050C" w:rsidRDefault="00E1050C" w:rsidP="00E1050C">
      <w:pPr>
        <w:pStyle w:val="a3"/>
        <w:ind w:left="360"/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t>Ну, и, конечно, вся разметка должна быть выполнена по всем правилам семантической верстки.</w:t>
      </w:r>
    </w:p>
    <w:p w14:paraId="00FF737D" w14:textId="77777777" w:rsidR="00E1050C" w:rsidRPr="00E1050C" w:rsidRDefault="00E1050C" w:rsidP="00E1050C">
      <w:pPr>
        <w:pStyle w:val="a3"/>
        <w:ind w:left="360"/>
        <w:rPr>
          <w:noProof/>
          <w:sz w:val="28"/>
          <w:lang w:eastAsia="ru-RU"/>
        </w:rPr>
      </w:pPr>
    </w:p>
    <w:p w14:paraId="5DB96E62" w14:textId="09C6612C" w:rsidR="00E1050C" w:rsidRDefault="004A3129" w:rsidP="000508D0">
      <w:pPr>
        <w:pStyle w:val="a3"/>
        <w:numPr>
          <w:ilvl w:val="0"/>
          <w:numId w:val="5"/>
        </w:numPr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t xml:space="preserve">Все необходимые шрифты загружаем с помощью </w:t>
      </w:r>
      <w:r w:rsidRPr="004A3129">
        <w:rPr>
          <w:b/>
          <w:noProof/>
          <w:sz w:val="28"/>
          <w:lang w:val="en-US" w:eastAsia="ru-RU"/>
        </w:rPr>
        <w:t>rel</w:t>
      </w:r>
      <w:r w:rsidRPr="004A3129">
        <w:rPr>
          <w:b/>
          <w:noProof/>
          <w:sz w:val="28"/>
          <w:lang w:eastAsia="ru-RU"/>
        </w:rPr>
        <w:t>=’</w:t>
      </w:r>
      <w:r w:rsidRPr="004A3129">
        <w:rPr>
          <w:b/>
          <w:noProof/>
          <w:sz w:val="28"/>
          <w:lang w:val="en-US" w:eastAsia="ru-RU"/>
        </w:rPr>
        <w:t>preload</w:t>
      </w:r>
      <w:r w:rsidRPr="004A3129">
        <w:rPr>
          <w:b/>
          <w:noProof/>
          <w:sz w:val="28"/>
          <w:lang w:eastAsia="ru-RU"/>
        </w:rPr>
        <w:t>’</w:t>
      </w:r>
      <w:r>
        <w:rPr>
          <w:noProof/>
          <w:sz w:val="28"/>
          <w:lang w:eastAsia="ru-RU"/>
        </w:rPr>
        <w:t>...</w:t>
      </w:r>
    </w:p>
    <w:p w14:paraId="5342285D" w14:textId="77777777" w:rsidR="004A3129" w:rsidRDefault="004A3129" w:rsidP="004A3129">
      <w:pPr>
        <w:pStyle w:val="a3"/>
        <w:ind w:left="360"/>
        <w:rPr>
          <w:noProof/>
          <w:sz w:val="28"/>
          <w:lang w:eastAsia="ru-RU"/>
        </w:rPr>
      </w:pPr>
    </w:p>
    <w:p w14:paraId="1A8A785A" w14:textId="1427A13C" w:rsidR="004A3129" w:rsidRDefault="004A3129" w:rsidP="004A3129">
      <w:pPr>
        <w:pStyle w:val="a3"/>
        <w:rPr>
          <w:noProof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F614473" wp14:editId="46EED3DA">
            <wp:extent cx="7084612" cy="1253650"/>
            <wp:effectExtent l="0" t="0" r="2540" b="381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9827" t="20948" r="18882" b="59771"/>
                    <a:stretch/>
                  </pic:blipFill>
                  <pic:spPr bwMode="auto">
                    <a:xfrm>
                      <a:off x="0" y="0"/>
                      <a:ext cx="7107081" cy="1257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96000D" w14:textId="77777777" w:rsidR="004A3129" w:rsidRDefault="004A3129" w:rsidP="004A3129">
      <w:pPr>
        <w:pStyle w:val="a3"/>
        <w:ind w:left="360"/>
        <w:rPr>
          <w:noProof/>
          <w:sz w:val="28"/>
          <w:lang w:eastAsia="ru-RU"/>
        </w:rPr>
      </w:pPr>
    </w:p>
    <w:p w14:paraId="5A044F0F" w14:textId="77777777" w:rsidR="004A3129" w:rsidRDefault="004A3129" w:rsidP="008A3716">
      <w:pPr>
        <w:pStyle w:val="a3"/>
        <w:numPr>
          <w:ilvl w:val="0"/>
          <w:numId w:val="5"/>
        </w:numPr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t xml:space="preserve">Для загрузки стилей также указываем </w:t>
      </w:r>
      <w:r w:rsidRPr="004A3129">
        <w:rPr>
          <w:b/>
          <w:noProof/>
          <w:sz w:val="28"/>
          <w:lang w:val="en-US" w:eastAsia="ru-RU"/>
        </w:rPr>
        <w:t>rel</w:t>
      </w:r>
      <w:r w:rsidRPr="004A3129">
        <w:rPr>
          <w:b/>
          <w:noProof/>
          <w:sz w:val="28"/>
          <w:lang w:eastAsia="ru-RU"/>
        </w:rPr>
        <w:t>=’</w:t>
      </w:r>
      <w:r w:rsidRPr="004A3129">
        <w:rPr>
          <w:b/>
          <w:noProof/>
          <w:sz w:val="28"/>
          <w:lang w:val="en-US" w:eastAsia="ru-RU"/>
        </w:rPr>
        <w:t>preload</w:t>
      </w:r>
      <w:r w:rsidRPr="004A3129">
        <w:rPr>
          <w:b/>
          <w:noProof/>
          <w:sz w:val="28"/>
          <w:lang w:eastAsia="ru-RU"/>
        </w:rPr>
        <w:t>’</w:t>
      </w:r>
      <w:r>
        <w:rPr>
          <w:noProof/>
          <w:sz w:val="28"/>
          <w:lang w:eastAsia="ru-RU"/>
        </w:rPr>
        <w:t>...</w:t>
      </w:r>
    </w:p>
    <w:p w14:paraId="25E61489" w14:textId="612C9C61" w:rsidR="004A3129" w:rsidRDefault="004A3129" w:rsidP="004A3129">
      <w:pPr>
        <w:pStyle w:val="a3"/>
        <w:ind w:left="360"/>
        <w:rPr>
          <w:noProof/>
          <w:sz w:val="28"/>
          <w:lang w:eastAsia="ru-RU"/>
        </w:rPr>
      </w:pPr>
    </w:p>
    <w:p w14:paraId="658366CA" w14:textId="1716B05F" w:rsidR="004A3129" w:rsidRDefault="004A3129" w:rsidP="004A3129">
      <w:pPr>
        <w:pStyle w:val="a3"/>
        <w:ind w:left="360"/>
        <w:rPr>
          <w:noProof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C78D845" wp14:editId="74D6D9E8">
            <wp:extent cx="6003234" cy="521439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9827" t="39468" r="48136" b="55584"/>
                    <a:stretch/>
                  </pic:blipFill>
                  <pic:spPr bwMode="auto">
                    <a:xfrm>
                      <a:off x="0" y="0"/>
                      <a:ext cx="6012067" cy="522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148569" w14:textId="0659DFC4" w:rsidR="00AA2B5C" w:rsidRDefault="004A3129" w:rsidP="00AA2B5C">
      <w:pPr>
        <w:pStyle w:val="a3"/>
        <w:ind w:firstLine="360"/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t xml:space="preserve">...помним, также, что </w:t>
      </w:r>
      <w:r w:rsidR="00AA2B5C" w:rsidRPr="004A3129">
        <w:rPr>
          <w:b/>
          <w:noProof/>
          <w:sz w:val="28"/>
          <w:lang w:val="en-US" w:eastAsia="ru-RU"/>
        </w:rPr>
        <w:t>rel</w:t>
      </w:r>
      <w:r w:rsidR="00AA2B5C" w:rsidRPr="004A3129">
        <w:rPr>
          <w:b/>
          <w:noProof/>
          <w:sz w:val="28"/>
          <w:lang w:eastAsia="ru-RU"/>
        </w:rPr>
        <w:t>=’</w:t>
      </w:r>
      <w:r w:rsidR="00AA2B5C" w:rsidRPr="004A3129">
        <w:rPr>
          <w:b/>
          <w:noProof/>
          <w:sz w:val="28"/>
          <w:lang w:val="en-US" w:eastAsia="ru-RU"/>
        </w:rPr>
        <w:t>preload</w:t>
      </w:r>
      <w:r w:rsidR="00AA2B5C" w:rsidRPr="004A3129">
        <w:rPr>
          <w:b/>
          <w:noProof/>
          <w:sz w:val="28"/>
          <w:lang w:eastAsia="ru-RU"/>
        </w:rPr>
        <w:t>’</w:t>
      </w:r>
      <w:r w:rsidR="00AA2B5C">
        <w:rPr>
          <w:noProof/>
          <w:sz w:val="28"/>
          <w:lang w:eastAsia="ru-RU"/>
        </w:rPr>
        <w:t xml:space="preserve"> просто указывает браузеру когда грузить стили</w:t>
      </w:r>
      <w:r w:rsidR="007C41D0">
        <w:rPr>
          <w:noProof/>
          <w:sz w:val="28"/>
          <w:lang w:eastAsia="ru-RU"/>
        </w:rPr>
        <w:t xml:space="preserve"> </w:t>
      </w:r>
      <w:r w:rsidR="007C41D0" w:rsidRPr="007C41D0">
        <w:rPr>
          <w:i/>
          <w:noProof/>
          <w:sz w:val="28"/>
          <w:lang w:eastAsia="ru-RU"/>
        </w:rPr>
        <w:t>(</w:t>
      </w:r>
      <w:r w:rsidR="007C41D0" w:rsidRPr="007C41D0">
        <w:rPr>
          <w:i/>
          <w:noProof/>
          <w:sz w:val="28"/>
          <w:lang w:eastAsia="ru-RU"/>
        </w:rPr>
        <w:t>начать загружать прямо сейчас, даже если браузер еще не дошел до строчки, где этот файл подключается на страницу</w:t>
      </w:r>
      <w:r w:rsidR="007C41D0" w:rsidRPr="007C41D0">
        <w:rPr>
          <w:i/>
          <w:noProof/>
          <w:sz w:val="28"/>
          <w:lang w:eastAsia="ru-RU"/>
        </w:rPr>
        <w:t>)</w:t>
      </w:r>
      <w:r w:rsidR="00AA2B5C" w:rsidRPr="007C41D0">
        <w:rPr>
          <w:i/>
          <w:noProof/>
          <w:sz w:val="28"/>
          <w:lang w:eastAsia="ru-RU"/>
        </w:rPr>
        <w:t>,</w:t>
      </w:r>
      <w:r w:rsidR="00AA2B5C">
        <w:rPr>
          <w:noProof/>
          <w:sz w:val="28"/>
          <w:lang w:eastAsia="ru-RU"/>
        </w:rPr>
        <w:t xml:space="preserve"> но их не загружает, поэтому второй строкой</w:t>
      </w:r>
      <w:r w:rsidR="00CE537C">
        <w:rPr>
          <w:noProof/>
          <w:sz w:val="28"/>
          <w:lang w:eastAsia="ru-RU"/>
        </w:rPr>
        <w:t xml:space="preserve"> загружаем стили, как обычно.</w:t>
      </w:r>
    </w:p>
    <w:p w14:paraId="7D0B4771" w14:textId="71729D61" w:rsidR="004A3129" w:rsidRDefault="004A3129" w:rsidP="004A3129">
      <w:pPr>
        <w:pStyle w:val="a3"/>
        <w:ind w:left="360"/>
        <w:rPr>
          <w:noProof/>
          <w:sz w:val="28"/>
          <w:lang w:eastAsia="ru-RU"/>
        </w:rPr>
      </w:pPr>
    </w:p>
    <w:p w14:paraId="51E8A80A" w14:textId="7498A3CD" w:rsidR="004A3129" w:rsidRDefault="008A3716" w:rsidP="008A3716">
      <w:pPr>
        <w:pStyle w:val="a3"/>
        <w:numPr>
          <w:ilvl w:val="0"/>
          <w:numId w:val="5"/>
        </w:numPr>
        <w:rPr>
          <w:noProof/>
          <w:sz w:val="28"/>
          <w:lang w:eastAsia="ru-RU"/>
        </w:rPr>
      </w:pPr>
      <w:r w:rsidRPr="00C10DE7">
        <w:rPr>
          <w:b/>
          <w:noProof/>
          <w:sz w:val="28"/>
          <w:lang w:eastAsia="ru-RU"/>
        </w:rPr>
        <w:t>Ссылки</w:t>
      </w:r>
      <w:r>
        <w:rPr>
          <w:noProof/>
          <w:sz w:val="28"/>
          <w:lang w:eastAsia="ru-RU"/>
        </w:rPr>
        <w:t xml:space="preserve">... Если ссылка ведет на другой ресурс </w:t>
      </w:r>
      <w:r>
        <w:rPr>
          <w:noProof/>
          <w:sz w:val="28"/>
          <w:lang w:val="en-US" w:eastAsia="ru-RU"/>
        </w:rPr>
        <w:t>c</w:t>
      </w:r>
      <w:r w:rsidRPr="008A3716">
        <w:rPr>
          <w:noProof/>
          <w:sz w:val="28"/>
          <w:lang w:eastAsia="ru-RU"/>
        </w:rPr>
        <w:t xml:space="preserve"> </w:t>
      </w:r>
      <w:r w:rsidRPr="008A3716">
        <w:rPr>
          <w:b/>
          <w:noProof/>
          <w:sz w:val="28"/>
          <w:lang w:val="en-US" w:eastAsia="ru-RU"/>
        </w:rPr>
        <w:t>target</w:t>
      </w:r>
      <w:r w:rsidRPr="008A3716">
        <w:rPr>
          <w:b/>
          <w:noProof/>
          <w:sz w:val="28"/>
          <w:lang w:eastAsia="ru-RU"/>
        </w:rPr>
        <w:t>=”_</w:t>
      </w:r>
      <w:r w:rsidRPr="008A3716">
        <w:rPr>
          <w:b/>
          <w:noProof/>
          <w:sz w:val="28"/>
          <w:lang w:val="en-US" w:eastAsia="ru-RU"/>
        </w:rPr>
        <w:t>blank</w:t>
      </w:r>
      <w:r w:rsidRPr="008A3716">
        <w:rPr>
          <w:b/>
          <w:noProof/>
          <w:sz w:val="28"/>
          <w:lang w:eastAsia="ru-RU"/>
        </w:rPr>
        <w:t>”</w:t>
      </w:r>
      <w:r>
        <w:rPr>
          <w:noProof/>
          <w:sz w:val="28"/>
          <w:lang w:eastAsia="ru-RU"/>
        </w:rPr>
        <w:t>,</w:t>
      </w:r>
      <w:r w:rsidR="00937C85">
        <w:rPr>
          <w:noProof/>
          <w:sz w:val="28"/>
          <w:lang w:eastAsia="ru-RU"/>
        </w:rPr>
        <w:t xml:space="preserve"> то ...</w:t>
      </w:r>
    </w:p>
    <w:p w14:paraId="0DBBB197" w14:textId="77777777" w:rsidR="00937C85" w:rsidRDefault="00937C85" w:rsidP="00937C85">
      <w:pPr>
        <w:pStyle w:val="a3"/>
        <w:ind w:left="360"/>
        <w:rPr>
          <w:noProof/>
          <w:sz w:val="28"/>
          <w:lang w:eastAsia="ru-RU"/>
        </w:rPr>
      </w:pPr>
    </w:p>
    <w:p w14:paraId="10057F76" w14:textId="3AA9070E" w:rsidR="00937C85" w:rsidRPr="00937C85" w:rsidRDefault="00937C85" w:rsidP="00937C85">
      <w:pPr>
        <w:pStyle w:val="a3"/>
        <w:ind w:left="360"/>
        <w:rPr>
          <w:noProof/>
          <w:sz w:val="28"/>
          <w:lang w:eastAsia="ru-RU"/>
        </w:rPr>
      </w:pPr>
      <w:r w:rsidRPr="00937C85">
        <w:rPr>
          <w:noProof/>
          <w:sz w:val="28"/>
          <w:lang w:eastAsia="ru-RU"/>
        </w:rPr>
        <w:t xml:space="preserve">Когда вы ссылаетесь на страницу на другом сайте с помощью атрибута </w:t>
      </w:r>
      <w:r w:rsidRPr="00937C85">
        <w:rPr>
          <w:b/>
          <w:noProof/>
          <w:sz w:val="28"/>
          <w:lang w:eastAsia="ru-RU"/>
        </w:rPr>
        <w:t>target = "_ blank"</w:t>
      </w:r>
      <w:r w:rsidRPr="00937C85">
        <w:rPr>
          <w:noProof/>
          <w:sz w:val="28"/>
          <w:lang w:eastAsia="ru-RU"/>
        </w:rPr>
        <w:t>, вы можете подвергнуть свой сайт проблемам с производительностью и безопасностью:</w:t>
      </w:r>
      <w:r>
        <w:rPr>
          <w:noProof/>
          <w:sz w:val="28"/>
          <w:lang w:eastAsia="ru-RU"/>
        </w:rPr>
        <w:t xml:space="preserve"> </w:t>
      </w:r>
      <w:r w:rsidRPr="00937C85">
        <w:rPr>
          <w:noProof/>
          <w:sz w:val="28"/>
          <w:lang w:eastAsia="ru-RU"/>
        </w:rPr>
        <w:t>Другая страница может работать в том же процессе, что и ваша страница. Если на другой странице много JavaScript, производительность вашей страницы может снизиться.</w:t>
      </w:r>
      <w:r>
        <w:rPr>
          <w:noProof/>
          <w:sz w:val="28"/>
          <w:lang w:eastAsia="ru-RU"/>
        </w:rPr>
        <w:t xml:space="preserve"> </w:t>
      </w:r>
      <w:r w:rsidRPr="00937C85">
        <w:rPr>
          <w:noProof/>
          <w:sz w:val="28"/>
          <w:lang w:eastAsia="ru-RU"/>
        </w:rPr>
        <w:t xml:space="preserve">Другая страница может получить доступ к вашему объекту окна с помощью свойства </w:t>
      </w:r>
      <w:r w:rsidRPr="00937C85">
        <w:rPr>
          <w:b/>
          <w:noProof/>
          <w:sz w:val="28"/>
          <w:lang w:eastAsia="ru-RU"/>
        </w:rPr>
        <w:t>window.opener</w:t>
      </w:r>
      <w:r w:rsidRPr="00937C85">
        <w:rPr>
          <w:noProof/>
          <w:sz w:val="28"/>
          <w:lang w:eastAsia="ru-RU"/>
        </w:rPr>
        <w:t>. Это может позволить другой странице перенаправить вашу страницу на вредоносный URL.</w:t>
      </w:r>
    </w:p>
    <w:p w14:paraId="1ED0E749" w14:textId="3DF794DB" w:rsidR="00937C85" w:rsidRDefault="00937C85" w:rsidP="00937C85">
      <w:pPr>
        <w:pStyle w:val="a3"/>
        <w:ind w:left="360"/>
        <w:rPr>
          <w:noProof/>
          <w:sz w:val="28"/>
          <w:lang w:eastAsia="ru-RU"/>
        </w:rPr>
      </w:pPr>
      <w:r w:rsidRPr="00937C85">
        <w:rPr>
          <w:noProof/>
          <w:sz w:val="28"/>
          <w:lang w:eastAsia="ru-RU"/>
        </w:rPr>
        <w:t xml:space="preserve">Добавление ссылок </w:t>
      </w:r>
      <w:r w:rsidRPr="00937C85">
        <w:rPr>
          <w:b/>
          <w:noProof/>
          <w:sz w:val="28"/>
          <w:lang w:eastAsia="ru-RU"/>
        </w:rPr>
        <w:t>rel = "noopener"</w:t>
      </w:r>
      <w:r w:rsidRPr="00937C85">
        <w:rPr>
          <w:noProof/>
          <w:sz w:val="28"/>
          <w:lang w:eastAsia="ru-RU"/>
        </w:rPr>
        <w:t xml:space="preserve"> или </w:t>
      </w:r>
      <w:r w:rsidRPr="00937C85">
        <w:rPr>
          <w:b/>
          <w:noProof/>
          <w:sz w:val="28"/>
          <w:lang w:eastAsia="ru-RU"/>
        </w:rPr>
        <w:t>rel = "noreferrer"</w:t>
      </w:r>
      <w:r w:rsidRPr="00937C85">
        <w:rPr>
          <w:noProof/>
          <w:sz w:val="28"/>
          <w:lang w:eastAsia="ru-RU"/>
        </w:rPr>
        <w:t xml:space="preserve"> к вашим целевым = "_ blank" ссылкам позволяет избежать этих проблем.</w:t>
      </w:r>
    </w:p>
    <w:p w14:paraId="223A10D5" w14:textId="77777777" w:rsidR="008A3716" w:rsidRDefault="008A3716" w:rsidP="008A3716">
      <w:pPr>
        <w:pStyle w:val="a3"/>
        <w:ind w:left="360"/>
        <w:rPr>
          <w:noProof/>
          <w:sz w:val="28"/>
          <w:lang w:eastAsia="ru-RU"/>
        </w:rPr>
      </w:pPr>
    </w:p>
    <w:p w14:paraId="01807C48" w14:textId="56B19075" w:rsidR="00937C85" w:rsidRDefault="00937C85" w:rsidP="008A3716">
      <w:pPr>
        <w:pStyle w:val="a3"/>
        <w:ind w:left="360"/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lastRenderedPageBreak/>
        <w:t xml:space="preserve">Я всем ссылкам с </w:t>
      </w:r>
      <w:r w:rsidRPr="00937C85">
        <w:rPr>
          <w:b/>
          <w:noProof/>
          <w:sz w:val="28"/>
          <w:lang w:val="en-US" w:eastAsia="ru-RU"/>
        </w:rPr>
        <w:t>target</w:t>
      </w:r>
      <w:r w:rsidRPr="00937C85">
        <w:rPr>
          <w:b/>
          <w:noProof/>
          <w:sz w:val="28"/>
          <w:lang w:eastAsia="ru-RU"/>
        </w:rPr>
        <w:t>=”_</w:t>
      </w:r>
      <w:r w:rsidRPr="00937C85">
        <w:rPr>
          <w:b/>
          <w:noProof/>
          <w:sz w:val="28"/>
          <w:lang w:val="en-US" w:eastAsia="ru-RU"/>
        </w:rPr>
        <w:t>blank</w:t>
      </w:r>
      <w:r w:rsidRPr="00937C85">
        <w:rPr>
          <w:b/>
          <w:noProof/>
          <w:sz w:val="28"/>
          <w:lang w:eastAsia="ru-RU"/>
        </w:rPr>
        <w:t>”</w:t>
      </w:r>
      <w:r w:rsidRPr="00937C85">
        <w:rPr>
          <w:noProof/>
          <w:sz w:val="28"/>
          <w:lang w:eastAsia="ru-RU"/>
        </w:rPr>
        <w:t xml:space="preserve"> </w:t>
      </w:r>
      <w:r>
        <w:rPr>
          <w:noProof/>
          <w:sz w:val="28"/>
          <w:lang w:eastAsia="ru-RU"/>
        </w:rPr>
        <w:t>прописал аттрибут</w:t>
      </w:r>
      <w:r w:rsidRPr="00937C85">
        <w:rPr>
          <w:noProof/>
          <w:sz w:val="28"/>
          <w:lang w:eastAsia="ru-RU"/>
        </w:rPr>
        <w:t xml:space="preserve"> </w:t>
      </w:r>
      <w:r w:rsidRPr="00937C85">
        <w:rPr>
          <w:b/>
          <w:noProof/>
          <w:sz w:val="28"/>
          <w:lang w:eastAsia="ru-RU"/>
        </w:rPr>
        <w:t>rel="noopener nofollow"</w:t>
      </w:r>
      <w:r w:rsidRPr="00937C85">
        <w:rPr>
          <w:noProof/>
          <w:sz w:val="28"/>
          <w:lang w:eastAsia="ru-RU"/>
        </w:rPr>
        <w:t xml:space="preserve"> (</w:t>
      </w:r>
      <w:r>
        <w:rPr>
          <w:noProof/>
          <w:sz w:val="28"/>
          <w:lang w:eastAsia="ru-RU"/>
        </w:rPr>
        <w:t xml:space="preserve">как у </w:t>
      </w:r>
      <w:r>
        <w:rPr>
          <w:noProof/>
          <w:sz w:val="28"/>
          <w:lang w:val="en-US" w:eastAsia="ru-RU"/>
        </w:rPr>
        <w:t>htmlacademy</w:t>
      </w:r>
      <w:r w:rsidRPr="00937C85">
        <w:rPr>
          <w:noProof/>
          <w:sz w:val="28"/>
          <w:lang w:eastAsia="ru-RU"/>
        </w:rPr>
        <w:t>.</w:t>
      </w:r>
      <w:r>
        <w:rPr>
          <w:noProof/>
          <w:sz w:val="28"/>
          <w:lang w:val="en-US" w:eastAsia="ru-RU"/>
        </w:rPr>
        <w:t>ru</w:t>
      </w:r>
      <w:r w:rsidRPr="00937C85">
        <w:rPr>
          <w:noProof/>
          <w:sz w:val="28"/>
          <w:lang w:eastAsia="ru-RU"/>
        </w:rPr>
        <w:t>)</w:t>
      </w:r>
    </w:p>
    <w:p w14:paraId="08E23B80" w14:textId="77777777" w:rsidR="00C10DE7" w:rsidRDefault="00C10DE7" w:rsidP="008A3716">
      <w:pPr>
        <w:pStyle w:val="a3"/>
        <w:ind w:left="360"/>
        <w:rPr>
          <w:noProof/>
          <w:sz w:val="28"/>
          <w:lang w:eastAsia="ru-RU"/>
        </w:rPr>
      </w:pPr>
    </w:p>
    <w:p w14:paraId="6A1165F4" w14:textId="7EF83EC1" w:rsidR="00C10DE7" w:rsidRDefault="00C10DE7" w:rsidP="008A3716">
      <w:pPr>
        <w:pStyle w:val="a3"/>
        <w:ind w:left="360"/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t>Для ссылок, которые не имеют явного текста ссылки</w:t>
      </w:r>
      <w:r w:rsidR="00E0106A" w:rsidRPr="00E0106A">
        <w:rPr>
          <w:noProof/>
          <w:sz w:val="28"/>
          <w:lang w:eastAsia="ru-RU"/>
        </w:rPr>
        <w:t xml:space="preserve"> (</w:t>
      </w:r>
      <w:r w:rsidR="00E0106A">
        <w:rPr>
          <w:noProof/>
          <w:sz w:val="28"/>
          <w:lang w:eastAsia="ru-RU"/>
        </w:rPr>
        <w:t xml:space="preserve">проверяем через вкладку </w:t>
      </w:r>
      <w:r w:rsidR="00E0106A" w:rsidRPr="000508D0">
        <w:rPr>
          <w:b/>
          <w:noProof/>
          <w:sz w:val="28"/>
          <w:lang w:eastAsia="ru-RU"/>
        </w:rPr>
        <w:t>Accessibility</w:t>
      </w:r>
      <w:r w:rsidR="00E0106A" w:rsidRPr="00E0106A">
        <w:rPr>
          <w:noProof/>
          <w:sz w:val="28"/>
          <w:lang w:eastAsia="ru-RU"/>
        </w:rPr>
        <w:t>)</w:t>
      </w:r>
      <w:r>
        <w:rPr>
          <w:noProof/>
          <w:sz w:val="28"/>
          <w:lang w:eastAsia="ru-RU"/>
        </w:rPr>
        <w:t xml:space="preserve">, но ведут на какой-то ресурс, нужно указывать </w:t>
      </w:r>
      <w:r w:rsidRPr="00C10DE7">
        <w:rPr>
          <w:b/>
          <w:noProof/>
          <w:sz w:val="28"/>
          <w:lang w:val="en-US" w:eastAsia="ru-RU"/>
        </w:rPr>
        <w:t>aria</w:t>
      </w:r>
      <w:r w:rsidRPr="00C10DE7">
        <w:rPr>
          <w:b/>
          <w:noProof/>
          <w:sz w:val="28"/>
          <w:lang w:eastAsia="ru-RU"/>
        </w:rPr>
        <w:t>-</w:t>
      </w:r>
      <w:r w:rsidRPr="00C10DE7">
        <w:rPr>
          <w:b/>
          <w:noProof/>
          <w:sz w:val="28"/>
          <w:lang w:val="en-US" w:eastAsia="ru-RU"/>
        </w:rPr>
        <w:t>label</w:t>
      </w:r>
      <w:r>
        <w:rPr>
          <w:noProof/>
          <w:sz w:val="28"/>
          <w:lang w:eastAsia="ru-RU"/>
        </w:rPr>
        <w:t>...</w:t>
      </w:r>
    </w:p>
    <w:p w14:paraId="27444C23" w14:textId="77777777" w:rsidR="000C3DF2" w:rsidRDefault="000C3DF2" w:rsidP="008A3716">
      <w:pPr>
        <w:pStyle w:val="a3"/>
        <w:ind w:left="360"/>
        <w:rPr>
          <w:noProof/>
          <w:sz w:val="28"/>
          <w:lang w:eastAsia="ru-RU"/>
        </w:rPr>
      </w:pPr>
    </w:p>
    <w:p w14:paraId="0229B2FC" w14:textId="44FE8440" w:rsidR="000C3DF2" w:rsidRPr="00C10DE7" w:rsidRDefault="000C3DF2" w:rsidP="008A3716">
      <w:pPr>
        <w:pStyle w:val="a3"/>
        <w:ind w:left="360"/>
        <w:rPr>
          <w:noProof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3247772" wp14:editId="1BED0FC0">
            <wp:extent cx="6861975" cy="944764"/>
            <wp:effectExtent l="0" t="0" r="0" b="825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32730" t="49425" r="13713" b="37466"/>
                    <a:stretch/>
                  </pic:blipFill>
                  <pic:spPr bwMode="auto">
                    <a:xfrm>
                      <a:off x="0" y="0"/>
                      <a:ext cx="6868850" cy="945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1299BE" w14:textId="77777777" w:rsidR="00AE1B05" w:rsidRDefault="00AE1B05" w:rsidP="008A3716">
      <w:pPr>
        <w:pStyle w:val="a3"/>
        <w:ind w:left="360"/>
        <w:rPr>
          <w:noProof/>
          <w:sz w:val="28"/>
          <w:lang w:eastAsia="ru-RU"/>
        </w:rPr>
      </w:pPr>
    </w:p>
    <w:p w14:paraId="7081E973" w14:textId="77777777" w:rsidR="000C3DF2" w:rsidRDefault="000C3DF2" w:rsidP="008A3716">
      <w:pPr>
        <w:pStyle w:val="a3"/>
        <w:ind w:left="360"/>
        <w:rPr>
          <w:noProof/>
          <w:sz w:val="28"/>
          <w:lang w:eastAsia="ru-RU"/>
        </w:rPr>
      </w:pPr>
    </w:p>
    <w:p w14:paraId="7B03D008" w14:textId="0A443428" w:rsidR="008A3716" w:rsidRDefault="003E56B0" w:rsidP="008A3716">
      <w:pPr>
        <w:pStyle w:val="a3"/>
        <w:numPr>
          <w:ilvl w:val="0"/>
          <w:numId w:val="5"/>
        </w:numPr>
        <w:rPr>
          <w:noProof/>
          <w:sz w:val="28"/>
          <w:lang w:eastAsia="ru-RU"/>
        </w:rPr>
      </w:pPr>
      <w:bookmarkStart w:id="0" w:name="_GoBack"/>
      <w:bookmarkEnd w:id="0"/>
      <w:r w:rsidRPr="003E56B0">
        <w:rPr>
          <w:b/>
          <w:noProof/>
          <w:sz w:val="28"/>
          <w:lang w:val="en-US" w:eastAsia="ru-RU"/>
        </w:rPr>
        <w:t>Cache</w:t>
      </w:r>
      <w:r>
        <w:rPr>
          <w:noProof/>
          <w:sz w:val="28"/>
          <w:lang w:eastAsia="ru-RU"/>
        </w:rPr>
        <w:t xml:space="preserve">... </w:t>
      </w:r>
    </w:p>
    <w:p w14:paraId="3EAEC5D7" w14:textId="77777777" w:rsidR="004A3129" w:rsidRDefault="004A3129" w:rsidP="004A3129">
      <w:pPr>
        <w:pStyle w:val="a3"/>
        <w:ind w:left="360"/>
        <w:rPr>
          <w:noProof/>
          <w:sz w:val="28"/>
          <w:lang w:eastAsia="ru-RU"/>
        </w:rPr>
      </w:pPr>
    </w:p>
    <w:p w14:paraId="2C134D48" w14:textId="77777777" w:rsidR="004A3129" w:rsidRDefault="004A3129" w:rsidP="004A3129">
      <w:pPr>
        <w:pStyle w:val="a3"/>
        <w:rPr>
          <w:noProof/>
          <w:sz w:val="28"/>
          <w:lang w:eastAsia="ru-RU"/>
        </w:rPr>
      </w:pPr>
    </w:p>
    <w:p w14:paraId="3781F078" w14:textId="77777777" w:rsidR="00420155" w:rsidRDefault="00420155" w:rsidP="00420155">
      <w:pPr>
        <w:pStyle w:val="a3"/>
        <w:rPr>
          <w:noProof/>
          <w:sz w:val="28"/>
          <w:lang w:eastAsia="ru-RU"/>
        </w:rPr>
      </w:pPr>
    </w:p>
    <w:p w14:paraId="0EF2FFBE" w14:textId="77777777" w:rsidR="00420155" w:rsidRDefault="00420155" w:rsidP="00420155">
      <w:pPr>
        <w:pStyle w:val="a3"/>
        <w:rPr>
          <w:noProof/>
          <w:sz w:val="28"/>
          <w:lang w:eastAsia="ru-RU"/>
        </w:rPr>
      </w:pPr>
    </w:p>
    <w:p w14:paraId="1B49CED4" w14:textId="77777777" w:rsidR="00420155" w:rsidRDefault="00420155" w:rsidP="00420155">
      <w:pPr>
        <w:pStyle w:val="a3"/>
        <w:rPr>
          <w:noProof/>
          <w:sz w:val="28"/>
          <w:lang w:eastAsia="ru-RU"/>
        </w:rPr>
      </w:pPr>
    </w:p>
    <w:p w14:paraId="79905455" w14:textId="77777777" w:rsidR="00420155" w:rsidRDefault="00420155" w:rsidP="00420155">
      <w:pPr>
        <w:pStyle w:val="a3"/>
        <w:rPr>
          <w:noProof/>
          <w:sz w:val="28"/>
          <w:lang w:eastAsia="ru-RU"/>
        </w:rPr>
      </w:pPr>
    </w:p>
    <w:p w14:paraId="31003F5C" w14:textId="77777777" w:rsidR="00420155" w:rsidRDefault="00420155" w:rsidP="00420155">
      <w:pPr>
        <w:pStyle w:val="a3"/>
        <w:rPr>
          <w:noProof/>
          <w:sz w:val="28"/>
          <w:lang w:eastAsia="ru-RU"/>
        </w:rPr>
      </w:pPr>
    </w:p>
    <w:p w14:paraId="718B7746" w14:textId="77777777" w:rsidR="00420155" w:rsidRDefault="00420155" w:rsidP="00420155">
      <w:pPr>
        <w:pStyle w:val="a3"/>
        <w:rPr>
          <w:noProof/>
          <w:sz w:val="28"/>
          <w:lang w:eastAsia="ru-RU"/>
        </w:rPr>
      </w:pPr>
    </w:p>
    <w:p w14:paraId="0E6BA3E1" w14:textId="77777777" w:rsidR="00420155" w:rsidRDefault="00420155" w:rsidP="00420155">
      <w:pPr>
        <w:pStyle w:val="a3"/>
        <w:rPr>
          <w:noProof/>
          <w:sz w:val="28"/>
          <w:lang w:eastAsia="ru-RU"/>
        </w:rPr>
      </w:pPr>
    </w:p>
    <w:p w14:paraId="527AB459" w14:textId="77777777" w:rsidR="00420155" w:rsidRDefault="00420155" w:rsidP="00420155">
      <w:pPr>
        <w:pStyle w:val="a3"/>
        <w:rPr>
          <w:noProof/>
          <w:sz w:val="28"/>
          <w:lang w:eastAsia="ru-RU"/>
        </w:rPr>
      </w:pPr>
    </w:p>
    <w:p w14:paraId="48658A5B" w14:textId="77777777" w:rsidR="00420155" w:rsidRDefault="00420155" w:rsidP="00420155">
      <w:pPr>
        <w:pStyle w:val="a3"/>
        <w:rPr>
          <w:noProof/>
          <w:sz w:val="28"/>
          <w:lang w:eastAsia="ru-RU"/>
        </w:rPr>
      </w:pPr>
    </w:p>
    <w:p w14:paraId="7A799E98" w14:textId="77777777" w:rsidR="00420155" w:rsidRDefault="00420155" w:rsidP="00420155">
      <w:pPr>
        <w:pStyle w:val="a3"/>
        <w:rPr>
          <w:noProof/>
          <w:sz w:val="28"/>
          <w:lang w:eastAsia="ru-RU"/>
        </w:rPr>
      </w:pPr>
    </w:p>
    <w:p w14:paraId="26C62FBF" w14:textId="77777777" w:rsidR="00420155" w:rsidRPr="0018568C" w:rsidRDefault="00420155" w:rsidP="00420155">
      <w:pPr>
        <w:pStyle w:val="a3"/>
        <w:rPr>
          <w:noProof/>
          <w:sz w:val="28"/>
          <w:lang w:eastAsia="ru-RU"/>
        </w:rPr>
      </w:pPr>
    </w:p>
    <w:p w14:paraId="178E2B19" w14:textId="77777777" w:rsidR="003167B4" w:rsidRPr="0018568C" w:rsidRDefault="003167B4" w:rsidP="00700184">
      <w:pPr>
        <w:pStyle w:val="a3"/>
        <w:rPr>
          <w:noProof/>
          <w:sz w:val="28"/>
          <w:lang w:eastAsia="ru-RU"/>
        </w:rPr>
      </w:pPr>
    </w:p>
    <w:p w14:paraId="4CD9171E" w14:textId="6C840C0D" w:rsidR="00C91071" w:rsidRPr="00F95BEB" w:rsidRDefault="00C91071" w:rsidP="00700184">
      <w:pPr>
        <w:pStyle w:val="a3"/>
        <w:rPr>
          <w:noProof/>
          <w:sz w:val="28"/>
          <w:lang w:eastAsia="ru-RU"/>
        </w:rPr>
      </w:pPr>
      <w:r>
        <w:rPr>
          <w:noProof/>
          <w:sz w:val="28"/>
          <w:lang w:val="en-US" w:eastAsia="ru-RU"/>
        </w:rPr>
        <w:t>OK</w:t>
      </w:r>
      <w:r w:rsidRPr="00F95BEB">
        <w:rPr>
          <w:noProof/>
          <w:sz w:val="28"/>
          <w:lang w:eastAsia="ru-RU"/>
        </w:rPr>
        <w:t>!!!!!!!!!!!!!</w:t>
      </w:r>
      <w:r w:rsidR="0028356E" w:rsidRPr="0028356E">
        <w:rPr>
          <w:noProof/>
          <w:sz w:val="28"/>
          <w:lang w:eastAsia="ru-RU"/>
        </w:rPr>
        <w:t xml:space="preserve"> </w:t>
      </w:r>
    </w:p>
    <w:p w14:paraId="4B1F511A" w14:textId="77777777" w:rsidR="00716FFC" w:rsidRPr="00F95BEB" w:rsidRDefault="00716FFC" w:rsidP="00700184">
      <w:pPr>
        <w:pStyle w:val="a3"/>
        <w:rPr>
          <w:noProof/>
          <w:sz w:val="28"/>
          <w:lang w:eastAsia="ru-RU"/>
        </w:rPr>
      </w:pPr>
    </w:p>
    <w:p w14:paraId="07590A62" w14:textId="68D24D13" w:rsidR="007C4027" w:rsidRPr="005B1380" w:rsidRDefault="002060A9" w:rsidP="00700184">
      <w:pPr>
        <w:pStyle w:val="a3"/>
        <w:rPr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F85D99" wp14:editId="76549F07">
                <wp:simplePos x="0" y="0"/>
                <wp:positionH relativeFrom="column">
                  <wp:posOffset>546100</wp:posOffset>
                </wp:positionH>
                <wp:positionV relativeFrom="paragraph">
                  <wp:posOffset>1433554</wp:posOffset>
                </wp:positionV>
                <wp:extent cx="3609340" cy="1852295"/>
                <wp:effectExtent l="38100" t="38100" r="29210" b="33655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09340" cy="185229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C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9" o:spid="_x0000_s1026" type="#_x0000_t32" style="position:absolute;margin-left:43pt;margin-top:112.9pt;width:284.2pt;height:145.8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ELnLAIAAGEEAAAOAAAAZHJzL2Uyb0RvYy54bWysVEuOEzEQ3SNxB8t70p3MZEiidGaRIbBA&#10;EPHbO247bck/2Sad7AYuMEfgCmxY8NGcoftGlN1J81+A2Fh2l9+rV6/KPb/cK4l2zHlhdIGHgxwj&#10;pqkphd4W+OWL1b0JRj4QXRJpNCvwgXl8ubh7Z17bGRuZysiSOQQk2s9qW+AqBDvLMk8rpogfGMs0&#10;BLlxigQ4um1WOlIDu5LZKM8vstq40jpDmffw9aoL4kXi55zR8JRzzwKSBQZtIa0urZu4Zos5mW0d&#10;sZWgRxnkH1QoIjQk7amuSCDotRO/UClBnfGGhwE1KjOcC8pSDVDNMP+pmucVsSzVAuZ429vk/x8t&#10;fbJbOyTKAp9PMdJEQY+ad+11e9N8ad63N6h909zC0r5tr5sPzefmU3PbfERwGZyrrZ8BwVKv3fHk&#10;7dpFG/bcKcSlsI9gKHDavYq7GIOi0T514NB3gO0DovDx7CKfnp1DoyjEhpPxaDQdx0xZRxnh1vnw&#10;kBmF4qbAPjgitlVYGq2h28Z1ScjusQ8d8ASIYKlRDcTjyf1x0uKNFOVKSBmD3m03S+nQjsCwrFbL&#10;PE/zAbl/uBaIkA90icLBglnEOVMfJUoNSqMpnQ1pFw6SdZmfMQ5GQ5GdwjTirM9HKGU6DHsmuB1h&#10;HLT1wLzTHN/Gn4DH+xHK0vj/DbhHpMxGhx6shDbud9nD/iSZd/dPDnR1Rws2pjykAUnWwByndh7f&#10;XHwo358T/NufYfEVAAD//wMAUEsDBBQABgAIAAAAIQB4qib84QAAAAoBAAAPAAAAZHJzL2Rvd25y&#10;ZXYueG1sTI9NS8NAFEX3gv9heII7O0lsYoiZFBHEhSK0ldLlNPOaCc5HzEzT6K/3udLl413uPade&#10;zdawCcfQeycgXSTA0LVe9a4T8L59uimBhSidksY7FPCFAVbN5UUtK+XPbo3TJnaMSlyopAAd41Bx&#10;HlqNVoaFH9DR7+hHKyOdY8fVKM9Ubg3PkqTgVvaOFrQc8FFj+7E5WQHP37j7fEsN377006suc873&#10;t0chrq/mh3tgEef4F4ZffEKHhpgO/uRUYEZAWZBKFJBlOSlQoMiXS2AHAXl6lwNvav5fofkBAAD/&#10;/wMAUEsBAi0AFAAGAAgAAAAhALaDOJL+AAAA4QEAABMAAAAAAAAAAAAAAAAAAAAAAFtDb250ZW50&#10;X1R5cGVzXS54bWxQSwECLQAUAAYACAAAACEAOP0h/9YAAACUAQAACwAAAAAAAAAAAAAAAAAvAQAA&#10;X3JlbHMvLnJlbHNQSwECLQAUAAYACAAAACEAqKRC5ywCAABhBAAADgAAAAAAAAAAAAAAAAAuAgAA&#10;ZHJzL2Uyb0RvYy54bWxQSwECLQAUAAYACAAAACEAeKom/OEAAAAKAQAADwAAAAAAAAAAAAAAAACG&#10;BAAAZHJzL2Rvd25yZXYueG1sUEsFBgAAAAAEAAQA8wAAAJQFAAAAAA==&#10;" strokecolor="#ffc000" strokeweight="1.25pt">
                <v:stroke endarrow="open"/>
              </v:shape>
            </w:pict>
          </mc:Fallback>
        </mc:AlternateContent>
      </w:r>
      <w:r w:rsidR="00A404DD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E17483A" wp14:editId="49822FB3">
                <wp:simplePos x="0" y="0"/>
                <wp:positionH relativeFrom="column">
                  <wp:posOffset>-128353</wp:posOffset>
                </wp:positionH>
                <wp:positionV relativeFrom="paragraph">
                  <wp:posOffset>3106005</wp:posOffset>
                </wp:positionV>
                <wp:extent cx="6845935" cy="691515"/>
                <wp:effectExtent l="0" t="0" r="12065" b="1333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935" cy="6915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58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1" o:spid="_x0000_s1026" style="position:absolute;margin-left:-10.1pt;margin-top:244.55pt;width:539.05pt;height:54.4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mBC3gIAAEcGAAAOAAAAZHJzL2Uyb0RvYy54bWysVN1u0zAUvkfiHSzfs7Sl6bpq6VRtGkIa&#10;W8WGdu05zhLJsY3tNi1XSNwi8Qg8BDeInz1D+kYc20nWjW0XiJvE5/+c7/zsH6xKjpZMm0KKBPd3&#10;ehgxQWVaiOsEv7s4fjHGyFgiUsKlYAleM4MPps+f7VdqwgYylzxlGoETYSaVSnBurZpEkaE5K4nZ&#10;kYoJEGZSl8QCqa+jVJMKvJc8GvR6o6iSOlVaUmYMcI+CEE+9/yxj1J5lmWEW8QRDbtZ/tf9euW80&#10;3SeTa01UXtAmDfIPWZSkEBC0c3VELEELXfzlqiyolkZmdofKMpJZVlDma4Bq+r171ZznRDFfC4Bj&#10;VAeT+X9u6elyrlGRJnjQx0iQEnpUf9183Hypf9U3m0/1t/qm/rn5XP+uv9c/ECgBYpUyEzA8V3Pd&#10;UAaervxVpkv3h8LQyqO87lBmK4soMEfjYbz3MsaIgmy014/7sXMa3VorbewrJkvkHgnW0EUPLlme&#10;GBtUWxUXzEhepMcF555wk8MOuUZLAj0nlDJh+96cL8o3Mg18mJ1e031gw4wE9rhlQzZ+Bp0nn9ud&#10;IFygCqY9Hu/G3vMdYWf3dAajNhSZbGcwbNlPZQAyLiAt14gAvX/ZNWcOAy7esgyaCmAPQn6Pg2Jy&#10;krKQafxoaO/Qec4A5c53QPWRckObGn1nyvw2dsa9pxILxp2FjyyF7YzLQkj9kAMOrW4iB/0WpACN&#10;Q+lKpmsYeS3DLTCKHhcwZifE2DnRsPxwJuCg2TP4ZFxCn2XzwiiX+sNDfKcPOwlSjCo4Jgk27xdE&#10;M4z4awHbutcfDt318cQw3h0AobclV9sSsSgPJcwuLCRk559O3/L2mWlZXsLdm7moICKCQuwEU6tb&#10;4tCGIweXk7LZzKvBxVHEnohzRZ1zh6pbo4vVJdGq2TULW3oq28NDJvdWLug6SyFnCyuzwu/jLa4N&#10;3nCt/NY0l9Wdw23aa93e/+kfAAAA//8DAFBLAwQUAAYACAAAACEAcgXoK+EAAAAMAQAADwAAAGRy&#10;cy9kb3ducmV2LnhtbEyPQU7DMBBF90jcwRokdq3dQEIS4lSoEkIRZUHhAG48xFHjcRS7beD0uCtY&#10;jv7T/2+q9WwHdsLJ944krJYCGFLrdE+dhM+P50UOzAdFWg2OUMI3eljX11eVKrU70zuedqFjsYR8&#10;qSSYEMaSc98atMov3YgUsy83WRXiOXVcT+ocy+3AEyEyblVPccGoETcG28PuaCU42mRvP82dfz1s&#10;TZp1zUvjNEl5ezM/PQILOIc/GC76UR3q6LR3R9KeDRIWiUgiKuE+L1bALoRIHwpgewlpkQvgdcX/&#10;P1H/AgAA//8DAFBLAQItABQABgAIAAAAIQC2gziS/gAAAOEBAAATAAAAAAAAAAAAAAAAAAAAAABb&#10;Q29udGVudF9UeXBlc10ueG1sUEsBAi0AFAAGAAgAAAAhADj9If/WAAAAlAEAAAsAAAAAAAAAAAAA&#10;AAAALwEAAF9yZWxzLy5yZWxzUEsBAi0AFAAGAAgAAAAhAN1SYELeAgAARwYAAA4AAAAAAAAAAAAA&#10;AAAALgIAAGRycy9lMm9Eb2MueG1sUEsBAi0AFAAGAAgAAAAhAHIF6CvhAAAADAEAAA8AAAAAAAAA&#10;AAAAAAAAOAUAAGRycy9kb3ducmV2LnhtbFBLBQYAAAAABAAEAPMAAABGBgAAAAA=&#10;" fillcolor="#dbe5f1 [660]" strokecolor="#95b3d7 [1940]" strokeweight="1.25pt"/>
            </w:pict>
          </mc:Fallback>
        </mc:AlternateContent>
      </w:r>
      <w:r w:rsidR="00BF44E5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179EC0" wp14:editId="74638AFC">
                <wp:simplePos x="0" y="0"/>
                <wp:positionH relativeFrom="column">
                  <wp:posOffset>-50165</wp:posOffset>
                </wp:positionH>
                <wp:positionV relativeFrom="paragraph">
                  <wp:posOffset>2094865</wp:posOffset>
                </wp:positionV>
                <wp:extent cx="6845935" cy="691515"/>
                <wp:effectExtent l="0" t="0" r="12065" b="1333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935" cy="69151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6" style="position:absolute;margin-left:-3.95pt;margin-top:164.95pt;width:539.05pt;height:54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loXxQIAAKAFAAAOAAAAZHJzL2Uyb0RvYy54bWysVM1u2zAMvg/YOwi6r06yuD9GnSJIkWFA&#10;0RZrh54VWY4NyJImKXGy04BdB+wR9hC7DPvpMzhvNEqy3aArdhh2sUWR/Eh+Inl6tqk4WjNtSilS&#10;PDwYYMQElVkplil+ezt/cYyRsURkhEvBUrxlBp9Nnj87rVXCRrKQPGMaAYgwSa1SXFirkigytGAV&#10;MQdSMQHKXOqKWBD1Mso0qQG94tFoMDiMaqkzpSVlxsDteVDiicfPc0btVZ4bZhFPMeRm/Vf778J9&#10;o8kpSZaaqKKkbRrkH7KoSCkgaA91TixBK13+AVWVVEsjc3tAZRXJPC8p8zVANcPBo2puCqKYrwXI&#10;Maqnyfw/WHq5vtaozODtMBKkgidqvuw+7D43P5v73cfma3Pf/Nh9an4135rvaOj4qpVJwO1GXetW&#10;MnB0xW9yXbk/lIU2nuNtzzHbWETh8vB4HJ+8jDGioDs8GcbD2IFGD95KG/uKyQq5Q4o1vKGnlqwv&#10;jA2mnYkLJuS85BzuScIFqqGQ+Pgo9h5G8jJzWqc0ermYcY3WBFphPp8NBv71IfCeGUhcQDauxlCV&#10;P9ktZyHAG5YDW1DHKERwfcp6WEIpE3YYVAXJWIgWQ6w+WOfha+YCAB1yDln22C1AZxlAOuzAQGvv&#10;XJlv89558LfEgnPv4SNLYXvnqhRSPwXAoao2crDvSArUOJYWMttCL2kZhswoOi/hBS+IsddEw1TB&#10;/MGmsFfwybmEl5LtCaNC6vdP3Tt7aHbQYlTDlKbYvFsRzTDirwWMwclwPHZj7YVxfDQCQe9rFvsa&#10;sapmEl4fWh2y80dnb3l3zLWs7mChTF1UUBFBIXaKqdWdMLNhe8BKomw69WYwyorYC3GjqAN3rLoO&#10;vd3cEa3aNrYwAJeym2iSPOrmYOs8hZyurMxL3+oPvLZ8wxrwjdOuLLdn9mVv9bBYJ78BAAD//wMA&#10;UEsDBBQABgAIAAAAIQC7PJFN4AAAAAsBAAAPAAAAZHJzL2Rvd25yZXYueG1sTI/BTsMwDIbvSLxD&#10;ZCRuW0qHaNc1nQrSLvSyDSSuWeO1FY1TJVlbeHqy07jZ8qff359vZ92zEa3rDAl4WkbAkGqjOmoE&#10;fH7sFikw5yUp2RtCAT/oYFvc3+UyU2aiA45H37AQQi6TAlrvh4xzV7eopVuaASnczsZq6cNqG66s&#10;nEK47nkcRS9cy47Ch1YO+NZi/X28aAH7qUIqq3Fnvl6p/N2XyeHdVkI8PszlBpjH2d9guOoHdSiC&#10;08lcSDnWC1gk60AKWMXrMFyBKIliYCcBz6s0BV7k/H+H4g8AAP//AwBQSwECLQAUAAYACAAAACEA&#10;toM4kv4AAADhAQAAEwAAAAAAAAAAAAAAAAAAAAAAW0NvbnRlbnRfVHlwZXNdLnhtbFBLAQItABQA&#10;BgAIAAAAIQA4/SH/1gAAAJQBAAALAAAAAAAAAAAAAAAAAC8BAABfcmVscy8ucmVsc1BLAQItABQA&#10;BgAIAAAAIQCZiloXxQIAAKAFAAAOAAAAAAAAAAAAAAAAAC4CAABkcnMvZTJvRG9jLnhtbFBLAQIt&#10;ABQABgAIAAAAIQC7PJFN4AAAAAsBAAAPAAAAAAAAAAAAAAAAAB8FAABkcnMvZG93bnJldi54bWxQ&#10;SwUGAAAAAAQABADzAAAALAYAAAAA&#10;" filled="f" strokecolor="#ffc000" strokeweight="1.25pt"/>
            </w:pict>
          </mc:Fallback>
        </mc:AlternateContent>
      </w:r>
    </w:p>
    <w:sectPr w:rsidR="007C4027" w:rsidRPr="005B1380" w:rsidSect="0070018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F41BD9" w14:textId="77777777" w:rsidR="00955B6C" w:rsidRDefault="00955B6C" w:rsidP="007753AC">
      <w:pPr>
        <w:spacing w:after="0" w:line="240" w:lineRule="auto"/>
      </w:pPr>
      <w:r>
        <w:separator/>
      </w:r>
    </w:p>
  </w:endnote>
  <w:endnote w:type="continuationSeparator" w:id="0">
    <w:p w14:paraId="48E6EDF0" w14:textId="77777777" w:rsidR="00955B6C" w:rsidRDefault="00955B6C" w:rsidP="00775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E0F195" w14:textId="77777777" w:rsidR="00955B6C" w:rsidRDefault="00955B6C" w:rsidP="007753AC">
      <w:pPr>
        <w:spacing w:after="0" w:line="240" w:lineRule="auto"/>
      </w:pPr>
      <w:r>
        <w:separator/>
      </w:r>
    </w:p>
  </w:footnote>
  <w:footnote w:type="continuationSeparator" w:id="0">
    <w:p w14:paraId="16830F35" w14:textId="77777777" w:rsidR="00955B6C" w:rsidRDefault="00955B6C" w:rsidP="00775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B6446"/>
    <w:multiLevelType w:val="hybridMultilevel"/>
    <w:tmpl w:val="E40652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277933"/>
    <w:multiLevelType w:val="hybridMultilevel"/>
    <w:tmpl w:val="BBBED838"/>
    <w:lvl w:ilvl="0" w:tplc="914820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8F13A5"/>
    <w:multiLevelType w:val="hybridMultilevel"/>
    <w:tmpl w:val="120CA2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6E33E9"/>
    <w:multiLevelType w:val="hybridMultilevel"/>
    <w:tmpl w:val="7B68C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D5527A"/>
    <w:multiLevelType w:val="hybridMultilevel"/>
    <w:tmpl w:val="CFCAFD4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B974D45"/>
    <w:multiLevelType w:val="hybridMultilevel"/>
    <w:tmpl w:val="1610E0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1E9"/>
    <w:rsid w:val="00003880"/>
    <w:rsid w:val="00003D1C"/>
    <w:rsid w:val="000042F5"/>
    <w:rsid w:val="000043E3"/>
    <w:rsid w:val="00005E00"/>
    <w:rsid w:val="00010C7C"/>
    <w:rsid w:val="00012E62"/>
    <w:rsid w:val="00014A96"/>
    <w:rsid w:val="00016970"/>
    <w:rsid w:val="00025605"/>
    <w:rsid w:val="00037296"/>
    <w:rsid w:val="00041A2C"/>
    <w:rsid w:val="00043B0F"/>
    <w:rsid w:val="00046752"/>
    <w:rsid w:val="00050030"/>
    <w:rsid w:val="0005045E"/>
    <w:rsid w:val="000508D0"/>
    <w:rsid w:val="00052A97"/>
    <w:rsid w:val="0005300A"/>
    <w:rsid w:val="0005322E"/>
    <w:rsid w:val="000532AE"/>
    <w:rsid w:val="0005384E"/>
    <w:rsid w:val="00054B18"/>
    <w:rsid w:val="0005582E"/>
    <w:rsid w:val="00060638"/>
    <w:rsid w:val="0006092E"/>
    <w:rsid w:val="00063306"/>
    <w:rsid w:val="00063607"/>
    <w:rsid w:val="00077370"/>
    <w:rsid w:val="00077D16"/>
    <w:rsid w:val="00080A07"/>
    <w:rsid w:val="00081206"/>
    <w:rsid w:val="00084ED0"/>
    <w:rsid w:val="00085F25"/>
    <w:rsid w:val="000862BF"/>
    <w:rsid w:val="0009131A"/>
    <w:rsid w:val="00091E2C"/>
    <w:rsid w:val="000928C7"/>
    <w:rsid w:val="000A4045"/>
    <w:rsid w:val="000B1591"/>
    <w:rsid w:val="000B2D4C"/>
    <w:rsid w:val="000B451E"/>
    <w:rsid w:val="000C10BB"/>
    <w:rsid w:val="000C3DF2"/>
    <w:rsid w:val="000C6A5A"/>
    <w:rsid w:val="000C7B64"/>
    <w:rsid w:val="000D11C8"/>
    <w:rsid w:val="000D3B41"/>
    <w:rsid w:val="000D3C5A"/>
    <w:rsid w:val="000D5392"/>
    <w:rsid w:val="000E236E"/>
    <w:rsid w:val="000E3F0E"/>
    <w:rsid w:val="000E5680"/>
    <w:rsid w:val="000E62FA"/>
    <w:rsid w:val="000E77CF"/>
    <w:rsid w:val="000E7CD3"/>
    <w:rsid w:val="000F00E8"/>
    <w:rsid w:val="000F24A8"/>
    <w:rsid w:val="000F2901"/>
    <w:rsid w:val="000F2C89"/>
    <w:rsid w:val="00101CE0"/>
    <w:rsid w:val="00102ABE"/>
    <w:rsid w:val="00103943"/>
    <w:rsid w:val="00106B96"/>
    <w:rsid w:val="001070FB"/>
    <w:rsid w:val="001075C8"/>
    <w:rsid w:val="00114032"/>
    <w:rsid w:val="00117C02"/>
    <w:rsid w:val="00120C0B"/>
    <w:rsid w:val="00123D97"/>
    <w:rsid w:val="00126507"/>
    <w:rsid w:val="00133850"/>
    <w:rsid w:val="0013566E"/>
    <w:rsid w:val="00143655"/>
    <w:rsid w:val="00143EE0"/>
    <w:rsid w:val="00144826"/>
    <w:rsid w:val="001451F7"/>
    <w:rsid w:val="001462FF"/>
    <w:rsid w:val="001466BC"/>
    <w:rsid w:val="00146B9A"/>
    <w:rsid w:val="00147297"/>
    <w:rsid w:val="00155A9D"/>
    <w:rsid w:val="00156DC4"/>
    <w:rsid w:val="0016001C"/>
    <w:rsid w:val="00166D22"/>
    <w:rsid w:val="00173D55"/>
    <w:rsid w:val="0017457C"/>
    <w:rsid w:val="00175214"/>
    <w:rsid w:val="00183E12"/>
    <w:rsid w:val="0018568C"/>
    <w:rsid w:val="0018714A"/>
    <w:rsid w:val="00196C71"/>
    <w:rsid w:val="00197B2C"/>
    <w:rsid w:val="001A02B9"/>
    <w:rsid w:val="001A0356"/>
    <w:rsid w:val="001A14ED"/>
    <w:rsid w:val="001A3931"/>
    <w:rsid w:val="001A3AFC"/>
    <w:rsid w:val="001A67FD"/>
    <w:rsid w:val="001A7CEF"/>
    <w:rsid w:val="001B056D"/>
    <w:rsid w:val="001B19E5"/>
    <w:rsid w:val="001B3E47"/>
    <w:rsid w:val="001B464D"/>
    <w:rsid w:val="001B4A25"/>
    <w:rsid w:val="001B6BB5"/>
    <w:rsid w:val="001C300D"/>
    <w:rsid w:val="001C6422"/>
    <w:rsid w:val="001C6428"/>
    <w:rsid w:val="001D37C6"/>
    <w:rsid w:val="001D41C0"/>
    <w:rsid w:val="001D599B"/>
    <w:rsid w:val="001D744C"/>
    <w:rsid w:val="001F0311"/>
    <w:rsid w:val="001F3197"/>
    <w:rsid w:val="001F3330"/>
    <w:rsid w:val="00200CD4"/>
    <w:rsid w:val="00202EBD"/>
    <w:rsid w:val="002060A9"/>
    <w:rsid w:val="00207EA9"/>
    <w:rsid w:val="002222F8"/>
    <w:rsid w:val="00226B0A"/>
    <w:rsid w:val="00227CB1"/>
    <w:rsid w:val="00232BC4"/>
    <w:rsid w:val="00232BCE"/>
    <w:rsid w:val="002346B7"/>
    <w:rsid w:val="00240E59"/>
    <w:rsid w:val="00242E16"/>
    <w:rsid w:val="00243652"/>
    <w:rsid w:val="00245A0F"/>
    <w:rsid w:val="0025140D"/>
    <w:rsid w:val="00251627"/>
    <w:rsid w:val="00253441"/>
    <w:rsid w:val="00256CF5"/>
    <w:rsid w:val="00257731"/>
    <w:rsid w:val="00260B70"/>
    <w:rsid w:val="0026550E"/>
    <w:rsid w:val="00267350"/>
    <w:rsid w:val="00273D40"/>
    <w:rsid w:val="0027515F"/>
    <w:rsid w:val="0028356E"/>
    <w:rsid w:val="00283F26"/>
    <w:rsid w:val="002843B8"/>
    <w:rsid w:val="00284461"/>
    <w:rsid w:val="0028764D"/>
    <w:rsid w:val="00292F1B"/>
    <w:rsid w:val="00296859"/>
    <w:rsid w:val="002A273E"/>
    <w:rsid w:val="002A62FE"/>
    <w:rsid w:val="002A6BD6"/>
    <w:rsid w:val="002A6FED"/>
    <w:rsid w:val="002A78EF"/>
    <w:rsid w:val="002B229D"/>
    <w:rsid w:val="002B22B1"/>
    <w:rsid w:val="002B44DE"/>
    <w:rsid w:val="002B73DD"/>
    <w:rsid w:val="002C707D"/>
    <w:rsid w:val="002C7584"/>
    <w:rsid w:val="002D0ABE"/>
    <w:rsid w:val="002D1B36"/>
    <w:rsid w:val="002D2B93"/>
    <w:rsid w:val="002D4DF2"/>
    <w:rsid w:val="002D7598"/>
    <w:rsid w:val="002E1F1B"/>
    <w:rsid w:val="002E353C"/>
    <w:rsid w:val="002E4AD7"/>
    <w:rsid w:val="002E6141"/>
    <w:rsid w:val="002E6783"/>
    <w:rsid w:val="002E7D79"/>
    <w:rsid w:val="002F26BB"/>
    <w:rsid w:val="002F2A1C"/>
    <w:rsid w:val="002F6E57"/>
    <w:rsid w:val="00300900"/>
    <w:rsid w:val="00304C0B"/>
    <w:rsid w:val="00311F53"/>
    <w:rsid w:val="00315AD6"/>
    <w:rsid w:val="00315C2B"/>
    <w:rsid w:val="00316162"/>
    <w:rsid w:val="003167B4"/>
    <w:rsid w:val="00316838"/>
    <w:rsid w:val="00320A1B"/>
    <w:rsid w:val="003216F7"/>
    <w:rsid w:val="003242C1"/>
    <w:rsid w:val="003254A9"/>
    <w:rsid w:val="00330195"/>
    <w:rsid w:val="00332B69"/>
    <w:rsid w:val="00334EEB"/>
    <w:rsid w:val="00337B87"/>
    <w:rsid w:val="003419DC"/>
    <w:rsid w:val="0034682E"/>
    <w:rsid w:val="003503B9"/>
    <w:rsid w:val="003543ED"/>
    <w:rsid w:val="00355FE5"/>
    <w:rsid w:val="003568F4"/>
    <w:rsid w:val="00362DDA"/>
    <w:rsid w:val="00363380"/>
    <w:rsid w:val="0036401F"/>
    <w:rsid w:val="00364AAB"/>
    <w:rsid w:val="00367BC1"/>
    <w:rsid w:val="0037022A"/>
    <w:rsid w:val="003774BE"/>
    <w:rsid w:val="00380327"/>
    <w:rsid w:val="0038291C"/>
    <w:rsid w:val="0038312C"/>
    <w:rsid w:val="00383205"/>
    <w:rsid w:val="003875DD"/>
    <w:rsid w:val="00387786"/>
    <w:rsid w:val="00391A2D"/>
    <w:rsid w:val="00394BDE"/>
    <w:rsid w:val="00396B74"/>
    <w:rsid w:val="00396C4F"/>
    <w:rsid w:val="0039734D"/>
    <w:rsid w:val="00397BEB"/>
    <w:rsid w:val="003A3A68"/>
    <w:rsid w:val="003B1F5C"/>
    <w:rsid w:val="003B491D"/>
    <w:rsid w:val="003C043F"/>
    <w:rsid w:val="003C12E1"/>
    <w:rsid w:val="003C33E5"/>
    <w:rsid w:val="003C3541"/>
    <w:rsid w:val="003C399E"/>
    <w:rsid w:val="003C3F0C"/>
    <w:rsid w:val="003C71BB"/>
    <w:rsid w:val="003D49A1"/>
    <w:rsid w:val="003D7ABB"/>
    <w:rsid w:val="003E1B80"/>
    <w:rsid w:val="003E3236"/>
    <w:rsid w:val="003E56B0"/>
    <w:rsid w:val="003E5D74"/>
    <w:rsid w:val="003E5FA0"/>
    <w:rsid w:val="003E7835"/>
    <w:rsid w:val="00401C0C"/>
    <w:rsid w:val="004026C8"/>
    <w:rsid w:val="00402847"/>
    <w:rsid w:val="00403A21"/>
    <w:rsid w:val="00405002"/>
    <w:rsid w:val="00407D19"/>
    <w:rsid w:val="00411C82"/>
    <w:rsid w:val="00413B6A"/>
    <w:rsid w:val="004140E0"/>
    <w:rsid w:val="0041749C"/>
    <w:rsid w:val="00417825"/>
    <w:rsid w:val="00420155"/>
    <w:rsid w:val="00420DC5"/>
    <w:rsid w:val="004230B3"/>
    <w:rsid w:val="00433C4E"/>
    <w:rsid w:val="0043576B"/>
    <w:rsid w:val="00436A40"/>
    <w:rsid w:val="00437934"/>
    <w:rsid w:val="004379DA"/>
    <w:rsid w:val="00440924"/>
    <w:rsid w:val="0044576B"/>
    <w:rsid w:val="00445C21"/>
    <w:rsid w:val="00451880"/>
    <w:rsid w:val="00454346"/>
    <w:rsid w:val="00454353"/>
    <w:rsid w:val="004559F8"/>
    <w:rsid w:val="004561BA"/>
    <w:rsid w:val="00456469"/>
    <w:rsid w:val="00461FDA"/>
    <w:rsid w:val="00462530"/>
    <w:rsid w:val="004635C8"/>
    <w:rsid w:val="00463615"/>
    <w:rsid w:val="00463A5B"/>
    <w:rsid w:val="00465AF0"/>
    <w:rsid w:val="004663B9"/>
    <w:rsid w:val="0047279E"/>
    <w:rsid w:val="00480095"/>
    <w:rsid w:val="0048154D"/>
    <w:rsid w:val="0048195D"/>
    <w:rsid w:val="00481CE0"/>
    <w:rsid w:val="00483BBC"/>
    <w:rsid w:val="00484C6D"/>
    <w:rsid w:val="00487FDC"/>
    <w:rsid w:val="00492988"/>
    <w:rsid w:val="00496FE8"/>
    <w:rsid w:val="004A1CB1"/>
    <w:rsid w:val="004A3129"/>
    <w:rsid w:val="004A3719"/>
    <w:rsid w:val="004A4EA2"/>
    <w:rsid w:val="004A57CD"/>
    <w:rsid w:val="004A7905"/>
    <w:rsid w:val="004B12DF"/>
    <w:rsid w:val="004B2432"/>
    <w:rsid w:val="004B3DF2"/>
    <w:rsid w:val="004B5E6D"/>
    <w:rsid w:val="004B6CD2"/>
    <w:rsid w:val="004D6F48"/>
    <w:rsid w:val="004E2850"/>
    <w:rsid w:val="004E3253"/>
    <w:rsid w:val="004F1EF9"/>
    <w:rsid w:val="004F365D"/>
    <w:rsid w:val="004F3CF9"/>
    <w:rsid w:val="004F7EC7"/>
    <w:rsid w:val="0050163B"/>
    <w:rsid w:val="00504273"/>
    <w:rsid w:val="00504917"/>
    <w:rsid w:val="00504EA2"/>
    <w:rsid w:val="005060F3"/>
    <w:rsid w:val="0050655F"/>
    <w:rsid w:val="005166CB"/>
    <w:rsid w:val="00517B9E"/>
    <w:rsid w:val="00520661"/>
    <w:rsid w:val="00522465"/>
    <w:rsid w:val="00524435"/>
    <w:rsid w:val="0053131A"/>
    <w:rsid w:val="00531F93"/>
    <w:rsid w:val="00532C7C"/>
    <w:rsid w:val="00533345"/>
    <w:rsid w:val="00535F9F"/>
    <w:rsid w:val="00536936"/>
    <w:rsid w:val="0054072F"/>
    <w:rsid w:val="00541DDD"/>
    <w:rsid w:val="0054334C"/>
    <w:rsid w:val="00545B7E"/>
    <w:rsid w:val="00546292"/>
    <w:rsid w:val="00547517"/>
    <w:rsid w:val="005528AC"/>
    <w:rsid w:val="005535EC"/>
    <w:rsid w:val="005570F9"/>
    <w:rsid w:val="00557F6B"/>
    <w:rsid w:val="00563A72"/>
    <w:rsid w:val="00565244"/>
    <w:rsid w:val="005736FE"/>
    <w:rsid w:val="00576125"/>
    <w:rsid w:val="0058304B"/>
    <w:rsid w:val="005847D3"/>
    <w:rsid w:val="00592A24"/>
    <w:rsid w:val="005A4425"/>
    <w:rsid w:val="005A74B4"/>
    <w:rsid w:val="005B1380"/>
    <w:rsid w:val="005C04E7"/>
    <w:rsid w:val="005C52D1"/>
    <w:rsid w:val="005C5FA0"/>
    <w:rsid w:val="005C68E3"/>
    <w:rsid w:val="005C6963"/>
    <w:rsid w:val="005C7F12"/>
    <w:rsid w:val="005D1F68"/>
    <w:rsid w:val="005D2959"/>
    <w:rsid w:val="005D5C11"/>
    <w:rsid w:val="005D6DD3"/>
    <w:rsid w:val="005E1072"/>
    <w:rsid w:val="005E194C"/>
    <w:rsid w:val="005E2CE9"/>
    <w:rsid w:val="005E349B"/>
    <w:rsid w:val="005E46E7"/>
    <w:rsid w:val="005F228C"/>
    <w:rsid w:val="006010F7"/>
    <w:rsid w:val="006047B9"/>
    <w:rsid w:val="00605EB4"/>
    <w:rsid w:val="006078E2"/>
    <w:rsid w:val="0061566C"/>
    <w:rsid w:val="00620E62"/>
    <w:rsid w:val="00621368"/>
    <w:rsid w:val="00624EA0"/>
    <w:rsid w:val="00634480"/>
    <w:rsid w:val="00647ADD"/>
    <w:rsid w:val="00647E8D"/>
    <w:rsid w:val="006515C7"/>
    <w:rsid w:val="00651934"/>
    <w:rsid w:val="0065281C"/>
    <w:rsid w:val="006555CE"/>
    <w:rsid w:val="0065735E"/>
    <w:rsid w:val="0065749B"/>
    <w:rsid w:val="00670255"/>
    <w:rsid w:val="0067027D"/>
    <w:rsid w:val="00670ACE"/>
    <w:rsid w:val="00671EBA"/>
    <w:rsid w:val="006757F6"/>
    <w:rsid w:val="00680194"/>
    <w:rsid w:val="00684093"/>
    <w:rsid w:val="00685B6A"/>
    <w:rsid w:val="0068757D"/>
    <w:rsid w:val="00691E3A"/>
    <w:rsid w:val="0069454D"/>
    <w:rsid w:val="00694DD9"/>
    <w:rsid w:val="006A0A1D"/>
    <w:rsid w:val="006A4E1D"/>
    <w:rsid w:val="006A5B5D"/>
    <w:rsid w:val="006B0D45"/>
    <w:rsid w:val="006B23B1"/>
    <w:rsid w:val="006B62D9"/>
    <w:rsid w:val="006B6892"/>
    <w:rsid w:val="006B6B06"/>
    <w:rsid w:val="006B7F2C"/>
    <w:rsid w:val="006C1C3E"/>
    <w:rsid w:val="006C3CD2"/>
    <w:rsid w:val="006D0BAC"/>
    <w:rsid w:val="006D19C5"/>
    <w:rsid w:val="006D2EC7"/>
    <w:rsid w:val="006D5E04"/>
    <w:rsid w:val="006D6B06"/>
    <w:rsid w:val="006E004E"/>
    <w:rsid w:val="006E5333"/>
    <w:rsid w:val="006E5957"/>
    <w:rsid w:val="006F0141"/>
    <w:rsid w:val="006F66CC"/>
    <w:rsid w:val="00700176"/>
    <w:rsid w:val="00700184"/>
    <w:rsid w:val="00701C6B"/>
    <w:rsid w:val="00702518"/>
    <w:rsid w:val="0071334E"/>
    <w:rsid w:val="00716029"/>
    <w:rsid w:val="00716FFC"/>
    <w:rsid w:val="007207F3"/>
    <w:rsid w:val="00727767"/>
    <w:rsid w:val="00730CA9"/>
    <w:rsid w:val="007316EA"/>
    <w:rsid w:val="00735D22"/>
    <w:rsid w:val="007379B5"/>
    <w:rsid w:val="00742079"/>
    <w:rsid w:val="0075093B"/>
    <w:rsid w:val="00751047"/>
    <w:rsid w:val="007558EF"/>
    <w:rsid w:val="00757019"/>
    <w:rsid w:val="007647D2"/>
    <w:rsid w:val="007655E1"/>
    <w:rsid w:val="00772E2D"/>
    <w:rsid w:val="007741B4"/>
    <w:rsid w:val="007753AC"/>
    <w:rsid w:val="007755C3"/>
    <w:rsid w:val="00782D2F"/>
    <w:rsid w:val="00782F8E"/>
    <w:rsid w:val="0078469C"/>
    <w:rsid w:val="00784B11"/>
    <w:rsid w:val="007856A3"/>
    <w:rsid w:val="00785F00"/>
    <w:rsid w:val="00787B69"/>
    <w:rsid w:val="00787DB8"/>
    <w:rsid w:val="0079521E"/>
    <w:rsid w:val="0079535C"/>
    <w:rsid w:val="007A367B"/>
    <w:rsid w:val="007A3C0C"/>
    <w:rsid w:val="007A65EE"/>
    <w:rsid w:val="007B08B3"/>
    <w:rsid w:val="007B2BB2"/>
    <w:rsid w:val="007B4991"/>
    <w:rsid w:val="007B5279"/>
    <w:rsid w:val="007B56C7"/>
    <w:rsid w:val="007C4027"/>
    <w:rsid w:val="007C41D0"/>
    <w:rsid w:val="007C6020"/>
    <w:rsid w:val="007D4D5E"/>
    <w:rsid w:val="007D5639"/>
    <w:rsid w:val="007F078A"/>
    <w:rsid w:val="007F5E0D"/>
    <w:rsid w:val="007F7CE1"/>
    <w:rsid w:val="00800E2A"/>
    <w:rsid w:val="00805170"/>
    <w:rsid w:val="00806659"/>
    <w:rsid w:val="00806B02"/>
    <w:rsid w:val="008122E2"/>
    <w:rsid w:val="0081274C"/>
    <w:rsid w:val="00813036"/>
    <w:rsid w:val="00815B82"/>
    <w:rsid w:val="00817FB3"/>
    <w:rsid w:val="00822A11"/>
    <w:rsid w:val="008260CE"/>
    <w:rsid w:val="008271A7"/>
    <w:rsid w:val="00832A67"/>
    <w:rsid w:val="0083343E"/>
    <w:rsid w:val="00837C36"/>
    <w:rsid w:val="008403CD"/>
    <w:rsid w:val="00840A37"/>
    <w:rsid w:val="00840A6E"/>
    <w:rsid w:val="00841237"/>
    <w:rsid w:val="0085156D"/>
    <w:rsid w:val="00851BB5"/>
    <w:rsid w:val="0085658C"/>
    <w:rsid w:val="0087374A"/>
    <w:rsid w:val="0087538E"/>
    <w:rsid w:val="00876563"/>
    <w:rsid w:val="008776B2"/>
    <w:rsid w:val="0088213B"/>
    <w:rsid w:val="0088313D"/>
    <w:rsid w:val="0088534B"/>
    <w:rsid w:val="00887670"/>
    <w:rsid w:val="00891474"/>
    <w:rsid w:val="00894492"/>
    <w:rsid w:val="0089554A"/>
    <w:rsid w:val="008A2D71"/>
    <w:rsid w:val="008A3716"/>
    <w:rsid w:val="008B3385"/>
    <w:rsid w:val="008B40B6"/>
    <w:rsid w:val="008C45E1"/>
    <w:rsid w:val="008C6571"/>
    <w:rsid w:val="008C715A"/>
    <w:rsid w:val="008C7556"/>
    <w:rsid w:val="008D1AA9"/>
    <w:rsid w:val="008D47B8"/>
    <w:rsid w:val="008D64B6"/>
    <w:rsid w:val="008D6C30"/>
    <w:rsid w:val="008D6CF2"/>
    <w:rsid w:val="008E3E6E"/>
    <w:rsid w:val="008E4DB7"/>
    <w:rsid w:val="008E7417"/>
    <w:rsid w:val="008F21DC"/>
    <w:rsid w:val="008F30D4"/>
    <w:rsid w:val="008F4F62"/>
    <w:rsid w:val="008F685F"/>
    <w:rsid w:val="008F76B0"/>
    <w:rsid w:val="0090047F"/>
    <w:rsid w:val="009040F6"/>
    <w:rsid w:val="009064E3"/>
    <w:rsid w:val="00906C71"/>
    <w:rsid w:val="00907143"/>
    <w:rsid w:val="00913D36"/>
    <w:rsid w:val="00915689"/>
    <w:rsid w:val="00917550"/>
    <w:rsid w:val="00922866"/>
    <w:rsid w:val="00923A2E"/>
    <w:rsid w:val="009246FD"/>
    <w:rsid w:val="00925FA2"/>
    <w:rsid w:val="00927C59"/>
    <w:rsid w:val="009314F1"/>
    <w:rsid w:val="0093509B"/>
    <w:rsid w:val="0093710C"/>
    <w:rsid w:val="009375DE"/>
    <w:rsid w:val="00937C85"/>
    <w:rsid w:val="009401D7"/>
    <w:rsid w:val="00947B24"/>
    <w:rsid w:val="00951C41"/>
    <w:rsid w:val="00952DB6"/>
    <w:rsid w:val="00954748"/>
    <w:rsid w:val="00954AC8"/>
    <w:rsid w:val="00955B6C"/>
    <w:rsid w:val="009627FC"/>
    <w:rsid w:val="009653F9"/>
    <w:rsid w:val="00970288"/>
    <w:rsid w:val="00970673"/>
    <w:rsid w:val="009752A9"/>
    <w:rsid w:val="009769F4"/>
    <w:rsid w:val="009816D3"/>
    <w:rsid w:val="00984CD4"/>
    <w:rsid w:val="00986A31"/>
    <w:rsid w:val="00987EA8"/>
    <w:rsid w:val="00990C93"/>
    <w:rsid w:val="00992D98"/>
    <w:rsid w:val="00997A18"/>
    <w:rsid w:val="009A22DD"/>
    <w:rsid w:val="009B3B3E"/>
    <w:rsid w:val="009B6AE6"/>
    <w:rsid w:val="009C080E"/>
    <w:rsid w:val="009C62CD"/>
    <w:rsid w:val="009C74F8"/>
    <w:rsid w:val="009D00B0"/>
    <w:rsid w:val="009D0D08"/>
    <w:rsid w:val="009D0E83"/>
    <w:rsid w:val="009D2AA5"/>
    <w:rsid w:val="009D7AD7"/>
    <w:rsid w:val="009E07C1"/>
    <w:rsid w:val="009E45C7"/>
    <w:rsid w:val="009E5D66"/>
    <w:rsid w:val="009F1664"/>
    <w:rsid w:val="009F41F1"/>
    <w:rsid w:val="009F5045"/>
    <w:rsid w:val="009F60CB"/>
    <w:rsid w:val="00A02268"/>
    <w:rsid w:val="00A0379F"/>
    <w:rsid w:val="00A05198"/>
    <w:rsid w:val="00A051B0"/>
    <w:rsid w:val="00A0568A"/>
    <w:rsid w:val="00A07776"/>
    <w:rsid w:val="00A10829"/>
    <w:rsid w:val="00A14087"/>
    <w:rsid w:val="00A1526B"/>
    <w:rsid w:val="00A17A69"/>
    <w:rsid w:val="00A22530"/>
    <w:rsid w:val="00A23BAA"/>
    <w:rsid w:val="00A2761F"/>
    <w:rsid w:val="00A27A7B"/>
    <w:rsid w:val="00A31DD8"/>
    <w:rsid w:val="00A3320D"/>
    <w:rsid w:val="00A33A8E"/>
    <w:rsid w:val="00A36E46"/>
    <w:rsid w:val="00A37A3F"/>
    <w:rsid w:val="00A404DD"/>
    <w:rsid w:val="00A418BB"/>
    <w:rsid w:val="00A4409D"/>
    <w:rsid w:val="00A47C56"/>
    <w:rsid w:val="00A551DF"/>
    <w:rsid w:val="00A56DAC"/>
    <w:rsid w:val="00A63100"/>
    <w:rsid w:val="00A6379F"/>
    <w:rsid w:val="00A65DB8"/>
    <w:rsid w:val="00A66394"/>
    <w:rsid w:val="00A66A75"/>
    <w:rsid w:val="00A70137"/>
    <w:rsid w:val="00A72863"/>
    <w:rsid w:val="00A77862"/>
    <w:rsid w:val="00A847C4"/>
    <w:rsid w:val="00A84FFE"/>
    <w:rsid w:val="00A911FE"/>
    <w:rsid w:val="00A9669C"/>
    <w:rsid w:val="00AA2B5C"/>
    <w:rsid w:val="00AA64C3"/>
    <w:rsid w:val="00AB33A7"/>
    <w:rsid w:val="00AB5D97"/>
    <w:rsid w:val="00AB77B6"/>
    <w:rsid w:val="00AB7D40"/>
    <w:rsid w:val="00AC080D"/>
    <w:rsid w:val="00AC40E6"/>
    <w:rsid w:val="00AC5868"/>
    <w:rsid w:val="00AD0D27"/>
    <w:rsid w:val="00AD498E"/>
    <w:rsid w:val="00AD69B7"/>
    <w:rsid w:val="00AD6BB7"/>
    <w:rsid w:val="00AE1B05"/>
    <w:rsid w:val="00AE202B"/>
    <w:rsid w:val="00AE24F3"/>
    <w:rsid w:val="00AE3723"/>
    <w:rsid w:val="00AE4D95"/>
    <w:rsid w:val="00AE6C5F"/>
    <w:rsid w:val="00AF1DF3"/>
    <w:rsid w:val="00AF3083"/>
    <w:rsid w:val="00AF5656"/>
    <w:rsid w:val="00AF5E2E"/>
    <w:rsid w:val="00B007C4"/>
    <w:rsid w:val="00B16FBA"/>
    <w:rsid w:val="00B226C6"/>
    <w:rsid w:val="00B3283E"/>
    <w:rsid w:val="00B36653"/>
    <w:rsid w:val="00B366A0"/>
    <w:rsid w:val="00B37318"/>
    <w:rsid w:val="00B37D5A"/>
    <w:rsid w:val="00B421C9"/>
    <w:rsid w:val="00B46B79"/>
    <w:rsid w:val="00B50EB1"/>
    <w:rsid w:val="00B527C3"/>
    <w:rsid w:val="00B53748"/>
    <w:rsid w:val="00B564DF"/>
    <w:rsid w:val="00B622E3"/>
    <w:rsid w:val="00B63020"/>
    <w:rsid w:val="00B707DC"/>
    <w:rsid w:val="00B72FA4"/>
    <w:rsid w:val="00B7566F"/>
    <w:rsid w:val="00B76DA4"/>
    <w:rsid w:val="00B77B08"/>
    <w:rsid w:val="00B864C1"/>
    <w:rsid w:val="00B86B94"/>
    <w:rsid w:val="00B870FE"/>
    <w:rsid w:val="00B90493"/>
    <w:rsid w:val="00B93680"/>
    <w:rsid w:val="00B964CE"/>
    <w:rsid w:val="00BA0A9A"/>
    <w:rsid w:val="00BA39AC"/>
    <w:rsid w:val="00BA467D"/>
    <w:rsid w:val="00BA47F5"/>
    <w:rsid w:val="00BA4A95"/>
    <w:rsid w:val="00BA7CA0"/>
    <w:rsid w:val="00BB4371"/>
    <w:rsid w:val="00BB4440"/>
    <w:rsid w:val="00BC20D8"/>
    <w:rsid w:val="00BC3ECC"/>
    <w:rsid w:val="00BD4D9A"/>
    <w:rsid w:val="00BD5F8B"/>
    <w:rsid w:val="00BD604A"/>
    <w:rsid w:val="00BD7A78"/>
    <w:rsid w:val="00BE0478"/>
    <w:rsid w:val="00BF2FF6"/>
    <w:rsid w:val="00BF44E5"/>
    <w:rsid w:val="00BF5C01"/>
    <w:rsid w:val="00BF71DB"/>
    <w:rsid w:val="00C015AD"/>
    <w:rsid w:val="00C028BA"/>
    <w:rsid w:val="00C04747"/>
    <w:rsid w:val="00C06BB6"/>
    <w:rsid w:val="00C10DE7"/>
    <w:rsid w:val="00C1114E"/>
    <w:rsid w:val="00C150EE"/>
    <w:rsid w:val="00C1562A"/>
    <w:rsid w:val="00C1677A"/>
    <w:rsid w:val="00C216DC"/>
    <w:rsid w:val="00C24392"/>
    <w:rsid w:val="00C24C11"/>
    <w:rsid w:val="00C30DB1"/>
    <w:rsid w:val="00C33BBF"/>
    <w:rsid w:val="00C41B45"/>
    <w:rsid w:val="00C420A7"/>
    <w:rsid w:val="00C442C8"/>
    <w:rsid w:val="00C4477E"/>
    <w:rsid w:val="00C46C5A"/>
    <w:rsid w:val="00C476F6"/>
    <w:rsid w:val="00C5097B"/>
    <w:rsid w:val="00C53B2E"/>
    <w:rsid w:val="00C540CE"/>
    <w:rsid w:val="00C54BF8"/>
    <w:rsid w:val="00C558AA"/>
    <w:rsid w:val="00C55FA5"/>
    <w:rsid w:val="00C621CB"/>
    <w:rsid w:val="00C6714E"/>
    <w:rsid w:val="00C778E3"/>
    <w:rsid w:val="00C77BA5"/>
    <w:rsid w:val="00C85909"/>
    <w:rsid w:val="00C86138"/>
    <w:rsid w:val="00C86B72"/>
    <w:rsid w:val="00C91071"/>
    <w:rsid w:val="00C97604"/>
    <w:rsid w:val="00C977C5"/>
    <w:rsid w:val="00CA1A28"/>
    <w:rsid w:val="00CA2BD5"/>
    <w:rsid w:val="00CA4EDF"/>
    <w:rsid w:val="00CA5662"/>
    <w:rsid w:val="00CA78BE"/>
    <w:rsid w:val="00CB1AC9"/>
    <w:rsid w:val="00CB5E42"/>
    <w:rsid w:val="00CB6D22"/>
    <w:rsid w:val="00CB7313"/>
    <w:rsid w:val="00CC06FF"/>
    <w:rsid w:val="00CC12F8"/>
    <w:rsid w:val="00CC780C"/>
    <w:rsid w:val="00CD1A0D"/>
    <w:rsid w:val="00CD2987"/>
    <w:rsid w:val="00CD48DB"/>
    <w:rsid w:val="00CD4A52"/>
    <w:rsid w:val="00CD4FC0"/>
    <w:rsid w:val="00CE4A39"/>
    <w:rsid w:val="00CE537C"/>
    <w:rsid w:val="00CE594A"/>
    <w:rsid w:val="00CF3264"/>
    <w:rsid w:val="00D00E80"/>
    <w:rsid w:val="00D0195D"/>
    <w:rsid w:val="00D02424"/>
    <w:rsid w:val="00D07CF4"/>
    <w:rsid w:val="00D11B0D"/>
    <w:rsid w:val="00D12CAD"/>
    <w:rsid w:val="00D13985"/>
    <w:rsid w:val="00D13F97"/>
    <w:rsid w:val="00D1481C"/>
    <w:rsid w:val="00D21AB0"/>
    <w:rsid w:val="00D24838"/>
    <w:rsid w:val="00D248DB"/>
    <w:rsid w:val="00D2638D"/>
    <w:rsid w:val="00D435D3"/>
    <w:rsid w:val="00D4400E"/>
    <w:rsid w:val="00D50D0F"/>
    <w:rsid w:val="00D5144C"/>
    <w:rsid w:val="00D53589"/>
    <w:rsid w:val="00D54053"/>
    <w:rsid w:val="00D54A48"/>
    <w:rsid w:val="00D60FDD"/>
    <w:rsid w:val="00D6145D"/>
    <w:rsid w:val="00D62697"/>
    <w:rsid w:val="00D62FA4"/>
    <w:rsid w:val="00D7202A"/>
    <w:rsid w:val="00D72B42"/>
    <w:rsid w:val="00D74B3F"/>
    <w:rsid w:val="00D750B2"/>
    <w:rsid w:val="00D77A7C"/>
    <w:rsid w:val="00D8182F"/>
    <w:rsid w:val="00D86C5A"/>
    <w:rsid w:val="00D874AC"/>
    <w:rsid w:val="00D92D3C"/>
    <w:rsid w:val="00D933B6"/>
    <w:rsid w:val="00D93977"/>
    <w:rsid w:val="00DA0B8F"/>
    <w:rsid w:val="00DA1441"/>
    <w:rsid w:val="00DB335F"/>
    <w:rsid w:val="00DB4018"/>
    <w:rsid w:val="00DC14AF"/>
    <w:rsid w:val="00DC333E"/>
    <w:rsid w:val="00DC3653"/>
    <w:rsid w:val="00DC4971"/>
    <w:rsid w:val="00DC5DB5"/>
    <w:rsid w:val="00DC765F"/>
    <w:rsid w:val="00DC7CFB"/>
    <w:rsid w:val="00DD176C"/>
    <w:rsid w:val="00DE2468"/>
    <w:rsid w:val="00DE4CB6"/>
    <w:rsid w:val="00DE5E7A"/>
    <w:rsid w:val="00DE6ADB"/>
    <w:rsid w:val="00DF231C"/>
    <w:rsid w:val="00DF580E"/>
    <w:rsid w:val="00E005D2"/>
    <w:rsid w:val="00E0106A"/>
    <w:rsid w:val="00E07106"/>
    <w:rsid w:val="00E1050C"/>
    <w:rsid w:val="00E1062C"/>
    <w:rsid w:val="00E1154D"/>
    <w:rsid w:val="00E129C6"/>
    <w:rsid w:val="00E14A81"/>
    <w:rsid w:val="00E177E9"/>
    <w:rsid w:val="00E20B29"/>
    <w:rsid w:val="00E214DF"/>
    <w:rsid w:val="00E22D0A"/>
    <w:rsid w:val="00E24102"/>
    <w:rsid w:val="00E26905"/>
    <w:rsid w:val="00E30B20"/>
    <w:rsid w:val="00E312B8"/>
    <w:rsid w:val="00E3160D"/>
    <w:rsid w:val="00E3210C"/>
    <w:rsid w:val="00E32F43"/>
    <w:rsid w:val="00E41F7A"/>
    <w:rsid w:val="00E46F06"/>
    <w:rsid w:val="00E52B1D"/>
    <w:rsid w:val="00E54D69"/>
    <w:rsid w:val="00E57679"/>
    <w:rsid w:val="00E65515"/>
    <w:rsid w:val="00E6718A"/>
    <w:rsid w:val="00E67727"/>
    <w:rsid w:val="00E71BD8"/>
    <w:rsid w:val="00E751E9"/>
    <w:rsid w:val="00E7696D"/>
    <w:rsid w:val="00E813BE"/>
    <w:rsid w:val="00E81442"/>
    <w:rsid w:val="00E82569"/>
    <w:rsid w:val="00E83E62"/>
    <w:rsid w:val="00E841F3"/>
    <w:rsid w:val="00E84AAE"/>
    <w:rsid w:val="00E84F4C"/>
    <w:rsid w:val="00E872A8"/>
    <w:rsid w:val="00E91F33"/>
    <w:rsid w:val="00E9227D"/>
    <w:rsid w:val="00E92EB9"/>
    <w:rsid w:val="00E9355E"/>
    <w:rsid w:val="00EA33C1"/>
    <w:rsid w:val="00EA6460"/>
    <w:rsid w:val="00EB23E4"/>
    <w:rsid w:val="00EB2492"/>
    <w:rsid w:val="00EB7DA7"/>
    <w:rsid w:val="00EC370B"/>
    <w:rsid w:val="00ED45E4"/>
    <w:rsid w:val="00EE0056"/>
    <w:rsid w:val="00EE223E"/>
    <w:rsid w:val="00EE4C88"/>
    <w:rsid w:val="00EE51FC"/>
    <w:rsid w:val="00EE6665"/>
    <w:rsid w:val="00EE7944"/>
    <w:rsid w:val="00EF1195"/>
    <w:rsid w:val="00EF42FA"/>
    <w:rsid w:val="00EF4B7A"/>
    <w:rsid w:val="00EF68F9"/>
    <w:rsid w:val="00EF758F"/>
    <w:rsid w:val="00EF7DF8"/>
    <w:rsid w:val="00F01324"/>
    <w:rsid w:val="00F0369E"/>
    <w:rsid w:val="00F03C63"/>
    <w:rsid w:val="00F10BDF"/>
    <w:rsid w:val="00F11872"/>
    <w:rsid w:val="00F12048"/>
    <w:rsid w:val="00F14241"/>
    <w:rsid w:val="00F150C5"/>
    <w:rsid w:val="00F16DC5"/>
    <w:rsid w:val="00F21193"/>
    <w:rsid w:val="00F2397C"/>
    <w:rsid w:val="00F24EAF"/>
    <w:rsid w:val="00F4155B"/>
    <w:rsid w:val="00F42F1F"/>
    <w:rsid w:val="00F46AD4"/>
    <w:rsid w:val="00F478CF"/>
    <w:rsid w:val="00F51CD5"/>
    <w:rsid w:val="00F53A70"/>
    <w:rsid w:val="00F53AF7"/>
    <w:rsid w:val="00F5772D"/>
    <w:rsid w:val="00F5779B"/>
    <w:rsid w:val="00F60841"/>
    <w:rsid w:val="00F66632"/>
    <w:rsid w:val="00F67233"/>
    <w:rsid w:val="00F74CD6"/>
    <w:rsid w:val="00F80992"/>
    <w:rsid w:val="00F816B9"/>
    <w:rsid w:val="00F8336E"/>
    <w:rsid w:val="00F849FD"/>
    <w:rsid w:val="00F851ED"/>
    <w:rsid w:val="00F8791E"/>
    <w:rsid w:val="00F9138F"/>
    <w:rsid w:val="00F93526"/>
    <w:rsid w:val="00F95BEB"/>
    <w:rsid w:val="00F96318"/>
    <w:rsid w:val="00FA4A49"/>
    <w:rsid w:val="00FB0929"/>
    <w:rsid w:val="00FB2416"/>
    <w:rsid w:val="00FB45C2"/>
    <w:rsid w:val="00FB5641"/>
    <w:rsid w:val="00FB6F5A"/>
    <w:rsid w:val="00FC045A"/>
    <w:rsid w:val="00FC07A0"/>
    <w:rsid w:val="00FC088C"/>
    <w:rsid w:val="00FC0F49"/>
    <w:rsid w:val="00FC2E6C"/>
    <w:rsid w:val="00FC5FC3"/>
    <w:rsid w:val="00FC6B3C"/>
    <w:rsid w:val="00FD0F5D"/>
    <w:rsid w:val="00FD2A72"/>
    <w:rsid w:val="00FD46A0"/>
    <w:rsid w:val="00FD66EE"/>
    <w:rsid w:val="00FE0AEA"/>
    <w:rsid w:val="00FE2394"/>
    <w:rsid w:val="00FE3BC6"/>
    <w:rsid w:val="00FE6151"/>
    <w:rsid w:val="00FE7A15"/>
    <w:rsid w:val="00FF0DE2"/>
    <w:rsid w:val="00FF1EE0"/>
    <w:rsid w:val="00FF2028"/>
    <w:rsid w:val="00FF31D3"/>
    <w:rsid w:val="00FF4BD1"/>
    <w:rsid w:val="00FF629A"/>
    <w:rsid w:val="00FF69B2"/>
    <w:rsid w:val="0548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8CD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00184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465A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5AF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465AF0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65AF0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E177E9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7753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753AC"/>
  </w:style>
  <w:style w:type="paragraph" w:styleId="ab">
    <w:name w:val="footer"/>
    <w:basedOn w:val="a"/>
    <w:link w:val="ac"/>
    <w:uiPriority w:val="99"/>
    <w:unhideWhenUsed/>
    <w:rsid w:val="007753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753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00184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465A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5AF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465AF0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65AF0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E177E9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7753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753AC"/>
  </w:style>
  <w:style w:type="paragraph" w:styleId="ab">
    <w:name w:val="footer"/>
    <w:basedOn w:val="a"/>
    <w:link w:val="ac"/>
    <w:uiPriority w:val="99"/>
    <w:unhideWhenUsed/>
    <w:rsid w:val="007753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75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CEA833-A435-4097-87AC-09FA9E393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6124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termi</dc:creator>
  <cp:keywords/>
  <dc:description/>
  <cp:lastModifiedBy>termi</cp:lastModifiedBy>
  <cp:revision>632</cp:revision>
  <dcterms:created xsi:type="dcterms:W3CDTF">2019-07-01T15:09:00Z</dcterms:created>
  <dcterms:modified xsi:type="dcterms:W3CDTF">2020-02-24T13:53:00Z</dcterms:modified>
</cp:coreProperties>
</file>