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B5C" w:rsidRDefault="00F16A9C">
      <w:pPr>
        <w:pBdr>
          <w:bottom w:val="single" w:sz="6" w:space="1" w:color="auto"/>
        </w:pBd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bookmarkStart w:id="0" w:name="_GoBack"/>
      <w:bookmarkEnd w:id="0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Retrieving the Product Details Using the Product ID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com.Retrieving;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java.io.IOException;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java.io.PrintWriter;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java.sql.Connection;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java.sql.DriverManager;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java.sql.PreparedStatement;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java.sql.ResultSet;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java.sql.Statement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javax.servlet.ServletException;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javax.servlet.annotation.WebServlet;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javax.servlet.http.HttpServletRequest;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javax.servlet.http.HttpServletResponse;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javax.servlet.http.HttpSession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"/Login1"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Login1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HttpServlet{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ServletException, IOException {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"jdbc:mysql://localhost:3306/student_details"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pId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.getParameter(</w:t>
      </w:r>
      <w:r>
        <w:rPr>
          <w:rFonts w:ascii="Consolas" w:hAnsi="Consolas" w:cs="Consolas"/>
          <w:color w:val="2A00FF"/>
          <w:sz w:val="20"/>
          <w:szCs w:val="20"/>
        </w:rPr>
        <w:t>"p_ID"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PrintWriter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.getWriter();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"select * from product where p_id=?"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"&lt;h1&gt;Displaying the Product Details...&lt;/h1&gt;"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"&lt;table border='1'&gt;&lt;tr&gt;&lt;th&gt;Product Id&lt;/th&gt;&lt;th&gt;Product Name&lt;/th&gt;&lt;th&gt;Product Price&lt;/th&gt;&lt;/tr&gt;"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Class.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forName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"com.mysql.cj.jdbc.Driver"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Connection </w:t>
      </w:r>
      <w:r>
        <w:rPr>
          <w:rFonts w:ascii="Consolas" w:hAnsi="Consolas" w:cs="Consolas"/>
          <w:color w:val="6A3E3E"/>
          <w:sz w:val="20"/>
          <w:szCs w:val="20"/>
        </w:rPr>
        <w:t>dbCon</w:t>
      </w:r>
      <w:r>
        <w:rPr>
          <w:rFonts w:ascii="Consolas" w:hAnsi="Consolas" w:cs="Consolas"/>
          <w:color w:val="000000"/>
          <w:sz w:val="20"/>
          <w:szCs w:val="20"/>
        </w:rPr>
        <w:t xml:space="preserve"> = DriverManager.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PreparedStatement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=  </w:t>
      </w:r>
      <w:r>
        <w:rPr>
          <w:rFonts w:ascii="Consolas" w:hAnsi="Consolas" w:cs="Consolas"/>
          <w:color w:val="6A3E3E"/>
          <w:sz w:val="20"/>
          <w:szCs w:val="20"/>
        </w:rPr>
        <w:t>dbCon</w:t>
      </w:r>
      <w:r>
        <w:rPr>
          <w:rFonts w:ascii="Consolas" w:hAnsi="Consolas" w:cs="Consolas"/>
          <w:color w:val="000000"/>
          <w:sz w:val="20"/>
          <w:szCs w:val="20"/>
        </w:rPr>
        <w:t>.prepareStatement(</w:t>
      </w:r>
      <w:r>
        <w:rPr>
          <w:rFonts w:ascii="Consolas" w:hAnsi="Consolas" w:cs="Consolas"/>
          <w:color w:val="6A3E3E"/>
          <w:sz w:val="20"/>
          <w:szCs w:val="20"/>
        </w:rPr>
        <w:t>query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.setString(1, </w:t>
      </w:r>
      <w:r>
        <w:rPr>
          <w:rFonts w:ascii="Consolas" w:hAnsi="Consolas" w:cs="Consolas"/>
          <w:color w:val="6A3E3E"/>
          <w:sz w:val="20"/>
          <w:szCs w:val="20"/>
        </w:rPr>
        <w:t>pId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ResultSet 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.executeQuery();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.next()) {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"&lt;tr&gt;&lt;td&gt;"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.getInt(1));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.getString(2));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.getInt(3));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"&lt;/td&gt;"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"&lt;/tr&gt;"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"Some Issue :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.getMessage());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"&lt;/table&gt;"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16A9C" w:rsidRDefault="00F16A9C"/>
    <w:p w:rsidR="00F16A9C" w:rsidRDefault="00F16A9C">
      <w:r>
        <w:t>Html-code</w:t>
      </w:r>
    </w:p>
    <w:p w:rsidR="00F16A9C" w:rsidRDefault="00F16A9C"/>
    <w:p w:rsidR="00F16A9C" w:rsidRDefault="00F16A9C"/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Product ID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"p_ID"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 ID"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br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16A9C" w:rsidRDefault="00F16A9C" w:rsidP="00F16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F16A9C" w:rsidRDefault="00F16A9C" w:rsidP="00F16A9C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F16A9C" w:rsidSect="00CB4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A9C"/>
    <w:rsid w:val="000611BF"/>
    <w:rsid w:val="00CB4B5C"/>
    <w:rsid w:val="00F1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F44892-D9C6-478E-BD65-353EA7E0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Diveej</cp:lastModifiedBy>
  <cp:revision>2</cp:revision>
  <dcterms:created xsi:type="dcterms:W3CDTF">2022-01-31T08:38:00Z</dcterms:created>
  <dcterms:modified xsi:type="dcterms:W3CDTF">2022-01-31T08:38:00Z</dcterms:modified>
</cp:coreProperties>
</file>