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89549" w14:textId="77777777" w:rsidR="009673FF" w:rsidRDefault="009673FF" w:rsidP="008F3B9D">
      <w:pPr>
        <w:spacing w:line="360" w:lineRule="auto"/>
        <w:contextualSpacing/>
        <w:jc w:val="center"/>
      </w:pPr>
      <w:r>
        <w:t>НАЦІОНАЛЬНИЙ ТЕХНІЧНИЙ УНІВЕРСИТЕТ УКРАЇНИ</w:t>
      </w:r>
    </w:p>
    <w:p w14:paraId="3E93DB66" w14:textId="77777777" w:rsidR="009673FF" w:rsidRDefault="009673FF" w:rsidP="008F3B9D">
      <w:pPr>
        <w:spacing w:line="360" w:lineRule="auto"/>
        <w:contextualSpacing/>
        <w:jc w:val="center"/>
      </w:pPr>
      <w:r>
        <w:t>«КИЇВСЬКИЙ ПОЛІТЕХНІЧНИЙ ІНСТИТУТ імені Ігоря Сікорського»</w:t>
      </w:r>
    </w:p>
    <w:p w14:paraId="4954B5A4" w14:textId="77777777" w:rsidR="009673FF" w:rsidRDefault="009673FF" w:rsidP="008F3B9D">
      <w:pPr>
        <w:spacing w:line="360" w:lineRule="auto"/>
        <w:contextualSpacing/>
        <w:jc w:val="center"/>
      </w:pPr>
      <w:r>
        <w:t>ФАКУЛЬТЕТ ПРИКЛАДНОЇ МАТЕМАТИКИ</w:t>
      </w:r>
    </w:p>
    <w:p w14:paraId="51C92965" w14:textId="77777777" w:rsidR="009673FF" w:rsidRDefault="009673FF" w:rsidP="008F3B9D">
      <w:pPr>
        <w:spacing w:line="360" w:lineRule="auto"/>
        <w:contextualSpacing/>
        <w:jc w:val="center"/>
      </w:pPr>
      <w:r>
        <w:t>Кафедра системного програмування та спеціалізованих комп’ютерних систем</w:t>
      </w:r>
    </w:p>
    <w:p w14:paraId="2D45F936" w14:textId="77777777" w:rsidR="009673FF" w:rsidRDefault="009673FF" w:rsidP="008F3B9D">
      <w:pPr>
        <w:spacing w:line="360" w:lineRule="auto"/>
        <w:contextualSpacing/>
        <w:jc w:val="center"/>
      </w:pPr>
    </w:p>
    <w:p w14:paraId="70764735" w14:textId="77777777" w:rsidR="009673FF" w:rsidRDefault="009673FF" w:rsidP="008F3B9D">
      <w:pPr>
        <w:spacing w:line="360" w:lineRule="auto"/>
        <w:contextualSpacing/>
        <w:jc w:val="center"/>
      </w:pPr>
    </w:p>
    <w:p w14:paraId="0496BE1C" w14:textId="77777777" w:rsidR="009673FF" w:rsidRPr="00BB66AF" w:rsidRDefault="009673FF" w:rsidP="008F3B9D">
      <w:pPr>
        <w:spacing w:line="360" w:lineRule="auto"/>
        <w:contextualSpacing/>
        <w:jc w:val="center"/>
        <w:rPr>
          <w:lang w:val="ru-RU"/>
        </w:rPr>
      </w:pPr>
    </w:p>
    <w:p w14:paraId="2607E368" w14:textId="77777777" w:rsidR="008F3B9D" w:rsidRPr="00BB66AF" w:rsidRDefault="008F3B9D" w:rsidP="008F3B9D">
      <w:pPr>
        <w:spacing w:line="360" w:lineRule="auto"/>
        <w:contextualSpacing/>
        <w:jc w:val="center"/>
        <w:rPr>
          <w:lang w:val="ru-RU"/>
        </w:rPr>
      </w:pPr>
    </w:p>
    <w:p w14:paraId="17ABDF35" w14:textId="77777777" w:rsidR="009673FF" w:rsidRDefault="009673FF" w:rsidP="008F3B9D">
      <w:pPr>
        <w:spacing w:line="360" w:lineRule="auto"/>
        <w:contextualSpacing/>
        <w:jc w:val="center"/>
      </w:pPr>
    </w:p>
    <w:p w14:paraId="379EA03D" w14:textId="07D1160D" w:rsidR="009673FF" w:rsidRPr="004026AD" w:rsidRDefault="00746A7B" w:rsidP="008F3B9D">
      <w:pPr>
        <w:spacing w:line="360" w:lineRule="auto"/>
        <w:contextualSpacing/>
        <w:jc w:val="center"/>
      </w:pPr>
      <w:r>
        <w:t>Лабораторна робота №</w:t>
      </w:r>
      <w:r w:rsidR="004026AD">
        <w:t>2</w:t>
      </w:r>
    </w:p>
    <w:p w14:paraId="5B760F89" w14:textId="77777777" w:rsidR="009673FF" w:rsidRDefault="009673FF" w:rsidP="008F3B9D">
      <w:pPr>
        <w:spacing w:line="360" w:lineRule="auto"/>
        <w:contextualSpacing/>
        <w:jc w:val="center"/>
      </w:pPr>
      <w:r>
        <w:t>з дисципліни</w:t>
      </w:r>
    </w:p>
    <w:p w14:paraId="5B3EF0A1" w14:textId="77777777" w:rsidR="009673FF" w:rsidRDefault="009673FF" w:rsidP="008F3B9D">
      <w:pPr>
        <w:spacing w:line="360" w:lineRule="auto"/>
        <w:contextualSpacing/>
        <w:jc w:val="center"/>
      </w:pPr>
      <w:r>
        <w:t>«</w:t>
      </w:r>
      <w:r w:rsidR="00D911E0" w:rsidRPr="00D911E0">
        <w:t>ВЕБ-дизайн</w:t>
      </w:r>
      <w:r>
        <w:t>»</w:t>
      </w:r>
    </w:p>
    <w:p w14:paraId="12926E7C" w14:textId="07890A06" w:rsidR="009673FF" w:rsidRPr="00191869" w:rsidRDefault="009673FF" w:rsidP="004026AD">
      <w:pPr>
        <w:spacing w:line="360" w:lineRule="auto"/>
        <w:contextualSpacing/>
        <w:jc w:val="center"/>
      </w:pPr>
      <w:r w:rsidRPr="00F47E26">
        <w:rPr>
          <w:szCs w:val="28"/>
        </w:rPr>
        <w:t xml:space="preserve">Тема: </w:t>
      </w:r>
      <w:r w:rsidR="004026AD">
        <w:t xml:space="preserve">Створення клієнтських </w:t>
      </w:r>
      <w:proofErr w:type="spellStart"/>
      <w:r w:rsidR="004026AD">
        <w:t>Web</w:t>
      </w:r>
      <w:proofErr w:type="spellEnd"/>
      <w:r w:rsidR="004026AD">
        <w:t xml:space="preserve">-додатків засобами мови </w:t>
      </w:r>
      <w:proofErr w:type="spellStart"/>
      <w:r w:rsidR="004026AD">
        <w:t>Javascript</w:t>
      </w:r>
      <w:proofErr w:type="spellEnd"/>
    </w:p>
    <w:p w14:paraId="16A54A10" w14:textId="77777777" w:rsidR="009673FF" w:rsidRDefault="009673FF" w:rsidP="008F3B9D">
      <w:pPr>
        <w:spacing w:line="360" w:lineRule="auto"/>
        <w:contextualSpacing/>
        <w:jc w:val="center"/>
      </w:pPr>
    </w:p>
    <w:p w14:paraId="5E17186F" w14:textId="77777777" w:rsidR="009673FF" w:rsidRDefault="009673FF" w:rsidP="008F3B9D">
      <w:pPr>
        <w:spacing w:line="360" w:lineRule="auto"/>
        <w:contextualSpacing/>
        <w:jc w:val="center"/>
      </w:pPr>
    </w:p>
    <w:p w14:paraId="3711453F" w14:textId="77777777" w:rsidR="009673FF" w:rsidRDefault="009673FF" w:rsidP="008F3B9D">
      <w:pPr>
        <w:spacing w:line="360" w:lineRule="auto"/>
        <w:contextualSpacing/>
        <w:jc w:val="center"/>
      </w:pPr>
    </w:p>
    <w:p w14:paraId="2C9A6372" w14:textId="77777777" w:rsidR="009673FF" w:rsidRDefault="009673FF" w:rsidP="008F3B9D">
      <w:pPr>
        <w:spacing w:line="360" w:lineRule="auto"/>
        <w:contextualSpacing/>
        <w:jc w:val="center"/>
      </w:pPr>
    </w:p>
    <w:p w14:paraId="39E5D2EC" w14:textId="23E8AED2" w:rsidR="009673FF" w:rsidRDefault="009673FF" w:rsidP="008F3B9D">
      <w:pPr>
        <w:spacing w:line="360" w:lineRule="auto"/>
        <w:contextualSpacing/>
        <w:jc w:val="center"/>
      </w:pPr>
    </w:p>
    <w:p w14:paraId="30876BA8" w14:textId="5639DCCE" w:rsidR="004026AD" w:rsidRDefault="004026AD" w:rsidP="008F3B9D">
      <w:pPr>
        <w:spacing w:line="360" w:lineRule="auto"/>
        <w:contextualSpacing/>
        <w:jc w:val="center"/>
      </w:pPr>
    </w:p>
    <w:p w14:paraId="04D89D56" w14:textId="77777777" w:rsidR="004026AD" w:rsidRDefault="004026AD" w:rsidP="008F3B9D">
      <w:pPr>
        <w:spacing w:line="360" w:lineRule="auto"/>
        <w:contextualSpacing/>
        <w:jc w:val="center"/>
      </w:pPr>
    </w:p>
    <w:p w14:paraId="74E4A857" w14:textId="031B08D2" w:rsidR="00B659BB" w:rsidRDefault="00B659BB" w:rsidP="008F3B9D">
      <w:pPr>
        <w:spacing w:line="360" w:lineRule="auto"/>
        <w:contextualSpacing/>
        <w:jc w:val="center"/>
      </w:pPr>
    </w:p>
    <w:p w14:paraId="3F2E1377" w14:textId="77777777" w:rsidR="00B659BB" w:rsidRDefault="00B659BB" w:rsidP="008F3B9D">
      <w:pPr>
        <w:spacing w:line="360" w:lineRule="auto"/>
        <w:contextualSpacing/>
        <w:jc w:val="center"/>
      </w:pPr>
    </w:p>
    <w:p w14:paraId="40D97EA7" w14:textId="093CB293" w:rsidR="009673FF" w:rsidRDefault="004026AD" w:rsidP="008F3B9D">
      <w:pPr>
        <w:spacing w:line="360" w:lineRule="auto"/>
        <w:ind w:left="5670"/>
        <w:contextualSpacing/>
      </w:pPr>
      <w:r>
        <w:t xml:space="preserve">   </w:t>
      </w:r>
      <w:r w:rsidR="009673FF">
        <w:t xml:space="preserve">Виконав: </w:t>
      </w:r>
    </w:p>
    <w:p w14:paraId="33852EDD" w14:textId="54B80EF6" w:rsidR="00B659BB" w:rsidRPr="00B659BB" w:rsidRDefault="004026AD" w:rsidP="008F3B9D">
      <w:pPr>
        <w:spacing w:line="360" w:lineRule="auto"/>
        <w:ind w:left="5670"/>
        <w:contextualSpacing/>
      </w:pPr>
      <w:r>
        <w:t xml:space="preserve">   </w:t>
      </w:r>
      <w:r w:rsidR="00B659BB">
        <w:t>Студент 3 курсу</w:t>
      </w:r>
    </w:p>
    <w:p w14:paraId="72DC9B1D" w14:textId="38CD9D68" w:rsidR="009673FF" w:rsidRDefault="004026AD" w:rsidP="008F3B9D">
      <w:pPr>
        <w:spacing w:line="360" w:lineRule="auto"/>
        <w:ind w:left="5670"/>
        <w:contextualSpacing/>
      </w:pPr>
      <w:r>
        <w:t xml:space="preserve">  </w:t>
      </w:r>
      <w:r w:rsidR="009673FF">
        <w:t xml:space="preserve"> групи КВ-74 </w:t>
      </w:r>
    </w:p>
    <w:p w14:paraId="0E788CDD" w14:textId="1974763D" w:rsidR="00B659BB" w:rsidRDefault="004026AD" w:rsidP="008F3B9D">
      <w:pPr>
        <w:spacing w:line="360" w:lineRule="auto"/>
        <w:ind w:left="5670"/>
        <w:contextualSpacing/>
      </w:pPr>
      <w:r>
        <w:t xml:space="preserve">   </w:t>
      </w:r>
      <w:proofErr w:type="spellStart"/>
      <w:r>
        <w:t>Козлюк</w:t>
      </w:r>
      <w:proofErr w:type="spellEnd"/>
      <w:r>
        <w:t xml:space="preserve"> Павло</w:t>
      </w:r>
    </w:p>
    <w:p w14:paraId="1437AE8F" w14:textId="2811C79C" w:rsidR="009673FF" w:rsidRDefault="004026AD" w:rsidP="008F3B9D">
      <w:pPr>
        <w:spacing w:line="360" w:lineRule="auto"/>
        <w:ind w:left="5670"/>
        <w:contextualSpacing/>
      </w:pPr>
      <w:r>
        <w:t xml:space="preserve">   </w:t>
      </w:r>
      <w:r w:rsidR="009673FF">
        <w:t>Перевірив:</w:t>
      </w:r>
      <w:r w:rsidR="009673FF" w:rsidRPr="007D4DFB">
        <w:t>__</w:t>
      </w:r>
      <w:r w:rsidR="009673FF">
        <w:t>_____________</w:t>
      </w:r>
    </w:p>
    <w:p w14:paraId="3D228234" w14:textId="77777777" w:rsidR="009673FF" w:rsidRDefault="009673FF" w:rsidP="00B659BB">
      <w:pPr>
        <w:spacing w:line="360" w:lineRule="auto"/>
        <w:contextualSpacing/>
      </w:pPr>
    </w:p>
    <w:p w14:paraId="6FE9CDA5" w14:textId="77777777" w:rsidR="009673FF" w:rsidRPr="00D911E0" w:rsidRDefault="009673FF" w:rsidP="008F3B9D">
      <w:pPr>
        <w:spacing w:line="360" w:lineRule="auto"/>
        <w:contextualSpacing/>
        <w:jc w:val="center"/>
        <w:rPr>
          <w:lang w:val="ru-RU"/>
        </w:rPr>
      </w:pPr>
    </w:p>
    <w:p w14:paraId="77831B17" w14:textId="77777777" w:rsidR="00891B87" w:rsidRPr="00D911E0" w:rsidRDefault="00BB66AF" w:rsidP="00756EC9">
      <w:pPr>
        <w:spacing w:line="360" w:lineRule="auto"/>
        <w:contextualSpacing/>
        <w:jc w:val="center"/>
        <w:rPr>
          <w:lang w:val="ru-RU"/>
        </w:rPr>
      </w:pPr>
      <w:r>
        <w:t>Київ – 2020</w:t>
      </w:r>
      <w:r w:rsidR="00756EC9">
        <w:br w:type="page"/>
      </w:r>
    </w:p>
    <w:p w14:paraId="49C97CA0" w14:textId="77777777" w:rsidR="004026AD" w:rsidRDefault="004026AD" w:rsidP="004026AD">
      <w:r>
        <w:lastRenderedPageBreak/>
        <w:t xml:space="preserve">Метою лабораторної роботи є оволодіння практичними навичками створення динамічних </w:t>
      </w:r>
      <w:proofErr w:type="spellStart"/>
      <w:r>
        <w:t>Web</w:t>
      </w:r>
      <w:proofErr w:type="spellEnd"/>
      <w:r>
        <w:t xml:space="preserve">-сайтів у відповідності до загальноприйнятих стандартів. </w:t>
      </w:r>
    </w:p>
    <w:p w14:paraId="236C0F5A" w14:textId="77777777" w:rsidR="004026AD" w:rsidRDefault="004026AD" w:rsidP="004026AD"/>
    <w:p w14:paraId="4189AB73" w14:textId="77777777" w:rsidR="004026AD" w:rsidRDefault="004026AD" w:rsidP="004026AD">
      <w:r>
        <w:t xml:space="preserve">Завдання на лабораторну роботу: </w:t>
      </w:r>
    </w:p>
    <w:p w14:paraId="1BA5AAA1" w14:textId="77777777" w:rsidR="004026AD" w:rsidRDefault="004026AD" w:rsidP="004026AD">
      <w:r>
        <w:t xml:space="preserve">1. Вивчити основи мови програмування </w:t>
      </w:r>
      <w:proofErr w:type="spellStart"/>
      <w:r>
        <w:t>Javascript</w:t>
      </w:r>
      <w:proofErr w:type="spellEnd"/>
      <w:r>
        <w:t xml:space="preserve"> зокрема, особливості стандарту </w:t>
      </w:r>
      <w:proofErr w:type="spellStart"/>
      <w:r>
        <w:t>ECMAScript</w:t>
      </w:r>
      <w:proofErr w:type="spellEnd"/>
      <w:r>
        <w:t xml:space="preserve"> 2015 (ES6). </w:t>
      </w:r>
    </w:p>
    <w:p w14:paraId="4C69E902" w14:textId="77777777" w:rsidR="004026AD" w:rsidRDefault="004026AD" w:rsidP="004026AD">
      <w:r>
        <w:t xml:space="preserve">2. Набути навичок створення програм, побудованих за </w:t>
      </w:r>
      <w:proofErr w:type="spellStart"/>
      <w:r>
        <w:t>патерном</w:t>
      </w:r>
      <w:proofErr w:type="spellEnd"/>
      <w:r>
        <w:t xml:space="preserve"> MVC (</w:t>
      </w:r>
      <w:proofErr w:type="spellStart"/>
      <w:r>
        <w:t>Model-View-Controller</w:t>
      </w:r>
      <w:proofErr w:type="spellEnd"/>
      <w:r>
        <w:t xml:space="preserve">). </w:t>
      </w:r>
    </w:p>
    <w:p w14:paraId="6B5B1898" w14:textId="77777777" w:rsidR="004026AD" w:rsidRDefault="004026AD" w:rsidP="004026AD">
      <w:r>
        <w:t>3. Ознайомитись із реалізацією фонових потоків (</w:t>
      </w:r>
      <w:proofErr w:type="spellStart"/>
      <w:r>
        <w:t>WebWorkers</w:t>
      </w:r>
      <w:proofErr w:type="spellEnd"/>
      <w:r>
        <w:t xml:space="preserve">) у </w:t>
      </w:r>
      <w:proofErr w:type="spellStart"/>
      <w:r>
        <w:t>Web</w:t>
      </w:r>
      <w:proofErr w:type="spellEnd"/>
      <w:r>
        <w:t xml:space="preserve">-браузері. </w:t>
      </w:r>
    </w:p>
    <w:p w14:paraId="3682EAFC" w14:textId="77777777" w:rsidR="004026AD" w:rsidRDefault="004026AD" w:rsidP="004026AD">
      <w:r>
        <w:t xml:space="preserve">4. Реалізувати функціональні вимоги, визначені у варіанті, відповідно до наступних вимог: </w:t>
      </w:r>
    </w:p>
    <w:p w14:paraId="07899F76" w14:textId="59129039" w:rsidR="004026AD" w:rsidRDefault="004026AD" w:rsidP="004026AD">
      <w:pPr>
        <w:ind w:firstLine="708"/>
      </w:pPr>
      <w:r>
        <w:t xml:space="preserve">4.1. Виконати кодування додатку згідно із загальноприйнятими вимогами (див. </w:t>
      </w:r>
      <w:hyperlink r:id="rId6" w:history="1">
        <w:r w:rsidRPr="003333FF">
          <w:rPr>
            <w:rStyle w:val="a9"/>
          </w:rPr>
          <w:t>https://github.com/airbnb/javascript</w:t>
        </w:r>
      </w:hyperlink>
      <w:r>
        <w:t xml:space="preserve">). </w:t>
      </w:r>
    </w:p>
    <w:p w14:paraId="62AFF5E3" w14:textId="1AA921B3" w:rsidR="004026AD" w:rsidRDefault="004026AD" w:rsidP="004026AD">
      <w:pPr>
        <w:ind w:firstLine="708"/>
      </w:pPr>
      <w:r>
        <w:t xml:space="preserve">4.2. Організувати код у вигляді модулів шаблону MVC (див. приклад додатку </w:t>
      </w:r>
      <w:proofErr w:type="spellStart"/>
      <w:r>
        <w:t>ToDo</w:t>
      </w:r>
      <w:proofErr w:type="spellEnd"/>
      <w:r>
        <w:t xml:space="preserve">: </w:t>
      </w:r>
      <w:hyperlink r:id="rId7" w:history="1">
        <w:r w:rsidRPr="003333FF">
          <w:rPr>
            <w:rStyle w:val="a9"/>
          </w:rPr>
          <w:t>https://github.com/Aroxed/js-todo-mvc</w:t>
        </w:r>
      </w:hyperlink>
      <w:r>
        <w:t xml:space="preserve">). </w:t>
      </w:r>
    </w:p>
    <w:p w14:paraId="63299931" w14:textId="4F525931" w:rsidR="004026AD" w:rsidRDefault="004026AD" w:rsidP="004026AD">
      <w:pPr>
        <w:ind w:firstLine="708"/>
      </w:pPr>
      <w:r>
        <w:t xml:space="preserve">4.3. Реалізувати виконання фонової задачі за допомогою </w:t>
      </w:r>
      <w:proofErr w:type="spellStart"/>
      <w:r>
        <w:t>WebWorker</w:t>
      </w:r>
      <w:proofErr w:type="spellEnd"/>
      <w:r>
        <w:t xml:space="preserve"> (https://www.w3schools.com/html/html5_webworkers.asp та </w:t>
      </w:r>
      <w:hyperlink r:id="rId8" w:history="1">
        <w:r w:rsidRPr="003333FF">
          <w:rPr>
            <w:rStyle w:val="a9"/>
          </w:rPr>
          <w:t>https://developer.mozilla.org/ru/docs/DOM/Using_web_workers</w:t>
        </w:r>
      </w:hyperlink>
      <w:r>
        <w:t xml:space="preserve">). </w:t>
      </w:r>
    </w:p>
    <w:p w14:paraId="24C9A6AB" w14:textId="4DD0ED3A" w:rsidR="004026AD" w:rsidRDefault="004026AD" w:rsidP="004026AD">
      <w:pPr>
        <w:ind w:firstLine="708"/>
      </w:pPr>
      <w:r>
        <w:t xml:space="preserve">4.4. Як сховище даних використовувати структури даних </w:t>
      </w:r>
      <w:proofErr w:type="spellStart"/>
      <w:r>
        <w:t>Javascript</w:t>
      </w:r>
      <w:proofErr w:type="spellEnd"/>
      <w:r>
        <w:t>: масиви, об’єкти, рядки тощо.</w:t>
      </w:r>
    </w:p>
    <w:p w14:paraId="2153819F" w14:textId="5E39A5CE" w:rsidR="004026AD" w:rsidRDefault="004026AD" w:rsidP="00EC74E5">
      <w:pPr>
        <w:spacing w:line="240" w:lineRule="auto"/>
        <w:contextualSpacing/>
      </w:pPr>
    </w:p>
    <w:p w14:paraId="649AB6C9" w14:textId="77777777" w:rsidR="004026AD" w:rsidRDefault="004026AD" w:rsidP="00EC74E5">
      <w:pPr>
        <w:spacing w:line="240" w:lineRule="auto"/>
        <w:contextualSpacing/>
      </w:pPr>
    </w:p>
    <w:p w14:paraId="2E203E95" w14:textId="4A6BCDF9" w:rsidR="00B659BB" w:rsidRPr="004026AD" w:rsidRDefault="00B659BB" w:rsidP="00EC74E5">
      <w:pPr>
        <w:spacing w:line="240" w:lineRule="auto"/>
        <w:contextualSpacing/>
        <w:rPr>
          <w:sz w:val="36"/>
          <w:szCs w:val="28"/>
        </w:rPr>
      </w:pPr>
      <w:r w:rsidRPr="004026AD">
        <w:rPr>
          <w:sz w:val="36"/>
          <w:szCs w:val="28"/>
        </w:rPr>
        <w:t xml:space="preserve">Завдання варіанту: </w:t>
      </w:r>
    </w:p>
    <w:p w14:paraId="62E7807F" w14:textId="65AD9865" w:rsidR="00DD49F2" w:rsidRPr="004026AD" w:rsidRDefault="00DD49F2" w:rsidP="00EC74E5">
      <w:pPr>
        <w:spacing w:line="240" w:lineRule="auto"/>
        <w:contextualSpacing/>
      </w:pPr>
    </w:p>
    <w:p w14:paraId="5D3AB429" w14:textId="77777777" w:rsidR="004026AD" w:rsidRDefault="004026AD">
      <w:pPr>
        <w:spacing w:after="200"/>
      </w:pPr>
      <w:r>
        <w:t xml:space="preserve">10. Перевірка орфографії Надати можливість ведення словника слів (додавання, вилучення, редагування, перегляду) із можливістю його застосування для перевірки орфографії. Перевірка орфографії має відбуватись у фоновому потоці </w:t>
      </w:r>
      <w:proofErr w:type="spellStart"/>
      <w:r>
        <w:t>WebWorker</w:t>
      </w:r>
      <w:proofErr w:type="spellEnd"/>
      <w:r>
        <w:t>. У випадку, коли слово не знайдено у словнику, виконати підкреслення хвилястою лінією цього слова як у звичайному текстовому редакторі.</w:t>
      </w:r>
    </w:p>
    <w:p w14:paraId="580B8E7A" w14:textId="1E632CE4" w:rsidR="00DD49F2" w:rsidRPr="004026AD" w:rsidRDefault="00DD49F2" w:rsidP="004026AD">
      <w:pPr>
        <w:spacing w:after="200"/>
        <w:rPr>
          <w:lang w:val="ru-RU"/>
        </w:rPr>
      </w:pPr>
      <w:r w:rsidRPr="004026AD">
        <w:rPr>
          <w:lang w:val="ru-RU"/>
        </w:rPr>
        <w:br w:type="page"/>
      </w:r>
    </w:p>
    <w:p w14:paraId="4E65C007" w14:textId="5DBDE192" w:rsidR="00DD49F2" w:rsidRDefault="00B659BB" w:rsidP="00EC74E5">
      <w:pPr>
        <w:spacing w:line="240" w:lineRule="auto"/>
        <w:contextualSpacing/>
        <w:rPr>
          <w:sz w:val="40"/>
          <w:szCs w:val="32"/>
        </w:rPr>
      </w:pPr>
      <w:r w:rsidRPr="004026AD">
        <w:rPr>
          <w:sz w:val="40"/>
          <w:szCs w:val="32"/>
        </w:rPr>
        <w:lastRenderedPageBreak/>
        <w:t>Скріншоти :</w:t>
      </w:r>
    </w:p>
    <w:p w14:paraId="58838776" w14:textId="5AFE582A" w:rsidR="004026AD" w:rsidRPr="004026AD" w:rsidRDefault="004026AD" w:rsidP="00EC74E5">
      <w:pPr>
        <w:spacing w:line="240" w:lineRule="auto"/>
        <w:contextualSpacing/>
        <w:rPr>
          <w:sz w:val="40"/>
          <w:szCs w:val="32"/>
        </w:rPr>
      </w:pPr>
    </w:p>
    <w:p w14:paraId="4744543D" w14:textId="25B2E4C0" w:rsidR="00B659BB" w:rsidRPr="004026AD" w:rsidRDefault="00B659BB" w:rsidP="00EC74E5">
      <w:pPr>
        <w:spacing w:line="240" w:lineRule="auto"/>
        <w:contextualSpacing/>
        <w:rPr>
          <w:noProof/>
          <w:lang w:val="en-US"/>
        </w:rPr>
      </w:pPr>
    </w:p>
    <w:p w14:paraId="6F7FB52E" w14:textId="17933EE4" w:rsidR="00B659BB" w:rsidRDefault="00B06DFB" w:rsidP="00EC74E5">
      <w:pPr>
        <w:spacing w:line="240" w:lineRule="auto"/>
        <w:contextualSpacing/>
      </w:pPr>
      <w:r>
        <w:rPr>
          <w:noProof/>
        </w:rPr>
        <w:drawing>
          <wp:inline distT="0" distB="0" distL="0" distR="0" wp14:anchorId="06E07F48" wp14:editId="063CBBAD">
            <wp:extent cx="5940425" cy="2292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C300" w14:textId="682E8EB8" w:rsidR="00B659BB" w:rsidRDefault="00B06DFB" w:rsidP="00EC74E5">
      <w:pPr>
        <w:spacing w:line="240" w:lineRule="auto"/>
        <w:contextualSpacing/>
      </w:pPr>
      <w:r>
        <w:rPr>
          <w:noProof/>
        </w:rPr>
        <w:drawing>
          <wp:inline distT="0" distB="0" distL="0" distR="0" wp14:anchorId="5D261F14" wp14:editId="375AF5E0">
            <wp:extent cx="5940425" cy="2313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FA31" w14:textId="2F73E31D" w:rsidR="00B659BB" w:rsidRDefault="00B659BB" w:rsidP="00EC74E5">
      <w:pPr>
        <w:spacing w:line="240" w:lineRule="auto"/>
        <w:contextualSpacing/>
      </w:pPr>
    </w:p>
    <w:p w14:paraId="36D6F933" w14:textId="752AB9A2" w:rsidR="00B659BB" w:rsidRDefault="00B06DFB" w:rsidP="00EC74E5">
      <w:pPr>
        <w:spacing w:line="240" w:lineRule="auto"/>
        <w:contextualSpacing/>
      </w:pPr>
      <w:r>
        <w:rPr>
          <w:noProof/>
        </w:rPr>
        <w:drawing>
          <wp:inline distT="0" distB="0" distL="0" distR="0" wp14:anchorId="0320808E" wp14:editId="0FD8000A">
            <wp:extent cx="5940425" cy="3148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F772" w14:textId="0BDC9E5D" w:rsidR="00B659BB" w:rsidRPr="00B659BB" w:rsidRDefault="00B659BB" w:rsidP="00EC74E5">
      <w:pPr>
        <w:spacing w:line="240" w:lineRule="auto"/>
        <w:contextualSpacing/>
      </w:pPr>
    </w:p>
    <w:sectPr w:rsidR="00B659BB" w:rsidRPr="00B659BB" w:rsidSect="00B0721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1F0C9" w14:textId="77777777" w:rsidR="00B47938" w:rsidRDefault="00B47938" w:rsidP="00B07214">
      <w:pPr>
        <w:spacing w:line="240" w:lineRule="auto"/>
      </w:pPr>
      <w:r>
        <w:separator/>
      </w:r>
    </w:p>
  </w:endnote>
  <w:endnote w:type="continuationSeparator" w:id="0">
    <w:p w14:paraId="50DA3FE4" w14:textId="77777777" w:rsidR="00B47938" w:rsidRDefault="00B47938" w:rsidP="00B07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0343269"/>
      <w:docPartObj>
        <w:docPartGallery w:val="Page Numbers (Bottom of Page)"/>
        <w:docPartUnique/>
      </w:docPartObj>
    </w:sdtPr>
    <w:sdtEndPr/>
    <w:sdtContent>
      <w:p w14:paraId="61A75B4F" w14:textId="77777777" w:rsidR="00B07214" w:rsidRDefault="00B07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9F2" w:rsidRPr="00DD49F2">
          <w:rPr>
            <w:noProof/>
            <w:lang w:val="ru-RU"/>
          </w:rPr>
          <w:t>3</w:t>
        </w:r>
        <w:r>
          <w:fldChar w:fldCharType="end"/>
        </w:r>
      </w:p>
    </w:sdtContent>
  </w:sdt>
  <w:p w14:paraId="6C66CB00" w14:textId="77777777" w:rsidR="00B07214" w:rsidRDefault="00B07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8425B" w14:textId="77777777" w:rsidR="00B47938" w:rsidRDefault="00B47938" w:rsidP="00B07214">
      <w:pPr>
        <w:spacing w:line="240" w:lineRule="auto"/>
      </w:pPr>
      <w:r>
        <w:separator/>
      </w:r>
    </w:p>
  </w:footnote>
  <w:footnote w:type="continuationSeparator" w:id="0">
    <w:p w14:paraId="3AD7D85F" w14:textId="77777777" w:rsidR="00B47938" w:rsidRDefault="00B47938" w:rsidP="00B072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0257"/>
    <w:rsid w:val="00063A78"/>
    <w:rsid w:val="00191869"/>
    <w:rsid w:val="001A667F"/>
    <w:rsid w:val="001B6B52"/>
    <w:rsid w:val="00212B65"/>
    <w:rsid w:val="00287BE9"/>
    <w:rsid w:val="002975FE"/>
    <w:rsid w:val="002C52CC"/>
    <w:rsid w:val="0037240D"/>
    <w:rsid w:val="003A6B5A"/>
    <w:rsid w:val="003B2D4A"/>
    <w:rsid w:val="004026AD"/>
    <w:rsid w:val="004A3FDB"/>
    <w:rsid w:val="004B2B74"/>
    <w:rsid w:val="004B3397"/>
    <w:rsid w:val="0050724E"/>
    <w:rsid w:val="00520A5D"/>
    <w:rsid w:val="00657804"/>
    <w:rsid w:val="006C763F"/>
    <w:rsid w:val="006D7B94"/>
    <w:rsid w:val="00746A7B"/>
    <w:rsid w:val="00756EC9"/>
    <w:rsid w:val="007D4DFB"/>
    <w:rsid w:val="00806F1D"/>
    <w:rsid w:val="00865B99"/>
    <w:rsid w:val="0087486E"/>
    <w:rsid w:val="00891B87"/>
    <w:rsid w:val="008F3B9D"/>
    <w:rsid w:val="0090656F"/>
    <w:rsid w:val="00925346"/>
    <w:rsid w:val="009673FF"/>
    <w:rsid w:val="009E5CFF"/>
    <w:rsid w:val="00A401B3"/>
    <w:rsid w:val="00AD1EC8"/>
    <w:rsid w:val="00B06DFB"/>
    <w:rsid w:val="00B07214"/>
    <w:rsid w:val="00B445CB"/>
    <w:rsid w:val="00B47938"/>
    <w:rsid w:val="00B659BB"/>
    <w:rsid w:val="00BB572C"/>
    <w:rsid w:val="00BB66AF"/>
    <w:rsid w:val="00BF5171"/>
    <w:rsid w:val="00CC5013"/>
    <w:rsid w:val="00CC6225"/>
    <w:rsid w:val="00CD5B02"/>
    <w:rsid w:val="00D911E0"/>
    <w:rsid w:val="00DB409D"/>
    <w:rsid w:val="00DD49F2"/>
    <w:rsid w:val="00DF7898"/>
    <w:rsid w:val="00E3005A"/>
    <w:rsid w:val="00E85CCE"/>
    <w:rsid w:val="00EC407F"/>
    <w:rsid w:val="00EC74E5"/>
    <w:rsid w:val="00F36BCA"/>
    <w:rsid w:val="00F77C5D"/>
    <w:rsid w:val="00FC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55B7"/>
  <w15:docId w15:val="{AC81E385-B5CE-46B1-BC86-66513A6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3FF"/>
    <w:pPr>
      <w:spacing w:after="0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1869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B0721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7214"/>
    <w:rPr>
      <w:rFonts w:ascii="Times New Roman" w:hAnsi="Times New Roman"/>
      <w:sz w:val="28"/>
      <w:lang w:val="uk-UA"/>
    </w:rPr>
  </w:style>
  <w:style w:type="paragraph" w:styleId="a7">
    <w:name w:val="footer"/>
    <w:basedOn w:val="a"/>
    <w:link w:val="a8"/>
    <w:uiPriority w:val="99"/>
    <w:unhideWhenUsed/>
    <w:rsid w:val="00B0721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7214"/>
    <w:rPr>
      <w:rFonts w:ascii="Times New Roman" w:hAnsi="Times New Roman"/>
      <w:sz w:val="28"/>
      <w:lang w:val="uk-UA"/>
    </w:rPr>
  </w:style>
  <w:style w:type="character" w:styleId="a9">
    <w:name w:val="Hyperlink"/>
    <w:basedOn w:val="a0"/>
    <w:uiPriority w:val="99"/>
    <w:unhideWhenUsed/>
    <w:rsid w:val="004026AD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02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DOM/Using_web_worker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roxed/js-todo-mvc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irbnb/javascript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</dc:creator>
  <cp:keywords/>
  <dc:description/>
  <cp:lastModifiedBy>PAVLO</cp:lastModifiedBy>
  <cp:revision>39</cp:revision>
  <dcterms:created xsi:type="dcterms:W3CDTF">2020-02-07T19:32:00Z</dcterms:created>
  <dcterms:modified xsi:type="dcterms:W3CDTF">2020-05-28T12:58:00Z</dcterms:modified>
</cp:coreProperties>
</file>