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ED7" w:rsidRDefault="00333ED7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333ED7" w:rsidRDefault="00333ED7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333ED7" w:rsidRDefault="00433046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  <w:rPr>
          <w:rFonts w:hint="eastAsia"/>
        </w:rPr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333ED7" w:rsidRDefault="00433046">
      <w:pPr>
        <w:pStyle w:val="Addressee"/>
        <w:ind w:left="283" w:hanging="283"/>
        <w:jc w:val="both"/>
        <w:rPr>
          <w:rFonts w:hint="eastAsia"/>
          <w:sz w:val="28"/>
          <w:szCs w:val="28"/>
        </w:rPr>
      </w:pPr>
      <w:r>
        <w:rPr>
          <w:sz w:val="28"/>
          <w:szCs w:val="28"/>
          <w:lang w:val="en-US"/>
        </w:rPr>
        <w:t>n this session we will look at what is sub processes and how it functions ?.</w:t>
      </w:r>
    </w:p>
    <w:p w:rsidR="00333ED7" w:rsidRDefault="00333ED7">
      <w:pPr>
        <w:pStyle w:val="Default"/>
        <w:spacing w:line="240" w:lineRule="auto"/>
        <w:jc w:val="both"/>
        <w:rPr>
          <w:rFonts w:ascii="Proxima Nova" w:eastAsia="Proxima Nova" w:hAnsi="Proxima Nova" w:cs="Proxima Nova"/>
          <w:b/>
          <w:bCs/>
          <w:color w:val="414042"/>
          <w:sz w:val="28"/>
          <w:szCs w:val="28"/>
          <w:shd w:val="clear" w:color="auto" w:fill="FFFFFF"/>
        </w:rPr>
      </w:pPr>
    </w:p>
    <w:p w:rsidR="00333ED7" w:rsidRDefault="00433046">
      <w:pPr>
        <w:spacing w:before="180" w:after="180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In BPMN, a sub-process is a compound activity that represents a collection of events, tasks, gateways, sequence flows and sub-processes. Generally, we create BPMN diagrams to communicate processes with others. To facilitate effective communications, we really do not want to make a business process diagram too complex. By using sub-processes, you can split a complex process into multiple levels, which allows you to focus on a particular area in a single process diagram.</w:t>
      </w:r>
    </w:p>
    <w:p w:rsidR="00333ED7" w:rsidRDefault="00433046">
      <w:pPr>
        <w:pStyle w:val="Body"/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>Sub-Processes allow hierarchical modeling. Many modeling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333ED7" w:rsidRDefault="00333ED7">
                            <w:pPr>
                              <w:pStyle w:val="LabelDark"/>
                            </w:pPr>
                          </w:p>
                          <w:p w:rsidR="00333ED7" w:rsidRDefault="00433046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 xml:space="preserve">Camunda Sub Processes and Embedded </w:t>
                            </w:r>
                            <w:proofErr w:type="spellStart"/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subprocess</w:t>
                            </w:r>
                            <w:proofErr w:type="spellEnd"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left:0;text-align:left;margin-left:55.35pt;margin-top:9.05pt;width:456.65pt;height:59.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" fillcolor="#b9cad3 [3204]" stroked="f" strokeweight="1pt">
                <v:stroke miterlimit="4"/>
                <v:textbox inset="4pt,4pt,4pt,4pt">
                  <w:txbxContent>
                    <w:p w:rsidR="00333ED7" w:rsidRDefault="00333ED7">
                      <w:pPr>
                        <w:pStyle w:val="LabelDark"/>
                      </w:pPr>
                    </w:p>
                    <w:p w:rsidR="00333ED7" w:rsidRDefault="00433046">
                      <w:pPr>
                        <w:pStyle w:val="LabelDark"/>
                      </w:pPr>
                      <w:r>
                        <w:rPr>
                          <w:rFonts w:eastAsia="Arial Unicode MS" w:cs="Arial Unicode MS"/>
                          <w:lang w:val="en-US"/>
                        </w:rPr>
                        <w:t xml:space="preserve">Camunda Sub Processes and Embedded </w:t>
                      </w:r>
                      <w:proofErr w:type="spellStart"/>
                      <w:r>
                        <w:rPr>
                          <w:rFonts w:eastAsia="Arial Unicode MS" w:cs="Arial Unicode MS"/>
                          <w:lang w:val="en-US"/>
                        </w:rPr>
                        <w:t>subprocess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63238"/>
          <w:sz w:val="28"/>
          <w:szCs w:val="28"/>
          <w:u w:color="263238"/>
          <w:lang w:val="en-US"/>
        </w:rPr>
        <w:t xml:space="preserve"> tools allow Sub-Processes to be collapsed, hiding all the details of the Sub-Process, resulting in a high-level, end-to-end overview of the business process.</w:t>
      </w:r>
    </w:p>
    <w:p w:rsidR="00333ED7" w:rsidRDefault="00433046">
      <w:pPr>
        <w:pStyle w:val="Body"/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>A Sub-Process creates a new scope for events. Events that are thrown during execution of the Sub-Process can be caught by a boundary event on the boundary of the Sub-Process, creating a scope for that event limited to the Sub-Process.</w:t>
      </w:r>
    </w:p>
    <w:p w:rsidR="00333ED7" w:rsidRDefault="00433046">
      <w:pPr>
        <w:pStyle w:val="Body"/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>A Sub-Process can only have one none start event; no other start event types are allowed. A Sub-Process must at least have one end event.</w:t>
      </w:r>
    </w:p>
    <w:p w:rsidR="00333ED7" w:rsidRDefault="00333ED7">
      <w:pPr>
        <w:spacing w:before="180" w:after="180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333ED7" w:rsidRDefault="00433046">
      <w:pPr>
        <w:pStyle w:val="Body"/>
        <w:spacing w:after="0" w:line="48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Sub-Processes are usually used for the following situations: </w:t>
      </w:r>
    </w:p>
    <w:p w:rsidR="00333ED7" w:rsidRDefault="00433046">
      <w:pPr>
        <w:pStyle w:val="Body"/>
        <w:numPr>
          <w:ilvl w:val="0"/>
          <w:numId w:val="2"/>
        </w:numPr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 xml:space="preserve">To break down a diagram and make diagrams more readable and logical </w:t>
      </w:r>
    </w:p>
    <w:p w:rsidR="00333ED7" w:rsidRDefault="00433046">
      <w:pPr>
        <w:pStyle w:val="Body"/>
        <w:numPr>
          <w:ilvl w:val="0"/>
          <w:numId w:val="2"/>
        </w:numPr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>To describe a repeated activity</w:t>
      </w:r>
    </w:p>
    <w:p w:rsidR="00333ED7" w:rsidRDefault="00433046">
      <w:pPr>
        <w:pStyle w:val="Body"/>
        <w:numPr>
          <w:ilvl w:val="0"/>
          <w:numId w:val="2"/>
        </w:numPr>
        <w:spacing w:before="100" w:after="100" w:line="240" w:lineRule="auto"/>
        <w:jc w:val="both"/>
        <w:rPr>
          <w:rFonts w:hint="eastAsia"/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>Can be easily modified for other uses later</w:t>
      </w:r>
    </w:p>
    <w:p w:rsidR="00333ED7" w:rsidRDefault="00333ED7">
      <w:pPr>
        <w:spacing w:line="276" w:lineRule="auto"/>
        <w:jc w:val="both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333ED7" w:rsidRDefault="00333ED7">
      <w:pPr>
        <w:spacing w:line="276" w:lineRule="auto"/>
        <w:jc w:val="both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333ED7" w:rsidRDefault="00433046">
      <w:pPr>
        <w:pStyle w:val="Body"/>
        <w:spacing w:after="140" w:line="240" w:lineRule="auto"/>
        <w:jc w:val="both"/>
        <w:rPr>
          <w:rFonts w:ascii="Arial" w:eastAsia="Arial" w:hAnsi="Arial" w:cs="Arial"/>
          <w:color w:val="263238"/>
          <w:sz w:val="28"/>
          <w:szCs w:val="28"/>
          <w:u w:color="263238"/>
        </w:rPr>
      </w:pPr>
      <w:r>
        <w:rPr>
          <w:rFonts w:ascii="Arial" w:hAnsi="Arial"/>
          <w:color w:val="263238"/>
          <w:sz w:val="28"/>
          <w:szCs w:val="28"/>
          <w:u w:color="263238"/>
          <w:lang w:val="en-US"/>
        </w:rPr>
        <w:t xml:space="preserve">Following are the sub processes supported by </w:t>
      </w:r>
      <w:proofErr w:type="spellStart"/>
      <w:r>
        <w:rPr>
          <w:rFonts w:ascii="Arial" w:hAnsi="Arial"/>
          <w:color w:val="263238"/>
          <w:sz w:val="28"/>
          <w:szCs w:val="28"/>
          <w:u w:color="263238"/>
          <w:lang w:val="en-US"/>
        </w:rPr>
        <w:t>camunda</w:t>
      </w:r>
      <w:proofErr w:type="spellEnd"/>
    </w:p>
    <w:p w:rsidR="00333ED7" w:rsidRDefault="00333ED7">
      <w:pPr>
        <w:pStyle w:val="Body"/>
        <w:spacing w:after="140" w:line="240" w:lineRule="auto"/>
        <w:jc w:val="both"/>
        <w:rPr>
          <w:rFonts w:ascii="Arial" w:eastAsia="Arial" w:hAnsi="Arial" w:cs="Arial"/>
          <w:color w:val="263238"/>
          <w:sz w:val="28"/>
          <w:szCs w:val="28"/>
          <w:u w:color="263238"/>
        </w:rPr>
      </w:pPr>
    </w:p>
    <w:p w:rsidR="00333ED7" w:rsidRDefault="00433046">
      <w:pPr>
        <w:pStyle w:val="Default"/>
        <w:numPr>
          <w:ilvl w:val="0"/>
          <w:numId w:val="3"/>
        </w:numPr>
        <w:spacing w:line="560" w:lineRule="atLeast"/>
        <w:rPr>
          <w:rFonts w:ascii="Proxima Nova" w:hAnsi="Proxima Nova"/>
          <w:sz w:val="28"/>
          <w:szCs w:val="28"/>
          <w:shd w:val="clear" w:color="auto" w:fill="FFFFFF"/>
          <w:lang w:val="en-US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Embedded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Subprocess</w:t>
      </w:r>
      <w:proofErr w:type="spellEnd"/>
    </w:p>
    <w:p w:rsidR="00333ED7" w:rsidRDefault="00433046">
      <w:pPr>
        <w:pStyle w:val="Default"/>
        <w:numPr>
          <w:ilvl w:val="0"/>
          <w:numId w:val="3"/>
        </w:numPr>
        <w:spacing w:line="560" w:lineRule="atLeast"/>
        <w:rPr>
          <w:rFonts w:ascii="Proxima Nova" w:hAnsi="Proxima Nova"/>
          <w:sz w:val="28"/>
          <w:szCs w:val="28"/>
          <w:shd w:val="clear" w:color="auto" w:fill="FFFFFF"/>
          <w:lang w:val="en-US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Call Activity</w:t>
      </w:r>
    </w:p>
    <w:p w:rsidR="00333ED7" w:rsidRDefault="00433046">
      <w:pPr>
        <w:pStyle w:val="Default"/>
        <w:numPr>
          <w:ilvl w:val="0"/>
          <w:numId w:val="3"/>
        </w:numPr>
        <w:spacing w:line="560" w:lineRule="atLeast"/>
        <w:rPr>
          <w:rFonts w:ascii="Proxima Nova" w:hAnsi="Proxima Nova"/>
          <w:sz w:val="28"/>
          <w:szCs w:val="28"/>
          <w:shd w:val="clear" w:color="auto" w:fill="FFFFFF"/>
          <w:lang w:val="en-US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Event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Subprocess</w:t>
      </w:r>
      <w:proofErr w:type="spellEnd"/>
    </w:p>
    <w:p w:rsidR="00333ED7" w:rsidRDefault="00433046">
      <w:pPr>
        <w:pStyle w:val="Default"/>
        <w:numPr>
          <w:ilvl w:val="0"/>
          <w:numId w:val="3"/>
        </w:numPr>
        <w:spacing w:line="560" w:lineRule="atLeast"/>
        <w:rPr>
          <w:rFonts w:ascii="Proxima Nova" w:hAnsi="Proxima Nova"/>
          <w:sz w:val="28"/>
          <w:szCs w:val="28"/>
          <w:shd w:val="clear" w:color="auto" w:fill="FFFFFF"/>
          <w:lang w:val="en-US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lastRenderedPageBreak/>
        <w:t xml:space="preserve">Transaction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Subprocess</w:t>
      </w:r>
      <w:proofErr w:type="spellEnd"/>
    </w:p>
    <w:p w:rsidR="00333ED7" w:rsidRDefault="00333ED7">
      <w:pPr>
        <w:pStyle w:val="Default"/>
        <w:spacing w:line="500" w:lineRule="atLeast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333ED7" w:rsidRDefault="00433046">
      <w:pPr>
        <w:pStyle w:val="Body"/>
        <w:spacing w:after="14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Embedded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Subprocess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An embedded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subprocess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is an activity that contains other activities, gateways, events, etc., which itself forms a process that is part of a bigger process. A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subprocess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is completely defined inside a parent process.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1.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Lets</w:t>
      </w:r>
      <w:proofErr w:type="spellEnd"/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demonstrate embedded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subprocess</w:t>
      </w:r>
      <w:proofErr w:type="spellEnd"/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using below diagram.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2444102"/>
            <wp:effectExtent l="0" t="0" r="0" b="0"/>
            <wp:wrapThrough wrapText="bothSides" distL="152400" distR="152400">
              <wp:wrapPolygon edited="1">
                <wp:start x="-48" y="-112"/>
                <wp:lineTo x="-48" y="0"/>
                <wp:lineTo x="-48" y="21599"/>
                <wp:lineTo x="-48" y="21711"/>
                <wp:lineTo x="0" y="21711"/>
                <wp:lineTo x="21600" y="21711"/>
                <wp:lineTo x="21648" y="21711"/>
                <wp:lineTo x="21648" y="21599"/>
                <wp:lineTo x="21648" y="0"/>
                <wp:lineTo x="21648" y="-112"/>
                <wp:lineTo x="21600" y="-112"/>
                <wp:lineTo x="0" y="-112"/>
                <wp:lineTo x="-48" y="-112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410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Process properties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Process_embedded_sub_process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Process Embedded Sub process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2. User task: Order Product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2444102"/>
            <wp:effectExtent l="0" t="0" r="0" b="0"/>
            <wp:wrapThrough wrapText="bothSides" distL="152400" distR="152400">
              <wp:wrapPolygon edited="1">
                <wp:start x="-48" y="-112"/>
                <wp:lineTo x="-48" y="0"/>
                <wp:lineTo x="-48" y="21599"/>
                <wp:lineTo x="-48" y="21711"/>
                <wp:lineTo x="0" y="21711"/>
                <wp:lineTo x="21600" y="21711"/>
                <wp:lineTo x="21648" y="21711"/>
                <wp:lineTo x="21648" y="21599"/>
                <wp:lineTo x="21648" y="0"/>
                <wp:lineTo x="21648" y="-112"/>
                <wp:lineTo x="21600" y="-112"/>
                <wp:lineTo x="0" y="-112"/>
                <wp:lineTo x="-48" y="-112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410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color w:val="263238"/>
          <w:sz w:val="28"/>
          <w:szCs w:val="28"/>
          <w:u w:color="263238"/>
        </w:rPr>
        <w:t>Activity_1keil22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Order Product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Assignee: </w:t>
      </w:r>
      <w:r>
        <w:rPr>
          <w:color w:val="263238"/>
          <w:sz w:val="28"/>
          <w:szCs w:val="28"/>
          <w:u w:color="263238"/>
          <w:lang w:val="en-US"/>
        </w:rPr>
        <w:t>demo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Task form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-4288</wp:posOffset>
            </wp:positionH>
            <wp:positionV relativeFrom="line">
              <wp:posOffset>317500</wp:posOffset>
            </wp:positionV>
            <wp:extent cx="1465417" cy="5025470"/>
            <wp:effectExtent l="0" t="0" r="0" b="0"/>
            <wp:wrapThrough wrapText="bothSides" distL="152400" distR="152400">
              <wp:wrapPolygon edited="1">
                <wp:start x="-187" y="-55"/>
                <wp:lineTo x="-187" y="0"/>
                <wp:lineTo x="-187" y="21601"/>
                <wp:lineTo x="-187" y="21655"/>
                <wp:lineTo x="0" y="21655"/>
                <wp:lineTo x="21598" y="21655"/>
                <wp:lineTo x="21785" y="21655"/>
                <wp:lineTo x="21785" y="21601"/>
                <wp:lineTo x="21785" y="0"/>
                <wp:lineTo x="21785" y="-55"/>
                <wp:lineTo x="21598" y="-55"/>
                <wp:lineTo x="0" y="-55"/>
                <wp:lineTo x="-187" y="-55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417" cy="50254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1486528</wp:posOffset>
            </wp:positionH>
            <wp:positionV relativeFrom="line">
              <wp:posOffset>317500</wp:posOffset>
            </wp:positionV>
            <wp:extent cx="1465417" cy="5025470"/>
            <wp:effectExtent l="0" t="0" r="0" b="0"/>
            <wp:wrapThrough wrapText="bothSides" distL="152400" distR="152400">
              <wp:wrapPolygon edited="1">
                <wp:start x="-187" y="-55"/>
                <wp:lineTo x="-187" y="0"/>
                <wp:lineTo x="-187" y="21601"/>
                <wp:lineTo x="-187" y="21655"/>
                <wp:lineTo x="0" y="21655"/>
                <wp:lineTo x="21598" y="21655"/>
                <wp:lineTo x="21785" y="21655"/>
                <wp:lineTo x="21785" y="21601"/>
                <wp:lineTo x="21785" y="0"/>
                <wp:lineTo x="21785" y="-55"/>
                <wp:lineTo x="21598" y="-55"/>
                <wp:lineTo x="0" y="-55"/>
                <wp:lineTo x="-187" y="-55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417" cy="50254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3. Embedded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subprocess</w:t>
      </w:r>
      <w:proofErr w:type="spellEnd"/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3713179"/>
            <wp:effectExtent l="0" t="0" r="0" b="0"/>
            <wp:wrapThrough wrapText="bothSides" distL="152400" distR="152400">
              <wp:wrapPolygon edited="1">
                <wp:start x="-48" y="-74"/>
                <wp:lineTo x="-48" y="0"/>
                <wp:lineTo x="-48" y="21600"/>
                <wp:lineTo x="-48" y="21674"/>
                <wp:lineTo x="0" y="21674"/>
                <wp:lineTo x="21600" y="21674"/>
                <wp:lineTo x="21648" y="21674"/>
                <wp:lineTo x="21648" y="21600"/>
                <wp:lineTo x="21648" y="0"/>
                <wp:lineTo x="21648" y="-74"/>
                <wp:lineTo x="21600" y="-74"/>
                <wp:lineTo x="0" y="-74"/>
                <wp:lineTo x="-48" y="-74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317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proofErr w:type="spellStart"/>
      <w:r w:rsidR="007F5E7C">
        <w:rPr>
          <w:color w:val="263238"/>
          <w:sz w:val="28"/>
          <w:szCs w:val="28"/>
          <w:u w:color="263238"/>
          <w:lang w:val="en-US"/>
        </w:rPr>
        <w:t>Activity_order_procurement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 w:rsidR="007F5E7C">
        <w:rPr>
          <w:b/>
          <w:bCs/>
          <w:color w:val="263238"/>
          <w:sz w:val="28"/>
          <w:szCs w:val="28"/>
          <w:u w:color="263238"/>
          <w:lang w:val="en-US"/>
        </w:rPr>
        <w:t>Order procurement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4. Embedded sub process user task: Product Shipping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3924811"/>
            <wp:effectExtent l="0" t="0" r="0" b="0"/>
            <wp:wrapThrough wrapText="bothSides" distL="152400" distR="152400">
              <wp:wrapPolygon edited="1">
                <wp:start x="-48" y="-70"/>
                <wp:lineTo x="-48" y="0"/>
                <wp:lineTo x="-48" y="21599"/>
                <wp:lineTo x="-48" y="21669"/>
                <wp:lineTo x="0" y="21669"/>
                <wp:lineTo x="21600" y="21669"/>
                <wp:lineTo x="21648" y="21669"/>
                <wp:lineTo x="21648" y="21599"/>
                <wp:lineTo x="21648" y="0"/>
                <wp:lineTo x="21648" y="-70"/>
                <wp:lineTo x="21600" y="-70"/>
                <wp:lineTo x="0" y="-70"/>
                <wp:lineTo x="-48" y="-7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2481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Activity_1unow98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Product Shipping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Assignee: </w:t>
      </w:r>
      <w:r>
        <w:rPr>
          <w:color w:val="263238"/>
          <w:sz w:val="28"/>
          <w:szCs w:val="28"/>
          <w:u w:color="263238"/>
          <w:lang w:val="en-US"/>
        </w:rPr>
        <w:t>demo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Task form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251459</wp:posOffset>
            </wp:positionV>
            <wp:extent cx="1316235" cy="4869260"/>
            <wp:effectExtent l="0" t="0" r="0" b="0"/>
            <wp:wrapThrough wrapText="bothSides" distL="152400" distR="152400">
              <wp:wrapPolygon edited="1">
                <wp:start x="-208" y="-56"/>
                <wp:lineTo x="-208" y="0"/>
                <wp:lineTo x="-208" y="21600"/>
                <wp:lineTo x="-208" y="21656"/>
                <wp:lineTo x="0" y="21656"/>
                <wp:lineTo x="21597" y="21656"/>
                <wp:lineTo x="21805" y="21656"/>
                <wp:lineTo x="21805" y="21600"/>
                <wp:lineTo x="21805" y="0"/>
                <wp:lineTo x="21805" y="-56"/>
                <wp:lineTo x="21597" y="-56"/>
                <wp:lineTo x="0" y="-56"/>
                <wp:lineTo x="-208" y="-56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235" cy="48692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1357767</wp:posOffset>
            </wp:positionH>
            <wp:positionV relativeFrom="line">
              <wp:posOffset>251459</wp:posOffset>
            </wp:positionV>
            <wp:extent cx="1316235" cy="4869260"/>
            <wp:effectExtent l="0" t="0" r="0" b="0"/>
            <wp:wrapThrough wrapText="bothSides" distL="152400" distR="152400">
              <wp:wrapPolygon edited="1">
                <wp:start x="-208" y="-56"/>
                <wp:lineTo x="-208" y="0"/>
                <wp:lineTo x="-208" y="21600"/>
                <wp:lineTo x="-208" y="21656"/>
                <wp:lineTo x="0" y="21656"/>
                <wp:lineTo x="21597" y="21656"/>
                <wp:lineTo x="21805" y="21656"/>
                <wp:lineTo x="21805" y="21600"/>
                <wp:lineTo x="21805" y="0"/>
                <wp:lineTo x="21805" y="-56"/>
                <wp:lineTo x="21597" y="-56"/>
                <wp:lineTo x="0" y="-56"/>
                <wp:lineTo x="-208" y="-56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235" cy="48692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2699401</wp:posOffset>
            </wp:positionH>
            <wp:positionV relativeFrom="line">
              <wp:posOffset>251459</wp:posOffset>
            </wp:positionV>
            <wp:extent cx="1316235" cy="4869260"/>
            <wp:effectExtent l="0" t="0" r="0" b="0"/>
            <wp:wrapThrough wrapText="bothSides" distL="152400" distR="152400">
              <wp:wrapPolygon edited="1">
                <wp:start x="-208" y="-56"/>
                <wp:lineTo x="-208" y="0"/>
                <wp:lineTo x="-208" y="21600"/>
                <wp:lineTo x="-208" y="21656"/>
                <wp:lineTo x="0" y="21656"/>
                <wp:lineTo x="21597" y="21656"/>
                <wp:lineTo x="21805" y="21656"/>
                <wp:lineTo x="21805" y="21600"/>
                <wp:lineTo x="21805" y="0"/>
                <wp:lineTo x="21805" y="-56"/>
                <wp:lineTo x="21597" y="-56"/>
                <wp:lineTo x="0" y="-56"/>
                <wp:lineTo x="-208" y="-56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235" cy="48692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>4. Sequence flows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Condition: shipped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287020</wp:posOffset>
            </wp:positionV>
            <wp:extent cx="4540410" cy="3211345"/>
            <wp:effectExtent l="0" t="0" r="0" b="0"/>
            <wp:wrapThrough wrapText="bothSides" distL="152400" distR="152400">
              <wp:wrapPolygon edited="1">
                <wp:start x="-60" y="-85"/>
                <wp:lineTo x="-60" y="0"/>
                <wp:lineTo x="-60" y="21601"/>
                <wp:lineTo x="-60" y="21687"/>
                <wp:lineTo x="0" y="21687"/>
                <wp:lineTo x="21599" y="21687"/>
                <wp:lineTo x="21660" y="21687"/>
                <wp:lineTo x="21660" y="21601"/>
                <wp:lineTo x="21660" y="0"/>
                <wp:lineTo x="21660" y="-85"/>
                <wp:lineTo x="21599" y="-85"/>
                <wp:lineTo x="0" y="-85"/>
                <wp:lineTo x="-60" y="-8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10" cy="321134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Flow_1imnqvt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shipped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Condition Type: </w:t>
      </w:r>
      <w:r>
        <w:rPr>
          <w:color w:val="263238"/>
          <w:sz w:val="28"/>
          <w:szCs w:val="28"/>
          <w:u w:color="263238"/>
          <w:lang w:val="en-US"/>
        </w:rPr>
        <w:t>Expression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Expression: </w:t>
      </w:r>
      <w:r>
        <w:rPr>
          <w:color w:val="263238"/>
          <w:sz w:val="28"/>
          <w:szCs w:val="28"/>
          <w:u w:color="263238"/>
          <w:lang w:val="en-US"/>
        </w:rPr>
        <w:t xml:space="preserve">${not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lateShipment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>}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Condition: late shipment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231894</wp:posOffset>
            </wp:positionV>
            <wp:extent cx="4724502" cy="3552706"/>
            <wp:effectExtent l="0" t="0" r="0" b="0"/>
            <wp:wrapThrough wrapText="bothSides" distL="152400" distR="152400">
              <wp:wrapPolygon edited="1">
                <wp:start x="-58" y="-77"/>
                <wp:lineTo x="-58" y="0"/>
                <wp:lineTo x="-58" y="21601"/>
                <wp:lineTo x="-58" y="21678"/>
                <wp:lineTo x="0" y="21678"/>
                <wp:lineTo x="21600" y="21678"/>
                <wp:lineTo x="21658" y="21678"/>
                <wp:lineTo x="21658" y="21601"/>
                <wp:lineTo x="21658" y="0"/>
                <wp:lineTo x="21658" y="-77"/>
                <wp:lineTo x="21600" y="-77"/>
                <wp:lineTo x="0" y="-77"/>
                <wp:lineTo x="-58" y="-77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502" cy="355270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color w:val="263238"/>
          <w:sz w:val="28"/>
          <w:szCs w:val="28"/>
          <w:u w:color="263238"/>
        </w:rPr>
        <w:t>Flow_0a0bylj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late shipment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Condition Type: </w:t>
      </w:r>
      <w:r>
        <w:rPr>
          <w:color w:val="263238"/>
          <w:sz w:val="28"/>
          <w:szCs w:val="28"/>
          <w:u w:color="263238"/>
          <w:lang w:val="en-US"/>
        </w:rPr>
        <w:t>Expression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Expression: </w:t>
      </w:r>
      <w:r>
        <w:rPr>
          <w:color w:val="263238"/>
          <w:sz w:val="28"/>
          <w:szCs w:val="28"/>
          <w:u w:color="263238"/>
          <w:lang w:val="en-US"/>
        </w:rPr>
        <w:t>${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lateShipment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>}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5. Escalation end event: shipped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3531588"/>
            <wp:effectExtent l="0" t="0" r="0" b="0"/>
            <wp:wrapThrough wrapText="bothSides" distL="152400" distR="152400">
              <wp:wrapPolygon edited="1">
                <wp:start x="-48" y="-78"/>
                <wp:lineTo x="-48" y="0"/>
                <wp:lineTo x="-48" y="21599"/>
                <wp:lineTo x="-48" y="21676"/>
                <wp:lineTo x="0" y="21676"/>
                <wp:lineTo x="21600" y="21676"/>
                <wp:lineTo x="21648" y="21676"/>
                <wp:lineTo x="21648" y="21599"/>
                <wp:lineTo x="21648" y="0"/>
                <wp:lineTo x="21648" y="-78"/>
                <wp:lineTo x="21600" y="-78"/>
                <wp:lineTo x="0" y="-78"/>
                <wp:lineTo x="-48" y="-78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158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Event_1qi86rs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shipped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(id=Escalation_1kj1b4g)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Name: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code: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Escalation_ship_product_code</w:t>
      </w:r>
      <w:proofErr w:type="spellEnd"/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6. Escalation intermediate throw event: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lateshipping</w:t>
      </w:r>
      <w:proofErr w:type="spellEnd"/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-12700</wp:posOffset>
            </wp:positionH>
            <wp:positionV relativeFrom="line">
              <wp:posOffset>289905</wp:posOffset>
            </wp:positionV>
            <wp:extent cx="5727700" cy="3433735"/>
            <wp:effectExtent l="0" t="0" r="0" b="0"/>
            <wp:wrapThrough wrapText="bothSides" distL="152400" distR="152400">
              <wp:wrapPolygon edited="1">
                <wp:start x="-48" y="-80"/>
                <wp:lineTo x="-48" y="0"/>
                <wp:lineTo x="-48" y="21600"/>
                <wp:lineTo x="-48" y="21680"/>
                <wp:lineTo x="0" y="21680"/>
                <wp:lineTo x="21600" y="21680"/>
                <wp:lineTo x="21648" y="21680"/>
                <wp:lineTo x="21648" y="21600"/>
                <wp:lineTo x="21648" y="0"/>
                <wp:lineTo x="21648" y="-80"/>
                <wp:lineTo x="21600" y="-80"/>
                <wp:lineTo x="0" y="-80"/>
                <wp:lineTo x="-48" y="-8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373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Event_19c49ob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lateshipment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Escalation: </w:t>
      </w:r>
      <w:proofErr w:type="spellStart"/>
      <w:r>
        <w:rPr>
          <w:color w:val="263238"/>
          <w:sz w:val="28"/>
          <w:szCs w:val="28"/>
          <w:u w:color="263238"/>
        </w:rPr>
        <w:t>Escalation_late_shippment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(id=Escalation_0p8vdvx)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Name: </w:t>
      </w:r>
      <w:proofErr w:type="spellStart"/>
      <w:r>
        <w:rPr>
          <w:color w:val="263238"/>
          <w:sz w:val="28"/>
          <w:szCs w:val="28"/>
          <w:u w:color="263238"/>
        </w:rPr>
        <w:t>Escalation_late_shippment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code: </w:t>
      </w:r>
      <w:proofErr w:type="spellStart"/>
      <w:r>
        <w:rPr>
          <w:color w:val="263238"/>
          <w:sz w:val="28"/>
          <w:szCs w:val="28"/>
          <w:u w:color="263238"/>
        </w:rPr>
        <w:t>Escalation_late_shippment_code</w:t>
      </w:r>
      <w:proofErr w:type="spellEnd"/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7. Boundary escalation event: late shipping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3433735"/>
            <wp:effectExtent l="0" t="0" r="0" b="0"/>
            <wp:wrapThrough wrapText="bothSides" distL="152400" distR="152400">
              <wp:wrapPolygon edited="1">
                <wp:start x="-48" y="-80"/>
                <wp:lineTo x="-48" y="0"/>
                <wp:lineTo x="-48" y="21600"/>
                <wp:lineTo x="-48" y="21680"/>
                <wp:lineTo x="0" y="21680"/>
                <wp:lineTo x="21600" y="21680"/>
                <wp:lineTo x="21648" y="21680"/>
                <wp:lineTo x="21648" y="21600"/>
                <wp:lineTo x="21648" y="0"/>
                <wp:lineTo x="21648" y="-80"/>
                <wp:lineTo x="21600" y="-80"/>
                <wp:lineTo x="0" y="-80"/>
                <wp:lineTo x="-48" y="-80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373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Event_1f22903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late shipping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Escalation: </w:t>
      </w:r>
      <w:proofErr w:type="spellStart"/>
      <w:r>
        <w:rPr>
          <w:color w:val="263238"/>
          <w:sz w:val="28"/>
          <w:szCs w:val="28"/>
          <w:u w:color="263238"/>
        </w:rPr>
        <w:t>Escalation_late_shippment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(id=Escalation_0p8vdvx)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Name: </w:t>
      </w:r>
      <w:proofErr w:type="spellStart"/>
      <w:r>
        <w:rPr>
          <w:color w:val="263238"/>
          <w:sz w:val="28"/>
          <w:szCs w:val="28"/>
          <w:u w:color="263238"/>
        </w:rPr>
        <w:t>Escalation_late_shippment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code: </w:t>
      </w:r>
      <w:proofErr w:type="spellStart"/>
      <w:r>
        <w:rPr>
          <w:color w:val="263238"/>
          <w:sz w:val="28"/>
          <w:szCs w:val="28"/>
          <w:u w:color="263238"/>
        </w:rPr>
        <w:t>Escalation_late_shippment_code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Escalation variable: </w:t>
      </w:r>
      <w:proofErr w:type="spellStart"/>
      <w:r>
        <w:rPr>
          <w:color w:val="263238"/>
          <w:sz w:val="28"/>
          <w:szCs w:val="28"/>
          <w:u w:color="263238"/>
        </w:rPr>
        <w:t>Escalation_late_shippment_code_var</w:t>
      </w:r>
      <w:proofErr w:type="spellEnd"/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8. Boundary escalation event: ship the product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3433735"/>
            <wp:effectExtent l="0" t="0" r="0" b="0"/>
            <wp:wrapThrough wrapText="bothSides" distL="152400" distR="152400">
              <wp:wrapPolygon edited="1">
                <wp:start x="-48" y="-80"/>
                <wp:lineTo x="-48" y="0"/>
                <wp:lineTo x="-48" y="21600"/>
                <wp:lineTo x="-48" y="21680"/>
                <wp:lineTo x="0" y="21680"/>
                <wp:lineTo x="21600" y="21680"/>
                <wp:lineTo x="21648" y="21680"/>
                <wp:lineTo x="21648" y="21600"/>
                <wp:lineTo x="21648" y="0"/>
                <wp:lineTo x="21648" y="-80"/>
                <wp:lineTo x="21600" y="-80"/>
                <wp:lineTo x="0" y="-80"/>
                <wp:lineTo x="-48" y="-80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373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r>
        <w:rPr>
          <w:color w:val="263238"/>
          <w:sz w:val="28"/>
          <w:szCs w:val="28"/>
          <w:u w:color="263238"/>
          <w:lang w:val="de-DE"/>
        </w:rPr>
        <w:t>Event_1ffpwjs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>ship the product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Escalation: </w:t>
      </w:r>
      <w:proofErr w:type="spellStart"/>
      <w:r>
        <w:rPr>
          <w:color w:val="263238"/>
          <w:sz w:val="28"/>
          <w:szCs w:val="28"/>
          <w:u w:color="263238"/>
        </w:rPr>
        <w:t>Escalation_late_shippment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(id=Escalation_1kj1b4g)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Name: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Escalation code: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Escalation_ship_product_code</w:t>
      </w:r>
      <w:proofErr w:type="spellEnd"/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Escalation variable:</w:t>
      </w:r>
      <w:r>
        <w:rPr>
          <w:color w:val="263238"/>
          <w:sz w:val="28"/>
          <w:szCs w:val="28"/>
          <w:u w:color="263238"/>
          <w:lang w:val="en-US"/>
        </w:rPr>
        <w:t xml:space="preserve">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Escalation_ship_product_code_var</w:t>
      </w:r>
      <w:proofErr w:type="spellEnd"/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  <w:lang w:val="en-US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9. Script task: Late </w:t>
      </w:r>
      <w:proofErr w:type="spellStart"/>
      <w:r>
        <w:rPr>
          <w:b/>
          <w:bCs/>
          <w:color w:val="263238"/>
          <w:sz w:val="28"/>
          <w:szCs w:val="28"/>
          <w:u w:color="263238"/>
          <w:lang w:val="en-US"/>
        </w:rPr>
        <w:t>shippment</w:t>
      </w:r>
      <w:proofErr w:type="spellEnd"/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 Notification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91439</wp:posOffset>
            </wp:positionH>
            <wp:positionV relativeFrom="line">
              <wp:posOffset>263634</wp:posOffset>
            </wp:positionV>
            <wp:extent cx="5727700" cy="3257330"/>
            <wp:effectExtent l="0" t="0" r="0" b="0"/>
            <wp:wrapThrough wrapText="bothSides" distL="152400" distR="152400">
              <wp:wrapPolygon edited="1">
                <wp:start x="-48" y="-84"/>
                <wp:lineTo x="-48" y="0"/>
                <wp:lineTo x="-48" y="21599"/>
                <wp:lineTo x="-48" y="21683"/>
                <wp:lineTo x="0" y="21683"/>
                <wp:lineTo x="21600" y="21683"/>
                <wp:lineTo x="21648" y="21683"/>
                <wp:lineTo x="21648" y="21599"/>
                <wp:lineTo x="21648" y="0"/>
                <wp:lineTo x="21648" y="-84"/>
                <wp:lineTo x="21600" y="-84"/>
                <wp:lineTo x="0" y="-84"/>
                <wp:lineTo x="-48" y="-84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733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Activity_0hix53h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 xml:space="preserve">Late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shippment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Notification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 Format: </w:t>
      </w:r>
      <w:r>
        <w:rPr>
          <w:color w:val="263238"/>
          <w:sz w:val="28"/>
          <w:szCs w:val="28"/>
          <w:u w:color="263238"/>
          <w:lang w:val="en-US"/>
        </w:rPr>
        <w:t>groovy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 Type: </w:t>
      </w:r>
      <w:r>
        <w:rPr>
          <w:color w:val="263238"/>
          <w:sz w:val="28"/>
          <w:szCs w:val="28"/>
          <w:u w:color="263238"/>
          <w:lang w:val="en-US"/>
        </w:rPr>
        <w:t>Inline Script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Script: 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</w:rPr>
        <w:tab/>
      </w:r>
      <w:proofErr w:type="spellStart"/>
      <w:proofErr w:type="gramStart"/>
      <w:r>
        <w:rPr>
          <w:color w:val="263238"/>
          <w:sz w:val="28"/>
          <w:szCs w:val="28"/>
          <w:u w:color="263238"/>
          <w:lang w:val="en-US"/>
        </w:rPr>
        <w:t>println</w:t>
      </w:r>
      <w:proofErr w:type="spellEnd"/>
      <w:proofErr w:type="gramEnd"/>
      <w:r>
        <w:rPr>
          <w:color w:val="263238"/>
          <w:sz w:val="28"/>
          <w:szCs w:val="28"/>
          <w:u w:color="263238"/>
          <w:lang w:val="en-US"/>
        </w:rPr>
        <w:t xml:space="preserve"> "Your product ${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productName</w:t>
      </w:r>
      <w:proofErr w:type="spellEnd"/>
      <w:r>
        <w:rPr>
          <w:color w:val="263238"/>
          <w:sz w:val="28"/>
          <w:szCs w:val="28"/>
          <w:u w:color="263238"/>
          <w:lang w:val="en-US"/>
        </w:rPr>
        <w:t>} will be shipped late";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9. Script task: Order shipped notification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349470</wp:posOffset>
            </wp:positionV>
            <wp:extent cx="5727700" cy="3257330"/>
            <wp:effectExtent l="0" t="0" r="0" b="0"/>
            <wp:wrapThrough wrapText="bothSides" distL="152400" distR="152400">
              <wp:wrapPolygon edited="1">
                <wp:start x="-48" y="-84"/>
                <wp:lineTo x="-48" y="0"/>
                <wp:lineTo x="-48" y="21599"/>
                <wp:lineTo x="-48" y="21683"/>
                <wp:lineTo x="0" y="21683"/>
                <wp:lineTo x="21600" y="21683"/>
                <wp:lineTo x="21648" y="21683"/>
                <wp:lineTo x="21648" y="21599"/>
                <wp:lineTo x="21648" y="0"/>
                <wp:lineTo x="21648" y="-84"/>
                <wp:lineTo x="21600" y="-84"/>
                <wp:lineTo x="0" y="-84"/>
                <wp:lineTo x="-48" y="-84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733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color w:val="263238"/>
          <w:sz w:val="28"/>
          <w:szCs w:val="28"/>
          <w:u w:color="263238"/>
          <w:lang w:val="en-US"/>
        </w:rPr>
        <w:t>Activity_0hix53h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Name: </w:t>
      </w:r>
      <w:r>
        <w:rPr>
          <w:color w:val="263238"/>
          <w:sz w:val="28"/>
          <w:szCs w:val="28"/>
          <w:u w:color="263238"/>
          <w:lang w:val="en-US"/>
        </w:rPr>
        <w:t xml:space="preserve">Late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shippment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Notification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 Format: </w:t>
      </w:r>
      <w:r>
        <w:rPr>
          <w:color w:val="263238"/>
          <w:sz w:val="28"/>
          <w:szCs w:val="28"/>
          <w:u w:color="263238"/>
          <w:lang w:val="en-US"/>
        </w:rPr>
        <w:t>groovy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 Type: </w:t>
      </w:r>
      <w:r>
        <w:rPr>
          <w:color w:val="263238"/>
          <w:sz w:val="28"/>
          <w:szCs w:val="28"/>
          <w:u w:color="263238"/>
          <w:lang w:val="en-US"/>
        </w:rPr>
        <w:t>Inline Script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Script: </w:t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</w:rPr>
        <w:tab/>
      </w:r>
      <w:proofErr w:type="spellStart"/>
      <w:proofErr w:type="gramStart"/>
      <w:r>
        <w:rPr>
          <w:color w:val="263238"/>
          <w:sz w:val="28"/>
          <w:szCs w:val="28"/>
          <w:u w:color="263238"/>
          <w:lang w:val="en-US"/>
        </w:rPr>
        <w:t>println</w:t>
      </w:r>
      <w:proofErr w:type="spellEnd"/>
      <w:proofErr w:type="gramEnd"/>
      <w:r>
        <w:rPr>
          <w:color w:val="263238"/>
          <w:sz w:val="28"/>
          <w:szCs w:val="28"/>
          <w:u w:color="263238"/>
          <w:lang w:val="en-US"/>
        </w:rPr>
        <w:t xml:space="preserve"> "Your product ${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productName</w:t>
      </w:r>
      <w:proofErr w:type="spellEnd"/>
      <w:r>
        <w:rPr>
          <w:color w:val="263238"/>
          <w:sz w:val="28"/>
          <w:szCs w:val="28"/>
          <w:u w:color="263238"/>
          <w:lang w:val="en-US"/>
        </w:rPr>
        <w:t>} has been shipped successfully”</w:t>
      </w:r>
      <w:r>
        <w:rPr>
          <w:color w:val="263238"/>
          <w:sz w:val="28"/>
          <w:szCs w:val="28"/>
          <w:u w:color="263238"/>
        </w:rPr>
        <w:t>;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>Deploy start the process</w:t>
      </w:r>
      <w:r>
        <w:rPr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287020</wp:posOffset>
            </wp:positionV>
            <wp:extent cx="5727700" cy="1547260"/>
            <wp:effectExtent l="0" t="0" r="0" b="0"/>
            <wp:wrapThrough wrapText="bothSides" distL="152400" distR="152400">
              <wp:wrapPolygon edited="1">
                <wp:start x="-48" y="-177"/>
                <wp:lineTo x="-48" y="0"/>
                <wp:lineTo x="-48" y="21602"/>
                <wp:lineTo x="-48" y="21779"/>
                <wp:lineTo x="0" y="21779"/>
                <wp:lineTo x="21600" y="21779"/>
                <wp:lineTo x="21648" y="21779"/>
                <wp:lineTo x="21648" y="21602"/>
                <wp:lineTo x="21648" y="0"/>
                <wp:lineTo x="21648" y="-177"/>
                <wp:lineTo x="21600" y="-177"/>
                <wp:lineTo x="0" y="-177"/>
                <wp:lineTo x="-48" y="-177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72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>Hit the Process Embedded Sub process and then hit the Start button to start the process.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>As per process definition user task Order Product will get created.</w:t>
      </w:r>
      <w:r>
        <w:rPr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342900</wp:posOffset>
            </wp:positionV>
            <wp:extent cx="5727700" cy="2259260"/>
            <wp:effectExtent l="0" t="0" r="0" b="0"/>
            <wp:wrapThrough wrapText="bothSides" distL="152400" distR="152400">
              <wp:wrapPolygon edited="1">
                <wp:start x="-48" y="-121"/>
                <wp:lineTo x="-48" y="0"/>
                <wp:lineTo x="-48" y="21601"/>
                <wp:lineTo x="-48" y="21723"/>
                <wp:lineTo x="0" y="21723"/>
                <wp:lineTo x="21600" y="21723"/>
                <wp:lineTo x="21648" y="21723"/>
                <wp:lineTo x="21648" y="21601"/>
                <wp:lineTo x="21648" y="0"/>
                <wp:lineTo x="21648" y="-121"/>
                <wp:lineTo x="21600" y="-121"/>
                <wp:lineTo x="0" y="-121"/>
                <wp:lineTo x="-48" y="-121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92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Fill-up the task form and hit the </w:t>
      </w:r>
      <w:proofErr w:type="gramStart"/>
      <w:r>
        <w:rPr>
          <w:color w:val="263238"/>
          <w:sz w:val="28"/>
          <w:szCs w:val="28"/>
          <w:u w:color="263238"/>
          <w:lang w:val="en-US"/>
        </w:rPr>
        <w:t>Complete</w:t>
      </w:r>
      <w:proofErr w:type="gramEnd"/>
      <w:r>
        <w:rPr>
          <w:color w:val="263238"/>
          <w:sz w:val="28"/>
          <w:szCs w:val="28"/>
          <w:u w:color="263238"/>
          <w:lang w:val="en-US"/>
        </w:rPr>
        <w:t xml:space="preserve"> button to complete the task.</w:t>
      </w: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  <w:lang w:val="en-US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lastRenderedPageBreak/>
        <w:t xml:space="preserve">As per process definition on completion of Order Product task, </w:t>
      </w:r>
      <w:proofErr w:type="gramStart"/>
      <w:r>
        <w:rPr>
          <w:color w:val="263238"/>
          <w:sz w:val="28"/>
          <w:szCs w:val="28"/>
          <w:u w:color="263238"/>
          <w:lang w:val="en-US"/>
        </w:rPr>
        <w:t>Embedded</w:t>
      </w:r>
      <w:proofErr w:type="gramEnd"/>
      <w:r>
        <w:rPr>
          <w:color w:val="263238"/>
          <w:sz w:val="28"/>
          <w:szCs w:val="28"/>
          <w:u w:color="263238"/>
          <w:lang w:val="en-US"/>
        </w:rPr>
        <w:t xml:space="preserve"> </w:t>
      </w:r>
      <w:proofErr w:type="spellStart"/>
      <w:r>
        <w:rPr>
          <w:color w:val="263238"/>
          <w:sz w:val="28"/>
          <w:szCs w:val="28"/>
          <w:u w:color="263238"/>
          <w:lang w:val="en-US"/>
        </w:rPr>
        <w:t>subprocess</w:t>
      </w:r>
      <w:proofErr w:type="spellEnd"/>
      <w:r>
        <w:rPr>
          <w:color w:val="263238"/>
          <w:sz w:val="28"/>
          <w:szCs w:val="28"/>
          <w:u w:color="263238"/>
          <w:lang w:val="en-US"/>
        </w:rPr>
        <w:t xml:space="preserve"> user task Product Shipping will get created.</w:t>
      </w:r>
      <w:r>
        <w:rPr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408940</wp:posOffset>
            </wp:positionV>
            <wp:extent cx="5727700" cy="2552009"/>
            <wp:effectExtent l="0" t="0" r="0" b="0"/>
            <wp:wrapThrough wrapText="bothSides" distL="152400" distR="152400">
              <wp:wrapPolygon edited="1">
                <wp:start x="-48" y="-107"/>
                <wp:lineTo x="-48" y="0"/>
                <wp:lineTo x="-48" y="21599"/>
                <wp:lineTo x="-48" y="21707"/>
                <wp:lineTo x="0" y="21707"/>
                <wp:lineTo x="21600" y="21707"/>
                <wp:lineTo x="21648" y="21707"/>
                <wp:lineTo x="21648" y="21599"/>
                <wp:lineTo x="21648" y="0"/>
                <wp:lineTo x="21648" y="-107"/>
                <wp:lineTo x="21600" y="-107"/>
                <wp:lineTo x="0" y="-107"/>
                <wp:lineTo x="-48" y="-107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200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C690F" w:rsidRDefault="008C690F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9436AA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  <w:r>
        <w:rPr>
          <w:color w:val="263238"/>
          <w:sz w:val="28"/>
          <w:szCs w:val="28"/>
          <w:u w:color="263238"/>
          <w:lang w:val="en-US"/>
        </w:rPr>
        <w:t xml:space="preserve">Keep </w:t>
      </w:r>
      <w:proofErr w:type="gramStart"/>
      <w:r>
        <w:rPr>
          <w:color w:val="263238"/>
          <w:sz w:val="28"/>
          <w:szCs w:val="28"/>
          <w:u w:color="263238"/>
          <w:lang w:val="en-US"/>
        </w:rPr>
        <w:t>Late</w:t>
      </w:r>
      <w:proofErr w:type="gramEnd"/>
      <w:r>
        <w:rPr>
          <w:color w:val="263238"/>
          <w:sz w:val="28"/>
          <w:szCs w:val="28"/>
          <w:u w:color="263238"/>
          <w:lang w:val="en-US"/>
        </w:rPr>
        <w:t xml:space="preserve"> shipment </w:t>
      </w:r>
      <w:bookmarkStart w:id="0" w:name="_GoBack"/>
      <w:bookmarkEnd w:id="0"/>
      <w:r w:rsidR="00433046">
        <w:rPr>
          <w:color w:val="263238"/>
          <w:sz w:val="28"/>
          <w:szCs w:val="28"/>
          <w:u w:color="263238"/>
          <w:lang w:val="en-US"/>
        </w:rPr>
        <w:t xml:space="preserve">checked to trigger late shipment escalation intermediate event. So as a result it will trigger intermediate throw escalation event late shipment and the same is received by boundary escalation event late shipment and then script task </w:t>
      </w:r>
      <w:proofErr w:type="gramStart"/>
      <w:r w:rsidR="00433046">
        <w:rPr>
          <w:color w:val="263238"/>
          <w:sz w:val="28"/>
          <w:szCs w:val="28"/>
          <w:u w:color="263238"/>
          <w:lang w:val="en-US"/>
        </w:rPr>
        <w:t>Late</w:t>
      </w:r>
      <w:proofErr w:type="gramEnd"/>
      <w:r w:rsidR="00433046">
        <w:rPr>
          <w:color w:val="263238"/>
          <w:sz w:val="28"/>
          <w:szCs w:val="28"/>
          <w:u w:color="263238"/>
          <w:lang w:val="en-US"/>
        </w:rPr>
        <w:t xml:space="preserve"> </w:t>
      </w:r>
      <w:proofErr w:type="spellStart"/>
      <w:r w:rsidR="00433046">
        <w:rPr>
          <w:color w:val="263238"/>
          <w:sz w:val="28"/>
          <w:szCs w:val="28"/>
          <w:u w:color="263238"/>
          <w:lang w:val="en-US"/>
        </w:rPr>
        <w:t>shippment</w:t>
      </w:r>
      <w:proofErr w:type="spellEnd"/>
      <w:r w:rsidR="00433046">
        <w:rPr>
          <w:color w:val="263238"/>
          <w:sz w:val="28"/>
          <w:szCs w:val="28"/>
          <w:u w:color="263238"/>
          <w:lang w:val="en-US"/>
        </w:rPr>
        <w:t xml:space="preserve"> Notification will get executed.</w:t>
      </w: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433046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b/>
          <w:bCs/>
          <w:color w:val="263238"/>
          <w:sz w:val="28"/>
          <w:szCs w:val="28"/>
          <w:u w:color="263238"/>
          <w:lang w:val="en-US"/>
        </w:rPr>
        <w:t xml:space="preserve">Observe the tomcat console log </w:t>
      </w:r>
    </w:p>
    <w:p w:rsidR="00333ED7" w:rsidRDefault="0043304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  <w:lang w:val="en-US"/>
        </w:rPr>
        <w:t xml:space="preserve">Your product </w:t>
      </w:r>
      <w:proofErr w:type="spellStart"/>
      <w:r>
        <w:rPr>
          <w:rFonts w:ascii="Menlo Regular" w:hAnsi="Menlo Regular"/>
          <w:sz w:val="22"/>
          <w:szCs w:val="22"/>
          <w:lang w:val="en-US"/>
        </w:rPr>
        <w:t>Macbook</w:t>
      </w:r>
      <w:proofErr w:type="spellEnd"/>
      <w:r>
        <w:rPr>
          <w:rFonts w:ascii="Menlo Regular" w:hAnsi="Menlo Regular"/>
          <w:sz w:val="22"/>
          <w:szCs w:val="22"/>
          <w:lang w:val="en-US"/>
        </w:rPr>
        <w:t xml:space="preserve"> Pro has been shipped successfully</w:t>
      </w:r>
    </w:p>
    <w:p w:rsidR="00333ED7" w:rsidRDefault="00333ED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color w:val="555555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  <w:b/>
          <w:bCs/>
          <w:color w:val="263238"/>
          <w:sz w:val="28"/>
          <w:szCs w:val="28"/>
          <w:u w:color="263238"/>
        </w:rPr>
      </w:pPr>
    </w:p>
    <w:p w:rsidR="00333ED7" w:rsidRDefault="00333ED7">
      <w:pPr>
        <w:pStyle w:val="Body"/>
        <w:spacing w:before="180" w:after="180" w:line="240" w:lineRule="auto"/>
        <w:jc w:val="both"/>
        <w:rPr>
          <w:rFonts w:hint="eastAsia"/>
        </w:rPr>
      </w:pPr>
    </w:p>
    <w:sectPr w:rsidR="00333ED7">
      <w:headerReference w:type="default" r:id="rId27"/>
      <w:footerReference w:type="default" r:id="rId28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E50" w:rsidRDefault="00982E50">
      <w:r>
        <w:separator/>
      </w:r>
    </w:p>
  </w:endnote>
  <w:endnote w:type="continuationSeparator" w:id="0">
    <w:p w:rsidR="00982E50" w:rsidRDefault="00982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Times New Roman"/>
    <w:charset w:val="00"/>
    <w:family w:val="roman"/>
    <w:pitch w:val="default"/>
  </w:font>
  <w:font w:name="Canela Text Medium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ED7" w:rsidRDefault="00333ED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E50" w:rsidRDefault="00982E50">
      <w:r>
        <w:separator/>
      </w:r>
    </w:p>
  </w:footnote>
  <w:footnote w:type="continuationSeparator" w:id="0">
    <w:p w:rsidR="00982E50" w:rsidRDefault="00982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ED7" w:rsidRDefault="00333E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16060D"/>
    <w:multiLevelType w:val="hybridMultilevel"/>
    <w:tmpl w:val="7BB0AD9A"/>
    <w:styleLink w:val="ImportedStyle2"/>
    <w:lvl w:ilvl="0" w:tplc="6E76403C">
      <w:start w:val="1"/>
      <w:numFmt w:val="decimal"/>
      <w:lvlText w:val="%1."/>
      <w:lvlJc w:val="left"/>
      <w:pPr>
        <w:tabs>
          <w:tab w:val="left" w:pos="720"/>
        </w:tabs>
        <w:ind w:left="49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3E4174">
      <w:start w:val="1"/>
      <w:numFmt w:val="decimal"/>
      <w:lvlText w:val="%2."/>
      <w:lvlJc w:val="left"/>
      <w:pPr>
        <w:tabs>
          <w:tab w:val="left" w:pos="720"/>
        </w:tabs>
        <w:ind w:left="121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067340">
      <w:start w:val="1"/>
      <w:numFmt w:val="decimal"/>
      <w:lvlText w:val="%3."/>
      <w:lvlJc w:val="left"/>
      <w:pPr>
        <w:tabs>
          <w:tab w:val="left" w:pos="720"/>
        </w:tabs>
        <w:ind w:left="193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488BCC">
      <w:start w:val="1"/>
      <w:numFmt w:val="decimal"/>
      <w:lvlText w:val="%4."/>
      <w:lvlJc w:val="left"/>
      <w:pPr>
        <w:tabs>
          <w:tab w:val="left" w:pos="720"/>
        </w:tabs>
        <w:ind w:left="265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3450F0">
      <w:start w:val="1"/>
      <w:numFmt w:val="decimal"/>
      <w:lvlText w:val="%5."/>
      <w:lvlJc w:val="left"/>
      <w:pPr>
        <w:tabs>
          <w:tab w:val="left" w:pos="720"/>
        </w:tabs>
        <w:ind w:left="337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E06250">
      <w:start w:val="1"/>
      <w:numFmt w:val="decimal"/>
      <w:lvlText w:val="%6."/>
      <w:lvlJc w:val="left"/>
      <w:pPr>
        <w:tabs>
          <w:tab w:val="left" w:pos="720"/>
        </w:tabs>
        <w:ind w:left="409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78C184">
      <w:start w:val="1"/>
      <w:numFmt w:val="decimal"/>
      <w:lvlText w:val="%7."/>
      <w:lvlJc w:val="left"/>
      <w:pPr>
        <w:tabs>
          <w:tab w:val="left" w:pos="720"/>
        </w:tabs>
        <w:ind w:left="481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B270B8">
      <w:start w:val="1"/>
      <w:numFmt w:val="decimal"/>
      <w:lvlText w:val="%8."/>
      <w:lvlJc w:val="left"/>
      <w:pPr>
        <w:tabs>
          <w:tab w:val="left" w:pos="720"/>
        </w:tabs>
        <w:ind w:left="553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600D56">
      <w:start w:val="1"/>
      <w:numFmt w:val="decimal"/>
      <w:lvlText w:val="%9."/>
      <w:lvlJc w:val="left"/>
      <w:pPr>
        <w:tabs>
          <w:tab w:val="left" w:pos="720"/>
        </w:tabs>
        <w:ind w:left="625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B9E64FA"/>
    <w:multiLevelType w:val="hybridMultilevel"/>
    <w:tmpl w:val="7BB0AD9A"/>
    <w:numStyleLink w:val="ImportedStyle2"/>
  </w:abstractNum>
  <w:abstractNum w:abstractNumId="2">
    <w:nsid w:val="6E1561BA"/>
    <w:multiLevelType w:val="hybridMultilevel"/>
    <w:tmpl w:val="B0728C44"/>
    <w:lvl w:ilvl="0" w:tplc="9A36838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AE7374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2E7C5E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1AC62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282F02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4246CC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48E170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645B94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56D656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33ED7"/>
    <w:rsid w:val="00197147"/>
    <w:rsid w:val="00333ED7"/>
    <w:rsid w:val="003C1610"/>
    <w:rsid w:val="00433046"/>
    <w:rsid w:val="0075237C"/>
    <w:rsid w:val="007F5E7C"/>
    <w:rsid w:val="008C690F"/>
    <w:rsid w:val="009436AA"/>
    <w:rsid w:val="0098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79EFA6-24D5-4BA8-A9D8-0A7352E5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1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5</cp:revision>
  <dcterms:created xsi:type="dcterms:W3CDTF">2021-09-14T02:12:00Z</dcterms:created>
  <dcterms:modified xsi:type="dcterms:W3CDTF">2023-01-10T11:32:00Z</dcterms:modified>
</cp:coreProperties>
</file>