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60C" w:rsidRDefault="005E460C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5E460C" w:rsidRDefault="005E460C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5E460C" w:rsidRDefault="005E460C">
      <w:pPr>
        <w:pStyle w:val="Subheading"/>
        <w:rPr>
          <w:rFonts w:hint="eastAsia"/>
        </w:rPr>
      </w:pPr>
    </w:p>
    <w:p w:rsidR="005E460C" w:rsidRDefault="00A92E00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  <w:rPr>
          <w:rFonts w:hint="eastAsia"/>
        </w:rPr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5E460C" w:rsidRDefault="00A92E00">
      <w:pPr>
        <w:pStyle w:val="Addressee"/>
        <w:ind w:left="283" w:hanging="283"/>
        <w:jc w:val="both"/>
        <w:rPr>
          <w:rFonts w:hint="eastAsia"/>
          <w:sz w:val="28"/>
          <w:szCs w:val="28"/>
        </w:rPr>
      </w:pPr>
      <w:r>
        <w:rPr>
          <w:sz w:val="28"/>
          <w:szCs w:val="28"/>
          <w:lang w:val="en-US"/>
        </w:rPr>
        <w:t>n this session we will try to understand what is decision table with HIT policy UNIQUE</w:t>
      </w:r>
    </w:p>
    <w:p w:rsidR="005E460C" w:rsidRDefault="005E460C">
      <w:pPr>
        <w:pStyle w:val="Subheading"/>
        <w:ind w:left="2160"/>
        <w:rPr>
          <w:rFonts w:hint="eastAsia"/>
        </w:rPr>
      </w:pPr>
    </w:p>
    <w:p w:rsidR="005E460C" w:rsidRDefault="00A92E00">
      <w:pPr>
        <w:pStyle w:val="Default"/>
        <w:shd w:val="clear" w:color="auto" w:fill="FFFFFF"/>
        <w:spacing w:after="300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Each row in a decision table is a r</w:t>
      </w:r>
      <w:r>
        <w:rPr>
          <w:rFonts w:ascii="Proxima Nova" w:hAnsi="Proxima Nova"/>
          <w:sz w:val="28"/>
          <w:szCs w:val="28"/>
          <w:u w:color="000000"/>
        </w:rPr>
        <w:t xml:space="preserve">ule.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Hit policy "Unique" will typically make it easy to build a decision table which makes sure that your rules are "complete" - in the sense that the rules do</w:t>
      </w:r>
      <w:r>
        <w:rPr>
          <w:noProof/>
          <w:lang w:val="en-IN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5E460C" w:rsidRDefault="005E460C">
                            <w:pPr>
                              <w:pStyle w:val="LabelDark"/>
                            </w:pPr>
                          </w:p>
                          <w:p w:rsidR="005E460C" w:rsidRDefault="00A92E00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Camunda DMN Decision Table HIT policy UNIQUE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DMN Decision Table HIT policy UNIQUE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Proxima Nova" w:hAnsi="Proxima Nova"/>
          <w:sz w:val="28"/>
          <w:szCs w:val="28"/>
          <w:u w:color="000000"/>
        </w:rPr>
        <w:t xml:space="preserve"> not overlap but cover all possible input value</w:t>
      </w:r>
      <w:r>
        <w:rPr>
          <w:rFonts w:ascii="Proxima Nova" w:hAnsi="Proxima Nova"/>
          <w:sz w:val="28"/>
          <w:szCs w:val="28"/>
          <w:u w:color="000000"/>
        </w:rPr>
        <w:t>s - so that you do not "forget" anything.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 xml:space="preserve">It is an advantage that Unique hit policy makes your decision logic invalid in </w:t>
      </w:r>
      <w:proofErr w:type="gramStart"/>
      <w:r>
        <w:rPr>
          <w:rFonts w:ascii="Proxima Nova" w:hAnsi="Proxima Nova"/>
          <w:sz w:val="28"/>
          <w:szCs w:val="28"/>
          <w:u w:color="000000"/>
        </w:rPr>
        <w:t>case</w:t>
      </w:r>
      <w:proofErr w:type="gramEnd"/>
      <w:r>
        <w:rPr>
          <w:rFonts w:ascii="Proxima Nova" w:hAnsi="Proxima Nova"/>
          <w:sz w:val="28"/>
          <w:szCs w:val="28"/>
          <w:u w:color="000000"/>
        </w:rPr>
        <w:t xml:space="preserve"> you violate its requirement that your table rules never "overlap": after all you must not produce ambiguous results.</w:t>
      </w: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 xml:space="preserve">To </w:t>
      </w:r>
      <w:r>
        <w:rPr>
          <w:rFonts w:ascii="Proxima Nova" w:hAnsi="Proxima Nova"/>
          <w:sz w:val="28"/>
          <w:szCs w:val="28"/>
          <w:u w:color="000000"/>
        </w:rPr>
        <w:t>demonstrate the user of HIT policy UNIQUE, We will model below process and decision table.</w:t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1. Process definition (BPMN)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408939</wp:posOffset>
            </wp:positionV>
            <wp:extent cx="5727700" cy="1703961"/>
            <wp:effectExtent l="0" t="0" r="0" b="0"/>
            <wp:wrapThrough wrapText="bothSides" distL="152400" distR="152400">
              <wp:wrapPolygon edited="1">
                <wp:start x="-48" y="-161"/>
                <wp:lineTo x="-48" y="0"/>
                <wp:lineTo x="-48" y="21598"/>
                <wp:lineTo x="-48" y="21759"/>
                <wp:lineTo x="0" y="21759"/>
                <wp:lineTo x="21600" y="21759"/>
                <wp:lineTo x="21648" y="21759"/>
                <wp:lineTo x="21648" y="21598"/>
                <wp:lineTo x="21648" y="0"/>
                <wp:lineTo x="21648" y="-161"/>
                <wp:lineTo x="21600" y="-161"/>
                <wp:lineTo x="0" y="-161"/>
                <wp:lineTo x="-48" y="-161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039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2. Decision table (DMN)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347979</wp:posOffset>
            </wp:positionV>
            <wp:extent cx="5727700" cy="2855597"/>
            <wp:effectExtent l="0" t="0" r="0" b="0"/>
            <wp:wrapThrough wrapText="bothSides" distL="152400" distR="152400">
              <wp:wrapPolygon edited="1">
                <wp:start x="-48" y="-96"/>
                <wp:lineTo x="-48" y="0"/>
                <wp:lineTo x="-48" y="21599"/>
                <wp:lineTo x="-48" y="21695"/>
                <wp:lineTo x="0" y="21695"/>
                <wp:lineTo x="21600" y="21695"/>
                <wp:lineTo x="21648" y="21695"/>
                <wp:lineTo x="21648" y="21599"/>
                <wp:lineTo x="21648" y="0"/>
                <wp:lineTo x="21648" y="-96"/>
                <wp:lineTo x="21600" y="-96"/>
                <wp:lineTo x="0" y="-96"/>
                <wp:lineTo x="-48" y="-96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5559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lastRenderedPageBreak/>
        <w:t>3. Process definition properties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347979</wp:posOffset>
            </wp:positionV>
            <wp:extent cx="5727700" cy="1876087"/>
            <wp:effectExtent l="0" t="0" r="0" b="0"/>
            <wp:wrapThrough wrapText="bothSides" distL="152400" distR="152400">
              <wp:wrapPolygon edited="1">
                <wp:start x="-48" y="-146"/>
                <wp:lineTo x="-48" y="0"/>
                <wp:lineTo x="-48" y="21599"/>
                <wp:lineTo x="-48" y="21746"/>
                <wp:lineTo x="0" y="21746"/>
                <wp:lineTo x="21600" y="21746"/>
                <wp:lineTo x="21648" y="21746"/>
                <wp:lineTo x="21648" y="21599"/>
                <wp:lineTo x="21648" y="0"/>
                <wp:lineTo x="21648" y="-146"/>
                <wp:lineTo x="21600" y="-146"/>
                <wp:lineTo x="0" y="-146"/>
                <wp:lineTo x="-48" y="-146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7608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Id: </w:t>
      </w:r>
      <w:proofErr w:type="spellStart"/>
      <w:r>
        <w:rPr>
          <w:rFonts w:ascii="Proxima Nova" w:hAnsi="Proxima Nova"/>
          <w:sz w:val="28"/>
          <w:szCs w:val="28"/>
          <w:u w:color="000000"/>
        </w:rPr>
        <w:t>Process_HIT_policy_unique</w:t>
      </w:r>
      <w:proofErr w:type="spellEnd"/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Name: </w:t>
      </w:r>
      <w:r>
        <w:rPr>
          <w:rFonts w:ascii="Proxima Nova" w:hAnsi="Proxima Nova"/>
          <w:sz w:val="28"/>
          <w:szCs w:val="28"/>
          <w:u w:color="000000"/>
        </w:rPr>
        <w:t>Process HIT Policy Unique</w:t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3.1. User task: Guest Registration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347979</wp:posOffset>
            </wp:positionV>
            <wp:extent cx="5727700" cy="1988785"/>
            <wp:effectExtent l="0" t="0" r="0" b="0"/>
            <wp:wrapThrough wrapText="bothSides" distL="152400" distR="152400">
              <wp:wrapPolygon edited="1">
                <wp:start x="-48" y="-138"/>
                <wp:lineTo x="-48" y="0"/>
                <wp:lineTo x="-48" y="21600"/>
                <wp:lineTo x="-48" y="21737"/>
                <wp:lineTo x="0" y="21737"/>
                <wp:lineTo x="21600" y="21737"/>
                <wp:lineTo x="21648" y="21737"/>
                <wp:lineTo x="21648" y="21600"/>
                <wp:lineTo x="21648" y="0"/>
                <wp:lineTo x="21648" y="-138"/>
                <wp:lineTo x="21600" y="-138"/>
                <wp:lineTo x="0" y="-138"/>
                <wp:lineTo x="-48" y="-138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8878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Id: </w:t>
      </w:r>
      <w:r>
        <w:rPr>
          <w:rFonts w:ascii="Proxima Nova" w:hAnsi="Proxima Nova"/>
          <w:sz w:val="28"/>
          <w:szCs w:val="28"/>
          <w:u w:color="000000"/>
        </w:rPr>
        <w:t>Activity_1c0o14l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Name: </w:t>
      </w:r>
      <w:r>
        <w:rPr>
          <w:rFonts w:ascii="Proxima Nova" w:hAnsi="Proxima Nova"/>
          <w:sz w:val="28"/>
          <w:szCs w:val="28"/>
          <w:u w:color="000000"/>
        </w:rPr>
        <w:t>Guest Registration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Assignee: </w:t>
      </w:r>
      <w:r>
        <w:rPr>
          <w:rFonts w:ascii="Proxima Nova" w:hAnsi="Proxima Nova"/>
          <w:sz w:val="28"/>
          <w:szCs w:val="28"/>
          <w:u w:color="000000"/>
        </w:rPr>
        <w:t>demo</w:t>
      </w: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b/>
          <w:bCs/>
          <w:sz w:val="28"/>
          <w:szCs w:val="28"/>
          <w:u w:color="000000"/>
        </w:rPr>
      </w:pP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b/>
          <w:bCs/>
          <w:sz w:val="28"/>
          <w:szCs w:val="28"/>
          <w:u w:color="000000"/>
        </w:rPr>
      </w:pP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b/>
          <w:bCs/>
          <w:sz w:val="28"/>
          <w:szCs w:val="28"/>
          <w:u w:color="000000"/>
        </w:rPr>
      </w:pP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b/>
          <w:bCs/>
          <w:sz w:val="28"/>
          <w:szCs w:val="28"/>
          <w:u w:color="000000"/>
        </w:rPr>
      </w:pPr>
    </w:p>
    <w:p w:rsidR="005F6137" w:rsidRDefault="005F6137">
      <w:pPr>
        <w:pStyle w:val="Default"/>
        <w:shd w:val="clear" w:color="auto" w:fill="FFFFFF"/>
        <w:spacing w:after="188" w:line="240" w:lineRule="auto"/>
        <w:jc w:val="both"/>
        <w:rPr>
          <w:rFonts w:ascii="Proxima Nova" w:hAnsi="Proxima Nova"/>
          <w:b/>
          <w:bCs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lastRenderedPageBreak/>
        <w:t>Task form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258813</wp:posOffset>
            </wp:positionV>
            <wp:extent cx="1520536" cy="4051833"/>
            <wp:effectExtent l="0" t="0" r="0" b="0"/>
            <wp:wrapThrough wrapText="bothSides" distL="152400" distR="152400">
              <wp:wrapPolygon edited="1">
                <wp:start x="-180" y="-68"/>
                <wp:lineTo x="-180" y="0"/>
                <wp:lineTo x="-180" y="21599"/>
                <wp:lineTo x="-180" y="21667"/>
                <wp:lineTo x="0" y="21667"/>
                <wp:lineTo x="21598" y="21667"/>
                <wp:lineTo x="21779" y="21667"/>
                <wp:lineTo x="21779" y="21599"/>
                <wp:lineTo x="21779" y="0"/>
                <wp:lineTo x="21779" y="-68"/>
                <wp:lineTo x="21598" y="-68"/>
                <wp:lineTo x="0" y="-68"/>
                <wp:lineTo x="-180" y="-68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36" cy="40518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1541904</wp:posOffset>
            </wp:positionH>
            <wp:positionV relativeFrom="line">
              <wp:posOffset>258813</wp:posOffset>
            </wp:positionV>
            <wp:extent cx="1520536" cy="4051833"/>
            <wp:effectExtent l="0" t="0" r="0" b="0"/>
            <wp:wrapThrough wrapText="bothSides" distL="152400" distR="152400">
              <wp:wrapPolygon edited="1">
                <wp:start x="-180" y="-68"/>
                <wp:lineTo x="-180" y="0"/>
                <wp:lineTo x="-180" y="21599"/>
                <wp:lineTo x="-180" y="21667"/>
                <wp:lineTo x="0" y="21667"/>
                <wp:lineTo x="21598" y="21667"/>
                <wp:lineTo x="21779" y="21667"/>
                <wp:lineTo x="21779" y="21599"/>
                <wp:lineTo x="21779" y="0"/>
                <wp:lineTo x="21779" y="-68"/>
                <wp:lineTo x="21598" y="-68"/>
                <wp:lineTo x="0" y="-68"/>
                <wp:lineTo x="-180" y="-68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36" cy="40518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3077014</wp:posOffset>
            </wp:positionH>
            <wp:positionV relativeFrom="line">
              <wp:posOffset>258813</wp:posOffset>
            </wp:positionV>
            <wp:extent cx="1520536" cy="4051833"/>
            <wp:effectExtent l="0" t="0" r="0" b="0"/>
            <wp:wrapThrough wrapText="bothSides" distL="152400" distR="152400">
              <wp:wrapPolygon edited="1">
                <wp:start x="-180" y="-68"/>
                <wp:lineTo x="-180" y="0"/>
                <wp:lineTo x="-180" y="21599"/>
                <wp:lineTo x="-180" y="21667"/>
                <wp:lineTo x="0" y="21667"/>
                <wp:lineTo x="21598" y="21667"/>
                <wp:lineTo x="21779" y="21667"/>
                <wp:lineTo x="21779" y="21599"/>
                <wp:lineTo x="21779" y="0"/>
                <wp:lineTo x="21779" y="-68"/>
                <wp:lineTo x="21598" y="-68"/>
                <wp:lineTo x="0" y="-68"/>
                <wp:lineTo x="-180" y="-68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36" cy="40518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3.2. Business rule task: Decide Dish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-12700</wp:posOffset>
            </wp:positionH>
            <wp:positionV relativeFrom="line">
              <wp:posOffset>323612</wp:posOffset>
            </wp:positionV>
            <wp:extent cx="5727700" cy="4964668"/>
            <wp:effectExtent l="0" t="0" r="0" b="0"/>
            <wp:wrapThrough wrapText="bothSides" distL="152400" distR="152400">
              <wp:wrapPolygon edited="1">
                <wp:start x="-48" y="-55"/>
                <wp:lineTo x="-48" y="0"/>
                <wp:lineTo x="-48" y="21599"/>
                <wp:lineTo x="-48" y="21655"/>
                <wp:lineTo x="0" y="21655"/>
                <wp:lineTo x="21600" y="21655"/>
                <wp:lineTo x="21648" y="21655"/>
                <wp:lineTo x="21648" y="21599"/>
                <wp:lineTo x="21648" y="0"/>
                <wp:lineTo x="21648" y="-55"/>
                <wp:lineTo x="21600" y="-55"/>
                <wp:lineTo x="0" y="-55"/>
                <wp:lineTo x="-48" y="-55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6466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Id: </w:t>
      </w:r>
      <w:r>
        <w:rPr>
          <w:rFonts w:ascii="Proxima Nova" w:hAnsi="Proxima Nova"/>
          <w:sz w:val="28"/>
          <w:szCs w:val="28"/>
          <w:u w:color="000000"/>
        </w:rPr>
        <w:t>Activity_1c0o14l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Name: </w:t>
      </w:r>
      <w:r>
        <w:rPr>
          <w:rFonts w:ascii="Proxima Nova" w:hAnsi="Proxima Nova"/>
          <w:sz w:val="28"/>
          <w:szCs w:val="28"/>
          <w:u w:color="000000"/>
        </w:rPr>
        <w:t>Guest Registration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Implementation:</w:t>
      </w:r>
      <w:r>
        <w:rPr>
          <w:rFonts w:ascii="Proxima Nova" w:hAnsi="Proxima Nova"/>
          <w:sz w:val="28"/>
          <w:szCs w:val="28"/>
          <w:u w:color="000000"/>
        </w:rPr>
        <w:t xml:space="preserve"> DMN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Decision Ref:</w:t>
      </w:r>
      <w:r>
        <w:rPr>
          <w:rFonts w:ascii="Proxima Nova" w:hAnsi="Proxima Nova"/>
          <w:sz w:val="28"/>
          <w:szCs w:val="28"/>
          <w:u w:color="000000"/>
        </w:rPr>
        <w:t xml:space="preserve"> </w:t>
      </w:r>
      <w:proofErr w:type="spellStart"/>
      <w:r>
        <w:rPr>
          <w:rFonts w:ascii="Proxima Nova" w:hAnsi="Proxima Nova"/>
          <w:sz w:val="28"/>
          <w:szCs w:val="28"/>
          <w:u w:color="000000"/>
        </w:rPr>
        <w:t>Definitions_hit_policy_Unique</w:t>
      </w:r>
      <w:proofErr w:type="spellEnd"/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Binding:</w:t>
      </w:r>
      <w:r>
        <w:rPr>
          <w:rFonts w:ascii="Proxima Nova" w:hAnsi="Proxima Nova"/>
          <w:sz w:val="28"/>
          <w:szCs w:val="28"/>
          <w:u w:color="000000"/>
        </w:rPr>
        <w:t xml:space="preserve"> latest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Result Variable:</w:t>
      </w:r>
      <w:r>
        <w:rPr>
          <w:rFonts w:ascii="Proxima Nova" w:hAnsi="Proxima Nova"/>
          <w:sz w:val="28"/>
          <w:szCs w:val="28"/>
          <w:u w:color="000000"/>
        </w:rPr>
        <w:t xml:space="preserve"> meal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Map Decision Result:</w:t>
      </w:r>
      <w:r>
        <w:rPr>
          <w:rFonts w:ascii="Proxima Nova" w:hAnsi="Proxima Nova"/>
          <w:sz w:val="28"/>
          <w:szCs w:val="28"/>
          <w:u w:color="000000"/>
        </w:rPr>
        <w:t xml:space="preserve"> </w:t>
      </w:r>
      <w:proofErr w:type="spellStart"/>
      <w:r>
        <w:rPr>
          <w:rFonts w:ascii="Proxima Nova" w:hAnsi="Proxima Nova"/>
          <w:sz w:val="28"/>
          <w:szCs w:val="28"/>
          <w:u w:color="000000"/>
        </w:rPr>
        <w:t>singleEntry</w:t>
      </w:r>
      <w:proofErr w:type="spellEnd"/>
      <w:r>
        <w:rPr>
          <w:rFonts w:ascii="Proxima Nova" w:hAnsi="Proxima Nova"/>
          <w:sz w:val="28"/>
          <w:szCs w:val="28"/>
          <w:u w:color="000000"/>
        </w:rPr>
        <w:t xml:space="preserve"> (</w:t>
      </w:r>
      <w:proofErr w:type="spellStart"/>
      <w:r>
        <w:rPr>
          <w:rFonts w:ascii="Proxima Nova" w:hAnsi="Proxima Nova"/>
          <w:sz w:val="28"/>
          <w:szCs w:val="28"/>
          <w:u w:color="000000"/>
        </w:rPr>
        <w:t>TypedValue</w:t>
      </w:r>
      <w:proofErr w:type="spellEnd"/>
      <w:r>
        <w:rPr>
          <w:rFonts w:ascii="Proxima Nova" w:hAnsi="Proxima Nova"/>
          <w:sz w:val="28"/>
          <w:szCs w:val="28"/>
          <w:u w:color="000000"/>
        </w:rPr>
        <w:t>)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3.3. User task: Prepare Meal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Id: </w:t>
      </w:r>
      <w:r>
        <w:rPr>
          <w:rFonts w:ascii="Proxima Nova" w:hAnsi="Proxima Nova"/>
          <w:sz w:val="28"/>
          <w:szCs w:val="28"/>
          <w:u w:color="000000"/>
        </w:rPr>
        <w:t>Activity_1tl0gtc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Name: </w:t>
      </w:r>
      <w:r>
        <w:rPr>
          <w:rFonts w:ascii="Proxima Nova" w:hAnsi="Proxima Nova"/>
          <w:sz w:val="28"/>
          <w:szCs w:val="28"/>
          <w:u w:color="000000"/>
        </w:rPr>
        <w:t>Prepare Meal</w:t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Assignee: </w:t>
      </w:r>
      <w:r>
        <w:rPr>
          <w:rFonts w:ascii="Proxima Nova" w:hAnsi="Proxima Nova"/>
          <w:sz w:val="28"/>
          <w:szCs w:val="28"/>
          <w:u w:color="000000"/>
        </w:rPr>
        <w:t>demo</w:t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Task form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317500</wp:posOffset>
            </wp:positionV>
            <wp:extent cx="1413087" cy="3995024"/>
            <wp:effectExtent l="0" t="0" r="0" b="0"/>
            <wp:wrapThrough wrapText="bothSides" distL="152400" distR="152400">
              <wp:wrapPolygon edited="1">
                <wp:start x="-194" y="-69"/>
                <wp:lineTo x="-194" y="0"/>
                <wp:lineTo x="-194" y="21600"/>
                <wp:lineTo x="-194" y="21668"/>
                <wp:lineTo x="0" y="21668"/>
                <wp:lineTo x="21603" y="21668"/>
                <wp:lineTo x="21797" y="21668"/>
                <wp:lineTo x="21797" y="21600"/>
                <wp:lineTo x="21797" y="0"/>
                <wp:lineTo x="21797" y="-69"/>
                <wp:lineTo x="21603" y="-69"/>
                <wp:lineTo x="0" y="-69"/>
                <wp:lineTo x="-194" y="-69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087" cy="399502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1448844</wp:posOffset>
            </wp:positionH>
            <wp:positionV relativeFrom="line">
              <wp:posOffset>317500</wp:posOffset>
            </wp:positionV>
            <wp:extent cx="1413087" cy="3995024"/>
            <wp:effectExtent l="0" t="0" r="0" b="0"/>
            <wp:wrapThrough wrapText="bothSides" distL="152400" distR="152400">
              <wp:wrapPolygon edited="1">
                <wp:start x="-194" y="-69"/>
                <wp:lineTo x="-194" y="0"/>
                <wp:lineTo x="-194" y="21600"/>
                <wp:lineTo x="-194" y="21668"/>
                <wp:lineTo x="0" y="21668"/>
                <wp:lineTo x="21603" y="21668"/>
                <wp:lineTo x="21797" y="21668"/>
                <wp:lineTo x="21797" y="21600"/>
                <wp:lineTo x="21797" y="0"/>
                <wp:lineTo x="21797" y="-69"/>
                <wp:lineTo x="21603" y="-69"/>
                <wp:lineTo x="0" y="-69"/>
                <wp:lineTo x="-194" y="-69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087" cy="399502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2876550</wp:posOffset>
            </wp:positionH>
            <wp:positionV relativeFrom="line">
              <wp:posOffset>317500</wp:posOffset>
            </wp:positionV>
            <wp:extent cx="1413087" cy="3995024"/>
            <wp:effectExtent l="0" t="0" r="0" b="0"/>
            <wp:wrapThrough wrapText="bothSides" distL="152400" distR="152400">
              <wp:wrapPolygon edited="1">
                <wp:start x="-194" y="-69"/>
                <wp:lineTo x="-194" y="0"/>
                <wp:lineTo x="-194" y="21600"/>
                <wp:lineTo x="-194" y="21668"/>
                <wp:lineTo x="0" y="21668"/>
                <wp:lineTo x="21603" y="21668"/>
                <wp:lineTo x="21797" y="21668"/>
                <wp:lineTo x="21797" y="21600"/>
                <wp:lineTo x="21797" y="0"/>
                <wp:lineTo x="21797" y="-69"/>
                <wp:lineTo x="21603" y="-69"/>
                <wp:lineTo x="0" y="-69"/>
                <wp:lineTo x="-194" y="-69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087" cy="399502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4302337</wp:posOffset>
            </wp:positionH>
            <wp:positionV relativeFrom="line">
              <wp:posOffset>317500</wp:posOffset>
            </wp:positionV>
            <wp:extent cx="1413087" cy="3995024"/>
            <wp:effectExtent l="0" t="0" r="0" b="0"/>
            <wp:wrapThrough wrapText="bothSides" distL="152400" distR="152400">
              <wp:wrapPolygon edited="1">
                <wp:start x="-194" y="-69"/>
                <wp:lineTo x="-194" y="0"/>
                <wp:lineTo x="-194" y="21600"/>
                <wp:lineTo x="-194" y="21668"/>
                <wp:lineTo x="0" y="21668"/>
                <wp:lineTo x="21603" y="21668"/>
                <wp:lineTo x="21797" y="21668"/>
                <wp:lineTo x="21797" y="21600"/>
                <wp:lineTo x="21797" y="0"/>
                <wp:lineTo x="21797" y="-69"/>
                <wp:lineTo x="21603" y="-69"/>
                <wp:lineTo x="0" y="-69"/>
                <wp:lineTo x="-194" y="-69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087" cy="399502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lastRenderedPageBreak/>
        <w:t>4. Decision table: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276859</wp:posOffset>
            </wp:positionV>
            <wp:extent cx="6338856" cy="3163333"/>
            <wp:effectExtent l="0" t="0" r="0" b="0"/>
            <wp:wrapThrough wrapText="bothSides" distL="152400" distR="152400">
              <wp:wrapPolygon edited="1">
                <wp:start x="-43" y="-87"/>
                <wp:lineTo x="-43" y="0"/>
                <wp:lineTo x="-43" y="21601"/>
                <wp:lineTo x="-43" y="21688"/>
                <wp:lineTo x="0" y="21688"/>
                <wp:lineTo x="21600" y="21688"/>
                <wp:lineTo x="21643" y="21688"/>
                <wp:lineTo x="21643" y="21601"/>
                <wp:lineTo x="21643" y="0"/>
                <wp:lineTo x="21643" y="-87"/>
                <wp:lineTo x="21600" y="-87"/>
                <wp:lineTo x="0" y="-87"/>
                <wp:lineTo x="-43" y="-87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856" cy="31633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hAnsi="Proxima Nova"/>
          <w:b/>
          <w:bCs/>
          <w:sz w:val="28"/>
          <w:szCs w:val="28"/>
          <w:u w:color="000000"/>
        </w:rPr>
        <w:t xml:space="preserve"> </w:t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A92E00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Properties: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000000"/>
          <w:lang w:val="en-IN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317536</wp:posOffset>
            </wp:positionV>
            <wp:extent cx="2029701" cy="2966485"/>
            <wp:effectExtent l="0" t="0" r="0" b="0"/>
            <wp:wrapThrough wrapText="bothSides" distL="152400" distR="152400">
              <wp:wrapPolygon edited="1">
                <wp:start x="-135" y="-92"/>
                <wp:lineTo x="-135" y="0"/>
                <wp:lineTo x="-135" y="21601"/>
                <wp:lineTo x="-135" y="21694"/>
                <wp:lineTo x="0" y="21694"/>
                <wp:lineTo x="21599" y="21694"/>
                <wp:lineTo x="21734" y="21694"/>
                <wp:lineTo x="21734" y="21601"/>
                <wp:lineTo x="21734" y="0"/>
                <wp:lineTo x="21734" y="-92"/>
                <wp:lineTo x="21599" y="-92"/>
                <wp:lineTo x="0" y="-92"/>
                <wp:lineTo x="-135" y="-92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701" cy="296648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Default"/>
        <w:shd w:val="clear" w:color="auto" w:fill="FFFFFF"/>
        <w:spacing w:after="188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Id: </w:t>
      </w:r>
      <w:proofErr w:type="spellStart"/>
      <w:r>
        <w:rPr>
          <w:sz w:val="28"/>
          <w:szCs w:val="28"/>
          <w:u w:color="000000"/>
          <w:lang w:val="en-US"/>
        </w:rPr>
        <w:t>Definitions_hit_policy_Unique</w:t>
      </w:r>
      <w:proofErr w:type="spellEnd"/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Name:</w:t>
      </w:r>
      <w:r>
        <w:rPr>
          <w:sz w:val="28"/>
          <w:szCs w:val="28"/>
          <w:u w:color="000000"/>
          <w:lang w:val="en-US"/>
        </w:rPr>
        <w:t xml:space="preserve"> </w:t>
      </w:r>
      <w:r>
        <w:rPr>
          <w:sz w:val="28"/>
          <w:szCs w:val="28"/>
          <w:u w:color="000000"/>
          <w:lang w:val="es-ES_tradnl"/>
        </w:rPr>
        <w:t xml:space="preserve">Decide </w:t>
      </w:r>
      <w:proofErr w:type="spellStart"/>
      <w:r>
        <w:rPr>
          <w:sz w:val="28"/>
          <w:szCs w:val="28"/>
          <w:u w:color="000000"/>
          <w:lang w:val="es-ES_tradnl"/>
        </w:rPr>
        <w:t>Meal</w:t>
      </w:r>
      <w:proofErr w:type="spellEnd"/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lastRenderedPageBreak/>
        <w:t>5. Deploy process definition and decision table.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6. Testing the process definition and DMN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Start the process definition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378459</wp:posOffset>
            </wp:positionV>
            <wp:extent cx="5727700" cy="1511773"/>
            <wp:effectExtent l="0" t="0" r="0" b="0"/>
            <wp:wrapThrough wrapText="bothSides" distL="152400" distR="152400">
              <wp:wrapPolygon edited="1">
                <wp:start x="-48" y="-181"/>
                <wp:lineTo x="-48" y="0"/>
                <wp:lineTo x="-48" y="21599"/>
                <wp:lineTo x="-48" y="21780"/>
                <wp:lineTo x="0" y="21780"/>
                <wp:lineTo x="21600" y="21780"/>
                <wp:lineTo x="21648" y="21780"/>
                <wp:lineTo x="21648" y="21599"/>
                <wp:lineTo x="21648" y="0"/>
                <wp:lineTo x="21648" y="-181"/>
                <wp:lineTo x="21600" y="-181"/>
                <wp:lineTo x="0" y="-181"/>
                <wp:lineTo x="-48" y="-181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177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 xml:space="preserve">Hit </w:t>
      </w:r>
      <w:r>
        <w:rPr>
          <w:b/>
          <w:bCs/>
          <w:sz w:val="28"/>
          <w:szCs w:val="28"/>
          <w:u w:color="000000"/>
          <w:lang w:val="en-US"/>
        </w:rPr>
        <w:t xml:space="preserve">Process HIR Policy Unique </w:t>
      </w:r>
      <w:r>
        <w:rPr>
          <w:sz w:val="28"/>
          <w:szCs w:val="28"/>
          <w:u w:color="000000"/>
          <w:lang w:val="en-US"/>
        </w:rPr>
        <w:t xml:space="preserve">and press Start button to start </w:t>
      </w:r>
      <w:r>
        <w:rPr>
          <w:sz w:val="28"/>
          <w:szCs w:val="28"/>
          <w:u w:color="000000"/>
          <w:lang w:val="en-US"/>
        </w:rPr>
        <w:t>process.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As per process definition, user task Guest Registration will get created.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361950</wp:posOffset>
            </wp:positionV>
            <wp:extent cx="5727700" cy="2582212"/>
            <wp:effectExtent l="0" t="0" r="0" b="0"/>
            <wp:wrapThrough wrapText="bothSides" distL="152400" distR="152400">
              <wp:wrapPolygon edited="1">
                <wp:start x="-48" y="-106"/>
                <wp:lineTo x="-48" y="0"/>
                <wp:lineTo x="-48" y="21599"/>
                <wp:lineTo x="-48" y="21705"/>
                <wp:lineTo x="0" y="21705"/>
                <wp:lineTo x="21600" y="21705"/>
                <wp:lineTo x="21648" y="21705"/>
                <wp:lineTo x="21648" y="21599"/>
                <wp:lineTo x="21648" y="0"/>
                <wp:lineTo x="21648" y="-106"/>
                <wp:lineTo x="21600" y="-106"/>
                <wp:lineTo x="0" y="-106"/>
                <wp:lineTo x="-48" y="-106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8221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>Fill-up the task form and press Complete button and then as per process definition business rule task get executed and will produce single output based on provided data b</w:t>
      </w:r>
      <w:r>
        <w:rPr>
          <w:sz w:val="28"/>
          <w:szCs w:val="28"/>
          <w:u w:color="000000"/>
          <w:lang w:val="en-US"/>
        </w:rPr>
        <w:t>y task and same output result can be viewed on newly created user task Prepare Meal.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noProof/>
          <w:sz w:val="28"/>
          <w:szCs w:val="28"/>
          <w:u w:color="000000"/>
        </w:rPr>
        <w:lastRenderedPageBreak/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-12700</wp:posOffset>
            </wp:positionH>
            <wp:positionV relativeFrom="page">
              <wp:posOffset>469900</wp:posOffset>
            </wp:positionV>
            <wp:extent cx="5727700" cy="2993594"/>
            <wp:effectExtent l="0" t="0" r="0" b="0"/>
            <wp:wrapThrough wrapText="bothSides" distL="152400" distR="152400">
              <wp:wrapPolygon edited="1">
                <wp:start x="-48" y="-92"/>
                <wp:lineTo x="-48" y="0"/>
                <wp:lineTo x="-48" y="21600"/>
                <wp:lineTo x="-48" y="21692"/>
                <wp:lineTo x="0" y="21692"/>
                <wp:lineTo x="21600" y="21692"/>
                <wp:lineTo x="21648" y="21692"/>
                <wp:lineTo x="21648" y="21600"/>
                <wp:lineTo x="21648" y="0"/>
                <wp:lineTo x="21648" y="-92"/>
                <wp:lineTo x="21600" y="-92"/>
                <wp:lineTo x="0" y="-92"/>
                <wp:lineTo x="-48" y="-92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359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 xml:space="preserve">It can be seen that business rule task has invoked decision table and produces output Meal = </w:t>
      </w:r>
      <w:r>
        <w:rPr>
          <w:sz w:val="28"/>
          <w:szCs w:val="28"/>
          <w:u w:color="000000"/>
          <w:lang w:val="es-ES_tradnl"/>
        </w:rPr>
        <w:t xml:space="preserve">Mango </w:t>
      </w:r>
      <w:proofErr w:type="spellStart"/>
      <w:r>
        <w:rPr>
          <w:sz w:val="28"/>
          <w:szCs w:val="28"/>
          <w:u w:color="000000"/>
          <w:lang w:val="es-ES_tradnl"/>
        </w:rPr>
        <w:t>juice</w:t>
      </w:r>
      <w:proofErr w:type="spellEnd"/>
      <w:r>
        <w:rPr>
          <w:sz w:val="28"/>
          <w:szCs w:val="28"/>
          <w:u w:color="000000"/>
          <w:lang w:val="es-ES_tradnl"/>
        </w:rPr>
        <w:t xml:space="preserve">, </w:t>
      </w:r>
      <w:proofErr w:type="spellStart"/>
      <w:r>
        <w:rPr>
          <w:sz w:val="28"/>
          <w:szCs w:val="28"/>
          <w:u w:color="000000"/>
          <w:lang w:val="es-ES_tradnl"/>
        </w:rPr>
        <w:t>Lacci</w:t>
      </w:r>
      <w:proofErr w:type="spellEnd"/>
      <w:r>
        <w:rPr>
          <w:sz w:val="28"/>
          <w:szCs w:val="28"/>
          <w:u w:color="000000"/>
          <w:lang w:val="es-ES_tradnl"/>
        </w:rPr>
        <w:t>, Salad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Note: </w:t>
      </w:r>
      <w:r>
        <w:rPr>
          <w:sz w:val="28"/>
          <w:szCs w:val="28"/>
          <w:u w:color="000000"/>
          <w:lang w:val="en-US"/>
        </w:rPr>
        <w:t>In decision table if you have two rules s</w:t>
      </w:r>
      <w:r>
        <w:rPr>
          <w:sz w:val="28"/>
          <w:szCs w:val="28"/>
          <w:u w:color="000000"/>
          <w:lang w:val="en-US"/>
        </w:rPr>
        <w:t xml:space="preserve">atisfied with provided input data then error will be thrown as below </w:t>
      </w: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noProof/>
          <w:sz w:val="28"/>
          <w:szCs w:val="28"/>
          <w:u w:color="00000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-12699</wp:posOffset>
            </wp:positionH>
            <wp:positionV relativeFrom="line">
              <wp:posOffset>271779</wp:posOffset>
            </wp:positionV>
            <wp:extent cx="5727700" cy="2619180"/>
            <wp:effectExtent l="0" t="0" r="0" b="0"/>
            <wp:wrapThrough wrapText="bothSides" distL="152400" distR="152400">
              <wp:wrapPolygon edited="1">
                <wp:start x="-48" y="-105"/>
                <wp:lineTo x="-48" y="0"/>
                <wp:lineTo x="-48" y="21602"/>
                <wp:lineTo x="-48" y="21706"/>
                <wp:lineTo x="0" y="21706"/>
                <wp:lineTo x="21600" y="21706"/>
                <wp:lineTo x="21648" y="21706"/>
                <wp:lineTo x="21648" y="21602"/>
                <wp:lineTo x="21648" y="0"/>
                <wp:lineTo x="21648" y="-105"/>
                <wp:lineTo x="21600" y="-105"/>
                <wp:lineTo x="0" y="-105"/>
                <wp:lineTo x="-48" y="-105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918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5E460C" w:rsidRDefault="00A92E00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Tomcat console error logs</w:t>
      </w:r>
    </w:p>
    <w:p w:rsidR="005E460C" w:rsidRDefault="005E460C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5E460C" w:rsidRDefault="00A92E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proofErr w:type="gramStart"/>
      <w:r>
        <w:rPr>
          <w:rFonts w:ascii="Menlo Regular" w:hAnsi="Menlo Regular"/>
          <w:sz w:val="22"/>
          <w:szCs w:val="22"/>
        </w:rPr>
        <w:lastRenderedPageBreak/>
        <w:t xml:space="preserve">14-Sep-2020 18:31:05.184 WARNING [http-nio-8080-exec-1] </w:t>
      </w:r>
      <w:proofErr w:type="spellStart"/>
      <w:r>
        <w:rPr>
          <w:rFonts w:ascii="Menlo Regular" w:hAnsi="Menlo Regular"/>
          <w:sz w:val="22"/>
          <w:szCs w:val="22"/>
        </w:rPr>
        <w:t>org.camunda.commons.logging.BaseLogger.logWarn</w:t>
      </w:r>
      <w:proofErr w:type="spellEnd"/>
      <w:r>
        <w:rPr>
          <w:rFonts w:ascii="Menlo Regular" w:hAnsi="Menlo Regular"/>
          <w:sz w:val="22"/>
          <w:szCs w:val="22"/>
        </w:rPr>
        <w:t xml:space="preserve"> ENGINE-REST-HTTP500 </w:t>
      </w:r>
      <w:r>
        <w:rPr>
          <w:rFonts w:ascii="Menlo Regular" w:hAnsi="Menlo Regular"/>
          <w:sz w:val="22"/>
          <w:szCs w:val="22"/>
        </w:rPr>
        <w:t>org.camunda.bpm.dmn.engine.impl.hitpolicy.DmnHitPolicyException: DMN-03001 Hit policy 'UNIQUE' only allows a single rule to match.</w:t>
      </w:r>
      <w:proofErr w:type="gramEnd"/>
      <w:r>
        <w:rPr>
          <w:rFonts w:ascii="Menlo Regular" w:hAnsi="Menlo Regular"/>
          <w:sz w:val="22"/>
          <w:szCs w:val="22"/>
        </w:rPr>
        <w:t xml:space="preserve"> Actually match rules: '[</w:t>
      </w:r>
      <w:proofErr w:type="spellStart"/>
      <w:r>
        <w:rPr>
          <w:rFonts w:ascii="Menlo Regular" w:hAnsi="Menlo Regular"/>
          <w:sz w:val="22"/>
          <w:szCs w:val="22"/>
        </w:rPr>
        <w:t>DmnEvaluatedDecisionRuleImpl</w:t>
      </w:r>
      <w:proofErr w:type="spellEnd"/>
      <w:r>
        <w:rPr>
          <w:rFonts w:ascii="Menlo Regular" w:hAnsi="Menlo Regular"/>
          <w:sz w:val="22"/>
          <w:szCs w:val="22"/>
        </w:rPr>
        <w:t xml:space="preserve">{id='DecisionRule_0mztj47', </w:t>
      </w:r>
      <w:proofErr w:type="spellStart"/>
      <w:r>
        <w:rPr>
          <w:rFonts w:ascii="Menlo Regular" w:hAnsi="Menlo Regular"/>
          <w:sz w:val="22"/>
          <w:szCs w:val="22"/>
        </w:rPr>
        <w:t>outputEntries</w:t>
      </w:r>
      <w:proofErr w:type="spellEnd"/>
      <w:r>
        <w:rPr>
          <w:rFonts w:ascii="Menlo Regular" w:hAnsi="Menlo Regular"/>
          <w:sz w:val="22"/>
          <w:szCs w:val="22"/>
        </w:rPr>
        <w:t>={meal=</w:t>
      </w:r>
      <w:proofErr w:type="spellStart"/>
      <w:r>
        <w:rPr>
          <w:rFonts w:ascii="Menlo Regular" w:hAnsi="Menlo Regular"/>
          <w:sz w:val="22"/>
          <w:szCs w:val="22"/>
        </w:rPr>
        <w:t>DmnEvaluatedOutputImpl</w:t>
      </w:r>
      <w:proofErr w:type="spellEnd"/>
      <w:r>
        <w:rPr>
          <w:rFonts w:ascii="Menlo Regular" w:hAnsi="Menlo Regular"/>
          <w:sz w:val="22"/>
          <w:szCs w:val="22"/>
        </w:rPr>
        <w:t>{id</w:t>
      </w:r>
      <w:r>
        <w:rPr>
          <w:rFonts w:ascii="Menlo Regular" w:hAnsi="Menlo Regular"/>
          <w:sz w:val="22"/>
          <w:szCs w:val="22"/>
        </w:rPr>
        <w:t xml:space="preserve">='Output_1', name='Meal', </w:t>
      </w:r>
      <w:proofErr w:type="spellStart"/>
      <w:r>
        <w:rPr>
          <w:rFonts w:ascii="Menlo Regular" w:hAnsi="Menlo Regular"/>
          <w:sz w:val="22"/>
          <w:szCs w:val="22"/>
        </w:rPr>
        <w:t>outputName</w:t>
      </w:r>
      <w:proofErr w:type="spellEnd"/>
      <w:r>
        <w:rPr>
          <w:rFonts w:ascii="Menlo Regular" w:hAnsi="Menlo Regular"/>
          <w:sz w:val="22"/>
          <w:szCs w:val="22"/>
        </w:rPr>
        <w:t xml:space="preserve">='meal', value=Value 'Mango juice, </w:t>
      </w:r>
      <w:proofErr w:type="spellStart"/>
      <w:r>
        <w:rPr>
          <w:rFonts w:ascii="Menlo Regular" w:hAnsi="Menlo Regular"/>
          <w:sz w:val="22"/>
          <w:szCs w:val="22"/>
        </w:rPr>
        <w:t>Puri</w:t>
      </w:r>
      <w:proofErr w:type="spellEnd"/>
      <w:r>
        <w:rPr>
          <w:rFonts w:ascii="Menlo Regular" w:hAnsi="Menlo Regular"/>
          <w:sz w:val="22"/>
          <w:szCs w:val="22"/>
        </w:rPr>
        <w:t xml:space="preserve">, Rice, Dal, </w:t>
      </w:r>
      <w:proofErr w:type="spellStart"/>
      <w:r>
        <w:rPr>
          <w:rFonts w:ascii="Menlo Regular" w:hAnsi="Menlo Regular"/>
          <w:sz w:val="22"/>
          <w:szCs w:val="22"/>
        </w:rPr>
        <w:t>Chapati</w:t>
      </w:r>
      <w:proofErr w:type="spellEnd"/>
      <w:r>
        <w:rPr>
          <w:rFonts w:ascii="Menlo Regular" w:hAnsi="Menlo Regular"/>
          <w:sz w:val="22"/>
          <w:szCs w:val="22"/>
        </w:rPr>
        <w:t xml:space="preserve">, Butter milk, </w:t>
      </w:r>
      <w:proofErr w:type="spellStart"/>
      <w:r>
        <w:rPr>
          <w:rFonts w:ascii="Menlo Regular" w:hAnsi="Menlo Regular"/>
          <w:sz w:val="22"/>
          <w:szCs w:val="22"/>
        </w:rPr>
        <w:t>Lacci</w:t>
      </w:r>
      <w:proofErr w:type="spellEnd"/>
      <w:r>
        <w:rPr>
          <w:rFonts w:ascii="Menlo Regular" w:hAnsi="Menlo Regular"/>
          <w:sz w:val="22"/>
          <w:szCs w:val="22"/>
        </w:rPr>
        <w:t>' of type '</w:t>
      </w:r>
      <w:proofErr w:type="spellStart"/>
      <w:r>
        <w:rPr>
          <w:rFonts w:ascii="Menlo Regular" w:hAnsi="Menlo Regular"/>
          <w:sz w:val="22"/>
          <w:szCs w:val="22"/>
        </w:rPr>
        <w:t>PrimitiveValueType</w:t>
      </w:r>
      <w:proofErr w:type="spellEnd"/>
      <w:r>
        <w:rPr>
          <w:rFonts w:ascii="Menlo Regular" w:hAnsi="Menlo Regular"/>
          <w:sz w:val="22"/>
          <w:szCs w:val="22"/>
        </w:rPr>
        <w:t xml:space="preserve">[string]', </w:t>
      </w:r>
      <w:proofErr w:type="spellStart"/>
      <w:r>
        <w:rPr>
          <w:rFonts w:ascii="Menlo Regular" w:hAnsi="Menlo Regular"/>
          <w:sz w:val="22"/>
          <w:szCs w:val="22"/>
        </w:rPr>
        <w:t>isTransient</w:t>
      </w:r>
      <w:proofErr w:type="spellEnd"/>
      <w:r>
        <w:rPr>
          <w:rFonts w:ascii="Menlo Regular" w:hAnsi="Menlo Regular"/>
          <w:sz w:val="22"/>
          <w:szCs w:val="22"/>
        </w:rPr>
        <w:t xml:space="preserve">=false}}}, </w:t>
      </w:r>
      <w:proofErr w:type="spellStart"/>
      <w:r>
        <w:rPr>
          <w:rFonts w:ascii="Menlo Regular" w:hAnsi="Menlo Regular"/>
          <w:sz w:val="22"/>
          <w:szCs w:val="22"/>
        </w:rPr>
        <w:t>DmnEvaluatedDecisionRuleImpl</w:t>
      </w:r>
      <w:proofErr w:type="spellEnd"/>
      <w:r>
        <w:rPr>
          <w:rFonts w:ascii="Menlo Regular" w:hAnsi="Menlo Regular"/>
          <w:sz w:val="22"/>
          <w:szCs w:val="22"/>
        </w:rPr>
        <w:t xml:space="preserve">{id='DecisionRule_0j3lozd', </w:t>
      </w:r>
      <w:proofErr w:type="spellStart"/>
      <w:r>
        <w:rPr>
          <w:rFonts w:ascii="Menlo Regular" w:hAnsi="Menlo Regular"/>
          <w:sz w:val="22"/>
          <w:szCs w:val="22"/>
        </w:rPr>
        <w:t>outputEntries</w:t>
      </w:r>
      <w:proofErr w:type="spellEnd"/>
      <w:r>
        <w:rPr>
          <w:rFonts w:ascii="Menlo Regular" w:hAnsi="Menlo Regular"/>
          <w:sz w:val="22"/>
          <w:szCs w:val="22"/>
        </w:rPr>
        <w:t>={meal=</w:t>
      </w:r>
      <w:proofErr w:type="spellStart"/>
      <w:r>
        <w:rPr>
          <w:rFonts w:ascii="Menlo Regular" w:hAnsi="Menlo Regular"/>
          <w:sz w:val="22"/>
          <w:szCs w:val="22"/>
        </w:rPr>
        <w:t>Dmn</w:t>
      </w:r>
      <w:r>
        <w:rPr>
          <w:rFonts w:ascii="Menlo Regular" w:hAnsi="Menlo Regular"/>
          <w:sz w:val="22"/>
          <w:szCs w:val="22"/>
        </w:rPr>
        <w:t>EvaluatedOutputImpl</w:t>
      </w:r>
      <w:proofErr w:type="spellEnd"/>
      <w:r>
        <w:rPr>
          <w:rFonts w:ascii="Menlo Regular" w:hAnsi="Menlo Regular"/>
          <w:sz w:val="22"/>
          <w:szCs w:val="22"/>
        </w:rPr>
        <w:t xml:space="preserve">{id='Output_1', name='Meal', </w:t>
      </w:r>
      <w:proofErr w:type="spellStart"/>
      <w:r>
        <w:rPr>
          <w:rFonts w:ascii="Menlo Regular" w:hAnsi="Menlo Regular"/>
          <w:sz w:val="22"/>
          <w:szCs w:val="22"/>
        </w:rPr>
        <w:t>outputName</w:t>
      </w:r>
      <w:proofErr w:type="spellEnd"/>
      <w:r>
        <w:rPr>
          <w:rFonts w:ascii="Menlo Regular" w:hAnsi="Menlo Regular"/>
          <w:sz w:val="22"/>
          <w:szCs w:val="22"/>
        </w:rPr>
        <w:t xml:space="preserve">='meal', value=Value 'Mango juice, </w:t>
      </w:r>
      <w:proofErr w:type="spellStart"/>
      <w:r>
        <w:rPr>
          <w:rFonts w:ascii="Menlo Regular" w:hAnsi="Menlo Regular"/>
          <w:sz w:val="22"/>
          <w:szCs w:val="22"/>
        </w:rPr>
        <w:t>Lacci</w:t>
      </w:r>
      <w:proofErr w:type="spellEnd"/>
      <w:r>
        <w:rPr>
          <w:rFonts w:ascii="Menlo Regular" w:hAnsi="Menlo Regular"/>
          <w:sz w:val="22"/>
          <w:szCs w:val="22"/>
        </w:rPr>
        <w:t>, Salad' of type '</w:t>
      </w:r>
      <w:proofErr w:type="spellStart"/>
      <w:r>
        <w:rPr>
          <w:rFonts w:ascii="Menlo Regular" w:hAnsi="Menlo Regular"/>
          <w:sz w:val="22"/>
          <w:szCs w:val="22"/>
        </w:rPr>
        <w:t>PrimitiveValueType</w:t>
      </w:r>
      <w:proofErr w:type="spellEnd"/>
      <w:r>
        <w:rPr>
          <w:rFonts w:ascii="Menlo Regular" w:hAnsi="Menlo Regular"/>
          <w:sz w:val="22"/>
          <w:szCs w:val="22"/>
        </w:rPr>
        <w:t xml:space="preserve">[string]', </w:t>
      </w:r>
      <w:proofErr w:type="spellStart"/>
      <w:r>
        <w:rPr>
          <w:rFonts w:ascii="Menlo Regular" w:hAnsi="Menlo Regular"/>
          <w:sz w:val="22"/>
          <w:szCs w:val="22"/>
        </w:rPr>
        <w:t>isTransient</w:t>
      </w:r>
      <w:proofErr w:type="spellEnd"/>
      <w:r>
        <w:rPr>
          <w:rFonts w:ascii="Menlo Regular" w:hAnsi="Menlo Regular"/>
          <w:sz w:val="22"/>
          <w:szCs w:val="22"/>
        </w:rPr>
        <w:t>=false}}}]'.</w:t>
      </w:r>
    </w:p>
    <w:p w:rsidR="005E460C" w:rsidRDefault="005E460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hint="eastAsia"/>
        </w:rPr>
      </w:pPr>
      <w:bookmarkStart w:id="0" w:name="_GoBack"/>
      <w:bookmarkEnd w:id="0"/>
    </w:p>
    <w:sectPr w:rsidR="005E460C">
      <w:headerReference w:type="default" r:id="rId25"/>
      <w:footerReference w:type="default" r:id="rId26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E00" w:rsidRDefault="00A92E00">
      <w:r>
        <w:separator/>
      </w:r>
    </w:p>
  </w:endnote>
  <w:endnote w:type="continuationSeparator" w:id="0">
    <w:p w:rsidR="00A92E00" w:rsidRDefault="00A9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Menlo Regular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460C" w:rsidRDefault="005E460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E00" w:rsidRDefault="00A92E00">
      <w:r>
        <w:separator/>
      </w:r>
    </w:p>
  </w:footnote>
  <w:footnote w:type="continuationSeparator" w:id="0">
    <w:p w:rsidR="00A92E00" w:rsidRDefault="00A92E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460C" w:rsidRDefault="005E46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E460C"/>
    <w:rsid w:val="005E460C"/>
    <w:rsid w:val="005F6137"/>
    <w:rsid w:val="00A9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2021-09-15T00:43:00Z</dcterms:created>
  <dcterms:modified xsi:type="dcterms:W3CDTF">2021-09-15T00:45:00Z</dcterms:modified>
</cp:coreProperties>
</file>