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EA5C" w14:textId="37DE64A5" w:rsidR="00787AFC" w:rsidRPr="00787AFC" w:rsidRDefault="00787AFC" w:rsidP="00787AFC">
      <w:pPr>
        <w:rPr>
          <w:b/>
          <w:bCs/>
        </w:rPr>
      </w:pPr>
    </w:p>
    <w:p w14:paraId="1DFABEBD" w14:textId="4D0014E4" w:rsidR="00787AFC" w:rsidRPr="00787AFC" w:rsidRDefault="00787AFC" w:rsidP="00787AFC">
      <w:pPr>
        <w:jc w:val="center"/>
      </w:pPr>
      <w:r w:rsidRPr="00787AFC">
        <w:rPr>
          <w:b/>
          <w:bCs/>
        </w:rPr>
        <w:t>Confluent Certified Administrator for Apache Kafka (CCAAK) Training</w:t>
      </w:r>
      <w:r w:rsidRPr="00787AFC">
        <w:rPr>
          <w:b/>
          <w:bCs/>
        </w:rPr>
        <w:t xml:space="preserve"> </w:t>
      </w:r>
      <w:r w:rsidRPr="00787AFC">
        <w:rPr>
          <w:b/>
          <w:bCs/>
        </w:rPr>
        <w:t>Course Content</w:t>
      </w:r>
    </w:p>
    <w:p w14:paraId="365B6696" w14:textId="7674826E" w:rsidR="00787AFC" w:rsidRDefault="00787AFC" w:rsidP="00787AFC">
      <w:r>
        <w:t xml:space="preserve">Duration: </w:t>
      </w:r>
      <w:r w:rsidRPr="00787AFC">
        <w:rPr>
          <w:b/>
          <w:bCs/>
        </w:rPr>
        <w:t>5-Day / 40-Hour</w:t>
      </w:r>
    </w:p>
    <w:p w14:paraId="3774210B" w14:textId="69C7F052" w:rsidR="00787AFC" w:rsidRPr="00787AFC" w:rsidRDefault="00787AFC" w:rsidP="00787AFC">
      <w:r w:rsidRPr="00787AFC">
        <w:pict w14:anchorId="3E19950B">
          <v:rect id="_x0000_i1074" style="width:0;height:1.5pt" o:hralign="center" o:hrstd="t" o:hr="t" fillcolor="#a0a0a0" stroked="f"/>
        </w:pict>
      </w:r>
    </w:p>
    <w:p w14:paraId="7D24684D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Day 1 – Kafka Foundations &amp; Cluster Setup (8 hrs)</w:t>
      </w:r>
    </w:p>
    <w:p w14:paraId="78C252D9" w14:textId="77777777" w:rsidR="00787AFC" w:rsidRPr="00787AFC" w:rsidRDefault="00787AFC" w:rsidP="00787AFC">
      <w:r w:rsidRPr="00787AFC">
        <w:rPr>
          <w:b/>
          <w:bCs/>
        </w:rPr>
        <w:t>Objectives:</w:t>
      </w:r>
      <w:r w:rsidRPr="00787AFC">
        <w:t xml:space="preserve"> Understand Kafka fundamentals, architecture, and set up a working multi-broker cluster.</w:t>
      </w:r>
    </w:p>
    <w:p w14:paraId="51F138DB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Topics</w:t>
      </w:r>
    </w:p>
    <w:p w14:paraId="2E1F044C" w14:textId="77777777" w:rsidR="00787AFC" w:rsidRPr="00787AFC" w:rsidRDefault="00787AFC" w:rsidP="00787AFC">
      <w:pPr>
        <w:numPr>
          <w:ilvl w:val="0"/>
          <w:numId w:val="1"/>
        </w:numPr>
      </w:pPr>
      <w:r w:rsidRPr="00787AFC">
        <w:t>Kafka overview &amp; architecture</w:t>
      </w:r>
    </w:p>
    <w:p w14:paraId="76F4B02C" w14:textId="77777777" w:rsidR="00787AFC" w:rsidRPr="00787AFC" w:rsidRDefault="00787AFC" w:rsidP="00787AFC">
      <w:pPr>
        <w:numPr>
          <w:ilvl w:val="1"/>
          <w:numId w:val="1"/>
        </w:numPr>
      </w:pPr>
      <w:r w:rsidRPr="00787AFC">
        <w:t>Topics, partitions, replicas, producers, consumers</w:t>
      </w:r>
    </w:p>
    <w:p w14:paraId="24177CA6" w14:textId="77777777" w:rsidR="00787AFC" w:rsidRPr="00787AFC" w:rsidRDefault="00787AFC" w:rsidP="00787AFC">
      <w:pPr>
        <w:numPr>
          <w:ilvl w:val="1"/>
          <w:numId w:val="1"/>
        </w:numPr>
      </w:pPr>
      <w:r w:rsidRPr="00787AFC">
        <w:t>Broker roles &amp; cluster design</w:t>
      </w:r>
    </w:p>
    <w:p w14:paraId="3415BF1A" w14:textId="77777777" w:rsidR="00787AFC" w:rsidRPr="00787AFC" w:rsidRDefault="00787AFC" w:rsidP="00787AFC">
      <w:pPr>
        <w:numPr>
          <w:ilvl w:val="1"/>
          <w:numId w:val="1"/>
        </w:numPr>
      </w:pPr>
      <w:proofErr w:type="spellStart"/>
      <w:r w:rsidRPr="00787AFC">
        <w:t>ZooKeeper</w:t>
      </w:r>
      <w:proofErr w:type="spellEnd"/>
      <w:r w:rsidRPr="00787AFC">
        <w:t xml:space="preserve"> vs </w:t>
      </w:r>
      <w:proofErr w:type="spellStart"/>
      <w:r w:rsidRPr="00787AFC">
        <w:t>KRaft</w:t>
      </w:r>
      <w:proofErr w:type="spellEnd"/>
      <w:r w:rsidRPr="00787AFC">
        <w:t xml:space="preserve"> (new architecture)</w:t>
      </w:r>
    </w:p>
    <w:p w14:paraId="41511745" w14:textId="77777777" w:rsidR="00787AFC" w:rsidRPr="00787AFC" w:rsidRDefault="00787AFC" w:rsidP="00787AFC">
      <w:pPr>
        <w:numPr>
          <w:ilvl w:val="0"/>
          <w:numId w:val="1"/>
        </w:numPr>
      </w:pPr>
      <w:r w:rsidRPr="00787AFC">
        <w:t>Deployment models (bare metal, containers, Confluent Platform, cloud)</w:t>
      </w:r>
    </w:p>
    <w:p w14:paraId="5EF68F33" w14:textId="77777777" w:rsidR="00787AFC" w:rsidRPr="00787AFC" w:rsidRDefault="00787AFC" w:rsidP="00787AFC">
      <w:pPr>
        <w:numPr>
          <w:ilvl w:val="0"/>
          <w:numId w:val="1"/>
        </w:numPr>
      </w:pPr>
      <w:r w:rsidRPr="00787AFC">
        <w:t>Installation &amp; environment setup</w:t>
      </w:r>
    </w:p>
    <w:p w14:paraId="33E08F44" w14:textId="77777777" w:rsidR="00787AFC" w:rsidRPr="00787AFC" w:rsidRDefault="00787AFC" w:rsidP="00787AFC">
      <w:pPr>
        <w:numPr>
          <w:ilvl w:val="1"/>
          <w:numId w:val="1"/>
        </w:numPr>
      </w:pPr>
      <w:r w:rsidRPr="00787AFC">
        <w:t>Package installation (RPM, DEB, TAR, Docker)</w:t>
      </w:r>
    </w:p>
    <w:p w14:paraId="48E4E138" w14:textId="77777777" w:rsidR="00787AFC" w:rsidRPr="00787AFC" w:rsidRDefault="00787AFC" w:rsidP="00787AFC">
      <w:pPr>
        <w:numPr>
          <w:ilvl w:val="1"/>
          <w:numId w:val="1"/>
        </w:numPr>
      </w:pPr>
      <w:r w:rsidRPr="00787AFC">
        <w:t xml:space="preserve">Configuring </w:t>
      </w:r>
      <w:proofErr w:type="spellStart"/>
      <w:proofErr w:type="gramStart"/>
      <w:r w:rsidRPr="00787AFC">
        <w:t>server.properties</w:t>
      </w:r>
      <w:proofErr w:type="spellEnd"/>
      <w:proofErr w:type="gramEnd"/>
    </w:p>
    <w:p w14:paraId="0FA1000E" w14:textId="77777777" w:rsidR="00787AFC" w:rsidRPr="00787AFC" w:rsidRDefault="00787AFC" w:rsidP="00787AFC">
      <w:pPr>
        <w:numPr>
          <w:ilvl w:val="1"/>
          <w:numId w:val="1"/>
        </w:numPr>
      </w:pPr>
      <w:r w:rsidRPr="00787AFC">
        <w:t xml:space="preserve">Listeners, </w:t>
      </w:r>
      <w:proofErr w:type="spellStart"/>
      <w:proofErr w:type="gramStart"/>
      <w:r w:rsidRPr="00787AFC">
        <w:t>advertised.listeners</w:t>
      </w:r>
      <w:proofErr w:type="spellEnd"/>
      <w:proofErr w:type="gramEnd"/>
      <w:r w:rsidRPr="00787AFC">
        <w:t>, ports, inter-broker communication</w:t>
      </w:r>
    </w:p>
    <w:p w14:paraId="2E8BE357" w14:textId="77777777" w:rsidR="00787AFC" w:rsidRPr="00787AFC" w:rsidRDefault="00787AFC" w:rsidP="00787AFC">
      <w:pPr>
        <w:numPr>
          <w:ilvl w:val="0"/>
          <w:numId w:val="1"/>
        </w:numPr>
      </w:pPr>
      <w:r w:rsidRPr="00787AFC">
        <w:t>Starting brokers &amp; forming clusters</w:t>
      </w:r>
    </w:p>
    <w:p w14:paraId="479D5AAB" w14:textId="77777777" w:rsidR="00787AFC" w:rsidRPr="00787AFC" w:rsidRDefault="00787AFC" w:rsidP="00787AFC">
      <w:pPr>
        <w:numPr>
          <w:ilvl w:val="0"/>
          <w:numId w:val="1"/>
        </w:numPr>
      </w:pPr>
      <w:r w:rsidRPr="00787AFC">
        <w:t>Basic operations with CLI tools</w:t>
      </w:r>
    </w:p>
    <w:p w14:paraId="7AAC38B2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Labs (Hands-on)</w:t>
      </w:r>
    </w:p>
    <w:p w14:paraId="3C07F80E" w14:textId="77777777" w:rsidR="00787AFC" w:rsidRPr="00787AFC" w:rsidRDefault="00787AFC" w:rsidP="00787AFC">
      <w:pPr>
        <w:numPr>
          <w:ilvl w:val="0"/>
          <w:numId w:val="2"/>
        </w:numPr>
      </w:pPr>
      <w:r w:rsidRPr="00787AFC">
        <w:t xml:space="preserve">Install and configure a </w:t>
      </w:r>
      <w:r w:rsidRPr="00787AFC">
        <w:rPr>
          <w:b/>
          <w:bCs/>
        </w:rPr>
        <w:t>3-broker Kafka cluster</w:t>
      </w:r>
    </w:p>
    <w:p w14:paraId="18C40070" w14:textId="77777777" w:rsidR="00787AFC" w:rsidRPr="00787AFC" w:rsidRDefault="00787AFC" w:rsidP="00787AFC">
      <w:pPr>
        <w:numPr>
          <w:ilvl w:val="0"/>
          <w:numId w:val="2"/>
        </w:numPr>
      </w:pPr>
      <w:r w:rsidRPr="00787AFC">
        <w:t>Validate cluster startup using CLI tools</w:t>
      </w:r>
    </w:p>
    <w:p w14:paraId="325189E0" w14:textId="77777777" w:rsidR="00787AFC" w:rsidRPr="00787AFC" w:rsidRDefault="00787AFC" w:rsidP="00787AFC">
      <w:pPr>
        <w:numPr>
          <w:ilvl w:val="0"/>
          <w:numId w:val="2"/>
        </w:numPr>
      </w:pPr>
      <w:r w:rsidRPr="00787AFC">
        <w:t>Produce &amp; consume sample messages</w:t>
      </w:r>
    </w:p>
    <w:p w14:paraId="7D233142" w14:textId="77777777" w:rsidR="00787AFC" w:rsidRPr="00787AFC" w:rsidRDefault="00787AFC" w:rsidP="00787AFC">
      <w:pPr>
        <w:numPr>
          <w:ilvl w:val="0"/>
          <w:numId w:val="2"/>
        </w:numPr>
      </w:pPr>
      <w:r w:rsidRPr="00787AFC">
        <w:t>Explore broker logs and configs</w:t>
      </w:r>
    </w:p>
    <w:p w14:paraId="4051A49D" w14:textId="14FF3C27" w:rsidR="00787AFC" w:rsidRPr="00787AFC" w:rsidRDefault="00787AFC" w:rsidP="00787AFC"/>
    <w:p w14:paraId="1724EFC8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Day 2 – Topic Management &amp; Producers/Consumers (8 hrs)</w:t>
      </w:r>
    </w:p>
    <w:p w14:paraId="7F0F8FD6" w14:textId="77777777" w:rsidR="00787AFC" w:rsidRPr="00787AFC" w:rsidRDefault="00787AFC" w:rsidP="00787AFC">
      <w:r w:rsidRPr="00787AFC">
        <w:rPr>
          <w:b/>
          <w:bCs/>
        </w:rPr>
        <w:t>Objectives:</w:t>
      </w:r>
      <w:r w:rsidRPr="00787AFC">
        <w:t xml:space="preserve"> Administer topics, partitions, and understand producer/consumer reliability.</w:t>
      </w:r>
    </w:p>
    <w:p w14:paraId="130E1030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Topics</w:t>
      </w:r>
    </w:p>
    <w:p w14:paraId="1D8FB644" w14:textId="77777777" w:rsidR="00787AFC" w:rsidRPr="00787AFC" w:rsidRDefault="00787AFC" w:rsidP="00787AFC">
      <w:pPr>
        <w:numPr>
          <w:ilvl w:val="0"/>
          <w:numId w:val="4"/>
        </w:numPr>
      </w:pPr>
      <w:r w:rsidRPr="00787AFC">
        <w:lastRenderedPageBreak/>
        <w:t>Topic creation &amp; configuration</w:t>
      </w:r>
    </w:p>
    <w:p w14:paraId="2D50045A" w14:textId="77777777" w:rsidR="00787AFC" w:rsidRPr="00787AFC" w:rsidRDefault="00787AFC" w:rsidP="00787AFC">
      <w:pPr>
        <w:numPr>
          <w:ilvl w:val="1"/>
          <w:numId w:val="4"/>
        </w:numPr>
      </w:pPr>
      <w:r w:rsidRPr="00787AFC">
        <w:t>Replication factor, partitions, cleanup policies (delete/compact)</w:t>
      </w:r>
    </w:p>
    <w:p w14:paraId="71C3CCA1" w14:textId="77777777" w:rsidR="00787AFC" w:rsidRPr="00787AFC" w:rsidRDefault="00787AFC" w:rsidP="00787AFC">
      <w:pPr>
        <w:numPr>
          <w:ilvl w:val="1"/>
          <w:numId w:val="4"/>
        </w:numPr>
      </w:pPr>
      <w:r w:rsidRPr="00787AFC">
        <w:t>Retention, segment configs</w:t>
      </w:r>
    </w:p>
    <w:p w14:paraId="7F8E37D1" w14:textId="77777777" w:rsidR="00787AFC" w:rsidRPr="00787AFC" w:rsidRDefault="00787AFC" w:rsidP="00787AFC">
      <w:pPr>
        <w:numPr>
          <w:ilvl w:val="0"/>
          <w:numId w:val="4"/>
        </w:numPr>
      </w:pPr>
      <w:r w:rsidRPr="00787AFC">
        <w:t>Partition assignment &amp; balancing</w:t>
      </w:r>
    </w:p>
    <w:p w14:paraId="0E004C88" w14:textId="77777777" w:rsidR="00787AFC" w:rsidRPr="00787AFC" w:rsidRDefault="00787AFC" w:rsidP="00787AFC">
      <w:pPr>
        <w:numPr>
          <w:ilvl w:val="0"/>
          <w:numId w:val="4"/>
        </w:numPr>
      </w:pPr>
      <w:r w:rsidRPr="00787AFC">
        <w:t>Producer reliability</w:t>
      </w:r>
    </w:p>
    <w:p w14:paraId="3C84BDC5" w14:textId="77777777" w:rsidR="00787AFC" w:rsidRPr="00787AFC" w:rsidRDefault="00787AFC" w:rsidP="00787AFC">
      <w:pPr>
        <w:numPr>
          <w:ilvl w:val="1"/>
          <w:numId w:val="4"/>
        </w:numPr>
      </w:pPr>
      <w:r w:rsidRPr="00787AFC">
        <w:t>acks, retries, idempotence, batching, compression</w:t>
      </w:r>
    </w:p>
    <w:p w14:paraId="4B710987" w14:textId="77777777" w:rsidR="00787AFC" w:rsidRPr="00787AFC" w:rsidRDefault="00787AFC" w:rsidP="00787AFC">
      <w:pPr>
        <w:numPr>
          <w:ilvl w:val="0"/>
          <w:numId w:val="4"/>
        </w:numPr>
      </w:pPr>
      <w:r w:rsidRPr="00787AFC">
        <w:t>Consumer groups &amp; offsets</w:t>
      </w:r>
    </w:p>
    <w:p w14:paraId="4A876D83" w14:textId="77777777" w:rsidR="00787AFC" w:rsidRPr="00787AFC" w:rsidRDefault="00787AFC" w:rsidP="00787AFC">
      <w:pPr>
        <w:numPr>
          <w:ilvl w:val="1"/>
          <w:numId w:val="4"/>
        </w:numPr>
      </w:pPr>
      <w:r w:rsidRPr="00787AFC">
        <w:t>Rebalancing, lag, monitoring offsets</w:t>
      </w:r>
    </w:p>
    <w:p w14:paraId="488122E4" w14:textId="77777777" w:rsidR="00787AFC" w:rsidRPr="00787AFC" w:rsidRDefault="00787AFC" w:rsidP="00787AFC">
      <w:pPr>
        <w:numPr>
          <w:ilvl w:val="0"/>
          <w:numId w:val="4"/>
        </w:numPr>
      </w:pPr>
      <w:r w:rsidRPr="00787AFC">
        <w:t>CLI utilities for monitoring consumers &amp; topics</w:t>
      </w:r>
    </w:p>
    <w:p w14:paraId="1D2458AD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Labs</w:t>
      </w:r>
    </w:p>
    <w:p w14:paraId="166AA224" w14:textId="77777777" w:rsidR="00787AFC" w:rsidRPr="00787AFC" w:rsidRDefault="00787AFC" w:rsidP="00787AFC">
      <w:pPr>
        <w:numPr>
          <w:ilvl w:val="0"/>
          <w:numId w:val="5"/>
        </w:numPr>
      </w:pPr>
      <w:r w:rsidRPr="00787AFC">
        <w:t>Create topics with different configs (retention, compaction, partitions)</w:t>
      </w:r>
    </w:p>
    <w:p w14:paraId="13DB08E3" w14:textId="77777777" w:rsidR="00787AFC" w:rsidRPr="00787AFC" w:rsidRDefault="00787AFC" w:rsidP="00787AFC">
      <w:pPr>
        <w:numPr>
          <w:ilvl w:val="0"/>
          <w:numId w:val="5"/>
        </w:numPr>
      </w:pPr>
      <w:r w:rsidRPr="00787AFC">
        <w:t>Modify topic configs and reassign partitions</w:t>
      </w:r>
    </w:p>
    <w:p w14:paraId="54F09CB8" w14:textId="77777777" w:rsidR="00787AFC" w:rsidRPr="00787AFC" w:rsidRDefault="00787AFC" w:rsidP="00787AFC">
      <w:pPr>
        <w:numPr>
          <w:ilvl w:val="0"/>
          <w:numId w:val="5"/>
        </w:numPr>
      </w:pPr>
      <w:r w:rsidRPr="00787AFC">
        <w:t>Deploy producers with different reliability configs (acks=0,</w:t>
      </w:r>
      <w:proofErr w:type="gramStart"/>
      <w:r w:rsidRPr="00787AFC">
        <w:t>1,all</w:t>
      </w:r>
      <w:proofErr w:type="gramEnd"/>
      <w:r w:rsidRPr="00787AFC">
        <w:t>)</w:t>
      </w:r>
    </w:p>
    <w:p w14:paraId="2DB917C9" w14:textId="77777777" w:rsidR="00787AFC" w:rsidRPr="00787AFC" w:rsidRDefault="00787AFC" w:rsidP="00787AFC">
      <w:pPr>
        <w:numPr>
          <w:ilvl w:val="0"/>
          <w:numId w:val="5"/>
        </w:numPr>
      </w:pPr>
      <w:r w:rsidRPr="00787AFC">
        <w:t>Set up a consumer group and observe rebalancing &amp; lag</w:t>
      </w:r>
    </w:p>
    <w:p w14:paraId="310094DD" w14:textId="77777777" w:rsidR="00E37EE2" w:rsidRDefault="00E37EE2" w:rsidP="00787AFC">
      <w:pPr>
        <w:rPr>
          <w:b/>
          <w:bCs/>
        </w:rPr>
      </w:pPr>
    </w:p>
    <w:p w14:paraId="08E69FA3" w14:textId="76EE5A06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Day 3 – Monitoring, Security &amp; Access Control (8 hrs)</w:t>
      </w:r>
    </w:p>
    <w:p w14:paraId="1286D981" w14:textId="77777777" w:rsidR="00787AFC" w:rsidRPr="00787AFC" w:rsidRDefault="00787AFC" w:rsidP="00787AFC">
      <w:r w:rsidRPr="00787AFC">
        <w:rPr>
          <w:b/>
          <w:bCs/>
        </w:rPr>
        <w:t>Objectives:</w:t>
      </w:r>
      <w:r w:rsidRPr="00787AFC">
        <w:t xml:space="preserve"> Learn to monitor Kafka with metrics, implement authentication, and manage ACLs.</w:t>
      </w:r>
    </w:p>
    <w:p w14:paraId="5A52E08F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Topics</w:t>
      </w:r>
    </w:p>
    <w:p w14:paraId="387DBEB8" w14:textId="77777777" w:rsidR="00787AFC" w:rsidRPr="00787AFC" w:rsidRDefault="00787AFC" w:rsidP="00787AFC">
      <w:pPr>
        <w:numPr>
          <w:ilvl w:val="0"/>
          <w:numId w:val="7"/>
        </w:numPr>
      </w:pPr>
      <w:r w:rsidRPr="00787AFC">
        <w:t>Kafka monitoring</w:t>
      </w:r>
    </w:p>
    <w:p w14:paraId="4B0A5A7B" w14:textId="77777777" w:rsidR="00787AFC" w:rsidRPr="00787AFC" w:rsidRDefault="00787AFC" w:rsidP="00787AFC">
      <w:pPr>
        <w:numPr>
          <w:ilvl w:val="1"/>
          <w:numId w:val="7"/>
        </w:numPr>
      </w:pPr>
      <w:r w:rsidRPr="00787AFC">
        <w:t>Key metrics: ISR, under-replicated partitions, offline partitions, lag</w:t>
      </w:r>
    </w:p>
    <w:p w14:paraId="673DFF04" w14:textId="77777777" w:rsidR="00787AFC" w:rsidRPr="00787AFC" w:rsidRDefault="00787AFC" w:rsidP="00787AFC">
      <w:pPr>
        <w:numPr>
          <w:ilvl w:val="1"/>
          <w:numId w:val="7"/>
        </w:numPr>
      </w:pPr>
      <w:r w:rsidRPr="00787AFC">
        <w:t>JMX metrics, Prometheus, Grafana dashboards</w:t>
      </w:r>
    </w:p>
    <w:p w14:paraId="506D3097" w14:textId="77777777" w:rsidR="00787AFC" w:rsidRPr="00787AFC" w:rsidRDefault="00787AFC" w:rsidP="00787AFC">
      <w:pPr>
        <w:numPr>
          <w:ilvl w:val="1"/>
          <w:numId w:val="7"/>
        </w:numPr>
      </w:pPr>
      <w:r w:rsidRPr="00787AFC">
        <w:t xml:space="preserve">Confluent Control </w:t>
      </w:r>
      <w:proofErr w:type="spellStart"/>
      <w:r w:rsidRPr="00787AFC">
        <w:t>Center</w:t>
      </w:r>
      <w:proofErr w:type="spellEnd"/>
      <w:r w:rsidRPr="00787AFC">
        <w:t xml:space="preserve"> overview</w:t>
      </w:r>
    </w:p>
    <w:p w14:paraId="07EDFF87" w14:textId="77777777" w:rsidR="00787AFC" w:rsidRPr="00787AFC" w:rsidRDefault="00787AFC" w:rsidP="00787AFC">
      <w:pPr>
        <w:numPr>
          <w:ilvl w:val="0"/>
          <w:numId w:val="7"/>
        </w:numPr>
      </w:pPr>
      <w:r w:rsidRPr="00787AFC">
        <w:t>Kafka security</w:t>
      </w:r>
    </w:p>
    <w:p w14:paraId="50709C62" w14:textId="77777777" w:rsidR="00787AFC" w:rsidRPr="00787AFC" w:rsidRDefault="00787AFC" w:rsidP="00787AFC">
      <w:pPr>
        <w:numPr>
          <w:ilvl w:val="1"/>
          <w:numId w:val="7"/>
        </w:numPr>
      </w:pPr>
      <w:r w:rsidRPr="00787AFC">
        <w:t>SSL/TLS encryption (in transit)</w:t>
      </w:r>
    </w:p>
    <w:p w14:paraId="0B2C3A3D" w14:textId="77777777" w:rsidR="00787AFC" w:rsidRPr="00787AFC" w:rsidRDefault="00787AFC" w:rsidP="00787AFC">
      <w:pPr>
        <w:numPr>
          <w:ilvl w:val="1"/>
          <w:numId w:val="7"/>
        </w:numPr>
      </w:pPr>
      <w:r w:rsidRPr="00787AFC">
        <w:t>SASL (PLAIN, SCRAM, Kerberos) authentication</w:t>
      </w:r>
    </w:p>
    <w:p w14:paraId="3AC2F972" w14:textId="77777777" w:rsidR="00787AFC" w:rsidRPr="00787AFC" w:rsidRDefault="00787AFC" w:rsidP="00787AFC">
      <w:pPr>
        <w:numPr>
          <w:ilvl w:val="1"/>
          <w:numId w:val="7"/>
        </w:numPr>
      </w:pPr>
      <w:r w:rsidRPr="00787AFC">
        <w:t>Kafka ACLs (topics, groups, clusters)</w:t>
      </w:r>
    </w:p>
    <w:p w14:paraId="64E86899" w14:textId="77777777" w:rsidR="00787AFC" w:rsidRPr="00787AFC" w:rsidRDefault="00787AFC" w:rsidP="00787AFC">
      <w:pPr>
        <w:numPr>
          <w:ilvl w:val="1"/>
          <w:numId w:val="7"/>
        </w:numPr>
      </w:pPr>
      <w:r w:rsidRPr="00787AFC">
        <w:t>Security best practices (least privilege, credential management)</w:t>
      </w:r>
    </w:p>
    <w:p w14:paraId="43019BC9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lastRenderedPageBreak/>
        <w:t>Labs</w:t>
      </w:r>
    </w:p>
    <w:p w14:paraId="2FC23E92" w14:textId="77777777" w:rsidR="00787AFC" w:rsidRPr="00787AFC" w:rsidRDefault="00787AFC" w:rsidP="00787AFC">
      <w:pPr>
        <w:numPr>
          <w:ilvl w:val="0"/>
          <w:numId w:val="8"/>
        </w:numPr>
      </w:pPr>
      <w:r w:rsidRPr="00787AFC">
        <w:t xml:space="preserve">Set up </w:t>
      </w:r>
      <w:r w:rsidRPr="00787AFC">
        <w:rPr>
          <w:b/>
          <w:bCs/>
        </w:rPr>
        <w:t>Prometheus + Grafana</w:t>
      </w:r>
      <w:r w:rsidRPr="00787AFC">
        <w:t xml:space="preserve"> for Kafka monitoring</w:t>
      </w:r>
    </w:p>
    <w:p w14:paraId="49E724A1" w14:textId="77777777" w:rsidR="00787AFC" w:rsidRPr="00787AFC" w:rsidRDefault="00787AFC" w:rsidP="00787AFC">
      <w:pPr>
        <w:numPr>
          <w:ilvl w:val="0"/>
          <w:numId w:val="8"/>
        </w:numPr>
      </w:pPr>
      <w:r w:rsidRPr="00787AFC">
        <w:t>Configure SSL between brokers and clients</w:t>
      </w:r>
    </w:p>
    <w:p w14:paraId="43751A2B" w14:textId="77777777" w:rsidR="00787AFC" w:rsidRPr="00787AFC" w:rsidRDefault="00787AFC" w:rsidP="00787AFC">
      <w:pPr>
        <w:numPr>
          <w:ilvl w:val="0"/>
          <w:numId w:val="8"/>
        </w:numPr>
      </w:pPr>
      <w:r w:rsidRPr="00787AFC">
        <w:t>Enable SASL_SSL listener &amp; connect a producer/consumer</w:t>
      </w:r>
    </w:p>
    <w:p w14:paraId="7E79A9C0" w14:textId="77777777" w:rsidR="00787AFC" w:rsidRPr="00787AFC" w:rsidRDefault="00787AFC" w:rsidP="00787AFC">
      <w:pPr>
        <w:numPr>
          <w:ilvl w:val="0"/>
          <w:numId w:val="8"/>
        </w:numPr>
      </w:pPr>
      <w:r w:rsidRPr="00787AFC">
        <w:t>Create ACLs for topic read/write and group consumption</w:t>
      </w:r>
    </w:p>
    <w:p w14:paraId="1C722B8E" w14:textId="77777777" w:rsidR="00787AFC" w:rsidRPr="00787AFC" w:rsidRDefault="00787AFC" w:rsidP="00787AFC">
      <w:pPr>
        <w:numPr>
          <w:ilvl w:val="0"/>
          <w:numId w:val="8"/>
        </w:numPr>
      </w:pPr>
      <w:r w:rsidRPr="00787AFC">
        <w:t>Test unauthorized access attempts</w:t>
      </w:r>
    </w:p>
    <w:p w14:paraId="529171DD" w14:textId="77777777" w:rsidR="00632FCD" w:rsidRDefault="00632FCD" w:rsidP="00787AFC">
      <w:pPr>
        <w:rPr>
          <w:b/>
          <w:bCs/>
        </w:rPr>
      </w:pPr>
    </w:p>
    <w:p w14:paraId="17AFBE38" w14:textId="2583F66D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Day 4 – High Availability, Recovery &amp; Troubleshooting (8 hrs)</w:t>
      </w:r>
    </w:p>
    <w:p w14:paraId="4C21271C" w14:textId="77777777" w:rsidR="00787AFC" w:rsidRPr="00787AFC" w:rsidRDefault="00787AFC" w:rsidP="00787AFC">
      <w:r w:rsidRPr="00787AFC">
        <w:rPr>
          <w:b/>
          <w:bCs/>
        </w:rPr>
        <w:t>Objectives:</w:t>
      </w:r>
      <w:r w:rsidRPr="00787AFC">
        <w:t xml:space="preserve"> Administer Kafka for resilience, handle failures, and troubleshoot common issues.</w:t>
      </w:r>
    </w:p>
    <w:p w14:paraId="2EE642ED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Topics</w:t>
      </w:r>
    </w:p>
    <w:p w14:paraId="52A24B33" w14:textId="77777777" w:rsidR="00787AFC" w:rsidRPr="00787AFC" w:rsidRDefault="00787AFC" w:rsidP="00787AFC">
      <w:pPr>
        <w:numPr>
          <w:ilvl w:val="0"/>
          <w:numId w:val="10"/>
        </w:numPr>
      </w:pPr>
      <w:r w:rsidRPr="00787AFC">
        <w:t>Fault tolerance &amp; availability</w:t>
      </w:r>
    </w:p>
    <w:p w14:paraId="372BB9D8" w14:textId="77777777" w:rsidR="00787AFC" w:rsidRPr="00787AFC" w:rsidRDefault="00787AFC" w:rsidP="00787AFC">
      <w:pPr>
        <w:numPr>
          <w:ilvl w:val="1"/>
          <w:numId w:val="10"/>
        </w:numPr>
      </w:pPr>
      <w:r w:rsidRPr="00787AFC">
        <w:t>ISR, leader/follower election, unclean leader election</w:t>
      </w:r>
    </w:p>
    <w:p w14:paraId="238576E7" w14:textId="77777777" w:rsidR="00787AFC" w:rsidRPr="00787AFC" w:rsidRDefault="00787AFC" w:rsidP="00787AFC">
      <w:pPr>
        <w:numPr>
          <w:ilvl w:val="1"/>
          <w:numId w:val="10"/>
        </w:numPr>
      </w:pPr>
      <w:r w:rsidRPr="00787AFC">
        <w:t>Handling broker crashes, partition reassignment</w:t>
      </w:r>
    </w:p>
    <w:p w14:paraId="522F30D1" w14:textId="77777777" w:rsidR="00787AFC" w:rsidRPr="00787AFC" w:rsidRDefault="00787AFC" w:rsidP="00787AFC">
      <w:pPr>
        <w:numPr>
          <w:ilvl w:val="1"/>
          <w:numId w:val="10"/>
        </w:numPr>
      </w:pPr>
      <w:r w:rsidRPr="00787AFC">
        <w:t>Rolling restarts &amp; upgrades</w:t>
      </w:r>
    </w:p>
    <w:p w14:paraId="7770A4E7" w14:textId="77777777" w:rsidR="00787AFC" w:rsidRPr="00787AFC" w:rsidRDefault="00787AFC" w:rsidP="00787AFC">
      <w:pPr>
        <w:numPr>
          <w:ilvl w:val="1"/>
          <w:numId w:val="10"/>
        </w:numPr>
      </w:pPr>
      <w:r w:rsidRPr="00787AFC">
        <w:t>Adding/removing brokers</w:t>
      </w:r>
    </w:p>
    <w:p w14:paraId="37733019" w14:textId="77777777" w:rsidR="00787AFC" w:rsidRPr="00787AFC" w:rsidRDefault="00787AFC" w:rsidP="00787AFC">
      <w:pPr>
        <w:numPr>
          <w:ilvl w:val="0"/>
          <w:numId w:val="10"/>
        </w:numPr>
      </w:pPr>
      <w:r w:rsidRPr="00787AFC">
        <w:t>Disaster recovery &amp; cluster expansion strategies</w:t>
      </w:r>
    </w:p>
    <w:p w14:paraId="5909046D" w14:textId="77777777" w:rsidR="00787AFC" w:rsidRPr="00787AFC" w:rsidRDefault="00787AFC" w:rsidP="00787AFC">
      <w:pPr>
        <w:numPr>
          <w:ilvl w:val="0"/>
          <w:numId w:val="10"/>
        </w:numPr>
      </w:pPr>
      <w:r w:rsidRPr="00787AFC">
        <w:t>Troubleshooting Kafka</w:t>
      </w:r>
    </w:p>
    <w:p w14:paraId="49FB9F2A" w14:textId="77777777" w:rsidR="00787AFC" w:rsidRPr="00787AFC" w:rsidRDefault="00787AFC" w:rsidP="00787AFC">
      <w:pPr>
        <w:numPr>
          <w:ilvl w:val="1"/>
          <w:numId w:val="10"/>
        </w:numPr>
      </w:pPr>
      <w:r w:rsidRPr="00787AFC">
        <w:t>Common operational issues (disk full, broker crash, network partition)</w:t>
      </w:r>
    </w:p>
    <w:p w14:paraId="5515F8BB" w14:textId="77777777" w:rsidR="00787AFC" w:rsidRPr="00787AFC" w:rsidRDefault="00787AFC" w:rsidP="00787AFC">
      <w:pPr>
        <w:numPr>
          <w:ilvl w:val="1"/>
          <w:numId w:val="10"/>
        </w:numPr>
      </w:pPr>
      <w:r w:rsidRPr="00787AFC">
        <w:t xml:space="preserve">Tools: </w:t>
      </w:r>
      <w:proofErr w:type="spellStart"/>
      <w:r w:rsidRPr="00787AFC">
        <w:t>kafka</w:t>
      </w:r>
      <w:proofErr w:type="spellEnd"/>
      <w:r w:rsidRPr="00787AFC">
        <w:t xml:space="preserve">-topics, </w:t>
      </w:r>
      <w:proofErr w:type="spellStart"/>
      <w:r w:rsidRPr="00787AFC">
        <w:t>kafka</w:t>
      </w:r>
      <w:proofErr w:type="spellEnd"/>
      <w:r w:rsidRPr="00787AFC">
        <w:t xml:space="preserve">-consumer-groups, </w:t>
      </w:r>
      <w:proofErr w:type="spellStart"/>
      <w:r w:rsidRPr="00787AFC">
        <w:t>kafka</w:t>
      </w:r>
      <w:proofErr w:type="spellEnd"/>
      <w:r w:rsidRPr="00787AFC">
        <w:t>-configs, reassign-partitions</w:t>
      </w:r>
    </w:p>
    <w:p w14:paraId="46F3FC0B" w14:textId="77777777" w:rsidR="00787AFC" w:rsidRPr="00787AFC" w:rsidRDefault="00787AFC" w:rsidP="00787AFC">
      <w:pPr>
        <w:numPr>
          <w:ilvl w:val="1"/>
          <w:numId w:val="10"/>
        </w:numPr>
      </w:pPr>
      <w:r w:rsidRPr="00787AFC">
        <w:t>Reading broker logs &amp; interpreting errors</w:t>
      </w:r>
    </w:p>
    <w:p w14:paraId="1919113C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Labs</w:t>
      </w:r>
    </w:p>
    <w:p w14:paraId="71B6D91A" w14:textId="77777777" w:rsidR="00787AFC" w:rsidRPr="00787AFC" w:rsidRDefault="00787AFC" w:rsidP="00787AFC">
      <w:pPr>
        <w:numPr>
          <w:ilvl w:val="0"/>
          <w:numId w:val="11"/>
        </w:numPr>
      </w:pPr>
      <w:r w:rsidRPr="00787AFC">
        <w:t>Simulate broker failure and recovery</w:t>
      </w:r>
    </w:p>
    <w:p w14:paraId="0EB39E07" w14:textId="77777777" w:rsidR="00787AFC" w:rsidRPr="00787AFC" w:rsidRDefault="00787AFC" w:rsidP="00787AFC">
      <w:pPr>
        <w:numPr>
          <w:ilvl w:val="0"/>
          <w:numId w:val="11"/>
        </w:numPr>
      </w:pPr>
      <w:r w:rsidRPr="00787AFC">
        <w:t>Perform a rolling restart of brokers</w:t>
      </w:r>
    </w:p>
    <w:p w14:paraId="1BC23575" w14:textId="77777777" w:rsidR="00787AFC" w:rsidRPr="00787AFC" w:rsidRDefault="00787AFC" w:rsidP="00787AFC">
      <w:pPr>
        <w:numPr>
          <w:ilvl w:val="0"/>
          <w:numId w:val="11"/>
        </w:numPr>
      </w:pPr>
      <w:r w:rsidRPr="00787AFC">
        <w:t>Add a new broker to the cluster and rebalance partitions</w:t>
      </w:r>
    </w:p>
    <w:p w14:paraId="048984DA" w14:textId="77777777" w:rsidR="00787AFC" w:rsidRPr="00787AFC" w:rsidRDefault="00787AFC" w:rsidP="00787AFC">
      <w:pPr>
        <w:numPr>
          <w:ilvl w:val="0"/>
          <w:numId w:val="11"/>
        </w:numPr>
      </w:pPr>
      <w:r w:rsidRPr="00787AFC">
        <w:t>Diagnose and resolve a consumer lag issue</w:t>
      </w:r>
    </w:p>
    <w:p w14:paraId="2ABA4D47" w14:textId="77777777" w:rsidR="00787AFC" w:rsidRPr="00787AFC" w:rsidRDefault="00787AFC" w:rsidP="00787AFC">
      <w:pPr>
        <w:numPr>
          <w:ilvl w:val="0"/>
          <w:numId w:val="11"/>
        </w:numPr>
      </w:pPr>
      <w:r w:rsidRPr="00787AFC">
        <w:t>Debug a misconfigured topic setup</w:t>
      </w:r>
    </w:p>
    <w:p w14:paraId="56284045" w14:textId="77777777" w:rsidR="00023DDD" w:rsidRDefault="00023DDD" w:rsidP="00787AFC">
      <w:pPr>
        <w:rPr>
          <w:b/>
          <w:bCs/>
        </w:rPr>
      </w:pPr>
    </w:p>
    <w:p w14:paraId="20B6E6ED" w14:textId="6611DBC0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lastRenderedPageBreak/>
        <w:t>Day 5 – Kafka Ecosystem, Exam Prep &amp; Mock Test (8 hrs)</w:t>
      </w:r>
    </w:p>
    <w:p w14:paraId="23C5DF5A" w14:textId="77777777" w:rsidR="00787AFC" w:rsidRPr="00787AFC" w:rsidRDefault="00787AFC" w:rsidP="00787AFC">
      <w:r w:rsidRPr="00787AFC">
        <w:rPr>
          <w:b/>
          <w:bCs/>
        </w:rPr>
        <w:t>Objectives:</w:t>
      </w:r>
      <w:r w:rsidRPr="00787AFC">
        <w:t xml:space="preserve"> Explore Kafka ecosystem tools, review concepts, and practice exam readiness.</w:t>
      </w:r>
    </w:p>
    <w:p w14:paraId="79163D95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Topics</w:t>
      </w:r>
    </w:p>
    <w:p w14:paraId="65457EAE" w14:textId="77777777" w:rsidR="00787AFC" w:rsidRPr="00787AFC" w:rsidRDefault="00787AFC" w:rsidP="00787AFC">
      <w:pPr>
        <w:numPr>
          <w:ilvl w:val="0"/>
          <w:numId w:val="13"/>
        </w:numPr>
      </w:pPr>
      <w:r w:rsidRPr="00787AFC">
        <w:t>Kafka ecosystem for admins</w:t>
      </w:r>
    </w:p>
    <w:p w14:paraId="3619B54C" w14:textId="77777777" w:rsidR="00787AFC" w:rsidRPr="00787AFC" w:rsidRDefault="00787AFC" w:rsidP="00787AFC">
      <w:pPr>
        <w:numPr>
          <w:ilvl w:val="1"/>
          <w:numId w:val="13"/>
        </w:numPr>
      </w:pPr>
      <w:r w:rsidRPr="00787AFC">
        <w:t>Kafka Connect: connector deployment, workers, offset storage</w:t>
      </w:r>
    </w:p>
    <w:p w14:paraId="134D0785" w14:textId="77777777" w:rsidR="00787AFC" w:rsidRPr="00787AFC" w:rsidRDefault="00787AFC" w:rsidP="00787AFC">
      <w:pPr>
        <w:numPr>
          <w:ilvl w:val="1"/>
          <w:numId w:val="13"/>
        </w:numPr>
      </w:pPr>
      <w:r w:rsidRPr="00787AFC">
        <w:t>Schema Registry: managing schemas &amp; compatibility</w:t>
      </w:r>
    </w:p>
    <w:p w14:paraId="0D2623CE" w14:textId="77777777" w:rsidR="00787AFC" w:rsidRPr="00787AFC" w:rsidRDefault="00787AFC" w:rsidP="00787AFC">
      <w:pPr>
        <w:numPr>
          <w:ilvl w:val="1"/>
          <w:numId w:val="13"/>
        </w:numPr>
      </w:pPr>
      <w:r w:rsidRPr="00787AFC">
        <w:t>REST Proxy: use cases &amp; admin considerations</w:t>
      </w:r>
    </w:p>
    <w:p w14:paraId="0B3848F1" w14:textId="77777777" w:rsidR="00787AFC" w:rsidRPr="00787AFC" w:rsidRDefault="00787AFC" w:rsidP="00787AFC">
      <w:pPr>
        <w:numPr>
          <w:ilvl w:val="0"/>
          <w:numId w:val="13"/>
        </w:numPr>
      </w:pPr>
      <w:r w:rsidRPr="00787AFC">
        <w:t>Best practices for Kafka admins</w:t>
      </w:r>
    </w:p>
    <w:p w14:paraId="0952F462" w14:textId="77777777" w:rsidR="00787AFC" w:rsidRPr="00787AFC" w:rsidRDefault="00787AFC" w:rsidP="00787AFC">
      <w:pPr>
        <w:numPr>
          <w:ilvl w:val="1"/>
          <w:numId w:val="13"/>
        </w:numPr>
      </w:pPr>
      <w:r w:rsidRPr="00787AFC">
        <w:t>Capacity planning</w:t>
      </w:r>
    </w:p>
    <w:p w14:paraId="4E761B3C" w14:textId="77777777" w:rsidR="00787AFC" w:rsidRPr="00787AFC" w:rsidRDefault="00787AFC" w:rsidP="00787AFC">
      <w:pPr>
        <w:numPr>
          <w:ilvl w:val="1"/>
          <w:numId w:val="13"/>
        </w:numPr>
      </w:pPr>
      <w:r w:rsidRPr="00787AFC">
        <w:t>Backup strategies</w:t>
      </w:r>
    </w:p>
    <w:p w14:paraId="23FF9927" w14:textId="77777777" w:rsidR="00787AFC" w:rsidRPr="00787AFC" w:rsidRDefault="00787AFC" w:rsidP="00787AFC">
      <w:pPr>
        <w:numPr>
          <w:ilvl w:val="1"/>
          <w:numId w:val="13"/>
        </w:numPr>
      </w:pPr>
      <w:r w:rsidRPr="00787AFC">
        <w:t>Maintenance windows</w:t>
      </w:r>
    </w:p>
    <w:p w14:paraId="1FA3242B" w14:textId="77777777" w:rsidR="00787AFC" w:rsidRPr="00787AFC" w:rsidRDefault="00787AFC" w:rsidP="00787AFC">
      <w:pPr>
        <w:numPr>
          <w:ilvl w:val="1"/>
          <w:numId w:val="13"/>
        </w:numPr>
      </w:pPr>
      <w:r w:rsidRPr="00787AFC">
        <w:t>Operational runbooks</w:t>
      </w:r>
    </w:p>
    <w:p w14:paraId="50AF4589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Labs</w:t>
      </w:r>
    </w:p>
    <w:p w14:paraId="6F0B7049" w14:textId="77777777" w:rsidR="00787AFC" w:rsidRPr="00787AFC" w:rsidRDefault="00787AFC" w:rsidP="00787AFC">
      <w:pPr>
        <w:numPr>
          <w:ilvl w:val="0"/>
          <w:numId w:val="14"/>
        </w:numPr>
      </w:pPr>
      <w:r w:rsidRPr="00787AFC">
        <w:t>Deploy a simple Kafka Connect pipeline (</w:t>
      </w:r>
      <w:proofErr w:type="spellStart"/>
      <w:r w:rsidRPr="00787AFC">
        <w:t>FileSource</w:t>
      </w:r>
      <w:proofErr w:type="spellEnd"/>
      <w:r w:rsidRPr="00787AFC">
        <w:t xml:space="preserve"> → Kafka → </w:t>
      </w:r>
      <w:proofErr w:type="spellStart"/>
      <w:r w:rsidRPr="00787AFC">
        <w:t>FileSink</w:t>
      </w:r>
      <w:proofErr w:type="spellEnd"/>
      <w:r w:rsidRPr="00787AFC">
        <w:t>/JDBC)</w:t>
      </w:r>
    </w:p>
    <w:p w14:paraId="24DF805B" w14:textId="77777777" w:rsidR="00787AFC" w:rsidRPr="00787AFC" w:rsidRDefault="00787AFC" w:rsidP="00787AFC">
      <w:pPr>
        <w:numPr>
          <w:ilvl w:val="0"/>
          <w:numId w:val="14"/>
        </w:numPr>
      </w:pPr>
      <w:r w:rsidRPr="00787AFC">
        <w:t>Register and evolve schemas in Schema Registry</w:t>
      </w:r>
    </w:p>
    <w:p w14:paraId="2D4BE2D3" w14:textId="77777777" w:rsidR="00787AFC" w:rsidRPr="00787AFC" w:rsidRDefault="00787AFC" w:rsidP="00787AFC">
      <w:pPr>
        <w:numPr>
          <w:ilvl w:val="0"/>
          <w:numId w:val="14"/>
        </w:numPr>
      </w:pPr>
      <w:r w:rsidRPr="00787AFC">
        <w:t>Test REST Proxy APIs with secured access</w:t>
      </w:r>
    </w:p>
    <w:p w14:paraId="5349823B" w14:textId="77777777" w:rsidR="00787AFC" w:rsidRPr="00787AFC" w:rsidRDefault="00787AFC" w:rsidP="00787AFC">
      <w:pPr>
        <w:rPr>
          <w:b/>
          <w:bCs/>
        </w:rPr>
      </w:pPr>
      <w:r w:rsidRPr="00787AFC">
        <w:rPr>
          <w:b/>
          <w:bCs/>
        </w:rPr>
        <w:t>Exam Prep</w:t>
      </w:r>
    </w:p>
    <w:p w14:paraId="4615F982" w14:textId="77777777" w:rsidR="00787AFC" w:rsidRPr="00787AFC" w:rsidRDefault="00787AFC" w:rsidP="00787AFC">
      <w:pPr>
        <w:numPr>
          <w:ilvl w:val="0"/>
          <w:numId w:val="15"/>
        </w:numPr>
      </w:pPr>
      <w:r w:rsidRPr="00787AFC">
        <w:t>Review all domains covered in CCAAK</w:t>
      </w:r>
    </w:p>
    <w:p w14:paraId="5411D587" w14:textId="77777777" w:rsidR="00787AFC" w:rsidRPr="00787AFC" w:rsidRDefault="00787AFC" w:rsidP="00787AFC">
      <w:pPr>
        <w:numPr>
          <w:ilvl w:val="0"/>
          <w:numId w:val="15"/>
        </w:numPr>
      </w:pPr>
      <w:r w:rsidRPr="00787AFC">
        <w:t>Sample exam questions &amp; discussion</w:t>
      </w:r>
    </w:p>
    <w:p w14:paraId="4B398C0F" w14:textId="77777777" w:rsidR="00787AFC" w:rsidRPr="00787AFC" w:rsidRDefault="00787AFC" w:rsidP="00787AFC">
      <w:pPr>
        <w:numPr>
          <w:ilvl w:val="0"/>
          <w:numId w:val="15"/>
        </w:numPr>
      </w:pPr>
      <w:r w:rsidRPr="00787AFC">
        <w:t>Mock test (60 questions, 90 mins simulation)</w:t>
      </w:r>
    </w:p>
    <w:p w14:paraId="79BF0A7D" w14:textId="77777777" w:rsidR="00787AFC" w:rsidRPr="00787AFC" w:rsidRDefault="00787AFC" w:rsidP="00787AFC">
      <w:pPr>
        <w:numPr>
          <w:ilvl w:val="0"/>
          <w:numId w:val="15"/>
        </w:numPr>
      </w:pPr>
      <w:r w:rsidRPr="00787AFC">
        <w:t>Wrap-up &amp; final Q&amp;A</w:t>
      </w:r>
    </w:p>
    <w:sectPr w:rsidR="00787AFC" w:rsidRPr="00787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491A"/>
    <w:multiLevelType w:val="multilevel"/>
    <w:tmpl w:val="5AF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47630"/>
    <w:multiLevelType w:val="multilevel"/>
    <w:tmpl w:val="E2B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0F9B"/>
    <w:multiLevelType w:val="multilevel"/>
    <w:tmpl w:val="C10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22F0B"/>
    <w:multiLevelType w:val="multilevel"/>
    <w:tmpl w:val="DA4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F0FED"/>
    <w:multiLevelType w:val="multilevel"/>
    <w:tmpl w:val="425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3491A"/>
    <w:multiLevelType w:val="multilevel"/>
    <w:tmpl w:val="4D4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E0A42"/>
    <w:multiLevelType w:val="multilevel"/>
    <w:tmpl w:val="85F6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B65D6"/>
    <w:multiLevelType w:val="multilevel"/>
    <w:tmpl w:val="106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856AA"/>
    <w:multiLevelType w:val="multilevel"/>
    <w:tmpl w:val="E91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47368"/>
    <w:multiLevelType w:val="multilevel"/>
    <w:tmpl w:val="603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67FF9"/>
    <w:multiLevelType w:val="multilevel"/>
    <w:tmpl w:val="868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07DA9"/>
    <w:multiLevelType w:val="multilevel"/>
    <w:tmpl w:val="02E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86201"/>
    <w:multiLevelType w:val="multilevel"/>
    <w:tmpl w:val="0AE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E4C26"/>
    <w:multiLevelType w:val="multilevel"/>
    <w:tmpl w:val="1DC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934DA"/>
    <w:multiLevelType w:val="multilevel"/>
    <w:tmpl w:val="B05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A45E3"/>
    <w:multiLevelType w:val="multilevel"/>
    <w:tmpl w:val="D41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657408">
    <w:abstractNumId w:val="15"/>
  </w:num>
  <w:num w:numId="2" w16cid:durableId="337542077">
    <w:abstractNumId w:val="2"/>
  </w:num>
  <w:num w:numId="3" w16cid:durableId="1944072888">
    <w:abstractNumId w:val="7"/>
  </w:num>
  <w:num w:numId="4" w16cid:durableId="1748650443">
    <w:abstractNumId w:val="14"/>
  </w:num>
  <w:num w:numId="5" w16cid:durableId="227157068">
    <w:abstractNumId w:val="4"/>
  </w:num>
  <w:num w:numId="6" w16cid:durableId="1997879446">
    <w:abstractNumId w:val="3"/>
  </w:num>
  <w:num w:numId="7" w16cid:durableId="793059143">
    <w:abstractNumId w:val="0"/>
  </w:num>
  <w:num w:numId="8" w16cid:durableId="2092500713">
    <w:abstractNumId w:val="1"/>
  </w:num>
  <w:num w:numId="9" w16cid:durableId="141434777">
    <w:abstractNumId w:val="5"/>
  </w:num>
  <w:num w:numId="10" w16cid:durableId="265696130">
    <w:abstractNumId w:val="9"/>
  </w:num>
  <w:num w:numId="11" w16cid:durableId="168712500">
    <w:abstractNumId w:val="6"/>
  </w:num>
  <w:num w:numId="12" w16cid:durableId="1681159828">
    <w:abstractNumId w:val="10"/>
  </w:num>
  <w:num w:numId="13" w16cid:durableId="1603411962">
    <w:abstractNumId w:val="8"/>
  </w:num>
  <w:num w:numId="14" w16cid:durableId="1169296076">
    <w:abstractNumId w:val="12"/>
  </w:num>
  <w:num w:numId="15" w16cid:durableId="324288775">
    <w:abstractNumId w:val="13"/>
  </w:num>
  <w:num w:numId="16" w16cid:durableId="320501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FC"/>
    <w:rsid w:val="00023DDD"/>
    <w:rsid w:val="0009171B"/>
    <w:rsid w:val="002F735B"/>
    <w:rsid w:val="00632FCD"/>
    <w:rsid w:val="00787AFC"/>
    <w:rsid w:val="009A0A3F"/>
    <w:rsid w:val="00B31797"/>
    <w:rsid w:val="00C40AFD"/>
    <w:rsid w:val="00DD6152"/>
    <w:rsid w:val="00DD64E4"/>
    <w:rsid w:val="00E3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CE8E"/>
  <w15:chartTrackingRefBased/>
  <w15:docId w15:val="{1EC0E681-8B7F-433F-9868-C93E40FE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Pasham</dc:creator>
  <cp:keywords/>
  <dc:description/>
  <cp:lastModifiedBy>Rajesh Pasham</cp:lastModifiedBy>
  <cp:revision>6</cp:revision>
  <dcterms:created xsi:type="dcterms:W3CDTF">2025-09-25T00:29:00Z</dcterms:created>
  <dcterms:modified xsi:type="dcterms:W3CDTF">2025-09-25T00:36:00Z</dcterms:modified>
</cp:coreProperties>
</file>