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54ADA"/>
          <w:sz w:val="40"/>
          <w:szCs w:val="40"/>
        </w:rPr>
        <w:t xml:space="preserve">IBM FileNet P8 V5.5.8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237E"/>
          <w:sz w:val="30"/>
          <w:szCs w:val="30"/>
        </w:rPr>
        <w:t xml:space="preserve">Step-by-Step Hands-On Lab Guide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Day 9 – API Integration &amp; Automation</w:t>
      </w:r>
    </w:p>
    <w:p>
      <w:pPr>
        <w:spacing w:after="160" w:before="2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REST API  |  Java CEI API  |  Event Subscriptions  |  Workflow Automation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Author</w:t>
            </w:r>
          </w:p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Rajesh Pasham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Course Day</w:t>
            </w:r>
          </w:p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Day 9 of 10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Lab Count</w:t>
            </w:r>
          </w:p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4 Labs</w:t>
            </w:r>
          </w:p>
        </w:tc>
        <w:tc>
          <w:tcPr>
            <w:tcW w:type="dxa" w:w="23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Total Duration</w:t>
            </w:r>
          </w:p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~3 Hours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8"/>
                <w:szCs w:val="18"/>
              </w:rPr>
              <w:t xml:space="preserve">LAB-09-01</w:t>
            </w:r>
          </w:p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Environment &amp; Prerequisites Setup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30 min  |  Java, curl, Postman, CE JAR files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8"/>
                <w:szCs w:val="18"/>
              </w:rPr>
              <w:t xml:space="preserve">LAB-09-02</w:t>
            </w:r>
          </w:p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Upload Document via REST API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45 min  |  CMIS Browser Binding + curl/Postman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8"/>
                <w:szCs w:val="18"/>
              </w:rPr>
              <w:t xml:space="preserve">LAB-09-03</w:t>
            </w:r>
          </w:p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Java CEI API – CRUD Operations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60 min  |  Connect, create, update, search</w:t>
            </w:r>
          </w:p>
        </w:tc>
        <w:tc>
          <w:tcPr>
            <w:tcW w:type="dxa" w:w="234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8"/>
                <w:szCs w:val="18"/>
              </w:rPr>
              <w:t xml:space="preserve">LAB-09-04</w:t>
            </w:r>
          </w:p>
          <w:p>
            <w:r>
              <w:rPr>
                <w:rFonts w:ascii="Arial" w:cs="Arial" w:eastAsia="Arial" w:hAnsi="Arial"/>
                <w:b/>
                <w:bCs/>
                <w:color w:val="1A237E"/>
                <w:sz w:val="16"/>
                <w:szCs w:val="16"/>
              </w:rPr>
              <w:t xml:space="preserve">Event Subscription &amp; Workflow Trigger</w:t>
            </w:r>
          </w:p>
          <w:p>
            <w:r>
              <w:rPr>
                <w:rFonts w:ascii="Arial" w:cs="Arial" w:eastAsia="Arial" w:hAnsi="Arial"/>
                <w:i/>
                <w:iCs/>
                <w:color w:val="555555"/>
                <w:sz w:val="15"/>
                <w:szCs w:val="15"/>
              </w:rPr>
              <w:t xml:space="preserve">45 min  |  OnCreate handler + PE REST launch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60"/>
              <w:left w:type="dxa" w:w="24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LAB-09-01  |  Environment &amp; Prerequisites Setup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18"/>
                <w:szCs w:val="18"/>
              </w:rPr>
              <w:t xml:space="preserve">Duration: 30 Minutes  |  Verify lab environment and install all required tools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4ADA" w:sz="4"/>
              <w:left w:val="single" w:color="054ADA" w:sz="12"/>
              <w:bottom w:val="single" w:color="054ADA" w:sz="4"/>
              <w:right w:val="none"/>
            </w:tcBorders>
            <w:shd w:fill="E3F2F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9"/>
                <w:szCs w:val="19"/>
              </w:rPr>
              <w:t xml:space="preserve">NOTE: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START STATE: IBM FileNet P8 V5.5.8 is installed. Content Platform Engine (CE) is running on WAS at localhost:9080. TrainingOS Object Store exists. Process Engine (PE) V5.5.8 is installed and PE_ConnectionPoint is configured. ACCE is accessible at http://localhost:9080/acce.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37E"/>
          <w:sz w:val="23"/>
          <w:szCs w:val="23"/>
        </w:rPr>
        <w:t xml:space="preserve">Prerequisites Checklist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All labs in Day 9 depend on the following components being available. Verify each item before proceeding.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Verify Content Engine is Running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Open a browser and navigate to: http://localhost:9080/acce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Log in with: ceadmin / ceadmin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Verify you can see P8Domain &gt; TrainingOS in the left navigation tree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Navigate to TrainingOS &gt; Browse &gt; Root Folder and confirm the folder tree loads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 loads successfully at http://localhost:9080/acce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P8Domain and TrainingOS are visible in the navigation tree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Root Folder browsable with no errors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Verify CMIS Endpoint is Accessible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Open a new browser tab and navigate to: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CMIS Browser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http://localhost:9080/fncmis/browser?cmisselector=repositories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You should see a JSON response listing available repositories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Locate the repositoryId value for TrainingOS — it will be a GUID like {XXXXXXXX-XXXX-XXXX-XXXX-XXXXXXXXXXXX}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Copy this repositoryId — you will need it throughout Lab 09-02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12"/>
              <w:bottom w:val="single" w:color="1B5E20" w:sz="4"/>
              <w:right w:val="none"/>
            </w:tcBorders>
            <w:shd w:fill="E8F5E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If the CMIS endpoint returns a 404, verify that the fncmis.war application is deployed in WAS Admin Console under Applications &gt; WebSphere Enterprise Applications. It should show status 'Started'.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http://localhost:9080/fncmis/browser returns valid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repositoryId GUID for TrainingOS is identified and copied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Verify curl is Available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3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Open a Command Prompt (Windows) or terminal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Run the following command to verify curl is installed: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curl --version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Expected output: curl 7.x.x or higher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12"/>
              <w:bottom w:val="single" w:color="F57F17" w:sz="4"/>
              <w:right w:val="none"/>
            </w:tcBorders>
            <w:shd w:fill="FFF9C4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WARNING: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 Windows Server 2019+, curl.exe is included by default. On older Windows Server versions, download curl from https://curl.se/windows/ and add it to PATH. For lab environments use the curl bundled with Git for Windows if available.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curl --version returns a version number without errors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Locate and Verify FileNet JAR Files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The Java CEI API labs (Lab 09-03) require the FileNet JAR files from the CE installation. Verify they exist: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Windows - verify JAR files exist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dir "C:\IBM\FileNet\ContentEngine\lib\Jace.jar"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dir "C:\IBM\FileNet\ContentEngine\lib\log4j.jar"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dir "C:\IBM\FileNet\ContentEngine\lib\stax-api.jar"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4ADA" w:sz="4"/>
              <w:left w:val="single" w:color="054ADA" w:sz="12"/>
              <w:bottom w:val="single" w:color="054ADA" w:sz="4"/>
              <w:right w:val="none"/>
            </w:tcBorders>
            <w:shd w:fill="E3F2F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9"/>
                <w:szCs w:val="19"/>
              </w:rPr>
              <w:t xml:space="preserve">NOTE: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If the ContentEngine directory is at a different path, check the FileNet installation log or ACCE &gt; Admin &gt; System Properties for the CE install path. The standard path for V5.5.8 on Windows is C:\IBM\FileNet\ContentEngine.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Jace.jar found at C:\IBM\FileNet\ContentEngine\lib\Jace.jar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log4j.jar found at C:\IBM\FileNet\ContentEngine\lib\log4j.jar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stax-api.jar found at C:\IBM\FileNet\ContentEngine\lib\stax-api.jar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Lab Working Directory and Test File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Create a working directory for all Day 9 lab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mkdir C:\Day9Labs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mkdir C:\Day9Labs\java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mkdir C:\Day9Labs\rest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Create a test document for upload labs: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echo This is a FileNet API test document. Lab Day 9. &gt; C:\Day9Labs\rest\test_document.txt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echo IBM FileNet P8 V5.5.8 - API Integration Lab &gt;&gt; C:\Day9Labs\rest\test_document.txt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Verify the file was created: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 C:\Day9Labs\rest\test_document.txt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Directory C:\Day9Labs\rest exists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C:\Day9Labs\rest\test_document.txt created with content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type command shows the file contents correctly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a Target Folder in FileNet for Lab Documents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7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In ACCE, navigate to: Object Stores &gt; TrainingOS &gt; Browse &gt; Root Folder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Right-click Root Folder &gt; New Folder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Folder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API_Labs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Folder 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Folder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Parent 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/ (Root Folder)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Finish. The API_Labs folder should appear under Root Folder.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Create a sub-folder inside API_Labs: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Folder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REST_Uploads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Parent Folder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/API_Labs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Repeat to create another sub-folder: Java_Uploads under /API_Labs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[ SCREENSHOT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ACCE Browse view showing Root Folder &gt; API_Labs &gt; REST_Uploads and Java_Uploads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/API_Labs folder created in Root Folder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/API_Labs/REST_Uploads sub-folder created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/API_Labs/Java_Uploads sub-folder created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folders visible in ACCE Browse tree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60"/>
              <w:left w:type="dxa" w:w="24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LAB-09-02  |  Upload Document via REST API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18"/>
                <w:szCs w:val="18"/>
              </w:rPr>
              <w:t xml:space="preserve">Duration: 45 Minutes  |  Use CMIS Browser Binding and curl to upload documents to FileNet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4ADA" w:sz="4"/>
              <w:left w:val="single" w:color="054ADA" w:sz="12"/>
              <w:bottom w:val="single" w:color="054ADA" w:sz="4"/>
              <w:right w:val="none"/>
            </w:tcBorders>
            <w:shd w:fill="E3F2F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9"/>
                <w:szCs w:val="19"/>
              </w:rPr>
              <w:t xml:space="preserve">NOTE: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START STATE: Lab-09-01 completed. curl is available. test_document.txt exists at C:\Day9Labs\rest\test_document.txt. API_Labs/REST_Uploads folder exists in TrainingOS. repositoryId GUID was copied from Step 2 of Lab-09-01.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37E"/>
          <w:sz w:val="23"/>
          <w:szCs w:val="23"/>
        </w:rPr>
        <w:t xml:space="preserve">Objective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In this lab you will: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Retrieve the TrainingOS repository ID and folder structure via CMIS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Upload a text document to the REST_Uploads folder using curl and CMIS Browser Binding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Set document metadata (name, description) during upload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Verify the document appears in ACCE after upload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Retrieve document properties via REST API using the returned objectId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Execute a CMIS search query to find the uploaded document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Repository ID and Root Children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Open a Command Prompt in C:\Day9Labs\rest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Run the following command to get all repositories. Save the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curl -u ceadmin:ceadmin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"Accept: application/json"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"http://localhost:9080/fncmis/browser?cmisselector=repositories" &gt; repos.json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 repos.json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Look for the repositoryId field in the JSON. It will be a GUID: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Expected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repositoryId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Example 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{XXXXXXXX-XXXX-XXXX-XXXX-XXXXXXXXXXXX}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Store 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REPO_ID (use in all subsequent commands)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12"/>
              <w:bottom w:val="single" w:color="1B5E20" w:sz="4"/>
              <w:right w:val="none"/>
            </w:tcBorders>
            <w:shd w:fill="E8F5E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On Windows Command Prompt, use ^ for line continuation in curl commands. In PowerShell use ` (backtick). In this lab all examples use Windows CMD ^ syntax.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Get the API_Labs Folder ID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8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To file a document into a specific folder via CMIS, you need the folder's CMIS objectId OR you can use the folder path directly in the URL. We will use the folder path approach: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Replace {REPO_ID} with your actual repository GUID in all commands below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Test navigating to the REST_Uploads folder by path: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curl -u ceadmin:ceadmin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"Accept: application/json"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"http://localhost:9080/fncmis/browser/{REPO_ID}/API_Labs/REST_Uploads?cmisselector=object" &gt; folder_info.json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 folder_info.json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The response should show the folder object with its cmis:objectId property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Note the cmis:objectId value — this is the folder's FileNet ID (starting with {)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curl returns valid JSON with cmis:objectId for REST_Uploads folder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cmis:objectId noted for future use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Upload a Document to REST_Uploads Folder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15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Use the CMIS createDocument action to upload the test file into the REST_Uploads folder. This is a multipart form POST: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Navigate to your working directory: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cd C:\Day9Labs\rest</w:t>
            </w:r>
          </w:p>
        </w:tc>
      </w:tr>
    </w:tbl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Run the upload command (replace {REPO_ID} with your actual GUID):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curl -u ceadmin:ceadmin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-X POST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"Accept: application/json"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-F "cmisaction=createDocument"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-F "propertyId[0]=cmis:name"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-F "propertyValue[0]=REST_API_Lab_Document.txt"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-F "propertyId[1]=cmis:objectTypeId"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-F "propertyValue[1]=cmis:document"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-F "propertyId[2]=cmis:description"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-F "propertyValue[2]=Uploaded via REST API Lab Day 9"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-F "content=@test_document.txt;type=text/plain"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"http://localhost:9080/fncmis/browser/{REPO_ID}/API_Labs/REST_Uploads"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&gt; upload_result.json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 upload_result.json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12"/>
              <w:bottom w:val="single" w:color="1B5E20" w:sz="4"/>
              <w:right w:val="none"/>
            </w:tcBorders>
            <w:shd w:fill="E8F5E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If you get a 400 Bad Request error, check: (1) the folder path is correct (case-sensitive), (2) the file test_document.txt is in the current directory, (3) the REPO_ID GUID is correct. Add -v to the curl command for verbose output to debug.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On success, the response JSON will contain a cmis:objectId for the new document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Copy the cmis:objectId value — you will use it in Steps 4 and 5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[ SCREENSHOT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Terminal output showing successful curl upload response with cmis:objectId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curl command executes without error (HTTP 201 Created)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upload_result.json contains cmis:objectId for the new document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cmis:objectId of uploaded document is noted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Verify Upload in ACCE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Switch to ACCE in the browser: http://localhost:9080/acce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Navigate to: Object Stores &gt; TrainingOS &gt; Browse &gt; API_Labs &gt; REST_Uploads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Verify REST_API_Lab_Document.txt appears in the folder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Right-click the document &gt; Properties and check: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REST_API_Lab_Document.txt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Uploaded via REST API Lab Day 9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Storage 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FS_TrainingStore_01 (or configured default)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[ SCREENSHOT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ACCE Browse view showing REST_API_Lab_Document.txt in REST_Uploads folder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REST_API_Lab_Document.txt is visible in ACCE at /API_Labs/REST_Uploads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description shows: Uploaded via REST API Lab Day 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has binary content (not empty)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Retrieve Document Properties via REST API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7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Use the objectId from Step 3 to retrieve the document properties: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curl -u ceadmin:ceadmin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"Accept: application/json"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"http://localhost:9080/fncmis/browser/{REPO_ID}?cmisselector=object&amp;objectId={DOC_OBJECT_ID}"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&gt; doc_props.json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 doc_props.json</w:t>
            </w:r>
          </w:p>
        </w:tc>
      </w:tr>
    </w:tbl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Review the JSON response. Key properties to identify: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cmis:objectId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The FileNet GUID of the document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cmis:name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Document name (cmis:document type)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cmis:description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Description set during upload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cmis:creationDate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Timestamp when created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cmis:contentStreamLength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File size in bytes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cmis:contentStreamMimeType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MIME type (text/plain)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curl retrieves doc_props.json without error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cmis:name shows REST_API_Lab_Document.txt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cmis:description shows Uploaded via REST API Lab Day 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cmis:contentStreamLength shows a non-zero value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Search for Uploaded Document via CMIS Query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curl -u ceadmin:ceadmin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-X POST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"Content-Type: application/x-www-form-urlencoded"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"Accept: application/json"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--data-urlencode "cmisaction=query"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--data-urlencode "statement=SELECT * FROM cmis:document WHERE cmis:name = 'REST_API_Lab_Document.txt'"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--data-urlencode "maxItems=10"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"http://localhost:9080/fncmis/browser/{REPO_ID}"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&gt; search_result.json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 search_result.json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Search returns 1 result matching REST_API_Lab_Document.txt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numItems in response is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cmis:objectId in results matches the ID from Step 3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60"/>
              <w:left w:type="dxa" w:w="24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LAB-09-03  |  Java CEI API – CRUD Operations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18"/>
                <w:szCs w:val="18"/>
              </w:rPr>
              <w:t xml:space="preserve">Duration: 60 Minutes  |  Connect to CE V5.5.8 via Java MTOM, create/update/search documents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4ADA" w:sz="4"/>
              <w:left w:val="single" w:color="054ADA" w:sz="12"/>
              <w:bottom w:val="single" w:color="054ADA" w:sz="4"/>
              <w:right w:val="none"/>
            </w:tcBorders>
            <w:shd w:fill="E3F2F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9"/>
                <w:szCs w:val="19"/>
              </w:rPr>
              <w:t xml:space="preserve">NOTE: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START STATE: Lab-09-01 completed. JDK 8 or higher is installed (java -version works). JAR files verified at C:\IBM\FileNet\ContentEngine\lib\. C:\Day9Labs\java directory created.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37E"/>
          <w:sz w:val="23"/>
          <w:szCs w:val="23"/>
        </w:rPr>
        <w:t xml:space="preserve">Objective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In this lab you will: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Set up a Java project classpath with FileNet V5.5.8 JAR files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Write and compile Java code to connect to Content Engine via MTOM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Create a new document in the Java_Uploads folder with metadata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Update the document's metadata using the CEI API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Execute a CE SQL search query and print results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Verify Java Development Kit (JDK) is Installed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3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java -version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Expected: java version "1.8.x" or higher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javac -version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Expected: javac 1.8.x or higher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12"/>
              <w:bottom w:val="single" w:color="F57F17" w:sz="4"/>
              <w:right w:val="none"/>
            </w:tcBorders>
            <w:shd w:fill="FFF9C4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WARNING: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The FileNet P8 V5.5.8 Jace.jar is compiled for Java 8. Use JDK 8 for this lab to avoid compatibility issues. If only JDK 11+ is available, the Java code will still compile but you must add --add-opens flags to suppress module warnings.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 -version returns 1.8.x or higher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javac -version returns a version number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the FileNetConnect.java Source File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Create the following Java file at C:\Day9Labs\java\FileNetConnect.java using Notepad or any text editor: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FileNetConnect.java - FileNet P8 V5.5.8 Connection Test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Save as: C:\Day9Labs\java\FileNetConnect.java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com.filenet.api.core.*;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com.filenet.api.util.UserContext;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javax.security.auth.Subject;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public class FileNetConnect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public static final String CE_URI = "http://localhost:9080/wsi/FNCEWS40MTOM/";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public static final String USERNAME = "ceadmin";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public static final String PASSWORD = "ceadmin";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public static final String OS_NAME  = "TrainingOS";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System.out.println("Connecting to FileNet P8 V5.5.8...");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Connection conn = Factory.Connection.getConnection(CE_URI);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Subject subject = UserContext.createSubject(conn, USERNAME, PASSWORD, "FileNetP8");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UserContext.get().pushSubject(subject);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try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Domain domain = Factory.Domain.fetchInstance(conn, null, null);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System.out.println("Connected to domain: " + domain.get_Name());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ObjectStore os = Factory.ObjectStore.fetchInstance(domain, OS_NAME, null);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System.out.println("Object store: " + os.get_Name() + " (" + os.get_Id() + ")");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System.out.println("CONNECTION SUCCESSFUL");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} finally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UserContext.get().popSubject();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Compile and Run the Connection Test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8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Open a Command Prompt and navigate to the Java lab folder: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cd C:\Day9Labs\java</w:t>
            </w:r>
          </w:p>
        </w:tc>
      </w:tr>
    </w:tbl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Compile FileNetConnect.java with the FileNet JAR files on the classpath: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javac -cp "C:\IBM\FileNet\ContentEngine\lib\Jace.jar;^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C:\IBM\FileNet\ContentEngine\lib\log4j.jar;^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C:\IBM\FileNet\ContentEngine\lib\stax-api.jar"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FileNetConnect.java</w:t>
            </w:r>
          </w:p>
        </w:tc>
      </w:tr>
    </w:tbl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If compilation succeeds (no errors), run the program: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java -cp ".;C:\IBM\FileNet\ContentEngine\lib\Jace.jar;^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C:\IBM\FileNet\ContentEngine\lib\log4j.jar;^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C:\IBM\FileNet\ContentEngine\lib\stax-api.jar"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FileNetConnect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12"/>
              <w:bottom w:val="single" w:color="1B5E20" w:sz="4"/>
              <w:right w:val="none"/>
            </w:tcBorders>
            <w:shd w:fill="E8F5E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If you get a ClassNotFoundException for com.filenet.api.core.Factory, ensure Jace.jar is on the classpath. If you get an IIOP connection error, verify the CE URL is http://localhost:9080/wsi/FNCEWS40MTOM/ (MTOM, not IIOP).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FileNetConnect.java compiles without errors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 output shows: Connected to domain: P8Domain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 output shows: Object store: TrainingOS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Program output shows: CONNECTION SUCCESSFUL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FileNetCRUD.java – Document Create and Update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15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Create C:\Day9Labs\java\FileNetCRUD.java with the following content: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FileNetCRUD.java - Create, Update, Search via CEI API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// FileNet P8 V5.5.8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com.filenet.api.core.*;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com.filenet.api.util.UserContext;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com.filenet.api.property.*;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com.filenet.api.query.*;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com.filenet.api.collection.*;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com.filenet.api.constants.*;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javax.security.auth.Subject;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import java.io.*;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public class FileNetCRUD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static final String CE_URI = "http://localhost:9080/wsi/FNCEWS40MTOM/";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static final String USERNAME = "ceadmin";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static final String PASSWORD = "ceadmin";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static final String OS_NAME  = "TrainingOS";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public static void main(String[] args) throws Exception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Connection conn = Factory.Connection.getConnection(CE_URI);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Subject subj = UserContext.createSubject(conn, USERNAME, PASSWORD, "FileNetP8");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UserContext.get().pushSubject(subj);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try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Domain domain = Factory.Domain.fetchInstance(conn, null, null);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ObjectStore os = Factory.ObjectStore.fetchInstance(domain, OS_NAME, null);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System.out.println("Connected to: " + os.get_Name());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// ---- CREATE DOCUMENT ----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String docId = createDocument(os);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// ---- UPDATE METADATA ----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updateMetadata(os, docId);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// ---- SEARCH ----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searchDocuments(os);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} finally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UserContext.get().popSubject();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static String createDocument(ObjectStore os) throws Exception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// Create test content file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File f = new File("C:\\Day9Labs\\java\\java_test.txt");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PrintWriter pw = new PrintWriter(f);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pw.println("Created by FileNet Java CEI API - Day 9 Lab");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pw.println("IBM FileNet P8 V5.5.8");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pw.close();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Document doc = Factory.Document.createInstance(os, "Document");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doc.getProperties().putValue("DocumentTitle", "Java_API_Lab_Document");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ContentElementList cel = Factory.ContentElement.createList();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ContentTransfer ct = Factory.ContentTransfer.createInstance();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ct.setCaptureSource(new FileInputStream(f));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ct.set_RetrievalName("java_test.txt");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ct.set_ContentType("text/plain");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cel.add(ct);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doc.set_ContentElements(cel);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doc.checkin(AutoClassify.DO_NOT_AUTO_CLASSIFY, CheckinType.MAJOR_VERSION);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doc.save(RefreshMode.REFRESH);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// File into folder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Folder folder = Factory.Folder.fetchInstance(os, "/API_Labs/Java_Uploads", null);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ReferentialContainmentRelationship rcr =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folder.file(doc, AutoUniqueName.AUTO_UNIQUE, "Java_API_Lab_Document",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        DefiningObjectStore.TOGETHER_WITH_CONTENT);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rcr.save(RefreshMode.NO_REFRESH);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String id = doc.get_Id().toString();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System.out.println("[CREATE] Document created. ID: " + id);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return id;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static void updateMetadata(ObjectStore os, String docId)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Document doc = Factory.Document.fetchInstance(os,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new com.filenet.api.util.Id(docId), null);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doc.getProperties().putValue("DocumentTitle", "Java_API_Lab_Document_UPDATED");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doc.save(RefreshMode.NO_REFRESH);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System.out.println("[UPDATE] Title updated for ID: " + docId);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static void searchDocuments(ObjectStore os)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SearchSQL sql = new SearchSQL(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"SELECT Id, DocumentTitle FROM Document WHERE DocumentTitle LIKE '%Java_API%'");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SearchScope scope = new SearchScope(os);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IndependentObjectSet results = scope.fetchObjects(sql, 50, null, Boolean.TRUE);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java.util.Iterator&lt;?&gt; it = results.iterator();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System.out.println("[SEARCH] Results:");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while (it.hasNext()) {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Document d = (Document) it.next();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System.out.println("  - " + d.getProperties().getStringValue("DocumentTitle")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   + " (" + d.get_Id() + ")");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}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Compile and Run FileNetCRUD.java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10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cd C:\Day9Labs\java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javac -cp "C:\IBM\FileNet\ContentEngine\lib\Jace.jar;^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C:\IBM\FileNet\ContentEngine\lib\log4j.jar;^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C:\IBM\FileNet\ContentEngine\lib\stax-api.jar"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FileNetCRUD.java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java -cp ".;C:\IBM\FileNet\ContentEngine\lib\Jace.jar;^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C:\IBM\FileNet\ContentEngine\lib\log4j.jar;^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C:\IBM\FileNet\ContentEngine\lib\stax-api.jar"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FileNetCRUD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Compilation succeeds with no errors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[CREATE] output shows Document created with an ID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[UPDATE] output shows Title updated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[SEARCH] output returns at least 1 result with title Java_API_Lab_Document_UPDATED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visible in ACCE at /API_Labs/Java_Uploads with updated title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Verify in ACCE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Switch to ACCE browser tab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Navigate to: TrainingOS &gt; Browse &gt; API_Labs &gt; Java_Uploads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Verify Java_API_Lab_Document_UPDATED appears in the folder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Right-click the document &gt; Properties to confirm the updated title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[ SCREENSHOT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ACCE Browse showing Java_API_Lab_Document_UPDATED in Java_Uploads folder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Java_API_Lab_Document_UPDATED visible in ACCE at /API_Labs/Java_Uploads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Properties show the updated DocumentTitle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Document has content (java_test.txt)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Run CE SQL Search via ACCE Query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14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In addition to the Java API search, you can run CE SQL directly from ACCE to verify results: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In ACCE, navigate to: Object Stores &gt; TrainingOS &gt; Search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SQL Search tab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Enter the following CE SQL: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SELECT Id, DocumentTitle, DateCreated FROM Document WHERE DocumentTitle LIKE '%Java_API%'</w:t>
            </w:r>
          </w:p>
        </w:tc>
      </w:tr>
    </w:tbl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Search. Verify results include the document created in Step 5.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 SQL Search returns at least 1 result for Java_API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DateCreated shows today's date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60"/>
              <w:left w:type="dxa" w:w="24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LAB-09-04  |  Event Subscription &amp; Workflow Trigger via API</w:t>
            </w:r>
          </w:p>
          <w:p>
            <w:r>
              <w:rPr>
                <w:rFonts w:ascii="Arial" w:cs="Arial" w:eastAsia="Arial" w:hAnsi="Arial"/>
                <w:i/>
                <w:iCs/>
                <w:color w:val="BBDEFB"/>
                <w:sz w:val="18"/>
                <w:szCs w:val="18"/>
              </w:rPr>
              <w:t xml:space="preserve">Duration: 45 Minutes  |  Create OnCreate event subscription and trigger workflow via PE REST API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4ADA" w:sz="4"/>
              <w:left w:val="single" w:color="054ADA" w:sz="12"/>
              <w:bottom w:val="single" w:color="054ADA" w:sz="4"/>
              <w:right w:val="none"/>
            </w:tcBorders>
            <w:shd w:fill="E3F2F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9"/>
                <w:szCs w:val="19"/>
              </w:rPr>
              <w:t xml:space="preserve">NOTE: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START STATE: Lab-09-01 through Lab-09-03 completed. TrainingWorkflow is deployed in Process Engine (from Day 7 labs). PE_ConnectionPoint is configured. WAS server is running.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A237E"/>
          <w:sz w:val="23"/>
          <w:szCs w:val="23"/>
        </w:rPr>
        <w:t xml:space="preserve">Objective</w:t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In this lab you will: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Create a Post-processing OnCreation Event Action (Process Router) in ACCE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Create an Event Subscription to automatically launch TrainingWorkflow when a document is created in API_Labs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Test the subscription by creating a document and verifying a workflow instance launches</w:t>
      </w:r>
    </w:p>
    <w:p>
      <w:pPr>
        <w:pStyle w:val="ListParagraph"/>
        <w:numPr>
          <w:ilvl w:val="0"/>
          <w:numId w:val="3"/>
        </w:numPr>
        <w:spacing w:after="45" w:before="45"/>
      </w:pPr>
      <w:r>
        <w:rPr>
          <w:rFonts w:ascii="Arial" w:cs="Arial" w:eastAsia="Arial" w:hAnsi="Arial"/>
          <w:sz w:val="20"/>
          <w:szCs w:val="20"/>
        </w:rPr>
        <w:t xml:space="preserve">Use the Process Engine REST API to query and interact with the launched workflow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a Process Router Event Action in ACCE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12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In ACCE, navigate to: Object Stores &gt; TrainingOS &gt; Events, Actions, Processes &gt; Event Actions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New Event Action in the right panel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Fill in the Event Action properties: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Display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API_Lab_Workflow_Launcher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Action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Process Router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Connection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PE_ConnectionPoint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Workflow Definition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TrainingWorkflow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Launch Step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LaunchStep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Under Data Fields Mapping, click Add to map a field: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Workflow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F_Subject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Mapping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Event Object Property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Source Property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DocumentTitle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OK then click Save to save the Event Action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7F17" w:sz="4"/>
              <w:left w:val="single" w:color="F57F17" w:sz="12"/>
              <w:bottom w:val="single" w:color="F57F17" w:sz="4"/>
              <w:right w:val="none"/>
            </w:tcBorders>
            <w:shd w:fill="FFF9C4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WARNING: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If TrainingWorkflow does not appear in the Workflow Definition Name dropdown, verify: (1) Process Engine service is running, (2) PE_ConnectionPoint is configured under TrainingOS, (3) TrainingWorkflow was deployed via Process Designer in Day 7 labs. If the workflow is not available, substitute any deployed workflow for this lab.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[ SCREENSHOT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ACCE Event Action configuration showing Process Router with TrainingWorkflow selected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Action API_Lab_Workflow_Launcher created successfully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Type is Process Router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Workflow Definition Name is TrainingWorkflow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F_Subject field mapped to DocumentTitle property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Create the OnCreation Event Subscription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10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Navigate to: Object Stores &gt; TrainingOS &gt; Events, Actions, Processes &gt; Subscriptions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New Subscription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Fill in the Subscription properties: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Display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API_Lab_OnCreate_Subscription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Enabled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Yes (checked)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Class Subscribed 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Document (select from dropdown)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Event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Object Created (OnCreation)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Timing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Synchronous Post-Processing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Apply 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Instances of this class only (not subclasses, for now)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Under Event Actions tab, click Add and select API_Lab_Workflow_Launcher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Under Scope tab, check 'Restrict to folder' and select /API_Labs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12"/>
              <w:bottom w:val="single" w:color="1B5E20" w:sz="4"/>
              <w:right w:val="none"/>
            </w:tcBorders>
            <w:shd w:fill="E8F5E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Restricting the subscription to /API_Labs folder scope prevents it from launching a workflow for EVERY document created in the entire object store. In production, always scope subscriptions to the relevant folder or document class.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Save to create the subscription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[ SCREENSHOT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ACCE Subscriptions panel showing API_Lab_OnCreate_Subscription in Enabled state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Subscription API_Lab_OnCreate_Subscription is visible in the Subscriptions 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 shows Enabled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type is Object Created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Event Action shows API_Lab_Workflow_Launcher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Test – Create a Document to Trigger the Subscription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8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In ACCE, navigate to: TrainingOS &gt; Browse &gt; API_Labs &gt; REST_Uploads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Right-click REST_Uploads &gt; New Document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Subscription_Test_Document_01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Upload any small file from C:\Day9Labs\rest\test_document.txt</w:t>
            </w:r>
          </w:p>
        </w:tc>
      </w:tr>
      <w:tr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19"/>
                <w:szCs w:val="19"/>
              </w:rPr>
              <w:t xml:space="preserve">Document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Click Finish to create the document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Expected: The document is created AND a workflow instance is launched in the background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4"/>
              <w:left w:val="single" w:color="1B5E20" w:sz="12"/>
              <w:bottom w:val="single" w:color="1B5E20" w:sz="4"/>
              <w:right w:val="none"/>
            </w:tcBorders>
            <w:shd w:fill="E8F5E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TIP: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If you see an error during document creation such as 'workflow launch failed', check: (1) Process Engine service is running (check services.msc), (2) PE_ConnectionPoint status in ACCE, (3) WAS SystemOut.log for PE connection errors.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Verify Workflow Instance via ACCE Workflow Monitor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5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In ACCE, navigate to: Object Stores &gt; TrainingOS &gt; Events, Actions, Processes &gt; Work Item Queues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Alternatively, open the Work Item list: Workflows &gt; TrainingWorkflow &gt; Active Instances</w:t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Look for a workflow instance with subject matching: Subscription_Test_Document_01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999999" w:sz="2"/>
              <w:left w:val="dashed" w:color="999999" w:sz="2"/>
              <w:bottom w:val="dashed" w:color="999999" w:sz="2"/>
              <w:right w:val="dashed" w:color="999999" w:sz="2"/>
            </w:tcBorders>
            <w:shd w:fill="F5F5F5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[ SCREENSHOT 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77777"/>
                <w:sz w:val="16"/>
                <w:szCs w:val="16"/>
              </w:rPr>
              <w:t xml:space="preserve">ACCE Workflow active instances showing Subscription_Test_Document_01 workflow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Workflow instance created with F_Subject = Subscription_Test_Document_01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Instance status is Active or In Progress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DateLaunched shows today's date and current time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560"/>
        <w:gridCol w:w="9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10"/>
              <w:left w:type="dxa" w:w="150"/>
              <w:bottom w:type="dxa" w:w="11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BDEFB"/>
                <w:sz w:val="16"/>
                <w:szCs w:val="16"/>
              </w:rPr>
              <w:t xml:space="preserve">STEP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7560"/>
            <w:tcBorders>
              <w:top w:val="none"/>
              <w:left w:val="none"/>
              <w:bottom w:val="none"/>
              <w:right w:val="none"/>
            </w:tcBorders>
            <w:shd w:fill="054ADA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Query Workflow Instances via PE REST API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BDEFB"/>
                <w:sz w:val="15"/>
                <w:szCs w:val="15"/>
              </w:rPr>
              <w:t xml:space="preserve">10 min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spacing w:after="55" w:before="55"/>
      </w:pPr>
      <w:r>
        <w:rPr>
          <w:rFonts w:ascii="Arial" w:cs="Arial" w:eastAsia="Arial" w:hAnsi="Arial"/>
          <w:sz w:val="20"/>
          <w:szCs w:val="20"/>
        </w:rPr>
        <w:t xml:space="preserve">Use curl to query the Process Engine REST API for active workflow instances:</w:t>
      </w:r>
    </w:p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Get active queue items from the workflow queue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curl -u ceadmin:ceadmin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"Accept: application/json"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"http://localhost:9080/pe-rest/v1/workobjects/queueitems?queueName=TrainingWorkflow_Queue"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&gt; queue_items.json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 queue_items.json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4ADA" w:sz="4"/>
              <w:left w:val="single" w:color="054ADA" w:sz="12"/>
              <w:bottom w:val="single" w:color="054ADA" w:sz="4"/>
              <w:right w:val="none"/>
            </w:tcBorders>
            <w:shd w:fill="E3F2F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9"/>
                <w:szCs w:val="19"/>
              </w:rPr>
              <w:t xml:space="preserve">NOTE:  </w:t>
            </w:r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The queue name depends on how TrainingWorkflow was designed in Day 7. If you do not know the queue name, use the following endpoint to list all queues: curl -u ceadmin:ceadmin -H "Accept: application/json" "http://localhost:9080/pe-rest/v1/queues"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p>
      <w:pPr>
        <w:pStyle w:val="ListParagraph"/>
        <w:numPr>
          <w:ilvl w:val="0"/>
          <w:numId w:val="2"/>
        </w:numPr>
        <w:spacing w:after="65" w:before="65"/>
      </w:pPr>
      <w:r>
        <w:rPr>
          <w:rFonts w:ascii="Arial" w:cs="Arial" w:eastAsia="Arial" w:hAnsi="Arial"/>
          <w:sz w:val="20"/>
          <w:szCs w:val="20"/>
        </w:rPr>
        <w:t xml:space="preserve">Alternatively, launch a new workflow instance directly via PE REST API: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2"/>
              <w:left w:val="single" w:color="1565C0" w:sz="8"/>
              <w:bottom w:val="single" w:color="AAAAAA" w:sz="2"/>
              <w:right w:val="none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curl -u ceadmin:ceadmin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-X POST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"Content-Type: application/json"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-H "Accept: application/json"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-d "{\"wfDefinition\":\"TrainingWorkflow\",\"data\":{\"F_Subject\":\"REST_Triggered_Workflow_01\"}}"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"http://localhost:9080/pe-rest/v1/workobjects" ^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&gt; launch_result.json</w:t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5" w:before="25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type launch_result.json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7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VERIFICATION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 REST API returns list of queue items OR launch result JSON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launch_result.json contains a workObjectNumber for the new workflow instance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workflow instance visible in ACCE Workflow Monitor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237E" w:val="clear"/>
            <w:tcMar>
              <w:top w:type="dxa" w:w="140"/>
              <w:left w:type="dxa" w:w="20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Day 9 Lab Completion Summary</w:t>
            </w:r>
          </w:p>
        </w:tc>
      </w:tr>
    </w:tbl>
    <w:p>
      <w:pPr>
        <w:spacing w:after="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2560"/>
        <w:gridCol w:w="1600"/>
      </w:tblGrid>
      <w:tr>
        <w:tc>
          <w:tcPr>
            <w:tcW w:type="dxa" w:w="18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</w:t>
            </w:r>
          </w:p>
        </w:tc>
        <w:tc>
          <w:tcPr>
            <w:tcW w:type="dxa" w:w="34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256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Skills Practiced</w:t>
            </w:r>
          </w:p>
        </w:tc>
        <w:tc>
          <w:tcPr>
            <w:tcW w:type="dxa" w:w="1600"/>
            <w:tcBorders>
              <w:top w:val="single" w:color="1565C0" w:sz="1"/>
              <w:left w:val="single" w:color="1565C0" w:sz="1"/>
              <w:bottom w:val="single" w:color="1565C0" w:sz="1"/>
              <w:right w:val="single" w:color="1565C0" w:sz="1"/>
            </w:tcBorders>
            <w:shd w:fill="054AD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8"/>
                <w:szCs w:val="18"/>
              </w:rPr>
              <w:t xml:space="preserve">LAB-09-01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Environment &amp; Prerequisites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Verify CE, CMIS, curl, JARs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8"/>
                <w:szCs w:val="18"/>
              </w:rPr>
              <w:t xml:space="preserve">LAB-09-02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via REST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curl, CMIS Browser Binding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8"/>
                <w:szCs w:val="18"/>
              </w:rPr>
              <w:t xml:space="preserve">LAB-09-03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Java CEI CRUD Operations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Java API, compile, run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 Complete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4ADA"/>
                <w:sz w:val="18"/>
                <w:szCs w:val="18"/>
              </w:rPr>
              <w:t xml:space="preserve">LAB-09-04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Event Subscription &amp; Workflow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ACCE subscription, PE REST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[ ] Complete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54ADA" w:sz="6" w:space="1"/>
      </w:pBdr>
    </w:pPr>
    <w:r>
      <w:rPr>
        <w:rFonts w:ascii="Arial" w:cs="Arial" w:eastAsia="Arial" w:hAnsi="Arial"/>
        <w:color w:val="666666"/>
        <w:sz w:val="16"/>
        <w:szCs w:val="16"/>
      </w:rPr>
      <w:t xml:space="preserve">Author: Rajesh Pasham  |  IBM FileNet P8 V5.5.8 Administration &amp; Development Training  |  Page </w:t>
    </w:r>
    <w:r>
      <w:rPr>
        <w:rFonts w:ascii="Arial" w:cs="Arial" w:eastAsia="Arial" w:hAnsi="Arial"/>
        <w:b/>
        <w:bCs/>
        <w:color w:val="054AD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4ADA" w:sz="6" w:space="1"/>
      </w:pBdr>
    </w:pPr>
    <w:r>
      <w:rPr>
        <w:rFonts w:ascii="Arial" w:cs="Arial" w:eastAsia="Arial" w:hAnsi="Arial"/>
        <w:color w:val="666666"/>
        <w:sz w:val="17"/>
        <w:szCs w:val="17"/>
      </w:rPr>
      <w:t xml:space="preserve">IBM FileNet P8 V5.5.8  |  Day 9 – API Integration &amp; Automation  |  Step-by-Step Hands-On Lab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054AD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237E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60" w:before="150"/>
      <w:outlineLvl w:val="2"/>
    </w:pPr>
    <w:rPr>
      <w:rFonts w:ascii="Arial" w:cs="Arial" w:eastAsia="Arial" w:hAnsi="Arial"/>
      <w:b/>
      <w:bCs/>
      <w:color w:val="1565C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2026-04-20T06:06:29.933Z</dcterms:created>
  <dcterms:modified xsi:type="dcterms:W3CDTF">2026-04-20T06:06:29.933Z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