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FF" w:rsidRPr="006A59FF" w:rsidRDefault="006A59FF" w:rsidP="006A59FF">
      <w:pPr>
        <w:spacing w:before="100" w:beforeAutospacing="1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N"/>
        </w:rPr>
        <w:t>Clustering AMQ7 brokers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A-MQ 7 has the ability intelligently store &amp; forward messages around a cluster of brokers in order to load-balance and prevent "starvation". In addition to that, however, a clustered setup is required in order to do any type of master/slave (whether shared store, or replicated).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There are a few different options for configuring a clustered setup:</w:t>
      </w:r>
    </w:p>
    <w:p w:rsidR="006A59FF" w:rsidRPr="006A59FF" w:rsidRDefault="006A59FF" w:rsidP="006A59FF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Multicast</w:t>
      </w:r>
    </w:p>
    <w:p w:rsidR="006A59FF" w:rsidRPr="006A59FF" w:rsidRDefault="006A59FF" w:rsidP="006A59FF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proofErr w:type="spellStart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JGroups</w:t>
      </w:r>
      <w:proofErr w:type="spellEnd"/>
    </w:p>
    <w:p w:rsidR="006A59FF" w:rsidRPr="006A59FF" w:rsidRDefault="006A59FF" w:rsidP="006A59FF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Static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For the purposes of this lab, we will use the static option. </w:t>
      </w:r>
    </w:p>
    <w:p w:rsidR="006A59FF" w:rsidRPr="006A59FF" w:rsidRDefault="006A59FF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Prerequisites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Download and install the A-MQ 7 broker package.</w:t>
      </w:r>
    </w:p>
    <w:p w:rsidR="006A59FF" w:rsidRPr="006A59FF" w:rsidRDefault="006A59FF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Creating the brokers</w:t>
      </w:r>
    </w:p>
    <w:p w:rsid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create brokers/node1 --name node1 --user admin --password admin --allow-anonymous</w:t>
      </w:r>
    </w:p>
    <w:p w:rsidR="00013EC3" w:rsidRPr="006A59FF" w:rsidRDefault="00013EC3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create brokers/node2 --name node2 --user admin --password admin --allow-anonymous --port-offset 1</w:t>
      </w:r>
    </w:p>
    <w:p w:rsidR="00013EC3" w:rsidRDefault="00013EC3" w:rsidP="006A59FF">
      <w:pPr>
        <w:spacing w:after="0" w:line="240" w:lineRule="auto"/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  <w:t>Note: We could have passed in some extra arguments to configure our cluster with some defaults, but instead we're going to manually configure the cluster via the </w:t>
      </w:r>
      <w:r w:rsidRPr="006A59FF">
        <w:rPr>
          <w:rFonts w:ascii="Consolas" w:eastAsia="Times New Roman" w:hAnsi="Consolas" w:cs="Courier New"/>
          <w:i/>
          <w:i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broker.xml</w:t>
      </w:r>
      <w:r w:rsidRPr="006A59FF"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  <w:t> file so we can become familiar with the available options.</w:t>
      </w:r>
    </w:p>
    <w:p w:rsidR="006A59FF" w:rsidRPr="006A59FF" w:rsidRDefault="006A59FF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Editing the configuration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Node 1</w:t>
      </w:r>
    </w:p>
    <w:p w:rsidR="006A59FF" w:rsidRPr="006A59FF" w:rsidRDefault="006A59FF" w:rsidP="002151F7">
      <w:pPr>
        <w:numPr>
          <w:ilvl w:val="0"/>
          <w:numId w:val="2"/>
        </w:numPr>
        <w:spacing w:after="0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the 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brokers/node1/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etc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/broker.xml</w:t>
      </w: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 file in your </w:t>
      </w:r>
      <w:proofErr w:type="spellStart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favorite</w:t>
      </w:r>
      <w:proofErr w:type="spellEnd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text editor.</w:t>
      </w:r>
    </w:p>
    <w:p w:rsidR="006A59FF" w:rsidRDefault="006A59FF" w:rsidP="002151F7">
      <w:pPr>
        <w:numPr>
          <w:ilvl w:val="0"/>
          <w:numId w:val="2"/>
        </w:numPr>
        <w:spacing w:after="0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&lt;core&gt;</w:t>
      </w: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element:</w:t>
      </w:r>
    </w:p>
    <w:p w:rsidR="002151F7" w:rsidRPr="006A59FF" w:rsidRDefault="002151F7" w:rsidP="002151F7">
      <w:pPr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"node1-connector"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"node2-connector"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"static-cluster"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node1-connector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message-load-balancing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ON_DEMAND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message-load-balancing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lastRenderedPageBreak/>
        <w:t xml:space="preserve">  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node2-connector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A077CD" w:rsidRDefault="006A59FF" w:rsidP="00A077CD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A077C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A077C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&lt;address-setting&gt;</w:t>
      </w:r>
      <w:r w:rsidRPr="00A077C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 whose </w:t>
      </w:r>
      <w:r w:rsidRPr="00A077C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match</w:t>
      </w:r>
      <w:r w:rsidRPr="00A077CD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attribute is equal to "#" (meaning it matches all addresses):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redistribution-delay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0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redistribution-delay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000FEA" w:rsidRDefault="006A59FF" w:rsidP="00000F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000FE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Start the broker: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./brokers/node1/bin/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run</w:t>
      </w:r>
    </w:p>
    <w:p w:rsidR="00000FEA" w:rsidRDefault="00000FEA" w:rsidP="006A59FF">
      <w:pPr>
        <w:spacing w:after="204" w:line="240" w:lineRule="auto"/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Node 2</w:t>
      </w:r>
    </w:p>
    <w:p w:rsidR="006A59FF" w:rsidRPr="006A59FF" w:rsidRDefault="006A59FF" w:rsidP="00565EE8">
      <w:pPr>
        <w:numPr>
          <w:ilvl w:val="0"/>
          <w:numId w:val="5"/>
        </w:numPr>
        <w:spacing w:after="0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the 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brokers/node2/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etc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/broker.xml</w:t>
      </w: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 file in your </w:t>
      </w:r>
      <w:proofErr w:type="spellStart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favorite</w:t>
      </w:r>
      <w:proofErr w:type="spellEnd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text editor.</w:t>
      </w:r>
    </w:p>
    <w:p w:rsidR="006A59FF" w:rsidRDefault="006A59FF" w:rsidP="00565EE8">
      <w:pPr>
        <w:numPr>
          <w:ilvl w:val="0"/>
          <w:numId w:val="5"/>
        </w:numPr>
        <w:spacing w:after="0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&lt;core&gt;</w:t>
      </w: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element:</w:t>
      </w:r>
    </w:p>
    <w:p w:rsidR="00565EE8" w:rsidRPr="006A59FF" w:rsidRDefault="00565EE8" w:rsidP="00565EE8">
      <w:pPr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"node1-connector"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"node2-connector"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6A59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"static-cluster"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node2-connector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message-load-balancing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ON_DEMAND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message-load-balancing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proofErr w:type="gramEnd"/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node1-connector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565EE8" w:rsidRDefault="006A59FF" w:rsidP="00565EE8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565EE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565EE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&lt;address-setting&gt;</w:t>
      </w:r>
      <w:r w:rsidRPr="00565EE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 whose </w:t>
      </w:r>
      <w:r w:rsidRPr="00565EE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match</w:t>
      </w:r>
      <w:r w:rsidRPr="00565EE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attribute is equal to "#" (meaning it matches all addresses):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redistribution-delay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0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6A59FF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redistribution-delay</w:t>
      </w:r>
      <w:r w:rsidRPr="006A59F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6A59FF" w:rsidRPr="00565EE8" w:rsidRDefault="006A59FF" w:rsidP="00565EE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565EE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Start the broker: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./brokers/node2/bin/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run</w:t>
      </w:r>
    </w:p>
    <w:p w:rsidR="00E10FBA" w:rsidRDefault="00E10FBA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</w:p>
    <w:p w:rsidR="00E10FBA" w:rsidRDefault="00E10FBA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</w:p>
    <w:p w:rsidR="00E10FBA" w:rsidRDefault="00E10FBA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</w:p>
    <w:p w:rsidR="006A59FF" w:rsidRPr="006A59FF" w:rsidRDefault="006A59FF" w:rsidP="006A59FF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lastRenderedPageBreak/>
        <w:t>Testing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two terminal windows and run the following commands:</w:t>
      </w: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Terminal 1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producer --verbose --user admin --password admin --sleep 1000 --message-count 100 --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spellEnd"/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/localhost:61616'</w:t>
      </w:r>
    </w:p>
    <w:p w:rsidR="00E10FBA" w:rsidRDefault="00E10FBA" w:rsidP="006A59FF">
      <w:pPr>
        <w:spacing w:after="204" w:line="240" w:lineRule="auto"/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6A59F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Terminal 2</w:t>
      </w:r>
    </w:p>
    <w:p w:rsidR="006A59FF" w:rsidRPr="006A59FF" w:rsidRDefault="006A59FF" w:rsidP="006A59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consumer --verbose --user admin --password admin --message-count 100 --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spellEnd"/>
      <w:proofErr w:type="gramStart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6A59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/localhost:61617'</w:t>
      </w:r>
    </w:p>
    <w:p w:rsidR="00E10FBA" w:rsidRDefault="00E10FBA" w:rsidP="006A59FF">
      <w:pPr>
        <w:spacing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6A59FF" w:rsidRPr="006A59FF" w:rsidRDefault="006A59FF" w:rsidP="006A59FF">
      <w:pPr>
        <w:spacing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bookmarkStart w:id="0" w:name="_GoBack"/>
      <w:bookmarkEnd w:id="0"/>
      <w:r w:rsidRPr="006A59F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You should see that the messages are produced to node1, but consumed from node2.</w:t>
      </w:r>
    </w:p>
    <w:p w:rsidR="00F647A6" w:rsidRDefault="00F647A6"/>
    <w:sectPr w:rsidR="00F6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80"/>
    <w:multiLevelType w:val="multilevel"/>
    <w:tmpl w:val="659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C465D"/>
    <w:multiLevelType w:val="multilevel"/>
    <w:tmpl w:val="232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A6DC7"/>
    <w:multiLevelType w:val="multilevel"/>
    <w:tmpl w:val="8426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9B3A29"/>
    <w:multiLevelType w:val="multilevel"/>
    <w:tmpl w:val="D15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AA492A"/>
    <w:multiLevelType w:val="multilevel"/>
    <w:tmpl w:val="463E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76B97"/>
    <w:multiLevelType w:val="multilevel"/>
    <w:tmpl w:val="B8EA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56C61"/>
    <w:multiLevelType w:val="multilevel"/>
    <w:tmpl w:val="347E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FF"/>
    <w:rsid w:val="00000FEA"/>
    <w:rsid w:val="00013EC3"/>
    <w:rsid w:val="002151F7"/>
    <w:rsid w:val="00565EE8"/>
    <w:rsid w:val="006A59FF"/>
    <w:rsid w:val="00A077CD"/>
    <w:rsid w:val="00E10FBA"/>
    <w:rsid w:val="00F6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E0CE-E4DB-4960-AAC2-63E4CA1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5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59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59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9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59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59FF"/>
    <w:rPr>
      <w:i/>
      <w:iCs/>
    </w:rPr>
  </w:style>
  <w:style w:type="character" w:styleId="Strong">
    <w:name w:val="Strong"/>
    <w:basedOn w:val="DefaultParagraphFont"/>
    <w:uiPriority w:val="22"/>
    <w:qFormat/>
    <w:rsid w:val="006A59FF"/>
    <w:rPr>
      <w:b/>
      <w:bCs/>
    </w:rPr>
  </w:style>
  <w:style w:type="character" w:customStyle="1" w:styleId="hljs-tag">
    <w:name w:val="hljs-tag"/>
    <w:basedOn w:val="DefaultParagraphFont"/>
    <w:rsid w:val="006A59FF"/>
  </w:style>
  <w:style w:type="character" w:customStyle="1" w:styleId="hljs-title">
    <w:name w:val="hljs-title"/>
    <w:basedOn w:val="DefaultParagraphFont"/>
    <w:rsid w:val="006A59FF"/>
  </w:style>
  <w:style w:type="character" w:customStyle="1" w:styleId="hljs-attribute">
    <w:name w:val="hljs-attribute"/>
    <w:basedOn w:val="DefaultParagraphFont"/>
    <w:rsid w:val="006A59FF"/>
  </w:style>
  <w:style w:type="character" w:customStyle="1" w:styleId="hljs-value">
    <w:name w:val="hljs-value"/>
    <w:basedOn w:val="DefaultParagraphFont"/>
    <w:rsid w:val="006A59FF"/>
  </w:style>
  <w:style w:type="paragraph" w:styleId="ListParagraph">
    <w:name w:val="List Paragraph"/>
    <w:basedOn w:val="Normal"/>
    <w:uiPriority w:val="34"/>
    <w:qFormat/>
    <w:rsid w:val="00A0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2024-09-19T04:53:00Z</dcterms:created>
  <dcterms:modified xsi:type="dcterms:W3CDTF">2024-09-19T04:57:00Z</dcterms:modified>
</cp:coreProperties>
</file>