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4F" w:rsidRPr="004E260C" w:rsidRDefault="0074634F" w:rsidP="0074634F">
      <w:pPr>
        <w:shd w:val="clear" w:color="auto" w:fill="FFFFFF"/>
        <w:spacing w:after="0" w:line="975" w:lineRule="atLeast"/>
        <w:outlineLvl w:val="0"/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15202B"/>
          <w:kern w:val="36"/>
          <w:sz w:val="36"/>
          <w:szCs w:val="36"/>
          <w:lang w:eastAsia="en-IN"/>
        </w:rPr>
        <w:t>Quick Start for Confluent Platform (Local install)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Use this quick start to get up and running with Confluent Platform and its main components in a development environment. This quick start uses Confluent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included in Confluent Platform for topic management and event stream processing using ksqlDB.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In this quick start, you create Apache Kafka® topics, use Kafka Connect to generate mock data to those topics, and create ksqlDB streaming queries on those topics. You then go to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monitor and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analyze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the streaming queries.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Prerequisites: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Internet connectivity.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74634F" w:rsidRPr="00E624EA" w:rsidRDefault="0074634F" w:rsidP="0074634F">
      <w:pPr>
        <w:numPr>
          <w:ilvl w:val="0"/>
          <w:numId w:val="1"/>
        </w:numPr>
        <w:shd w:val="clear" w:color="auto" w:fill="FFFFFF"/>
        <w:spacing w:after="18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A supported version of Java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downloaded and installed.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8 and Java 11 are supported in this version of Confluent Platform (Java 9 and 10 are not supported).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1: Download and Start Confluent Platform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Go to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downloads</w:t>
      </w:r>
      <w:proofErr w:type="gramEnd"/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 xml:space="preserve"> page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Scroll to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 and provide the following:</w:t>
      </w:r>
    </w:p>
    <w:p w:rsidR="0074634F" w:rsidRPr="00E624EA" w:rsidRDefault="0074634F" w:rsidP="0074634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Email: Your email address</w:t>
      </w:r>
    </w:p>
    <w:p w:rsidR="0074634F" w:rsidRPr="00E624EA" w:rsidRDefault="0074634F" w:rsidP="0074634F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Format: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deb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rpm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tar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, 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zip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DOWNLOAD FREE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Decompress the file. You should have the directories, such as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etc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 environment variable for the Confluent Platform directory.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CONFLUENT_HOME=&lt;path-to-confluent&gt;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Add the Confluent Platform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directory to your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PATH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PATH=$PATH:$CONFLUENT_HOME/bin</w:t>
      </w:r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Install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source connector using the Confluent Hub client. This connector generates mock data for demonstration purposes and is not suitable for production.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Hub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an online library of pre-packaged and ready-to-install extensions or add-ons for Confluent Platform and Kafka.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confluent-hub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</w:t>
      </w:r>
      <w:r w:rsidRPr="00E624EA">
        <w:rPr>
          <w:rFonts w:ascii="Consolas" w:eastAsia="Times New Roman" w:hAnsi="Consolas" w:cs="Courier New"/>
          <w:b/>
          <w:bCs/>
          <w:color w:val="4070A0"/>
          <w:sz w:val="20"/>
          <w:szCs w:val="20"/>
          <w:lang w:eastAsia="en-IN"/>
        </w:rPr>
        <w:t>\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--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no-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prompt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74634F" w:rsidRPr="00E624EA" w:rsidRDefault="0074634F" w:rsidP="0074634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Start Confluent Platform using the Confluent CLI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start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command. This command starts all of the Confluent Platform components, including Kafka,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ZooKeeper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Schema Registry, </w:t>
      </w:r>
      <w:proofErr w:type="gram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HTTP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REST Proxy for Kafka, Kafka Connect,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ksqlDB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, and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Important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commands are intended for a single-node development environment and are not suitable for a production environment. The data that are produced are transient and are intended to be temporary. 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start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Zookeeper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Zookeeper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Kafka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Kafka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Schema Registry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Schema Registry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Kafka REST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Kafka REST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Connect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Connect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Starting KSQL Server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KSQL Server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Starting Control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Control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Center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is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UP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2: Create Kafka Topics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Kafka topics using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 xml:space="preserve">Confluent Control </w:t>
      </w:r>
      <w:proofErr w:type="spellStart"/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. Confluent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provides the functionality for building and monitoring production data pipelines and event streaming applications.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Navigate to the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web interface at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http://localhost:9021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If you installed Confluent Platform on a different host, replace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localhost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with the host name in the address.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It may take a minute or two for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come online.</w:t>
      </w:r>
    </w:p>
    <w:p w:rsidR="0074634F" w:rsidRPr="00E624EA" w:rsidRDefault="0074634F" w:rsidP="0074634F">
      <w:pPr>
        <w:shd w:val="clear" w:color="auto" w:fill="6AB0DE"/>
        <w:spacing w:after="180" w:line="240" w:lineRule="auto"/>
        <w:ind w:left="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Note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won’t connect to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ksqlDB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if Control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isn’t open and running in a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localhost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browser session.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proofErr w:type="spellStart"/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controlcenter.cluster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392E773B" wp14:editId="46A0F09E">
            <wp:extent cx="5424480" cy="6148387"/>
            <wp:effectExtent l="0" t="0" r="5080" b="5080"/>
            <wp:docPr id="11" name="Picture 11" descr="../_images/c3-landing-pag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c3-landing-pag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94" cy="61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Topics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open the topics list, and then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a topic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34E4B4BB" wp14:editId="44F6293F">
            <wp:extent cx="5428070" cy="1225214"/>
            <wp:effectExtent l="0" t="0" r="1270" b="0"/>
            <wp:docPr id="10" name="Picture 10" descr="../_images/c3-create-topi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c3-create-topi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97" cy="123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Topic name field, specify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Create with defaults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Note that topic names are case-sensitive.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43FC7CB9" wp14:editId="4849966E">
            <wp:extent cx="5481146" cy="2762250"/>
            <wp:effectExtent l="0" t="0" r="5715" b="0"/>
            <wp:docPr id="9" name="Picture 9" descr="../_images/c3-create-topic-nam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c3-create-topic-nam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6" cy="276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Topics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open the topics list, and then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a topic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Topic name field, specify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Create with defaults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3: Install a Kafka Connector and Generate Sample Data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Kafka Connect to run a demo source connector called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that creates sample data for the Kafka topics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t>Tip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Kafka Connect Datagen connector was installed manually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. </w:t>
      </w:r>
    </w:p>
    <w:p w:rsidR="0074634F" w:rsidRPr="00E624EA" w:rsidRDefault="0074634F" w:rsidP="0074634F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first instance of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Connect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connect-default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cluster 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Connect Clusters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list.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connector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DatagenConnector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Name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field, enter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en-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the name of the connector.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configuration values: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Key converter class: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org.apache.kafka.connect.storage.StringConverter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kafka.topic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max.interval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100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  <w:bookmarkStart w:id="0" w:name="_GoBack"/>
      <w:bookmarkEnd w:id="0"/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proofErr w:type="gram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quickstart</w:t>
      </w:r>
      <w:proofErr w:type="spellEnd"/>
      <w:proofErr w:type="gram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Next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connector configuration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Launch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1FFE32C7" wp14:editId="75EEB995">
            <wp:extent cx="5129237" cy="4254648"/>
            <wp:effectExtent l="0" t="0" r="0" b="0"/>
            <wp:docPr id="8" name="Picture 8" descr="../_images/connect-review-pageviews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_images/connect-review-pageviews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90" cy="42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Run the second instance of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Kafka Connect 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connector to produce Kafka data to the 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in AVRO format.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connector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DatagenConnector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tile.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Name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field, enter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the name of the connector.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configuration values: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Key converter class: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org.apache.kafka.connect.storage.StringConverter</w:t>
      </w:r>
      <w:proofErr w:type="spellEnd"/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kafka.topic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max.interval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1000</w:t>
      </w:r>
    </w:p>
    <w:p w:rsidR="0074634F" w:rsidRPr="00E624EA" w:rsidRDefault="0074634F" w:rsidP="0074634F">
      <w:pPr>
        <w:numPr>
          <w:ilvl w:val="2"/>
          <w:numId w:val="4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proofErr w:type="spellStart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quickstart</w:t>
      </w:r>
      <w:proofErr w:type="spellEnd"/>
      <w:r w:rsidRPr="00E624EA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t>:</w:t>
      </w: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Next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Review the connector configuration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Launch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4: Create and Write to a Stream and Table using ksqlDB</w:t>
      </w:r>
    </w:p>
    <w:p w:rsidR="0074634F" w:rsidRPr="00E624EA" w:rsidRDefault="0074634F" w:rsidP="0074634F">
      <w:pPr>
        <w:shd w:val="clear" w:color="auto" w:fill="1ABC9C"/>
        <w:spacing w:after="180" w:line="240" w:lineRule="auto"/>
        <w:ind w:left="-180" w:right="-180"/>
        <w:rPr>
          <w:rFonts w:ascii="inherit" w:eastAsia="Times New Roman" w:hAnsi="inherit" w:cs="Segoe UI"/>
          <w:color w:val="FFFFFF"/>
          <w:sz w:val="24"/>
          <w:szCs w:val="24"/>
          <w:lang w:eastAsia="en-IN"/>
        </w:rPr>
      </w:pPr>
      <w:r w:rsidRPr="00E624EA">
        <w:rPr>
          <w:rFonts w:ascii="inherit" w:eastAsia="Times New Roman" w:hAnsi="inherit" w:cs="Segoe UI"/>
          <w:color w:val="FFFFFF"/>
          <w:sz w:val="24"/>
          <w:szCs w:val="24"/>
          <w:lang w:eastAsia="en-IN"/>
        </w:rPr>
        <w:lastRenderedPageBreak/>
        <w:t>Tip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also run these commands using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ksqlDB CLI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from your terminal with this command: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&lt;path-to-confluent&gt;/bin/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</w:t>
      </w:r>
      <w:proofErr w:type="spellEnd"/>
      <w:r w:rsidRPr="00E624E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http://localhost:8088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Create Streams and Tables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use ksqlDB to create a stream for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 and a table for the </w:t>
      </w:r>
      <w:proofErr w:type="gram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proofErr w:type="gram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Select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application.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Copy the following code into the editor window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create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stream. Stream names are not case-sensitive.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STREAM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74634F" w:rsidRPr="00E624EA" w:rsidRDefault="0074634F" w:rsidP="0074634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Copy the following code into the editor window and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create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table. Table names are not case-sensitive.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CREATE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TABLE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users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id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VARCHAR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PRIMARY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KEY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WITH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(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'users'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);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Write Queries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create ksqlDB queries against the stream and the table you created above.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Editor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Add query properties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add a custom query property.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Set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auto.offset.reset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parameter to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Earliest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setting instructs ksqlDB queries to read all available topic data from the beginning. This configuration is used for each subsequent query.</w:t>
      </w:r>
    </w:p>
    <w:p w:rsidR="0074634F" w:rsidRPr="00E624EA" w:rsidRDefault="0074634F" w:rsidP="0074634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the following queries.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current running query.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non-persistent query that returns data from a stream with the results limited to a maximum of three rows: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SELECT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EMIT CHANGES LIMIT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7CB9F996" wp14:editId="05A8EA3B">
            <wp:extent cx="5388841" cy="2342350"/>
            <wp:effectExtent l="0" t="0" r="2540" b="1270"/>
            <wp:docPr id="7" name="Picture 7" descr="../_images/c3-ksql-query-results-pageid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c3-ksql-query-results-pageid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32" cy="234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Card view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Table view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icon to change the output layout.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(as a stream) that filters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 for female users. The results from this query are written to the Kafka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topic: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STREAM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users.id AS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users.id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gender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'FEMALE'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3436C859" wp14:editId="34B0D014">
            <wp:extent cx="5391150" cy="2041447"/>
            <wp:effectExtent l="0" t="0" r="0" b="0"/>
            <wp:docPr id="6" name="Picture 6" descr="../_images/c3-ksql-persist-query-pv-female-results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_images/c3-ksql-persist-query-pv-female-results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33" cy="20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where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REGIONID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ends with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8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9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Results from this query are written to the Kafka topic named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pageviews_enriched_r8_r9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explicitly specified in the query: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CREATE STREAM pageviews_female_like_89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WITH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KAFKA_TOPIC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'pageviews_enriched_r8_r9'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VALUE_FORMAT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'AVRO'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 AS SELECT *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pageviews_female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WHERE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'%_8'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OR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LIKE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'%_9'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2A85F633" wp14:editId="7042BCBE">
            <wp:extent cx="5349598" cy="2033556"/>
            <wp:effectExtent l="0" t="0" r="3810" b="5080"/>
            <wp:docPr id="5" name="Picture 5" descr="../_images/c3-ksql-persist-query-pv-female89-result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_images/c3-ksql-persist-query-pv-female89-result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26" cy="20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Create a persistent query that counts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 each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REGION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GENDER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combination in a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tumbling window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of 30 seconds when the count is greater than 1. Because the procedure is grouping and counting, the result is now a table, rather than a stream. Results from this query are written to a Kafka topic called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74634F" w:rsidRPr="00E624EA" w:rsidRDefault="0074634F" w:rsidP="0074634F">
      <w:p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Enter the following query in the editor: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CREATE TABLE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pageviews_regions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WITH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KEY_FORMAT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'JSON'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AS SELECT gender,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,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AS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numusers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FROM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LEFT JOIN users ON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pageviews.userid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users.id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WINDOW TUMBLING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SIZE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30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SECOND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GROUP BY gender,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regionid</w:t>
      </w:r>
      <w:proofErr w:type="spell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HAVING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COUNT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*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&gt;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EMIT CHANGES;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Run query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Your output should resemble: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249FDC5D" wp14:editId="23D5B2DB">
            <wp:extent cx="5256027" cy="1994631"/>
            <wp:effectExtent l="0" t="0" r="1905" b="5715"/>
            <wp:docPr id="4" name="Picture 4" descr="../_images/c3-ksql-persist-query-table-results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_images/c3-ksql-persist-query-table-results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33" cy="19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Persistent queries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tab. You should see the following persisted queries: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PAGEVIEWS_FEMALE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PAGEVIEWS_FEMALE_LIKE_89</w:t>
      </w:r>
    </w:p>
    <w:p w:rsidR="0074634F" w:rsidRPr="00E624EA" w:rsidRDefault="0074634F" w:rsidP="0074634F">
      <w:pPr>
        <w:numPr>
          <w:ilvl w:val="2"/>
          <w:numId w:val="6"/>
        </w:num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E624EA"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  <w:t>PAGEVIEWS_REGIONS</w:t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18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Editor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tab.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All available streams and 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pane shows all of the streams and tables that you can access.</w:t>
      </w:r>
    </w:p>
    <w:p w:rsidR="0074634F" w:rsidRPr="00E624EA" w:rsidRDefault="0074634F" w:rsidP="0074634F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drawing>
          <wp:inline distT="0" distB="0" distL="0" distR="0" wp14:anchorId="57928552" wp14:editId="2B1172AE">
            <wp:extent cx="2800350" cy="3171825"/>
            <wp:effectExtent l="0" t="0" r="0" b="9525"/>
            <wp:docPr id="3" name="Picture 3" descr="../_images/c3-ksql-stream-table-view-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c3-ksql-stream-table-view-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numPr>
          <w:ilvl w:val="1"/>
          <w:numId w:val="6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All available streams and 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section,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KSQL_PROCESSING_LOG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view the stream’s schema, including nested data structures.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Run Queries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step, you run the ksqlDB queries you save as streams and tables above in the previous section.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Streams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select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PAGEVIEWS_FEMALE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stream.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Query stream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editor opens, and streaming output of the query displays.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output generation.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Tables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tab, select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PAGEVIEWS_REGIONS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table.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Query table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editor opens, and streaming output of the query displays.</w:t>
      </w:r>
    </w:p>
    <w:p w:rsidR="0074634F" w:rsidRPr="00E624EA" w:rsidRDefault="0074634F" w:rsidP="0074634F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stop the output generation.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Step 5: Monitor Consumer Lag</w:t>
      </w:r>
    </w:p>
    <w:p w:rsidR="0074634F" w:rsidRPr="00E624EA" w:rsidRDefault="0074634F" w:rsidP="0074634F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the navigation bar, click </w:t>
      </w: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Consumers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view the consumers created by ksqlDB.</w:t>
      </w:r>
    </w:p>
    <w:p w:rsidR="0074634F" w:rsidRPr="00E624EA" w:rsidRDefault="0074634F" w:rsidP="0074634F">
      <w:pPr>
        <w:numPr>
          <w:ilvl w:val="0"/>
          <w:numId w:val="8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Click the consumer group ID to view details for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_confluent-ksql-default_query_CSAS_PAGEVIEWS_FEMALE_5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consumer group.</w:t>
      </w:r>
    </w:p>
    <w:p w:rsidR="0074634F" w:rsidRPr="00E624EA" w:rsidRDefault="0074634F" w:rsidP="0074634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From the page, you can see the consumer lag and consumption values for your streaming query.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 6: Stop Confluent Platform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are done working with the local install, you can stop Confluent Platform.</w:t>
      </w:r>
    </w:p>
    <w:p w:rsidR="0074634F" w:rsidRPr="00E624EA" w:rsidRDefault="0074634F" w:rsidP="0074634F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Stop Confluent Platform using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CLI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stop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stop</w:t>
      </w:r>
    </w:p>
    <w:p w:rsidR="0074634F" w:rsidRPr="00E624EA" w:rsidRDefault="0074634F" w:rsidP="0074634F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Destroy the data in the Confluent Platform instance with the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destroy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60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destroy</w:t>
      </w:r>
    </w:p>
    <w:p w:rsidR="0074634F" w:rsidRPr="004E260C" w:rsidRDefault="0074634F" w:rsidP="0074634F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E260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Troubleshooting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If you encountered any issues while going through the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quickstart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workflow, review the following resolutions before trying the steps again.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Cannot locate the Datagen connector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that you have added the location of the Confluent Platform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bin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directory to your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PATH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described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export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PATH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&lt;path-to-confluent&gt;/bin: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$PATH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 Verify the </w:t>
      </w:r>
      <w:proofErr w:type="spellStart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connector is installed and running.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Ensure that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is installed and running as described 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1: Download and Start Confluent Platform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>confluent-hub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install --no-prompt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confluentinc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kafka-connect-datagen:latest</w:t>
      </w:r>
      <w:proofErr w:type="spellEnd"/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Running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"--no-prompt"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mode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Completed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Check the connect logs for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using the Confluent CLI </w:t>
      </w:r>
      <w:r w:rsidRPr="00E624EA">
        <w:rPr>
          <w:rFonts w:ascii="Arial" w:eastAsia="Times New Roman" w:hAnsi="Arial" w:cs="Arial"/>
          <w:color w:val="4597CB"/>
          <w:sz w:val="24"/>
          <w:szCs w:val="24"/>
          <w:u w:val="single"/>
          <w:lang w:eastAsia="en-IN"/>
        </w:rPr>
        <w:t>confluent local services connect log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command.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confluent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007020"/>
          <w:sz w:val="20"/>
          <w:szCs w:val="20"/>
          <w:lang w:eastAsia="en-IN"/>
        </w:rPr>
        <w:t>local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services connect log |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-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i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Datagen</w:t>
      </w:r>
      <w:proofErr w:type="spellEnd"/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:21:08,840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</w:t>
      </w: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Loading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plugin from: /Users/user.name/Confluent/confluent-version/share/confluent-hub-components/confluentinc-kafka-connect-datagen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org.apache.kafka.connect.runtime.isolation.DelegatingClassLoader:215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Registered loader: PluginClassLoader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{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pluginLocation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file:/Users/user.name/Confluent/confluent-version/share/confluent-hub-components/confluentinc-kafka-connect-datagen/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}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org.apache.kafka.connect.runtime.isolation.DelegatingClassLoader:238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:21:08,894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plugin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org.apache.kafka.connect.runtime.isolation.DelegatingClassLoader:167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[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2019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-04-18 </w:t>
      </w:r>
      <w:r w:rsidRPr="00E624EA">
        <w:rPr>
          <w:rFonts w:ascii="Consolas" w:eastAsia="Times New Roman" w:hAnsi="Consolas" w:cs="Courier New"/>
          <w:color w:val="208050"/>
          <w:sz w:val="20"/>
          <w:szCs w:val="20"/>
          <w:lang w:eastAsia="en-IN"/>
        </w:rPr>
        <w:t>14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:21:09,882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]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INFO Added aliases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and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Datagen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to plugin </w:t>
      </w:r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proofErr w:type="spellStart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io.confluent.kafka.connect.datagen.DatagenConnector</w:t>
      </w:r>
      <w:proofErr w:type="spellEnd"/>
      <w:r w:rsidRPr="00E624EA">
        <w:rPr>
          <w:rFonts w:ascii="Consolas" w:eastAsia="Times New Roman" w:hAnsi="Consolas" w:cs="Courier New"/>
          <w:color w:val="4070A0"/>
          <w:sz w:val="20"/>
          <w:szCs w:val="20"/>
          <w:lang w:eastAsia="en-IN"/>
        </w:rPr>
        <w:t>'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(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org.apache.kafka.connect.runtime.isolation.DelegatingClassLoader:386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)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.jar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for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has been added and is present in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lib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subfolder.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/share/confluent-hub-components/confluentinc-kafka-connect-datagen/lib/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kafka-connect-datagen-0.1.0.jar</w:t>
      </w:r>
      <w:proofErr w:type="gramEnd"/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Verify the plugin exists in the connector path.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When you installed the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kafka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datagen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 from Confluent hub, the installation directory is added to the plugin path of several properties files: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lastRenderedPageBreak/>
        <w:t xml:space="preserve"> Adding installation directory to plugin path </w:t>
      </w:r>
      <w:r w:rsidRPr="00E624EA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in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the following files: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/Users/user.name/Confluent/confluent-version/etc/kafka/connect-distributed.properties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/Users/user.name/Confluent/confluent-version/etc/kafka/connect-standalone.properties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/Users/user.name/Confluent/confluent-version/etc/schema-registry/connect-avro-distributed.properties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/Users/user.name/Confluent/confluent-version/etc/schema-registry/connect-avro-standalone.properties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...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 can use any of them to check the connector path. This example uses the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connect-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avro</w:t>
      </w:r>
      <w:proofErr w:type="spellEnd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-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distributed.properties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file.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grep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proofErr w:type="spell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/etc/schema-registry/connect-avro-distributed.properties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plugin.path</w:t>
      </w:r>
      <w:r w:rsidRPr="00E624EA">
        <w:rPr>
          <w:rFonts w:ascii="Consolas" w:eastAsia="Times New Roman" w:hAnsi="Consolas" w:cs="Courier New"/>
          <w:b/>
          <w:bCs/>
          <w:color w:val="666666"/>
          <w:sz w:val="20"/>
          <w:szCs w:val="20"/>
          <w:lang w:eastAsia="en-IN"/>
        </w:rPr>
        <w:t>=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share/java,/Users/user.name/Confluent/confluent-version/share/confluent-hub-components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Confirm its contents are present: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spellStart"/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ls</w:t>
      </w:r>
      <w:proofErr w:type="spellEnd"/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</w:t>
      </w:r>
      <w:r w:rsidRPr="00E624EA">
        <w:rPr>
          <w:rFonts w:ascii="Consolas" w:eastAsia="Times New Roman" w:hAnsi="Consolas" w:cs="Courier New"/>
          <w:color w:val="BB60D5"/>
          <w:sz w:val="20"/>
          <w:szCs w:val="20"/>
          <w:lang w:eastAsia="en-IN"/>
        </w:rPr>
        <w:t>$CONFLUENT_HOME</w:t>
      </w:r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/share/confluent-hub-components/confluentinc-kafka-connect-datagen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Your output should resemble:</w:t>
      </w:r>
    </w:p>
    <w:p w:rsidR="0074634F" w:rsidRPr="00E624EA" w:rsidRDefault="0074634F" w:rsidP="0074634F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proofErr w:type="gram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assets</w:t>
      </w:r>
      <w:proofErr w:type="gramEnd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 xml:space="preserve">   doc  lib  </w:t>
      </w:r>
      <w:proofErr w:type="spellStart"/>
      <w:r w:rsidRPr="00E624EA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manifest.json</w:t>
      </w:r>
      <w:proofErr w:type="spellEnd"/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Stream-Stream joins error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 error states Stream-Stream joins must have a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WITHIN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clause specified. This error can occur if you created both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and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as streams by mistake.</w:t>
      </w:r>
    </w:p>
    <w:p w:rsidR="0074634F" w:rsidRPr="00E624EA" w:rsidRDefault="0074634F" w:rsidP="007463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5202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4597CB"/>
          <w:sz w:val="24"/>
          <w:szCs w:val="24"/>
          <w:lang w:eastAsia="en-IN"/>
        </w:rPr>
        <w:lastRenderedPageBreak/>
        <w:drawing>
          <wp:inline distT="0" distB="0" distL="0" distR="0" wp14:anchorId="13A9488F" wp14:editId="6051526A">
            <wp:extent cx="5800725" cy="2746337"/>
            <wp:effectExtent l="0" t="0" r="0" b="0"/>
            <wp:docPr id="2" name="Picture 2" descr="../_images/c3-ksql-stream-stream-join-error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_images/c3-ksql-stream-stream-join-error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86" cy="274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that you created a </w:t>
      </w:r>
      <w:r w:rsidRPr="00E624E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stream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proofErr w:type="spellStart"/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pageviews</w:t>
      </w:r>
      <w:proofErr w:type="spellEnd"/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and a </w:t>
      </w:r>
      <w:r w:rsidRPr="00E624EA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IN"/>
        </w:rPr>
        <w:t>table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 </w:t>
      </w:r>
      <w:r w:rsidRPr="00E624EA">
        <w:rPr>
          <w:rFonts w:ascii="Consolas" w:eastAsia="Times New Roman" w:hAnsi="Consolas" w:cs="Times New Roman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users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in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Step 4: Create and Write to a Stream and Table using ksqlDB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74634F" w:rsidRPr="00E624EA" w:rsidRDefault="0074634F" w:rsidP="0074634F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E624EA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Issue: Unable to successfully complete ksqlDB query steps</w:t>
      </w:r>
    </w:p>
    <w:p w:rsidR="0074634F" w:rsidRPr="00E624EA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Java errors or other severe errors were encountered.</w:t>
      </w:r>
    </w:p>
    <w:p w:rsidR="0074634F" w:rsidRDefault="0074634F" w:rsidP="0074634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E624EA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Resolution: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Ensure you are on an </w:t>
      </w:r>
      <w:r w:rsidRPr="00E624EA">
        <w:rPr>
          <w:rFonts w:ascii="Arial" w:eastAsia="Times New Roman" w:hAnsi="Arial" w:cs="Arial"/>
          <w:color w:val="4597CB"/>
          <w:sz w:val="24"/>
          <w:szCs w:val="24"/>
          <w:lang w:eastAsia="en-IN"/>
        </w:rPr>
        <w:t>Operating System</w:t>
      </w:r>
      <w:r w:rsidRPr="00E624EA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currently supported by Confluent Platform.</w:t>
      </w:r>
    </w:p>
    <w:p w:rsidR="005F0AB5" w:rsidRDefault="005F0AB5"/>
    <w:sectPr w:rsidR="005F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DC3"/>
    <w:multiLevelType w:val="multilevel"/>
    <w:tmpl w:val="252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1799B"/>
    <w:multiLevelType w:val="multilevel"/>
    <w:tmpl w:val="06C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23B38"/>
    <w:multiLevelType w:val="multilevel"/>
    <w:tmpl w:val="0282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C0287"/>
    <w:multiLevelType w:val="multilevel"/>
    <w:tmpl w:val="60C2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E3A52"/>
    <w:multiLevelType w:val="multilevel"/>
    <w:tmpl w:val="49E4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416A93"/>
    <w:multiLevelType w:val="multilevel"/>
    <w:tmpl w:val="9482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55E0D"/>
    <w:multiLevelType w:val="multilevel"/>
    <w:tmpl w:val="BD22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C44509"/>
    <w:multiLevelType w:val="multilevel"/>
    <w:tmpl w:val="5EA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FF71B8"/>
    <w:multiLevelType w:val="multilevel"/>
    <w:tmpl w:val="E44A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4F"/>
    <w:rsid w:val="001213A9"/>
    <w:rsid w:val="004E260C"/>
    <w:rsid w:val="005F0AB5"/>
    <w:rsid w:val="0074634F"/>
    <w:rsid w:val="009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42A29-0D28-4B53-A808-8779B7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confluent.io/platform/current/_images/c3-ksql-query-results-pageid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confluent.io/platform/current/_images/c3-ksql-stream-table-view-1.png" TargetMode="External"/><Relationship Id="rId7" Type="http://schemas.openxmlformats.org/officeDocument/2006/relationships/hyperlink" Target="https://docs.confluent.io/platform/current/_images/c3-create-topic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confluent.io/platform/current/_images/c3-ksql-persist-query-pv-female89-results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confluent.io/platform/current/_images/connect-review-pageviews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docs.confluent.io/platform/current/_images/c3-landing-page.png" TargetMode="External"/><Relationship Id="rId15" Type="http://schemas.openxmlformats.org/officeDocument/2006/relationships/hyperlink" Target="https://docs.confluent.io/platform/current/_images/c3-ksql-persist-query-pv-female-results.png" TargetMode="External"/><Relationship Id="rId23" Type="http://schemas.openxmlformats.org/officeDocument/2006/relationships/hyperlink" Target="https://docs.confluent.io/platform/current/_images/c3-ksql-stream-stream-join-error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confluent.io/platform/current/_images/c3-ksql-persist-query-table-result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fluent.io/platform/current/_images/c3-create-topic-name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5</cp:revision>
  <cp:lastPrinted>2021-10-03T05:07:00Z</cp:lastPrinted>
  <dcterms:created xsi:type="dcterms:W3CDTF">2021-09-27T00:46:00Z</dcterms:created>
  <dcterms:modified xsi:type="dcterms:W3CDTF">2022-03-11T02:59:00Z</dcterms:modified>
</cp:coreProperties>
</file>