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4F" w:rsidRPr="004E260C" w:rsidRDefault="0074634F" w:rsidP="0074634F">
      <w:pPr>
        <w:shd w:val="clear" w:color="auto" w:fill="FFFFFF"/>
        <w:spacing w:after="0" w:line="975" w:lineRule="atLeast"/>
        <w:outlineLvl w:val="0"/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  <w:t>Quick Start for Confluent Platform (Local install)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Use this quick start to get up and running with Confluent Platform and its main components in a development environment. This quick start uses Confluent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included in Confluent Platform for topic management and event stream processing using ksqlDB.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In this quick start, you create Apache Kafka® topics, use Kafka Connect to generate mock data to those topics, and create ksqlDB streaming queries on those topics. You then go to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to monitor and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analyze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the streaming queries.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Prerequisites:</w:t>
      </w:r>
    </w:p>
    <w:p w:rsidR="0074634F" w:rsidRPr="00E624EA" w:rsidRDefault="0074634F" w:rsidP="0074634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Internet connectivity.</w:t>
      </w:r>
    </w:p>
    <w:p w:rsidR="0074634F" w:rsidRPr="00E624EA" w:rsidRDefault="0074634F" w:rsidP="0074634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Operating System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currently supported by Confluent Platform.</w:t>
      </w:r>
    </w:p>
    <w:p w:rsidR="0074634F" w:rsidRPr="00E624EA" w:rsidRDefault="0074634F" w:rsidP="0074634F">
      <w:pPr>
        <w:numPr>
          <w:ilvl w:val="0"/>
          <w:numId w:val="1"/>
        </w:numPr>
        <w:shd w:val="clear" w:color="auto" w:fill="FFFFFF"/>
        <w:spacing w:after="18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A supported version of Java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downloaded and installed.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Java 8 and Java 11 are supported in this version of Confluent Platform (Java 9 and 10 are not supported).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1: Download and Start Confluent Platform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Go to </w:t>
      </w:r>
      <w:proofErr w:type="gram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downloads</w:t>
      </w:r>
      <w:proofErr w:type="gramEnd"/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 xml:space="preserve"> page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Scroll to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Download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section and provide the following:</w:t>
      </w:r>
    </w:p>
    <w:p w:rsidR="0074634F" w:rsidRPr="00E624EA" w:rsidRDefault="0074634F" w:rsidP="0074634F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Email: Your email address</w:t>
      </w:r>
    </w:p>
    <w:p w:rsidR="0074634F" w:rsidRPr="00E624EA" w:rsidRDefault="0074634F" w:rsidP="0074634F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Format: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deb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rpm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tar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 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zip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DOWNLOAD FREE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Decompress the file. You should have the directories, such as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etc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Set the environment variable for the Confluent Platform directory.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export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CONFLUENT_HOME=&lt;path-to-confluent&gt;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Add the Confluent Platform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directory to your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PATH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export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PATH=$PATH:$CONFLUENT_HOME/bin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Install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source connector using the Confluent Hub client. This connector generates mock data for demonstration purposes and is not suitable for production.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Hub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is an online library of pre-packaged and ready-to-install extensions or add-ons for Confluent Platform and Kafka.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confluent-hub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install </w:t>
      </w:r>
      <w:r w:rsidRPr="00E624EA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--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no-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prompt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confluentinc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kafka-connect-datagen:latest</w:t>
      </w:r>
      <w:proofErr w:type="spellEnd"/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Start Confluent Platform using the Confluent CLI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start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command. This command starts all of the Confluent Platform components, including Kafka,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ZooKeeper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, Schema Registry, </w:t>
      </w:r>
      <w:proofErr w:type="gram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HTTP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REST Proxy for Kafka, Kafka Connect, ksqlDB, and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1ABC9C"/>
        <w:spacing w:after="180" w:line="240" w:lineRule="auto"/>
        <w:ind w:left="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t>Important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commands are intended for a single-node development environment and are not suitable for a production environment. The data that are produced are transient and are intended to be temporary. 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start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Zookeeper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Zookeeper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Kafka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Kafka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Schema Registry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Schema Registry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Kafka REST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Kafka REST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Connect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Connect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KSQL Server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KSQL Server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Starting Control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Center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Control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Center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2: Create Kafka Topics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create Kafka topics using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 xml:space="preserve">Confluent Control </w:t>
      </w:r>
      <w:proofErr w:type="spellStart"/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. Confluent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provides the functionality for building and monitoring production data pipelines and event streaming applications.</w:t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Navigate to the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web interface at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http://localhost:9021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If you installed Confluent Platform on a different host, replace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localhost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with the host name in the address.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It may take a minute or two for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to come online.</w:t>
      </w:r>
    </w:p>
    <w:p w:rsidR="0074634F" w:rsidRPr="00E624EA" w:rsidRDefault="0074634F" w:rsidP="0074634F">
      <w:pPr>
        <w:shd w:val="clear" w:color="auto" w:fill="6AB0DE"/>
        <w:spacing w:after="180" w:line="240" w:lineRule="auto"/>
        <w:ind w:left="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t>Note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won’t connect to ksqlDB if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isn’t open and running in a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localhost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browser session.</w:t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proofErr w:type="spellStart"/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controlcenter.cluster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tile.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lastRenderedPageBreak/>
        <w:drawing>
          <wp:inline distT="0" distB="0" distL="0" distR="0" wp14:anchorId="392E773B" wp14:editId="46A0F09E">
            <wp:extent cx="5424480" cy="6148387"/>
            <wp:effectExtent l="0" t="0" r="5080" b="5080"/>
            <wp:docPr id="11" name="Picture 11" descr="../_images/c3-landing-pag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c3-landing-pag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94" cy="61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Topics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open the topics list, and then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a topic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34E4B4BB" wp14:editId="44F6293F">
            <wp:extent cx="5428070" cy="1225214"/>
            <wp:effectExtent l="0" t="0" r="1270" b="0"/>
            <wp:docPr id="10" name="Picture 10" descr="../_images/c3-create-topic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_images/c3-create-topic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97" cy="123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Topic name field, specify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Create with defaults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Note that topic names are case-sensitive.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lastRenderedPageBreak/>
        <w:drawing>
          <wp:inline distT="0" distB="0" distL="0" distR="0" wp14:anchorId="43FC7CB9" wp14:editId="4849966E">
            <wp:extent cx="5481146" cy="2762250"/>
            <wp:effectExtent l="0" t="0" r="5715" b="0"/>
            <wp:docPr id="9" name="Picture 9" descr="../_images/c3-create-topic-nam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c3-create-topic-nam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6" cy="276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Topics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open the topics list, and then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a topic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Topic name field, specify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Create with defaults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3: Install a Kafka Connector and Generate Sample Data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use Kafka Connect to run a demo source connector called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</w:t>
      </w:r>
      <w:proofErr w:type="gram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that creates sample data for the Kafka topics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1ABC9C"/>
        <w:spacing w:after="180" w:line="240" w:lineRule="auto"/>
        <w:ind w:left="-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t>Tip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Kafka Connect Datagen connector was installed manually 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. </w:t>
      </w:r>
    </w:p>
    <w:p w:rsidR="0074634F" w:rsidRPr="00E624EA" w:rsidRDefault="0074634F" w:rsidP="0074634F">
      <w:pPr>
        <w:numPr>
          <w:ilvl w:val="0"/>
          <w:numId w:val="4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Run the first instance of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connector to produce Kafka data to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in AVRO format.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Connect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connect-default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cluster 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Connect Clusters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list.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connector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Select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DatagenConnector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tile.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Name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field, enter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datagen-pageviews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the name of the connector.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configuration values: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Key converter class: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org.apache.kafka.connect.storage.StringConverter</w:t>
      </w:r>
      <w:proofErr w:type="spellEnd"/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kafka.topic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max.interval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100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proofErr w:type="gram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quickstart</w:t>
      </w:r>
      <w:proofErr w:type="spellEnd"/>
      <w:proofErr w:type="gram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Next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Review the connector configuration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Launch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1FFE32C7" wp14:editId="75EEB995">
            <wp:extent cx="5129237" cy="4254648"/>
            <wp:effectExtent l="0" t="0" r="0" b="0"/>
            <wp:docPr id="8" name="Picture 8" descr="../_images/connect-review-pageview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_images/connect-review-pageview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90" cy="425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4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Run the second instance of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connector to produce Kafka data to the </w:t>
      </w:r>
      <w:proofErr w:type="gram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in AVRO format.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connector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Select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DatagenConnector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tile.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Name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field, enter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the name of the connector.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configuration values: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Key converter class: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org.apache.kafka.connect.storage.StringConverter</w:t>
      </w:r>
      <w:proofErr w:type="spellEnd"/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kafka.topic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max.interval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1000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quickstart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Next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Review the connector configuration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Launch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4: Create and Write to a Stream and Table using ksqlDB</w:t>
      </w:r>
    </w:p>
    <w:p w:rsidR="0074634F" w:rsidRPr="00E624EA" w:rsidRDefault="0074634F" w:rsidP="0074634F">
      <w:pPr>
        <w:shd w:val="clear" w:color="auto" w:fill="1ABC9C"/>
        <w:spacing w:after="180" w:line="240" w:lineRule="auto"/>
        <w:ind w:left="-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lastRenderedPageBreak/>
        <w:t>Tip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 can also run these commands using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ksqlDB CLI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from your terminal with this command: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&lt;path-to-confluent&gt;/bin/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</w:t>
      </w:r>
      <w:proofErr w:type="spellEnd"/>
      <w:r w:rsidRPr="00E624E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http://localhost:8088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Create Streams and Tables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use ksqlDB to create a stream for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and a table for the </w:t>
      </w:r>
      <w:proofErr w:type="gram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topic.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ksqlDB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Select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ksqlDB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application.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Copy the following code into the editor window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create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stream. Stream names are not case-sensitive.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CREATE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STREAM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WITH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KAFKA_TOPIC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Copy the following code into the editor window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create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table. Table names are not case-sensitive.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CREATE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TABLE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users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id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VARCHAR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PRIMARY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KEY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WITH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KAFKA_TOPIC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'users'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Write Queries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create ksqlDB queries against the stream and the table you created above.</w:t>
      </w:r>
    </w:p>
    <w:p w:rsidR="0074634F" w:rsidRPr="00E624EA" w:rsidRDefault="0074634F" w:rsidP="0074634F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Editor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query properties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add a custom query property.</w:t>
      </w:r>
    </w:p>
    <w:p w:rsidR="0074634F" w:rsidRPr="00E624EA" w:rsidRDefault="0074634F" w:rsidP="0074634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auto.offset.reset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parameter to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Earliest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setting instructs ksqlDB queries to read all available topic data from the beginning. This configuration is used for each subsequent query.</w:t>
      </w:r>
    </w:p>
    <w:p w:rsidR="0074634F" w:rsidRPr="00E624EA" w:rsidRDefault="0074634F" w:rsidP="0074634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the following queries.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stop the current running query.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non-persistent query that returns data from a stream with the results limited to a maximum of three rows: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SELECT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EMIT CHANGES LIMIT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3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lastRenderedPageBreak/>
        <w:drawing>
          <wp:inline distT="0" distB="0" distL="0" distR="0" wp14:anchorId="7CB9F996" wp14:editId="05A8EA3B">
            <wp:extent cx="5388841" cy="2342350"/>
            <wp:effectExtent l="0" t="0" r="2540" b="1270"/>
            <wp:docPr id="7" name="Picture 7" descr="../_images/c3-ksql-query-results-pageid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_images/c3-ksql-query-results-pageid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32" cy="234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Card view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or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Table view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icon to change the output layout.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(as a stream) that filters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 for female users. The results from this query are written to the Kafka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PAGEVIEWS_FEMALE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CREATE STREAM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pageviews_female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users.id AS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userid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LEFT JOIN users ON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pageviews.userid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users.id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WHERE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gender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'FEMALE'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3436C859" wp14:editId="34B0D014">
            <wp:extent cx="5391150" cy="2041447"/>
            <wp:effectExtent l="0" t="0" r="0" b="0"/>
            <wp:docPr id="6" name="Picture 6" descr="../_images/c3-ksql-persist-query-pv-female-results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_images/c3-ksql-persist-query-pv-female-results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33" cy="20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where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REGIONID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ends with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8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9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Results from this query are written to the Kafka topic named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pageviews_enriched_r8_r9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explicitly specified in the query: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CREATE STREAM pageviews_female_like_89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WITH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KAFKA_TOPIC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'pageviews_enriched_r8_r9'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VALUE_FORMAT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  AS SELECT *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pageviews_female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WHERE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LIKE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'%_8'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OR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LIKE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'%_9'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2A85F633" wp14:editId="7042BCBE">
            <wp:extent cx="5349598" cy="2033556"/>
            <wp:effectExtent l="0" t="0" r="3810" b="5080"/>
            <wp:docPr id="5" name="Picture 5" descr="../_images/c3-ksql-persist-query-pv-female89-results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_images/c3-ksql-persist-query-pv-female89-results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26" cy="20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that counts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 each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REGION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GENDER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combination in a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tumbling window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of 30 seconds when the count is greater than 1. Because the procedure is grouping and counting, the result is now a table, rather than a stream. Results from this query are written to a Kafka topic called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PAGEVIEWS_REGIONS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CREATE TABLE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pageviews_regions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WITH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KEY_FORMAT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'JSON'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gender,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COUNT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*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AS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numusers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LEFT JOIN users ON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pageviews.userid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users.id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WINDOW TUMBLING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SIZE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30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SECOND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GROUP BY gender,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HAVING 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COUNT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*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&gt;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249FDC5D" wp14:editId="23D5B2DB">
            <wp:extent cx="5256027" cy="1994631"/>
            <wp:effectExtent l="0" t="0" r="1905" b="5715"/>
            <wp:docPr id="4" name="Picture 4" descr="../_images/c3-ksql-persist-query-table-results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_images/c3-ksql-persist-query-table-results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33" cy="19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Click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Persistent queries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tab. You should see the following persisted queries:</w:t>
      </w:r>
    </w:p>
    <w:p w:rsidR="0074634F" w:rsidRPr="00E624EA" w:rsidRDefault="0074634F" w:rsidP="0074634F">
      <w:pPr>
        <w:numPr>
          <w:ilvl w:val="2"/>
          <w:numId w:val="6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PAGEVIEWS_FEMALE</w:t>
      </w:r>
    </w:p>
    <w:p w:rsidR="0074634F" w:rsidRPr="00E624EA" w:rsidRDefault="0074634F" w:rsidP="0074634F">
      <w:pPr>
        <w:numPr>
          <w:ilvl w:val="2"/>
          <w:numId w:val="6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PAGEVIEWS_FEMALE_LIKE_89</w:t>
      </w:r>
    </w:p>
    <w:p w:rsidR="0074634F" w:rsidRPr="00E624EA" w:rsidRDefault="0074634F" w:rsidP="0074634F">
      <w:pPr>
        <w:numPr>
          <w:ilvl w:val="2"/>
          <w:numId w:val="6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PAGEVIEWS_REGIONS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Editor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tab.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All available streams and tables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pane shows all of the streams and tables that you can access.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57928552" wp14:editId="2B1172AE">
            <wp:extent cx="2800350" cy="3171825"/>
            <wp:effectExtent l="0" t="0" r="0" b="9525"/>
            <wp:docPr id="3" name="Picture 3" descr="../_images/c3-ksql-stream-table-view-1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_images/c3-ksql-stream-table-view-1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All available streams and tables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section,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KSQL_PROCESSING_LOG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view the stream’s schema, including nested data structures.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Run Queries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run the ksqlDB queries you save as streams and tables above in the previous section.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Streams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tab, select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PAGEVIEWS_FEMALE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Query stream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editor opens, and streaming output of the query displays.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stop the output generation.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Tables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tab, select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PAGEVIEWS_REGIONS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table.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Query table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editor opens, and streaming output of the query displays.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stop the output generation.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lastRenderedPageBreak/>
        <w:t>Step 5: Monitor Consumer Lag</w:t>
      </w:r>
    </w:p>
    <w:p w:rsidR="0074634F" w:rsidRPr="00E624EA" w:rsidRDefault="0074634F" w:rsidP="0074634F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Consumers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to view the consumers created by </w:t>
      </w:r>
      <w:proofErr w:type="gram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ksqlDB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8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 consumer group ID to view details for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_confluent-ksql-default_query_CSAS_PAGEVIEWS_FEMALE_5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consumer group.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From the page, you can see the consumer lag and consumption values for your streaming query.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6: Stop Confluent Platform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When you are done working with the local install, you can stop Confluent Platform.</w:t>
      </w:r>
    </w:p>
    <w:p w:rsidR="0074634F" w:rsidRPr="00E624EA" w:rsidRDefault="0074634F" w:rsidP="0074634F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Stop Confluent Platform using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CLI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connect 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stop</w:t>
      </w:r>
    </w:p>
    <w:p w:rsidR="0074634F" w:rsidRPr="00E624EA" w:rsidRDefault="0074634F" w:rsidP="0074634F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Destroy the data in the Confluent Platform instance with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destroy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destroy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Troubleshooting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If you encountered any issues while going through the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quickstart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workflow, review </w:t>
      </w:r>
      <w:proofErr w:type="gram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following resolutions before trying the steps again.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Cannot locate the Datagen connector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that you have added the location of the Confluent Platform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directory to your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PATH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described 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export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PATH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&lt;path-to-confluent&gt;/bin: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$PATH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Verify the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connector is installed and running.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Ensure that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is installed and running as described 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>confluent-hub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install --no-prompt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confluentinc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kafka-connect-datagen:latest</w:t>
      </w:r>
      <w:proofErr w:type="spellEnd"/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Running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in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"--no-prompt"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mode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Completed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Check the connect logs for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using the Confluent CLI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connect log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connect log |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grep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-i Datagen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:21:08,840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Loading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plugin from: /Users/user.name/Confluent/confluent-version/share/confluent-hub-components/confluentinc-kafka-connect-datagen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org.apache.kafka.connect.runtime.isolation.DelegatingClassLoader:215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:21:08,894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Registered loader: PluginClassLoader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{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pluginLocation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file:/Users/user.name/Confluent/confluent-version/share/confluent-hub-components/confluentinc-kafka-connect-datagen/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}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org.apache.kafka.connect.runtime.isolation.DelegatingClassLoader:238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:21:08,894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Added plugin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io.confluent.kafka.connect.datagen.DatagenConnector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org.apache.kafka.connect.runtime.isolation.DelegatingClassLoader:167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:21:09,882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Added aliases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DatagenConnector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and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'Datagen'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to plugin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io.confluent.kafka.connect.datagen.DatagenConnector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org.apache.kafka.connect.runtime.isolation.DelegatingClassLoader:386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.jar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 for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has been added and is present in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lib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subfolder.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ls</w:t>
      </w:r>
      <w:proofErr w:type="spellEnd"/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/share/confluent-hub-components/confluentinc-kafka-connect-datagen/lib/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kafka-connect-datagen-0.1.0.jar</w:t>
      </w:r>
      <w:proofErr w:type="gram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the plugin exists in the connector path.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When you installed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 from Confluent hub, the installation directory is added to the plugin path of several properties files: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 Adding installation directory to plugin path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in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the following files: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/Users/user.name/Confluent/confluent-version/etc/kafka/connect-distributed.properties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/Users/user.name/Confluent/confluent-version/etc/kafka/connect-standalone.properties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/Users/user.name/Confluent/confluent-version/etc/schema-registry/connect-avro-distributed.properties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/Users/user.name/Confluent/confluent-version/etc/schema-registry/connect-avro-standalone.properties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 can use any of them to check the connector path. This example uses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avro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distributed.properties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grep</w:t>
      </w:r>
      <w:proofErr w:type="spellEnd"/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plugin.path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/etc/schema-registry/connect-avro-distributed.properties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plugin.path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share/java,/Users/user.name/Confluent/confluent-version/share/confluent-hub-components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Confirm its contents are present: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ls</w:t>
      </w:r>
      <w:proofErr w:type="spellEnd"/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/share/confluent-hub-components/confluentinc-kafka-connect-datagen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assets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doc  lib 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manifest.json</w:t>
      </w:r>
      <w:proofErr w:type="spellEnd"/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Stream-Stream joins error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An error states Stream-Stream joins must have a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WITHIN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clause specified. This error can occur if you created both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streams by mistake.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202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lastRenderedPageBreak/>
        <w:drawing>
          <wp:inline distT="0" distB="0" distL="0" distR="0" wp14:anchorId="13A9488F" wp14:editId="6051526A">
            <wp:extent cx="5800725" cy="2746337"/>
            <wp:effectExtent l="0" t="0" r="0" b="0"/>
            <wp:docPr id="2" name="Picture 2" descr="../_images/c3-ksql-stream-stream-join-error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_images/c3-ksql-stream-stream-join-error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86" cy="274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Ensure that you created a </w:t>
      </w:r>
      <w:r w:rsidRPr="00E624EA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stream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, and a </w:t>
      </w:r>
      <w:r w:rsidRPr="00E624EA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table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4: Create and Write to a Stream and Table using ksqlDB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Unable to successfully complete ksqlDB query steps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Java errors or other severe errors were encountered.</w:t>
      </w:r>
    </w:p>
    <w:p w:rsidR="0074634F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Ensure you are on an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Operating System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currently supported by Confluent Platform.</w:t>
      </w:r>
    </w:p>
    <w:p w:rsidR="005F0AB5" w:rsidRDefault="005F0AB5">
      <w:bookmarkStart w:id="0" w:name="_GoBack"/>
      <w:bookmarkEnd w:id="0"/>
    </w:p>
    <w:sectPr w:rsidR="005F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DC3"/>
    <w:multiLevelType w:val="multilevel"/>
    <w:tmpl w:val="252A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1799B"/>
    <w:multiLevelType w:val="multilevel"/>
    <w:tmpl w:val="06C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223B38"/>
    <w:multiLevelType w:val="multilevel"/>
    <w:tmpl w:val="0282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C0287"/>
    <w:multiLevelType w:val="multilevel"/>
    <w:tmpl w:val="60C2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BE3A52"/>
    <w:multiLevelType w:val="multilevel"/>
    <w:tmpl w:val="49E4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416A93"/>
    <w:multiLevelType w:val="multilevel"/>
    <w:tmpl w:val="9482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A55E0D"/>
    <w:multiLevelType w:val="multilevel"/>
    <w:tmpl w:val="BD22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C44509"/>
    <w:multiLevelType w:val="multilevel"/>
    <w:tmpl w:val="5EA0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FF71B8"/>
    <w:multiLevelType w:val="multilevel"/>
    <w:tmpl w:val="E44A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4F"/>
    <w:rsid w:val="001213A9"/>
    <w:rsid w:val="004E260C"/>
    <w:rsid w:val="005F0AB5"/>
    <w:rsid w:val="007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fluent.io/platform/current/_images/c3-create-topic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confluent.io/platform/current/_images/c3-ksql-persist-query-pv-female89-results.pn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docs.confluent.io/platform/current/_images/connect-review-pageviews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ocs.confluent.io/platform/current/_images/c3-ksql-persist-query-pv-female-results.png" TargetMode="External"/><Relationship Id="rId20" Type="http://schemas.openxmlformats.org/officeDocument/2006/relationships/hyperlink" Target="https://docs.confluent.io/platform/current/_images/c3-ksql-persist-query-table-results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onfluent.io/platform/current/_images/c3-landing-page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cs.confluent.io/platform/current/_images/c3-ksql-stream-stream-join-erro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docs.confluent.io/platform/current/_images/c3-create-topic-name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confluent.io/platform/current/_images/c3-ksql-query-results-pageid.png" TargetMode="External"/><Relationship Id="rId22" Type="http://schemas.openxmlformats.org/officeDocument/2006/relationships/hyperlink" Target="https://docs.confluent.io/platform/current/_images/c3-ksql-stream-table-view-1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2021-10-03T05:07:00Z</cp:lastPrinted>
  <dcterms:created xsi:type="dcterms:W3CDTF">2021-09-27T00:46:00Z</dcterms:created>
  <dcterms:modified xsi:type="dcterms:W3CDTF">2021-10-03T05:13:00Z</dcterms:modified>
</cp:coreProperties>
</file>