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76" w:rsidRPr="00193884" w:rsidRDefault="00193884" w:rsidP="005D2E76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84"/>
          <w:szCs w:val="96"/>
          <w:lang w:eastAsia="en-IN"/>
        </w:rPr>
      </w:pPr>
      <w:bookmarkStart w:id="0" w:name="_GoBack"/>
      <w:bookmarkEnd w:id="0"/>
      <w:r w:rsidRPr="00193884">
        <w:rPr>
          <w:rFonts w:ascii="inherit" w:eastAsia="Times New Roman" w:hAnsi="inherit" w:cs="Times New Roman"/>
          <w:color w:val="333333"/>
          <w:spacing w:val="-23"/>
          <w:kern w:val="36"/>
          <w:sz w:val="84"/>
          <w:szCs w:val="96"/>
          <w:lang w:eastAsia="en-IN"/>
        </w:rPr>
        <w:t xml:space="preserve">Exercise: </w:t>
      </w:r>
      <w:r w:rsidR="005D2E76" w:rsidRPr="00193884">
        <w:rPr>
          <w:rFonts w:ascii="inherit" w:eastAsia="Times New Roman" w:hAnsi="inherit" w:cs="Times New Roman"/>
          <w:color w:val="333333"/>
          <w:spacing w:val="-23"/>
          <w:kern w:val="36"/>
          <w:sz w:val="84"/>
          <w:szCs w:val="96"/>
          <w:lang w:eastAsia="en-IN"/>
        </w:rPr>
        <w:t>Kafka Connectors</w:t>
      </w:r>
    </w:p>
    <w:p w:rsidR="005D2E76" w:rsidRPr="005D2E76" w:rsidRDefault="005D2E76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1. Source Connector Configuration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the source connector, the reference configuration is available at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KAFKA_HOME/</w:t>
      </w:r>
      <w:proofErr w:type="spellStart"/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config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/connect-file-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source.properties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name=local-file-source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FileStreamSource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=1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topic=connect-test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file=test.txt</w:t>
      </w:r>
    </w:p>
    <w:p w:rsid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this to work then, let's create a basic file with some content: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echo -e "foo\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nbar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\n" &gt; 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/test.txt</w:t>
      </w:r>
    </w:p>
    <w:p w:rsid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Note that the working directory is $</w:t>
      </w:r>
      <w:r w:rsidR="00212E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KAFKA_HOME</w:t>
      </w: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.</w:t>
      </w:r>
    </w:p>
    <w:p w:rsidR="005D2E76" w:rsidRPr="005D2E76" w:rsidRDefault="005D2E76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2. Sink Connector Configuration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our sink connector, we'll use the reference configuration at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KAFKA_HOME/</w:t>
      </w:r>
      <w:proofErr w:type="spellStart"/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config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/connect-file-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sink.properties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name=local-file-sink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FileStreamSink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=1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file=test.sink.txt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topics=connect-test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 xml:space="preserve">3. Worker </w:t>
      </w:r>
      <w:proofErr w:type="spellStart"/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Config</w:t>
      </w:r>
      <w:proofErr w:type="spellEnd"/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Finally, we have to configure the Connect worker, which will integrate our two connectors and do the work of reading from the source connector and writing to the sink connector.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that, we can use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KAFKA_HOME/</w:t>
      </w:r>
      <w:proofErr w:type="spellStart"/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config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/connect-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standalone.properties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bootstrap.servers=localhost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:9092</w:t>
      </w:r>
      <w:proofErr w:type="gram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key.converter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org.apache.kafka.connect.json.JsonConverter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value.converter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org.apache.kafka.connect.json.JsonConverter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key.converter.schemas.enable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=false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value.converter.schemas.enable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=false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offset.storage.file.filename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tmp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connect.offsets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lastRenderedPageBreak/>
        <w:t>offset.flush.interval.ms=10000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plugin.path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=/share/java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Note that 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plugin.path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can hold a list of paths, where connector implementations are available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 we'll use connectors bundled with Kafka, we can set 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plugin.path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/share/java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Working with Windows, it might be necessary to provide an absolute path here.</w:t>
      </w:r>
    </w:p>
    <w:p w:rsidR="005D2E76" w:rsidRPr="005D2E76" w:rsidRDefault="005D2E76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4. Kafka Connect in Standalone Mode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with that, we can start our first connector setup: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/bin/connect-standalone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 xml:space="preserve">  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standalone.properties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 xml:space="preserve">  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source.properties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 xml:space="preserve">  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sink.properties</w:t>
      </w:r>
      <w:proofErr w:type="spellEnd"/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 off, we can inspect the content of the topic using the command line: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/bin/kafka-console-consumer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--bootstrap-server localhost:9092 --topic connect-test --from-beginning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 we can see, the source connector took the data from the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test.txt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file, transformed it into JSON, and sent it to Kafka: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"schema"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type"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"string"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"optional"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:false</w:t>
      </w:r>
      <w:proofErr w:type="spellEnd"/>
      <w:proofErr w:type="gram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payload"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"foo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"schema"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type"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"string"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"optional"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:false</w:t>
      </w:r>
      <w:proofErr w:type="spellEnd"/>
      <w:proofErr w:type="gram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payload"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"bar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And, if we have a look at the folder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we can see that a file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test.sink.txt 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was created here: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cat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/test.sink.txt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foo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bar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 the sink connector extracts the value from the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payload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attribute and writes it to the destination file, the data in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test.sink.txt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has the content of the original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test.txt 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file.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 let's add more lines to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test.txt.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When we do, we see that the source connector detects these changes automatically.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We only have to make sure to insert a newline at the end, otherwise, the source connector won't consider the last line.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At this point, let's stop the Connect process, as we'll start Connect in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distributed mode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in a few lines.</w:t>
      </w:r>
    </w:p>
    <w:p w:rsidR="00014764" w:rsidRDefault="00014764" w:rsidP="005D2E7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</w:p>
    <w:p w:rsidR="005D2E76" w:rsidRPr="005D2E76" w:rsidRDefault="00014764" w:rsidP="005D2E7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lastRenderedPageBreak/>
        <w:t>5</w:t>
      </w:r>
      <w:r w:rsidR="005D2E76" w:rsidRPr="005D2E76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. Kafka Connect in Distributed Mode</w:t>
      </w:r>
    </w:p>
    <w:p w:rsidR="005D2E76" w:rsidRPr="005D2E76" w:rsidRDefault="00014764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5</w:t>
      </w:r>
      <w:r w:rsidR="005D2E76"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.1. Starting Connect 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reference configuration for distributed mode can be found at $</w:t>
      </w:r>
      <w:r w:rsidR="00212E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KAFKA_HOME/</w:t>
      </w:r>
      <w:proofErr w:type="spellStart"/>
      <w:r w:rsidR="00212E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config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/connect-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distributed.properties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Parameters are mostly the same as for standalone mode. There are only a few differences: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can start Connect in distributed mode as follows: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/bin/connect-distributed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distributed.properties</w:t>
      </w:r>
      <w:proofErr w:type="spellEnd"/>
    </w:p>
    <w:p w:rsidR="005D2E76" w:rsidRPr="005D2E76" w:rsidRDefault="00014764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5</w:t>
      </w:r>
      <w:r w:rsidR="005D2E76"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.2. Adding Connectors Using the REST API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compared to the standalone startup command, we didn't pass any connector configurations as arguments. Instead, we have to create the connectors using the REST API.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 set up our example from before, we have to send two POST requests to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http://localhost:8083/connectors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containing the following JSON </w:t>
      </w:r>
      <w:proofErr w:type="spellStart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structs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First, we need to create the body for the source connector POST as a JSON file. Here, we'll call it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connect-file-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source.json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"name"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"local-file-source"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FileStreamSource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1,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"file"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"test-distributed.txt"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"topic"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"connect-distributed"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Note how this looks pretty similar to the reference configuration file we used the first time.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then we POST it: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-d @"$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source.json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-H "Content-Type: application/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-X POST http://localhost:8083/connectors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Then, we'll do the same for the sink connector, calling the file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connect-file-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sink.json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"name"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"local-file-sink"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FileStreamSink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1,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"file"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"test-distributed.sink.txt"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"topics"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"connect-distributed"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lastRenderedPageBreak/>
        <w:t>}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perform the POST like before: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-d @$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sink.json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-H "Content-Type: application/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-X POST http://localhost:8083/connectors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 needed, we can verify, that this setup is working correctly: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/bin/kafka-console-consumer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--bootstrap-server localhost:9092 --topic connect-distributed --from-beginning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"schema"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type"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"string"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"optional"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:false</w:t>
      </w:r>
      <w:proofErr w:type="spellEnd"/>
      <w:proofErr w:type="gram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payload"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"foo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"schema"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type"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"string"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"optional"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:false</w:t>
      </w:r>
      <w:proofErr w:type="spellEnd"/>
      <w:proofErr w:type="gram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payload"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"bar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And, if we have a look at the folder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we can see that a file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test-distributed.sink.txt 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was created here: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cat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/test-distributed.sink.txt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foo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bar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 we tested the distributed setup, let's clean up, by removing the two connectors: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-X DELETE http://localhost:8083/connectors/local-file-source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-X DELETE http://localhost:8083/connectors/local-file-sink</w:t>
      </w:r>
    </w:p>
    <w:p w:rsidR="005D2E76" w:rsidRPr="005D2E76" w:rsidRDefault="00014764" w:rsidP="005D2E7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6</w:t>
      </w:r>
      <w:r w:rsidR="005D2E76" w:rsidRPr="005D2E76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. Transforming Data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 test some transformation features, let's set up the following two transformations:</w:t>
      </w:r>
    </w:p>
    <w:p w:rsidR="005D2E76" w:rsidRPr="005D2E76" w:rsidRDefault="005D2E76" w:rsidP="005D2E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let's wrap the entire message as a JSON </w:t>
      </w:r>
      <w:proofErr w:type="spellStart"/>
      <w:r w:rsidRPr="005D2E76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spellEnd"/>
    </w:p>
    <w:p w:rsidR="005D2E76" w:rsidRPr="005D2E76" w:rsidRDefault="005D2E76" w:rsidP="005D2E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that, let's add a field to that </w:t>
      </w:r>
      <w:proofErr w:type="spellStart"/>
      <w:r w:rsidRPr="005D2E76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spellEnd"/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Before applying our transformations, we have to configure Connect to use </w:t>
      </w:r>
      <w:proofErr w:type="spellStart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schemaless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JSON, by modifying the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distributed.properties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key.converter.schemas.enable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=false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value.converter.schemas.enable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=false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 that, we have to restart Connect, again in distributed mode: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/bin/connect-distributed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distributed.properties</w:t>
      </w:r>
      <w:proofErr w:type="spellEnd"/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Again, we need to create the body for the source connector POST as a JSON file. Here, we'll call it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connect-file-source-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transform.json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Besides the already known parameters, we add a few lines for the two required transformations:</w:t>
      </w:r>
    </w:p>
    <w:p w:rsidR="00014764" w:rsidRDefault="00014764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lastRenderedPageBreak/>
        <w:t>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"name"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"local-file-source"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FileStreamSource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1,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"file"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"test-transformation.txt"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"topic"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"connect-transformation"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gram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</w:t>
      </w:r>
      <w:proofErr w:type="gram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MakeMap,InsertSource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transforms.MakeMap.type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org.apache.kafka.connect.transforms.HoistField$Value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transforms.MakeMap.field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"line"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transforms.InsertSource.type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org.apache.kafka.connect.transforms.InsertField$Value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transforms.InsertSource.static.field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data_source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transforms.InsertSource.static.value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"test-file-source"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 that, let's perform the POST: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-d @$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/connect-file-source-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transform.json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-H "Content-Type: application/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-X POST http://localhost:8083/connectors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Let's write some lines to our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test-transformation.txt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Foo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Bar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 we now inspect the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connect-transformation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topic, we should get the following lines: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{"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line":"Foo","data_source":"test-file-source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{"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line":"Bar","data_source":"test-file-source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"}</w:t>
      </w:r>
    </w:p>
    <w:sectPr w:rsidR="005D2E76" w:rsidRPr="005D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95810"/>
    <w:multiLevelType w:val="multilevel"/>
    <w:tmpl w:val="710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650BBB"/>
    <w:multiLevelType w:val="multilevel"/>
    <w:tmpl w:val="4984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66F69"/>
    <w:multiLevelType w:val="multilevel"/>
    <w:tmpl w:val="C46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BE329E"/>
    <w:multiLevelType w:val="multilevel"/>
    <w:tmpl w:val="38B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1A6689"/>
    <w:multiLevelType w:val="multilevel"/>
    <w:tmpl w:val="B5E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15337B"/>
    <w:multiLevelType w:val="multilevel"/>
    <w:tmpl w:val="5C7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9570E7"/>
    <w:multiLevelType w:val="multilevel"/>
    <w:tmpl w:val="6216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7D1908"/>
    <w:multiLevelType w:val="multilevel"/>
    <w:tmpl w:val="184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7240AF"/>
    <w:multiLevelType w:val="multilevel"/>
    <w:tmpl w:val="5262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9759B3"/>
    <w:multiLevelType w:val="multilevel"/>
    <w:tmpl w:val="D216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E1455A"/>
    <w:multiLevelType w:val="multilevel"/>
    <w:tmpl w:val="B01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E5145"/>
    <w:multiLevelType w:val="multilevel"/>
    <w:tmpl w:val="FD3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6633F3"/>
    <w:multiLevelType w:val="multilevel"/>
    <w:tmpl w:val="7948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A776CF"/>
    <w:multiLevelType w:val="multilevel"/>
    <w:tmpl w:val="763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3"/>
  </w:num>
  <w:num w:numId="10">
    <w:abstractNumId w:val="5"/>
  </w:num>
  <w:num w:numId="11">
    <w:abstractNumId w:val="4"/>
  </w:num>
  <w:num w:numId="12">
    <w:abstractNumId w:val="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76"/>
    <w:rsid w:val="00014764"/>
    <w:rsid w:val="000322DD"/>
    <w:rsid w:val="00193884"/>
    <w:rsid w:val="00212E83"/>
    <w:rsid w:val="00275D6B"/>
    <w:rsid w:val="005D2E76"/>
    <w:rsid w:val="005D6246"/>
    <w:rsid w:val="00DF50B5"/>
    <w:rsid w:val="00F72B05"/>
    <w:rsid w:val="00FC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BA61B-6C39-49A2-8A90-DC542E2C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D2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2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E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D2E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D2E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ost-modified">
    <w:name w:val="post-modified"/>
    <w:basedOn w:val="Normal"/>
    <w:rsid w:val="005D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pdated">
    <w:name w:val="updated"/>
    <w:basedOn w:val="DefaultParagraphFont"/>
    <w:rsid w:val="005D2E76"/>
  </w:style>
  <w:style w:type="character" w:customStyle="1" w:styleId="author-by">
    <w:name w:val="author-by"/>
    <w:basedOn w:val="DefaultParagraphFont"/>
    <w:rsid w:val="005D2E76"/>
  </w:style>
  <w:style w:type="character" w:customStyle="1" w:styleId="author-name">
    <w:name w:val="author-name"/>
    <w:basedOn w:val="DefaultParagraphFont"/>
    <w:rsid w:val="005D2E76"/>
  </w:style>
  <w:style w:type="character" w:styleId="Hyperlink">
    <w:name w:val="Hyperlink"/>
    <w:basedOn w:val="DefaultParagraphFont"/>
    <w:uiPriority w:val="99"/>
    <w:semiHidden/>
    <w:unhideWhenUsed/>
    <w:rsid w:val="005D2E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2E76"/>
    <w:rPr>
      <w:i/>
      <w:iCs/>
    </w:rPr>
  </w:style>
  <w:style w:type="character" w:styleId="Strong">
    <w:name w:val="Strong"/>
    <w:basedOn w:val="DefaultParagraphFont"/>
    <w:uiPriority w:val="22"/>
    <w:qFormat/>
    <w:rsid w:val="005D2E76"/>
    <w:rPr>
      <w:b/>
      <w:bCs/>
    </w:rPr>
  </w:style>
  <w:style w:type="paragraph" w:customStyle="1" w:styleId="p1">
    <w:name w:val="p1"/>
    <w:basedOn w:val="Normal"/>
    <w:rsid w:val="005D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5D2E76"/>
  </w:style>
  <w:style w:type="paragraph" w:styleId="NormalWeb">
    <w:name w:val="Normal (Web)"/>
    <w:basedOn w:val="Normal"/>
    <w:uiPriority w:val="99"/>
    <w:semiHidden/>
    <w:unhideWhenUsed/>
    <w:rsid w:val="005D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E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2E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D2E76"/>
  </w:style>
  <w:style w:type="character" w:customStyle="1" w:styleId="hljs-literal">
    <w:name w:val="hljs-literal"/>
    <w:basedOn w:val="DefaultParagraphFont"/>
    <w:rsid w:val="005D2E76"/>
  </w:style>
  <w:style w:type="character" w:customStyle="1" w:styleId="hljs-meta">
    <w:name w:val="hljs-meta"/>
    <w:basedOn w:val="DefaultParagraphFont"/>
    <w:rsid w:val="005D2E76"/>
  </w:style>
  <w:style w:type="character" w:customStyle="1" w:styleId="bash">
    <w:name w:val="bash"/>
    <w:basedOn w:val="DefaultParagraphFont"/>
    <w:rsid w:val="005D2E76"/>
  </w:style>
  <w:style w:type="character" w:customStyle="1" w:styleId="hljs-string">
    <w:name w:val="hljs-string"/>
    <w:basedOn w:val="DefaultParagraphFont"/>
    <w:rsid w:val="005D2E76"/>
  </w:style>
  <w:style w:type="character" w:customStyle="1" w:styleId="hljs-variable">
    <w:name w:val="hljs-variable"/>
    <w:basedOn w:val="DefaultParagraphFont"/>
    <w:rsid w:val="005D2E76"/>
  </w:style>
  <w:style w:type="character" w:customStyle="1" w:styleId="hljs-number">
    <w:name w:val="hljs-number"/>
    <w:basedOn w:val="DefaultParagraphFont"/>
    <w:rsid w:val="005D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73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2023-12-18T10:34:00Z</cp:lastPrinted>
  <dcterms:created xsi:type="dcterms:W3CDTF">2023-12-18T10:35:00Z</dcterms:created>
  <dcterms:modified xsi:type="dcterms:W3CDTF">2023-12-18T10:35:00Z</dcterms:modified>
</cp:coreProperties>
</file>