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042CDDF" w14:textId="77777777" w:rsidR="003806F3" w:rsidRDefault="007D16CE" w:rsidP="007D16CE">
      <w:pPr>
        <w:jc w:val="center"/>
        <w:rPr>
          <w:b/>
        </w:rPr>
      </w:pPr>
      <w:r>
        <w:rPr>
          <w:b/>
        </w:rPr>
        <w:t>Signature Generation using Hash Algorithms</w:t>
      </w:r>
    </w:p>
    <w:p w14:paraId="6DE092FD" w14:textId="77777777" w:rsidR="007D16CE" w:rsidRDefault="007D16CE" w:rsidP="007D16CE">
      <w:pPr>
        <w:jc w:val="center"/>
        <w:rPr>
          <w:b/>
        </w:rPr>
      </w:pPr>
    </w:p>
    <w:p w14:paraId="5B73EFD7" w14:textId="77777777" w:rsidR="007D16CE" w:rsidRDefault="007D16CE" w:rsidP="007D16CE">
      <w:pPr>
        <w:rPr>
          <w:b/>
        </w:rPr>
      </w:pPr>
      <w:r w:rsidRPr="007D16CE">
        <w:rPr>
          <w:b/>
        </w:rPr>
        <w:t>1.</w:t>
      </w:r>
      <w:r>
        <w:rPr>
          <w:b/>
        </w:rPr>
        <w:t xml:space="preserve"> Hash Function: (x + 3) mod 10</w:t>
      </w:r>
    </w:p>
    <w:p w14:paraId="09C4F5BB" w14:textId="77777777" w:rsidR="007D16CE" w:rsidRDefault="007D16CE" w:rsidP="007D16CE">
      <w:r>
        <w:t>The Original Message is Hash Function is (2 + 3) mod 10 = 5.</w:t>
      </w:r>
    </w:p>
    <w:p w14:paraId="6413CC9D" w14:textId="77777777" w:rsidR="007D16CE" w:rsidRDefault="007D16CE" w:rsidP="007D16CE"/>
    <w:p w14:paraId="669DA063" w14:textId="77777777" w:rsidR="007D16CE" w:rsidRPr="007D16CE" w:rsidRDefault="007D16CE" w:rsidP="007D16CE">
      <w:pPr>
        <w:rPr>
          <w:b/>
        </w:rPr>
      </w:pPr>
      <w:r w:rsidRPr="007D16CE">
        <w:rPr>
          <w:b/>
        </w:rPr>
        <w:t>2. Encryption: RSA with following parameters</w:t>
      </w:r>
    </w:p>
    <w:p w14:paraId="481EF1BF" w14:textId="77777777" w:rsidR="007D16CE" w:rsidRDefault="008B1503" w:rsidP="007D16CE">
      <w:pPr>
        <w:rPr>
          <w:b/>
          <w:bCs/>
        </w:rPr>
      </w:pPr>
      <w:r w:rsidRPr="008B1503">
        <w:rPr>
          <w:b/>
          <w:bCs/>
        </w:rPr>
        <w:t>Encrypt the Message 2 with RSA: -</w:t>
      </w:r>
    </w:p>
    <w:p w14:paraId="662D08EC" w14:textId="77777777" w:rsidR="008B1503" w:rsidRDefault="008B1503" w:rsidP="007D16CE">
      <w:pPr>
        <w:rPr>
          <w:bCs/>
        </w:rPr>
      </w:pPr>
      <w:r>
        <w:rPr>
          <w:bCs/>
        </w:rPr>
        <w:t>Given: Private Key: 11, Modulus: 14.</w:t>
      </w:r>
    </w:p>
    <w:p w14:paraId="68BC2C16" w14:textId="548828B0" w:rsidR="008B1503" w:rsidRDefault="008B1503" w:rsidP="007D16CE">
      <w:pPr>
        <w:rPr>
          <w:b/>
        </w:rPr>
      </w:pPr>
      <w:r>
        <w:rPr>
          <w:bCs/>
        </w:rPr>
        <w:t>2</w:t>
      </w:r>
      <w:r>
        <w:rPr>
          <w:bCs/>
          <w:vertAlign w:val="superscript"/>
        </w:rPr>
        <w:t xml:space="preserve">11 </w:t>
      </w:r>
      <w:r>
        <w:t xml:space="preserve">(mod 14) = </w:t>
      </w:r>
      <w:r w:rsidR="00827C23">
        <w:t xml:space="preserve">2048 (mod 14) = </w:t>
      </w:r>
      <w:r w:rsidR="00827C23">
        <w:rPr>
          <w:b/>
        </w:rPr>
        <w:t>4 &lt;- Cipher Text.</w:t>
      </w:r>
    </w:p>
    <w:p w14:paraId="068DDAF5" w14:textId="7A813F24" w:rsidR="00827C23" w:rsidRDefault="00827C23" w:rsidP="007D16CE">
      <w:pPr>
        <w:rPr>
          <w:b/>
        </w:rPr>
      </w:pPr>
    </w:p>
    <w:p w14:paraId="6B862B42" w14:textId="4F315A15" w:rsidR="00827C23" w:rsidRDefault="00827C23" w:rsidP="00827C23">
      <w:pPr>
        <w:rPr>
          <w:b/>
          <w:bCs/>
        </w:rPr>
      </w:pPr>
      <w:r>
        <w:rPr>
          <w:b/>
          <w:bCs/>
        </w:rPr>
        <w:t>Decrypt</w:t>
      </w:r>
      <w:r w:rsidRPr="008B1503">
        <w:rPr>
          <w:b/>
          <w:bCs/>
        </w:rPr>
        <w:t xml:space="preserve"> the Message 2 with RSA: -</w:t>
      </w:r>
    </w:p>
    <w:p w14:paraId="15366A88" w14:textId="7C98FC0F" w:rsidR="00827C23" w:rsidRDefault="00827C23" w:rsidP="00827C23">
      <w:pPr>
        <w:rPr>
          <w:bCs/>
        </w:rPr>
      </w:pPr>
      <w:r>
        <w:rPr>
          <w:bCs/>
        </w:rPr>
        <w:t xml:space="preserve">Given: </w:t>
      </w:r>
      <w:r>
        <w:rPr>
          <w:bCs/>
        </w:rPr>
        <w:t>Public</w:t>
      </w:r>
      <w:r>
        <w:rPr>
          <w:bCs/>
        </w:rPr>
        <w:t xml:space="preserve"> Key: 11, Modulus: 14.</w:t>
      </w:r>
    </w:p>
    <w:p w14:paraId="4B604ECD" w14:textId="58507DCB" w:rsidR="00827C23" w:rsidRPr="008B1503" w:rsidRDefault="00827C23" w:rsidP="007D16CE">
      <w:pPr>
        <w:rPr>
          <w:vertAlign w:val="superscript"/>
        </w:rPr>
      </w:pPr>
      <w:r>
        <w:rPr>
          <w:bCs/>
        </w:rPr>
        <w:t>4</w:t>
      </w:r>
      <w:r>
        <w:rPr>
          <w:bCs/>
          <w:vertAlign w:val="superscript"/>
        </w:rPr>
        <w:t>5</w:t>
      </w:r>
      <w:r>
        <w:rPr>
          <w:bCs/>
          <w:vertAlign w:val="superscript"/>
        </w:rPr>
        <w:t xml:space="preserve"> </w:t>
      </w:r>
      <w:r>
        <w:t xml:space="preserve">(mod 14) = </w:t>
      </w:r>
      <w:r w:rsidR="002034AB">
        <w:t xml:space="preserve">1024 </w:t>
      </w:r>
      <w:r>
        <w:t xml:space="preserve">(mod 14) = </w:t>
      </w:r>
      <w:r w:rsidR="002034AB" w:rsidRPr="002034AB">
        <w:rPr>
          <w:b/>
        </w:rPr>
        <w:t>2</w:t>
      </w:r>
      <w:r>
        <w:rPr>
          <w:b/>
        </w:rPr>
        <w:t xml:space="preserve"> &lt;- </w:t>
      </w:r>
      <w:r w:rsidR="002034AB">
        <w:rPr>
          <w:b/>
        </w:rPr>
        <w:t>Original Message</w:t>
      </w:r>
      <w:bookmarkStart w:id="0" w:name="_GoBack"/>
      <w:bookmarkEnd w:id="0"/>
      <w:r>
        <w:rPr>
          <w:b/>
        </w:rPr>
        <w:t>.</w:t>
      </w:r>
    </w:p>
    <w:sectPr w:rsidR="00827C23" w:rsidRPr="008B15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61FB6FF" w14:textId="77777777" w:rsidR="0034186F" w:rsidRDefault="0034186F" w:rsidP="0034186F">
      <w:pPr>
        <w:spacing w:after="0" w:line="240" w:lineRule="auto"/>
      </w:pPr>
      <w:r>
        <w:separator/>
      </w:r>
    </w:p>
  </w:endnote>
  <w:endnote w:type="continuationSeparator" w:id="0">
    <w:p w14:paraId="419AE3A6" w14:textId="77777777" w:rsidR="0034186F" w:rsidRDefault="0034186F" w:rsidP="003418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9B946AF" w14:textId="77777777" w:rsidR="0034186F" w:rsidRDefault="0034186F" w:rsidP="0034186F">
      <w:pPr>
        <w:spacing w:after="0" w:line="240" w:lineRule="auto"/>
      </w:pPr>
      <w:r>
        <w:separator/>
      </w:r>
    </w:p>
  </w:footnote>
  <w:footnote w:type="continuationSeparator" w:id="0">
    <w:p w14:paraId="5F489793" w14:textId="77777777" w:rsidR="0034186F" w:rsidRDefault="0034186F" w:rsidP="003418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5F03F82"/>
    <w:multiLevelType w:val="hybridMultilevel"/>
    <w:tmpl w:val="55E809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16CE"/>
    <w:rsid w:val="002034AB"/>
    <w:rsid w:val="0034186F"/>
    <w:rsid w:val="003806F3"/>
    <w:rsid w:val="007D16CE"/>
    <w:rsid w:val="00827C23"/>
    <w:rsid w:val="008B1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5D873A51"/>
  <w15:chartTrackingRefBased/>
  <w15:docId w15:val="{015473AE-A01D-49AC-BEDD-81C5B3667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16CE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8B150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75ADB29137CB64BA97565B0619A5E26" ma:contentTypeVersion="12" ma:contentTypeDescription="Crée un document." ma:contentTypeScope="" ma:versionID="74dc6736502738d3eaeaa8c6c70a7505">
  <xsd:schema xmlns:xsd="http://www.w3.org/2001/XMLSchema" xmlns:xs="http://www.w3.org/2001/XMLSchema" xmlns:p="http://schemas.microsoft.com/office/2006/metadata/properties" xmlns:ns3="2656c9c2-2107-4919-ada6-a7b35696bac5" xmlns:ns4="92fefe66-37a0-483c-80c8-0c2ab744763a" targetNamespace="http://schemas.microsoft.com/office/2006/metadata/properties" ma:root="true" ma:fieldsID="f10c6754cc3883be9fb551b919801ac5" ns3:_="" ns4:_="">
    <xsd:import namespace="2656c9c2-2107-4919-ada6-a7b35696bac5"/>
    <xsd:import namespace="92fefe66-37a0-483c-80c8-0c2ab744763a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56c9c2-2107-4919-ada6-a7b35696bac5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Partage du hachage d’indicateur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fefe66-37a0-483c-80c8-0c2ab74476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B8455B5-4E1A-4A66-9F50-EDE2B527826E}">
  <ds:schemaRefs>
    <ds:schemaRef ds:uri="http://purl.org/dc/terms/"/>
    <ds:schemaRef ds:uri="http://schemas.openxmlformats.org/package/2006/metadata/core-properties"/>
    <ds:schemaRef ds:uri="http://purl.org/dc/dcmitype/"/>
    <ds:schemaRef ds:uri="http://schemas.microsoft.com/office/infopath/2007/PartnerControls"/>
    <ds:schemaRef ds:uri="92fefe66-37a0-483c-80c8-0c2ab744763a"/>
    <ds:schemaRef ds:uri="http://schemas.microsoft.com/office/2006/documentManagement/types"/>
    <ds:schemaRef ds:uri="http://schemas.microsoft.com/office/2006/metadata/properties"/>
    <ds:schemaRef ds:uri="2656c9c2-2107-4919-ada6-a7b35696bac5"/>
    <ds:schemaRef ds:uri="http://www.w3.org/XML/1998/namespace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8376B544-0635-47FE-BF2B-179412C9A2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32A905E-7747-4EF5-9B5D-C4C1A7F5AA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56c9c2-2107-4919-ada6-a7b35696bac5"/>
    <ds:schemaRef ds:uri="92fefe66-37a0-483c-80c8-0c2ab744763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63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SAINT-GOBAIN 1.1</Company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Guru, Nabin  [IT Support - Mumbai]</dc:creator>
  <cp:keywords/>
  <dc:description/>
  <cp:lastModifiedBy>Guru, Nabin  [IT Support - Mumbai]</cp:lastModifiedBy>
  <cp:revision>2</cp:revision>
  <dcterms:created xsi:type="dcterms:W3CDTF">2021-05-10T08:53:00Z</dcterms:created>
  <dcterms:modified xsi:type="dcterms:W3CDTF">2021-05-10T10:29:00Z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ed06422-c515-4a4e-a1f2-e6a0c0200eae_Enabled">
    <vt:lpwstr>true</vt:lpwstr>
  </property>
  <property fmtid="{D5CDD505-2E9C-101B-9397-08002B2CF9AE}" pid="3" name="MSIP_Label_ced06422-c515-4a4e-a1f2-e6a0c0200eae_SetDate">
    <vt:lpwstr>2021-05-10T08:53:28Z</vt:lpwstr>
  </property>
  <property fmtid="{D5CDD505-2E9C-101B-9397-08002B2CF9AE}" pid="4" name="MSIP_Label_ced06422-c515-4a4e-a1f2-e6a0c0200eae_Method">
    <vt:lpwstr>Standard</vt:lpwstr>
  </property>
  <property fmtid="{D5CDD505-2E9C-101B-9397-08002B2CF9AE}" pid="5" name="MSIP_Label_ced06422-c515-4a4e-a1f2-e6a0c0200eae_Name">
    <vt:lpwstr>Unclassifed</vt:lpwstr>
  </property>
  <property fmtid="{D5CDD505-2E9C-101B-9397-08002B2CF9AE}" pid="6" name="MSIP_Label_ced06422-c515-4a4e-a1f2-e6a0c0200eae_SiteId">
    <vt:lpwstr>e339bd4b-2e3b-4035-a452-2112d502f2ff</vt:lpwstr>
  </property>
  <property fmtid="{D5CDD505-2E9C-101B-9397-08002B2CF9AE}" pid="7" name="MSIP_Label_ced06422-c515-4a4e-a1f2-e6a0c0200eae_ActionId">
    <vt:lpwstr>d0533320-cb3f-460b-940f-abd14e4683f0</vt:lpwstr>
  </property>
  <property fmtid="{D5CDD505-2E9C-101B-9397-08002B2CF9AE}" pid="8" name="MSIP_Label_ced06422-c515-4a4e-a1f2-e6a0c0200eae_ContentBits">
    <vt:lpwstr>0</vt:lpwstr>
  </property>
  <property fmtid="{D5CDD505-2E9C-101B-9397-08002B2CF9AE}" pid="9" name="ContentTypeId">
    <vt:lpwstr>0x010100F75ADB29137CB64BA97565B0619A5E26</vt:lpwstr>
  </property>
</Properties>
</file>