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BC" w:rsidRDefault="00A37BBC" w:rsidP="00A37B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bookmarkStart w:id="0" w:name="_GoBack"/>
      <w:bookmarkEnd w:id="0"/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7F0055"/>
          <w:sz w:val="40"/>
          <w:szCs w:val="40"/>
          <w:u w:val="single"/>
          <w:lang w:eastAsia="en-IN"/>
        </w:rPr>
      </w:pPr>
      <w:r w:rsidRPr="00A37BBC">
        <w:rPr>
          <w:rFonts w:ascii="Consolas" w:eastAsia="Times New Roman" w:hAnsi="Consolas" w:cs="Times New Roman"/>
          <w:bCs/>
          <w:color w:val="7F0055"/>
          <w:sz w:val="40"/>
          <w:szCs w:val="40"/>
          <w:u w:val="single"/>
          <w:lang w:eastAsia="en-IN"/>
        </w:rPr>
        <w:t xml:space="preserve">   Producer consumer code</w:t>
      </w:r>
    </w:p>
    <w:p w:rsidR="00A37BBC" w:rsidRDefault="00A37BBC" w:rsidP="00A37B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A37BBC" w:rsidRDefault="00A37BBC" w:rsidP="00A37B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A37BBC" w:rsidRDefault="00A37BBC" w:rsidP="00A37B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java.util.concurrent.Semaphore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 xml:space="preserve">/** Copyright (c), </w:t>
      </w:r>
      <w:proofErr w:type="spellStart"/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AnkitMittal</w:t>
      </w:r>
      <w:proofErr w:type="spellEnd"/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 xml:space="preserve"> JavaMadeSoEasy.com */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ConsumerProducer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Semaphore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Semaphore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37BBC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out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permit=1 | </w:t>
      </w:r>
      <w:proofErr w:type="spellStart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permit=0"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Producer producer=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Producer(</w:t>
      </w:r>
      <w:proofErr w:type="spellStart"/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semaphoreProducer,semaphoreConsumer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Consumer consumer=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Consumer(</w:t>
      </w:r>
      <w:proofErr w:type="spellStart"/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semaphoreConsumer,semaphoreProducer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Thread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producerThread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producer, </w:t>
      </w:r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ProducerThread</w:t>
      </w:r>
      <w:proofErr w:type="spellEnd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Thread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consumerThread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consumer, </w:t>
      </w:r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ConsumerThread</w:t>
      </w:r>
      <w:proofErr w:type="spellEnd"/>
      <w:r w:rsidRPr="00A37BB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</w:t>
      </w:r>
      <w:proofErr w:type="spellStart"/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producerThread.start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</w:t>
      </w:r>
      <w:proofErr w:type="spellStart"/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consumerThread.start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/**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* Producer Class.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*/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Producer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Runnable{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Semaphore </w:t>
      </w:r>
      <w:proofErr w:type="spellStart"/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Semaphore </w:t>
      </w:r>
      <w:proofErr w:type="spellStart"/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Producer(Semaphore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semaphoreProducer,Semaphore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run()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=1;i&lt;=7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C0"/>
          <w:sz w:val="24"/>
          <w:szCs w:val="24"/>
          <w:lang w:eastAsia="en-IN"/>
        </w:rPr>
        <w:t>semaphoreProducer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.acquire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System.</w:t>
      </w:r>
      <w:r w:rsidRPr="00A37BB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.println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2A00FF"/>
          <w:sz w:val="24"/>
          <w:szCs w:val="24"/>
          <w:lang w:eastAsia="en-IN"/>
        </w:rPr>
        <w:t>"Produced : "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+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                    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C0"/>
          <w:sz w:val="24"/>
          <w:szCs w:val="24"/>
          <w:lang w:eastAsia="en-IN"/>
        </w:rPr>
        <w:t>semaphoreConsumer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.release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    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 }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e.printStackTrace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}       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/**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* Consumer Class.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3F5FBF"/>
          <w:sz w:val="20"/>
          <w:szCs w:val="20"/>
          <w:lang w:eastAsia="en-IN"/>
        </w:rPr>
        <w:t>*/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Consumer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Runnable{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Semaphore </w:t>
      </w:r>
      <w:proofErr w:type="spellStart"/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Semaphore </w:t>
      </w:r>
      <w:proofErr w:type="spellStart"/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Consumer(Semaphore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semaphoreConsumer,Semaphore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semaphoreConsumer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37BB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semaphoreProducer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run()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=1;i&lt;=7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 </w:t>
      </w:r>
      <w:proofErr w:type="gramStart"/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C0"/>
          <w:sz w:val="24"/>
          <w:szCs w:val="24"/>
          <w:lang w:eastAsia="en-IN"/>
        </w:rPr>
        <w:t>semaphoreConsumer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.acquire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                    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System.</w:t>
      </w:r>
      <w:r w:rsidRPr="00A37BB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.println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2A00FF"/>
          <w:sz w:val="24"/>
          <w:szCs w:val="24"/>
          <w:lang w:eastAsia="en-IN"/>
        </w:rPr>
        <w:t>"Consumed : "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+</w:t>
      </w:r>
      <w:proofErr w:type="spellStart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b/>
          <w:bCs/>
          <w:color w:val="0000C0"/>
          <w:sz w:val="24"/>
          <w:szCs w:val="24"/>
          <w:lang w:eastAsia="en-IN"/>
        </w:rPr>
        <w:t>semaphoreProducer</w:t>
      </w:r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.release</w:t>
      </w:r>
      <w:proofErr w:type="spell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 } </w:t>
      </w:r>
      <w:r w:rsidRPr="00A37BB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e) {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               </w:t>
      </w:r>
      <w:proofErr w:type="spellStart"/>
      <w:proofErr w:type="gramStart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e.printStackTrace</w:t>
      </w:r>
      <w:proofErr w:type="spell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}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</w:t>
      </w:r>
    </w:p>
    <w:p w:rsidR="00A37BBC" w:rsidRPr="00A37BBC" w:rsidRDefault="00A37BBC" w:rsidP="00A37BB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  <w:lang w:eastAsia="en-IN"/>
        </w:rPr>
      </w:pPr>
      <w:r w:rsidRPr="00A37B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23AB4" w:rsidRDefault="00923AB4"/>
    <w:sectPr w:rsidR="0092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BC"/>
    <w:rsid w:val="00923AB4"/>
    <w:rsid w:val="00A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641C-A679-4DD4-B703-0CFEE421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37BBC"/>
  </w:style>
  <w:style w:type="character" w:customStyle="1" w:styleId="ilad">
    <w:name w:val="il_ad"/>
    <w:basedOn w:val="DefaultParagraphFont"/>
    <w:rsid w:val="00A3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Nath Verma</dc:creator>
  <cp:keywords/>
  <dc:description/>
  <cp:lastModifiedBy>Pashupati Nath Verma</cp:lastModifiedBy>
  <cp:revision>1</cp:revision>
  <dcterms:created xsi:type="dcterms:W3CDTF">2016-02-20T06:50:00Z</dcterms:created>
  <dcterms:modified xsi:type="dcterms:W3CDTF">2016-02-20T06:52:00Z</dcterms:modified>
</cp:coreProperties>
</file>