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documentation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&lt;---- javadoc command: ----&gt;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Files\Java\jdk1.7.0_40\bin\javadoc.exe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-author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-version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-nodeprecated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-protected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-noindex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-notree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-nohelp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-nonavbar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-source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-classpath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Files\Greenfoot\lib\extensions\greenfoot.jar;C:\Program Files\Greenfoot\lib\bluejcore.jar;C:\Program Files\Greenfoot\lib\bluejeditor.jar;C:\Program Files\Greenfoot\lib\bluejext.jar;C:\Program Files\Greenfoot\lib\AppleJavaExtensions.jar;C:\Program Files\Greenfoot\lib\junit-4.8.2.jar;C:\Program Files\Greenfoot\lib\bluej.jar;C:\Program Files\Greenfoot\lib\commons-httpclient-3.1.jar;C:\Program Files\Greenfoot\lib\commons-logging-api-1.1.2.jar;C:\Program Files\Greenfoot\lib\commons-codec-1.3.jar;C:\Program Files\Greenfoot\lib\jl1.0.1.jar;C:\Program Files\Greenfoot\lib\opencsv-2.3.jar;C:\Users\pasibe1\Desktop\APUSH game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C:\Users\pasibe1\Desktop\APUSH game\doc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-encoding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UTF-8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-charset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UTF-8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-docletpath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Files\Greenfoot\lib\bjdoclet.jar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-doclet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bluej.doclet.doclets.formats.html.HtmlDoclet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C:\Users\pasibe1\Desktop\APUSH game\Game_Board.java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&lt;---- end of javadoc command ----&gt;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C:\Users\pasibe1\Desktop\APUSH game\Game_Board.java...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Constructing Javadoc information...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Doclet version 1.7.0_40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tree for all the packages and classes...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C:\Users\pasibe1\Desktop\APUSH game\doc\Game_Board.html...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C:\Users\pasibe1\Desktop\APUSH game\doc\package-frame.html...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C:\Users\pasibe1\Desktop\APUSH game\doc\package-summary.html...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C:\Users\pasibe1\Desktop\APUSH game\doc\constant-values.html...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index for all the packages and classes...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index for all classes...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C:\Users\pasibe1\Desktop\APUSH game\doc\allclasses-frame.html...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C:\Users\pasibe1\Desktop\APUSH game\doc\allclasses-noframe.html...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C:\Users\pasibe1\Desktop\APUSH game\doc\index.html...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C:\Users\pasibe1\Desktop\APUSH game\doc\stylesheet.css...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