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B588C" w:rsidP="00FB588C" w14:paraId="1C61F369" w14:textId="77777777">
      <w:r>
        <w:t xml:space="preserve">Manager: </w:t>
      </w:r>
      <w:r>
        <w:t>John Smith</w:t>
      </w:r>
    </w:p>
    <w:p w:rsidR="00FB588C" w:rsidP="00FB588C" w14:paraId="74C3B39F" w14:textId="77777777">
      <w:r>
        <w:t>Contracts:</w:t>
      </w:r>
    </w:p>
    <w:p w:rsidR="00B72994" w:rsidP="00FB588C" w14:paraId="22606C81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paraId="11FB770C" w14:textId="07122681">
            <w:r>
              <w:t>A Company</w:t>
            </w:r>
          </w:p>
        </w:tc>
        <w:tc>
          <w:tcPr>
            <w:tcW w:w="4675" w:type="dxa"/>
          </w:tcPr>
          <w:p w:rsidR="00B72994" w:rsidP="00FB588C" w14:paraId="7712CBEA" w14:textId="0B91E9C2">
            <w:r>
              <w:t>($</w:t>
            </w:r>
            <w:r>
              <w:t>1200000</w:t>
            </w:r>
            <w:r>
              <w:t>)</w:t>
            </w:r>
          </w:p>
        </w:tc>
      </w:tr>
    </w:tbl>
    <w:p w:rsidR="00B72994" w:rsidP="00FB588C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textId="07122681">
            <w:r>
              <w:t>B Ltd.</w:t>
            </w:r>
          </w:p>
        </w:tc>
        <w:tc>
          <w:tcPr>
            <w:tcW w:w="4675" w:type="dxa"/>
          </w:tcPr>
          <w:p w:rsidR="00B72994" w:rsidP="00FB588C" w14:textId="0B91E9C2">
            <w:r>
              <w:t>($</w:t>
            </w:r>
            <w:r>
              <w:t>750000</w:t>
            </w:r>
            <w:r>
              <w:t>)</w:t>
            </w:r>
          </w:p>
        </w:tc>
      </w:tr>
    </w:tbl>
    <w:p w:rsidR="00B72994" w:rsidP="00FB588C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textId="07122681">
            <w:r>
              <w:t>C &amp; D</w:t>
            </w:r>
          </w:p>
        </w:tc>
        <w:tc>
          <w:tcPr>
            <w:tcW w:w="4675" w:type="dxa"/>
          </w:tcPr>
          <w:p w:rsidR="00B72994" w:rsidP="00FB588C" w14:textId="0B91E9C2">
            <w:r>
              <w:t>($</w:t>
            </w:r>
            <w:r>
              <w:t>350000</w:t>
            </w:r>
            <w:r>
              <w:t>)</w:t>
            </w:r>
          </w:p>
        </w:tc>
      </w:tr>
    </w:tbl>
    <w:p w:rsidR="00FB588C" w:rsidP="00FB588C" w14:paraId="21F2C73D" w14:textId="2387DC00"/>
    <w:p w:rsidR="00FB588C" w:rsidP="00FB588C" w14:textId="77777777">
      <w:r>
        <w:t xml:space="preserve">Manager: </w:t>
      </w:r>
      <w:r>
        <w:t>Tony Anderson</w:t>
      </w:r>
    </w:p>
    <w:p w:rsidR="00FB588C" w:rsidP="00FB588C" w14:textId="77777777">
      <w:r>
        <w:t>Contracts:</w:t>
      </w:r>
    </w:p>
    <w:p w:rsidR="00B72994" w:rsidP="00FB588C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textId="07122681">
            <w:r>
              <w:t>E Corp.</w:t>
            </w:r>
          </w:p>
        </w:tc>
        <w:tc>
          <w:tcPr>
            <w:tcW w:w="4675" w:type="dxa"/>
          </w:tcPr>
          <w:p w:rsidR="00B72994" w:rsidP="00FB588C" w14:textId="0B91E9C2">
            <w:r>
              <w:t>($</w:t>
            </w:r>
            <w:r>
              <w:t>650000</w:t>
            </w:r>
            <w:r>
              <w:t>)</w:t>
            </w:r>
          </w:p>
        </w:tc>
      </w:tr>
    </w:tbl>
    <w:p w:rsidR="00B72994" w:rsidP="00FB588C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textId="07122681">
            <w:r>
              <w:t>F &amp; Partners</w:t>
            </w:r>
          </w:p>
        </w:tc>
        <w:tc>
          <w:tcPr>
            <w:tcW w:w="4675" w:type="dxa"/>
          </w:tcPr>
          <w:p w:rsidR="00B72994" w:rsidP="00FB588C" w14:textId="0B91E9C2">
            <w:r>
              <w:t>($</w:t>
            </w:r>
            <w:r>
              <w:t>550000</w:t>
            </w:r>
            <w:r>
              <w:t>)</w:t>
            </w:r>
          </w:p>
        </w:tc>
      </w:tr>
    </w:tbl>
    <w:p w:rsidR="00FB588C" w:rsidP="00FB588C" w14:textId="2387DC00"/>
    <w:p w:rsidR="00B0316F" w:rsidP="00FB588C" w14:paraId="5FCEC709" w14:textId="79D23C55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8"/>
    <w:rsid w:val="00095097"/>
    <w:rsid w:val="006E5F2E"/>
    <w:rsid w:val="00944FFB"/>
    <w:rsid w:val="00B0316F"/>
    <w:rsid w:val="00B66A88"/>
    <w:rsid w:val="00B72994"/>
    <w:rsid w:val="00FB588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C93836"/>
  <w15:chartTrackingRefBased/>
  <w15:docId w15:val="{5B5956D7-B0DC-446C-9E84-98B5178F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F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Pasindu Osadha</dc:creator>
  <cp:lastModifiedBy>Pasindu Osadha</cp:lastModifiedBy>
  <cp:revision>6</cp:revision>
  <dcterms:created xsi:type="dcterms:W3CDTF">2022-04-08T01:37:00Z</dcterms:created>
  <dcterms:modified xsi:type="dcterms:W3CDTF">2022-04-11T06:25:00Z</dcterms:modified>
</cp:coreProperties>
</file>