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12A5" w:rsidRPr="001E12A5" w:rsidRDefault="001E12A5">
      <w:pPr>
        <w:rPr>
          <w:b/>
          <w:bCs/>
          <w:sz w:val="32"/>
          <w:szCs w:val="32"/>
        </w:rPr>
      </w:pPr>
      <w:r w:rsidRPr="001E12A5">
        <w:rPr>
          <w:b/>
          <w:bCs/>
          <w:sz w:val="32"/>
          <w:szCs w:val="32"/>
        </w:rPr>
        <w:t xml:space="preserve">electronic patient records research paper in </w:t>
      </w:r>
      <w:proofErr w:type="spellStart"/>
      <w:r w:rsidRPr="001E12A5">
        <w:rPr>
          <w:b/>
          <w:bCs/>
          <w:sz w:val="32"/>
          <w:szCs w:val="32"/>
        </w:rPr>
        <w:t>sri</w:t>
      </w:r>
      <w:proofErr w:type="spellEnd"/>
      <w:r w:rsidRPr="001E12A5">
        <w:rPr>
          <w:b/>
          <w:bCs/>
          <w:sz w:val="32"/>
          <w:szCs w:val="32"/>
        </w:rPr>
        <w:t xml:space="preserve"> </w:t>
      </w:r>
      <w:proofErr w:type="spellStart"/>
      <w:r w:rsidRPr="001E12A5">
        <w:rPr>
          <w:b/>
          <w:bCs/>
          <w:sz w:val="32"/>
          <w:szCs w:val="32"/>
        </w:rPr>
        <w:t>lanka</w:t>
      </w:r>
      <w:proofErr w:type="spellEnd"/>
    </w:p>
    <w:p w:rsidR="001E12A5" w:rsidRDefault="001E12A5"/>
    <w:p w:rsidR="001E12A5" w:rsidRDefault="001E12A5"/>
    <w:p w:rsidR="00277A13" w:rsidRDefault="001E12A5">
      <w:hyperlink r:id="rId4" w:history="1">
        <w:r w:rsidRPr="00407B45">
          <w:rPr>
            <w:rStyle w:val="Hyperlink"/>
          </w:rPr>
          <w:t>https://www.researchgate.net/publication/247915771_Electronic_Patient_Records_in_Sri_Lankan_Hospitals</w:t>
        </w:r>
      </w:hyperlink>
    </w:p>
    <w:p w:rsidR="001E12A5" w:rsidRDefault="001E12A5"/>
    <w:p w:rsidR="001E12A5" w:rsidRDefault="001E12A5">
      <w:hyperlink r:id="rId5" w:history="1">
        <w:r w:rsidRPr="00407B45">
          <w:rPr>
            <w:rStyle w:val="Hyperlink"/>
          </w:rPr>
          <w:t>https://storage.googleapis.com/jnl-sljo-j-sljbmi-files/journals/1/articles/1466/submission/proof/1466-1-5426-3-10-20091231.pdf</w:t>
        </w:r>
      </w:hyperlink>
    </w:p>
    <w:p w:rsidR="001E12A5" w:rsidRDefault="001E12A5"/>
    <w:p w:rsidR="001E12A5" w:rsidRDefault="001E12A5">
      <w:hyperlink r:id="rId6" w:history="1">
        <w:r w:rsidRPr="00407B45">
          <w:rPr>
            <w:rStyle w:val="Hyperlink"/>
          </w:rPr>
          <w:t>https://jbt.sljol.info/articles/10.4038/jbt.v9i5.226</w:t>
        </w:r>
      </w:hyperlink>
    </w:p>
    <w:p w:rsidR="001E12A5" w:rsidRDefault="001E12A5"/>
    <w:p w:rsidR="001E12A5" w:rsidRDefault="001E12A5">
      <w:hyperlink r:id="rId7" w:history="1">
        <w:r w:rsidRPr="00407B45">
          <w:rPr>
            <w:rStyle w:val="Hyperlink"/>
          </w:rPr>
          <w:t>https://www.health.gov.lk/wp-content/uploads/2023/11/Digital-Health-Blue-Print-Full-Book-01.11.2023-Final.pdf</w:t>
        </w:r>
      </w:hyperlink>
    </w:p>
    <w:p w:rsidR="001E12A5" w:rsidRDefault="001E12A5"/>
    <w:p w:rsidR="001E12A5" w:rsidRDefault="001E12A5">
      <w:hyperlink r:id="rId8" w:history="1">
        <w:r w:rsidRPr="00407B45">
          <w:rPr>
            <w:rStyle w:val="Hyperlink"/>
          </w:rPr>
          <w:t>https://www.researchgate.net/publication/383028105_Challenges_and_solutions_for_interoperability_of_Electronic_Medical_Records_and_Electronic_Health_Records_systems_in_the_Sri_Lankan_health_sector</w:t>
        </w:r>
      </w:hyperlink>
    </w:p>
    <w:p w:rsidR="001E12A5" w:rsidRDefault="001E12A5"/>
    <w:p w:rsidR="001E12A5" w:rsidRDefault="001E12A5">
      <w:hyperlink r:id="rId9" w:history="1">
        <w:r w:rsidRPr="00407B45">
          <w:rPr>
            <w:rStyle w:val="Hyperlink"/>
          </w:rPr>
          <w:t>https://pmc.ncbi.nlm.nih.gov/articles/PMC11700441/</w:t>
        </w:r>
      </w:hyperlink>
    </w:p>
    <w:p w:rsidR="001E12A5" w:rsidRDefault="001E12A5"/>
    <w:p w:rsidR="001E12A5" w:rsidRDefault="001E12A5">
      <w:hyperlink r:id="rId10" w:history="1">
        <w:r w:rsidRPr="00407B45">
          <w:rPr>
            <w:rStyle w:val="Hyperlink"/>
          </w:rPr>
          <w:t>https://www.academia.edu/44625182/Factors_influencing_Adoption_of_Electronic_Medical_Records_in_Government_Hospitals_of_Sri_Lanka</w:t>
        </w:r>
      </w:hyperlink>
    </w:p>
    <w:p w:rsidR="001E12A5" w:rsidRDefault="001E12A5"/>
    <w:p w:rsidR="001E12A5" w:rsidRDefault="001E12A5"/>
    <w:p w:rsidR="001E12A5" w:rsidRDefault="001E12A5">
      <w:hyperlink r:id="rId11" w:history="1">
        <w:r w:rsidRPr="00407B45">
          <w:rPr>
            <w:rStyle w:val="Hyperlink"/>
          </w:rPr>
          <w:t>https://www.semanticscholar.org/paper/Acceptance-and-Use-of-Electronic-Medical-Records-in-Jeyakodi-Herath/ae665843d3582d4943896d54b86e4fce419f0437</w:t>
        </w:r>
      </w:hyperlink>
    </w:p>
    <w:p w:rsidR="001E12A5" w:rsidRDefault="001E12A5"/>
    <w:p w:rsidR="001E12A5" w:rsidRDefault="001E12A5">
      <w:hyperlink r:id="rId12" w:history="1">
        <w:r w:rsidRPr="00407B45">
          <w:rPr>
            <w:rStyle w:val="Hyperlink"/>
          </w:rPr>
          <w:t>https://www.researchgate.net/publication/336132444_IMPACT_OF_ELECTRONIC_HEALTH_RECORDS_IN_SRI_LANKA_CASE_STUDY_OF_FOUR_GOVERNMENT_HOSPITALS</w:t>
        </w:r>
      </w:hyperlink>
    </w:p>
    <w:p w:rsidR="001E12A5" w:rsidRDefault="001E12A5"/>
    <w:p w:rsidR="001E12A5" w:rsidRDefault="001E12A5"/>
    <w:p w:rsidR="001E12A5" w:rsidRDefault="001E12A5">
      <w:hyperlink r:id="rId13" w:history="1">
        <w:r w:rsidRPr="00407B45">
          <w:rPr>
            <w:rStyle w:val="Hyperlink"/>
          </w:rPr>
          <w:t>https://ijrpr.com/uploads/V5ISSUE7/IJRPR31857.pdf</w:t>
        </w:r>
      </w:hyperlink>
    </w:p>
    <w:p w:rsidR="001E12A5" w:rsidRDefault="001E12A5"/>
    <w:p w:rsidR="001E12A5" w:rsidRDefault="001E12A5">
      <w:hyperlink r:id="rId14" w:history="1">
        <w:r w:rsidRPr="00407B45">
          <w:rPr>
            <w:rStyle w:val="Hyperlink"/>
          </w:rPr>
          <w:t>https://www.scirj.org/papers-0116/scirj-P0116305.pdf</w:t>
        </w:r>
      </w:hyperlink>
    </w:p>
    <w:p w:rsidR="001E12A5" w:rsidRDefault="001E12A5"/>
    <w:p w:rsidR="001E12A5" w:rsidRDefault="001E12A5">
      <w:hyperlink r:id="rId15" w:history="1">
        <w:r w:rsidRPr="00407B45">
          <w:rPr>
            <w:rStyle w:val="Hyperlink"/>
          </w:rPr>
          <w:t>https://www.researchgate.net/publication/314357602_An_Electronic_Medical_Record_system_for_Sri_Lankan_general_practitioners</w:t>
        </w:r>
      </w:hyperlink>
    </w:p>
    <w:p w:rsidR="001E12A5" w:rsidRDefault="001E12A5"/>
    <w:p w:rsidR="001E12A5" w:rsidRDefault="001E12A5">
      <w:hyperlink r:id="rId16" w:history="1">
        <w:r w:rsidRPr="00407B45">
          <w:rPr>
            <w:rStyle w:val="Hyperlink"/>
          </w:rPr>
          <w:t>https://www.researchgate.net/publication/259483593_Electronic_Patient_Record_System_for_a_Psychiatry_Unit_in_Sri_Lanka</w:t>
        </w:r>
      </w:hyperlink>
    </w:p>
    <w:p w:rsidR="001E12A5" w:rsidRDefault="001E12A5"/>
    <w:p w:rsidR="001E12A5" w:rsidRDefault="001E12A5"/>
    <w:p w:rsidR="001E12A5" w:rsidRDefault="001E12A5">
      <w:hyperlink r:id="rId17" w:history="1">
        <w:r w:rsidRPr="00407B45">
          <w:rPr>
            <w:rStyle w:val="Hyperlink"/>
          </w:rPr>
          <w:t>https://sljbmi.sljol.info/articles/10.4038/sljbmi.v1i4.2250</w:t>
        </w:r>
      </w:hyperlink>
    </w:p>
    <w:p w:rsidR="001E12A5" w:rsidRDefault="001E12A5"/>
    <w:p w:rsidR="001E12A5" w:rsidRDefault="001E12A5">
      <w:hyperlink r:id="rId18" w:history="1">
        <w:r w:rsidRPr="00407B45">
          <w:rPr>
            <w:rStyle w:val="Hyperlink"/>
          </w:rPr>
          <w:t>https://www.researchgate.net/publication/342114705_Cloud-Based_Open_Source_Primary_Care_Electronic_Patient_Record_System_for_Sri_Lankan_Citizens</w:t>
        </w:r>
      </w:hyperlink>
    </w:p>
    <w:p w:rsidR="001E12A5" w:rsidRDefault="001E12A5"/>
    <w:p w:rsidR="001E12A5" w:rsidRDefault="001E12A5"/>
    <w:p w:rsidR="001E12A5" w:rsidRDefault="001E12A5">
      <w:hyperlink r:id="rId19" w:history="1">
        <w:r w:rsidRPr="00407B45">
          <w:rPr>
            <w:rStyle w:val="Hyperlink"/>
          </w:rPr>
          <w:t>https://ieeexplore.ieee.org/document/9114518</w:t>
        </w:r>
      </w:hyperlink>
    </w:p>
    <w:p w:rsidR="001E12A5" w:rsidRDefault="001E12A5"/>
    <w:p w:rsidR="001E12A5" w:rsidRDefault="00BE0C01">
      <w:hyperlink r:id="rId20" w:history="1">
        <w:r w:rsidRPr="00407B45">
          <w:rPr>
            <w:rStyle w:val="Hyperlink"/>
          </w:rPr>
          <w:t>https://www.researchgate.net/publication/399522998_The_use_of_a_Cloud-Based_Electronic_Health_Record_during_COVID_pandemic</w:t>
        </w:r>
      </w:hyperlink>
    </w:p>
    <w:p w:rsidR="00BE0C01" w:rsidRDefault="00BE0C01"/>
    <w:p w:rsidR="00BE0C01" w:rsidRDefault="00BE0C01">
      <w:hyperlink r:id="rId21" w:history="1">
        <w:r w:rsidRPr="00407B45">
          <w:rPr>
            <w:rStyle w:val="Hyperlink"/>
          </w:rPr>
          <w:t>https://www.seu.ac.lk/jict/publication/vl02sp01/55-63%20Patient%20Care.pdf</w:t>
        </w:r>
      </w:hyperlink>
    </w:p>
    <w:p w:rsidR="00BE0C01" w:rsidRDefault="00BE0C01"/>
    <w:p w:rsidR="00BE0C01" w:rsidRDefault="00BE0C01">
      <w:hyperlink r:id="rId22" w:history="1">
        <w:r w:rsidRPr="00407B45">
          <w:rPr>
            <w:rStyle w:val="Hyperlink"/>
          </w:rPr>
          <w:t>https://www.ijsrp.org/research-paper-0719/ijsrp-p9124.pdf</w:t>
        </w:r>
      </w:hyperlink>
    </w:p>
    <w:p w:rsidR="00BE0C01" w:rsidRDefault="00BE0C01"/>
    <w:p w:rsidR="00BE0C01" w:rsidRDefault="00BE0C01">
      <w:hyperlink r:id="rId23" w:history="1">
        <w:r w:rsidRPr="00407B45">
          <w:rPr>
            <w:rStyle w:val="Hyperlink"/>
          </w:rPr>
          <w:t>https://storage.googleapis.com/jnl-sljo-j-jbt-files/journals/1/articles/226/6904212f14f4c.pdf</w:t>
        </w:r>
      </w:hyperlink>
    </w:p>
    <w:p w:rsidR="00BE0C01" w:rsidRDefault="00BE0C01"/>
    <w:p w:rsidR="00BE0C01" w:rsidRDefault="00BE0C01">
      <w:hyperlink r:id="rId24" w:history="1">
        <w:r w:rsidRPr="00407B45">
          <w:rPr>
            <w:rStyle w:val="Hyperlink"/>
          </w:rPr>
          <w:t>https://www.seu.ac.lk/jict/publication/vl02is02/26%20-%2030%20Blockchain.pdf</w:t>
        </w:r>
      </w:hyperlink>
    </w:p>
    <w:p w:rsidR="00BE0C01" w:rsidRDefault="00BE0C01"/>
    <w:p w:rsidR="00BE0C01" w:rsidRDefault="00BE0C01">
      <w:hyperlink r:id="rId25" w:history="1">
        <w:r w:rsidRPr="00407B45">
          <w:rPr>
            <w:rStyle w:val="Hyperlink"/>
          </w:rPr>
          <w:t>https://www.academia.edu/15574962/IMPACT_OF_ELECTRONIC_HEALTH_RECORDS_IN_SRI_LANKA_CASE_STUDY_OF_FOUR_GOVERNMENT_HOSPITALS</w:t>
        </w:r>
      </w:hyperlink>
    </w:p>
    <w:p w:rsidR="00BE0C01" w:rsidRDefault="00BE0C01"/>
    <w:p w:rsidR="00BE0C01" w:rsidRDefault="00BE0C01">
      <w:bookmarkStart w:id="0" w:name="_GoBack"/>
      <w:bookmarkEnd w:id="0"/>
    </w:p>
    <w:p w:rsidR="00BE0C01" w:rsidRDefault="00BE0C01"/>
    <w:p w:rsidR="00BE0C01" w:rsidRDefault="00BE0C01"/>
    <w:p w:rsidR="00BE0C01" w:rsidRDefault="00BE0C01"/>
    <w:p w:rsidR="00BE0C01" w:rsidRDefault="00BE0C01"/>
    <w:p w:rsidR="00BE0C01" w:rsidRDefault="00BE0C01"/>
    <w:sectPr w:rsidR="00BE0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2A5"/>
    <w:rsid w:val="001E12A5"/>
    <w:rsid w:val="00277A13"/>
    <w:rsid w:val="008618E7"/>
    <w:rsid w:val="00A558D0"/>
    <w:rsid w:val="00BE0C01"/>
    <w:rsid w:val="00E1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80CEA"/>
  <w15:chartTrackingRefBased/>
  <w15:docId w15:val="{C24DCE1F-0788-464D-AE29-074B64A60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12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2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83028105_Challenges_and_solutions_for_interoperability_of_Electronic_Medical_Records_and_Electronic_Health_Records_systems_in_the_Sri_Lankan_health_sector" TargetMode="External"/><Relationship Id="rId13" Type="http://schemas.openxmlformats.org/officeDocument/2006/relationships/hyperlink" Target="https://ijrpr.com/uploads/V5ISSUE7/IJRPR31857.pdf" TargetMode="External"/><Relationship Id="rId18" Type="http://schemas.openxmlformats.org/officeDocument/2006/relationships/hyperlink" Target="https://www.researchgate.net/publication/342114705_Cloud-Based_Open_Source_Primary_Care_Electronic_Patient_Record_System_for_Sri_Lankan_Citizens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www.seu.ac.lk/jict/publication/vl02sp01/55-63%20Patient%20Care.pdf" TargetMode="External"/><Relationship Id="rId7" Type="http://schemas.openxmlformats.org/officeDocument/2006/relationships/hyperlink" Target="https://www.health.gov.lk/wp-content/uploads/2023/11/Digital-Health-Blue-Print-Full-Book-01.11.2023-Final.pdf" TargetMode="External"/><Relationship Id="rId12" Type="http://schemas.openxmlformats.org/officeDocument/2006/relationships/hyperlink" Target="https://www.researchgate.net/publication/336132444_IMPACT_OF_ELECTRONIC_HEALTH_RECORDS_IN_SRI_LANKA_CASE_STUDY_OF_FOUR_GOVERNMENT_HOSPITALS" TargetMode="External"/><Relationship Id="rId17" Type="http://schemas.openxmlformats.org/officeDocument/2006/relationships/hyperlink" Target="https://sljbmi.sljol.info/articles/10.4038/sljbmi.v1i4.2250" TargetMode="External"/><Relationship Id="rId25" Type="http://schemas.openxmlformats.org/officeDocument/2006/relationships/hyperlink" Target="https://www.academia.edu/15574962/IMPACT_OF_ELECTRONIC_HEALTH_RECORDS_IN_SRI_LANKA_CASE_STUDY_OF_FOUR_GOVERNMENT_HOSPITAL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researchgate.net/publication/259483593_Electronic_Patient_Record_System_for_a_Psychiatry_Unit_in_Sri_Lanka" TargetMode="External"/><Relationship Id="rId20" Type="http://schemas.openxmlformats.org/officeDocument/2006/relationships/hyperlink" Target="https://www.researchgate.net/publication/399522998_The_use_of_a_Cloud-Based_Electronic_Health_Record_during_COVID_pandemic" TargetMode="External"/><Relationship Id="rId1" Type="http://schemas.openxmlformats.org/officeDocument/2006/relationships/styles" Target="styles.xml"/><Relationship Id="rId6" Type="http://schemas.openxmlformats.org/officeDocument/2006/relationships/hyperlink" Target="https://jbt.sljol.info/articles/10.4038/jbt.v9i5.226" TargetMode="External"/><Relationship Id="rId11" Type="http://schemas.openxmlformats.org/officeDocument/2006/relationships/hyperlink" Target="https://www.semanticscholar.org/paper/Acceptance-and-Use-of-Electronic-Medical-Records-in-Jeyakodi-Herath/ae665843d3582d4943896d54b86e4fce419f0437" TargetMode="External"/><Relationship Id="rId24" Type="http://schemas.openxmlformats.org/officeDocument/2006/relationships/hyperlink" Target="https://www.seu.ac.lk/jict/publication/vl02is02/26%20-%2030%20Blockchain.pdf" TargetMode="External"/><Relationship Id="rId5" Type="http://schemas.openxmlformats.org/officeDocument/2006/relationships/hyperlink" Target="https://storage.googleapis.com/jnl-sljo-j-sljbmi-files/journals/1/articles/1466/submission/proof/1466-1-5426-3-10-20091231.pdf" TargetMode="External"/><Relationship Id="rId15" Type="http://schemas.openxmlformats.org/officeDocument/2006/relationships/hyperlink" Target="https://www.researchgate.net/publication/314357602_An_Electronic_Medical_Record_system_for_Sri_Lankan_general_practitioners" TargetMode="External"/><Relationship Id="rId23" Type="http://schemas.openxmlformats.org/officeDocument/2006/relationships/hyperlink" Target="https://storage.googleapis.com/jnl-sljo-j-jbt-files/journals/1/articles/226/6904212f14f4c.pdf" TargetMode="External"/><Relationship Id="rId10" Type="http://schemas.openxmlformats.org/officeDocument/2006/relationships/hyperlink" Target="https://www.academia.edu/44625182/Factors_influencing_Adoption_of_Electronic_Medical_Records_in_Government_Hospitals_of_Sri_Lanka" TargetMode="External"/><Relationship Id="rId19" Type="http://schemas.openxmlformats.org/officeDocument/2006/relationships/hyperlink" Target="https://ieeexplore.ieee.org/document/9114518" TargetMode="External"/><Relationship Id="rId4" Type="http://schemas.openxmlformats.org/officeDocument/2006/relationships/hyperlink" Target="https://www.researchgate.net/publication/247915771_Electronic_Patient_Records_in_Sri_Lankan_Hospitals" TargetMode="External"/><Relationship Id="rId9" Type="http://schemas.openxmlformats.org/officeDocument/2006/relationships/hyperlink" Target="https://pmc.ncbi.nlm.nih.gov/articles/PMC11700441/" TargetMode="External"/><Relationship Id="rId14" Type="http://schemas.openxmlformats.org/officeDocument/2006/relationships/hyperlink" Target="https://www.scirj.org/papers-0116/scirj-P0116305.pdf" TargetMode="External"/><Relationship Id="rId22" Type="http://schemas.openxmlformats.org/officeDocument/2006/relationships/hyperlink" Target="https://www.ijsrp.org/research-paper-0719/ijsrp-p9124.pdf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GIMHANI KAVINI INDRACHAPA</dc:creator>
  <cp:keywords/>
  <dc:description/>
  <cp:lastModifiedBy>GIMHANI KAVINI INDRACHAPA</cp:lastModifiedBy>
  <cp:revision>1</cp:revision>
  <dcterms:created xsi:type="dcterms:W3CDTF">2026-06-23T15:27:00Z</dcterms:created>
  <dcterms:modified xsi:type="dcterms:W3CDTF">2026-06-23T16:13:00Z</dcterms:modified>
</cp:coreProperties>
</file>