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84s6aiqpkxg" w:id="0"/>
      <w:bookmarkEnd w:id="0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create the designed landing page in any platform you feel most comfortable. If you are designing the landing page on a platform that is not Wordpress please provide a live link of your project. Our recommendation would be to use the following technologies: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Custom Fields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/ SCSS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remember to consider both desktop and mobile devices.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do not create the form in the footer.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links should anchor down to the registration section.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64vkpre8zsh9" w:id="1"/>
      <w:bookmarkEnd w:id="1"/>
      <w:r w:rsidDel="00000000" w:rsidR="00000000" w:rsidRPr="00000000">
        <w:rPr>
          <w:rtl w:val="0"/>
        </w:rPr>
        <w:t xml:space="preserve">Design Details: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design comp provided.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assets provided.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document provided.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Fonts and colors listed below: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Font-Family: 'Poppins', sans-serif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Blue: #006ecc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Red: #ed1c24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wd9slfqohox8" w:id="2"/>
      <w:bookmarkEnd w:id="2"/>
      <w:r w:rsidDel="00000000" w:rsidR="00000000" w:rsidRPr="00000000">
        <w:rPr>
          <w:rtl w:val="0"/>
        </w:rPr>
        <w:t xml:space="preserve">Please have all projects in by Friday February 5th: 11:59 AM.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n3rwxk4jzxuz" w:id="3"/>
      <w:bookmarkEnd w:id="3"/>
      <w:r w:rsidDel="00000000" w:rsidR="00000000" w:rsidRPr="00000000">
        <w:rPr>
          <w:rtl w:val="0"/>
        </w:rPr>
        <w:t xml:space="preserve">I am excited to see what you are able to create, best of luck!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lvgt59vnwke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